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5B2E" w14:textId="0B96D5D7" w:rsidR="008D7070" w:rsidRDefault="005C22C6" w:rsidP="008D7070">
      <w:pPr>
        <w:pStyle w:val="1"/>
      </w:pPr>
      <w:r>
        <w:t>1.</w:t>
      </w:r>
      <w:r w:rsidR="007141D4">
        <w:t>cookie session区别有哪些？  </w:t>
      </w:r>
    </w:p>
    <w:p w14:paraId="786E3EC2" w14:textId="1ED92EE4" w:rsidR="007141D4" w:rsidRDefault="008D7070" w:rsidP="008D7070">
      <w:pPr>
        <w:pStyle w:val="a3"/>
        <w:ind w:left="360" w:firstLineChars="0" w:firstLine="0"/>
      </w:pPr>
      <w:r>
        <w:rPr>
          <w:rFonts w:hint="eastAsia"/>
        </w:rPr>
        <w:t>1）</w:t>
      </w:r>
      <w:r>
        <w:t>cookie</w:t>
      </w:r>
      <w:r w:rsidR="005C22C6">
        <w:rPr>
          <w:rFonts w:hint="eastAsia"/>
        </w:rPr>
        <w:t>允许</w:t>
      </w:r>
      <w:r>
        <w:rPr>
          <w:rFonts w:hint="eastAsia"/>
        </w:rPr>
        <w:t>长时间存储生效，s</w:t>
      </w:r>
      <w:r>
        <w:t>ession</w:t>
      </w:r>
      <w:r>
        <w:rPr>
          <w:rFonts w:hint="eastAsia"/>
        </w:rPr>
        <w:t>根据服务器配置，若干时间后失效，无法长期存储。</w:t>
      </w:r>
      <w:r w:rsidR="007141D4">
        <w:t xml:space="preserve"> </w:t>
      </w:r>
    </w:p>
    <w:p w14:paraId="6B310B3C" w14:textId="0C5CF6D1" w:rsidR="007141D4" w:rsidRDefault="008D7070" w:rsidP="007141D4">
      <w:r>
        <w:tab/>
      </w:r>
      <w:r>
        <w:rPr>
          <w:rFonts w:hint="eastAsia"/>
        </w:rPr>
        <w:t>2）coo</w:t>
      </w:r>
      <w:r>
        <w:t>kie</w:t>
      </w:r>
      <w:r>
        <w:rPr>
          <w:rFonts w:hint="eastAsia"/>
        </w:rPr>
        <w:t>保存在客户端，s</w:t>
      </w:r>
      <w:r>
        <w:t>ession</w:t>
      </w:r>
      <w:r>
        <w:rPr>
          <w:rFonts w:hint="eastAsia"/>
        </w:rPr>
        <w:t>保存在服务端</w:t>
      </w:r>
    </w:p>
    <w:p w14:paraId="657556BD" w14:textId="34965FD7" w:rsidR="008D7070" w:rsidRDefault="008D7070" w:rsidP="007141D4">
      <w:r>
        <w:tab/>
      </w:r>
      <w:r>
        <w:rPr>
          <w:rFonts w:hint="eastAsia"/>
        </w:rPr>
        <w:t>3）cook</w:t>
      </w:r>
      <w:r>
        <w:t>ie</w:t>
      </w:r>
      <w:r>
        <w:rPr>
          <w:rFonts w:hint="eastAsia"/>
        </w:rPr>
        <w:t>可保存的信息量远远少于s</w:t>
      </w:r>
      <w:r>
        <w:t>ession</w:t>
      </w:r>
    </w:p>
    <w:p w14:paraId="07E78091" w14:textId="696C566D" w:rsidR="005C22C6" w:rsidRDefault="005C22C6" w:rsidP="007141D4">
      <w:pPr>
        <w:rPr>
          <w:rFonts w:hint="eastAsia"/>
        </w:rPr>
      </w:pPr>
      <w:r>
        <w:tab/>
        <w:t>4)</w:t>
      </w:r>
      <w:r w:rsidR="009848A0">
        <w:t xml:space="preserve"> </w:t>
      </w:r>
      <w:r w:rsidR="009848A0">
        <w:rPr>
          <w:rFonts w:hint="eastAsia"/>
        </w:rPr>
        <w:t>co</w:t>
      </w:r>
      <w:r w:rsidR="009848A0">
        <w:t>okis</w:t>
      </w:r>
      <w:r w:rsidR="009848A0">
        <w:rPr>
          <w:rFonts w:hint="eastAsia"/>
        </w:rPr>
        <w:t>不占用服务器资源，s</w:t>
      </w:r>
      <w:r w:rsidR="009848A0">
        <w:t>ession</w:t>
      </w:r>
      <w:r w:rsidR="009848A0">
        <w:rPr>
          <w:rFonts w:hint="eastAsia"/>
        </w:rPr>
        <w:t>占用</w:t>
      </w:r>
    </w:p>
    <w:p w14:paraId="4F417DCC" w14:textId="40F0B648" w:rsidR="007141D4" w:rsidRDefault="007141D4" w:rsidP="008D7070">
      <w:pPr>
        <w:pStyle w:val="1"/>
      </w:pPr>
      <w:r>
        <w:t>2. 请简单说明一下 =、==和=== 三者区别  </w:t>
      </w:r>
    </w:p>
    <w:p w14:paraId="6D8DBB53" w14:textId="7F9AB834" w:rsidR="008D7070" w:rsidRDefault="008D7070" w:rsidP="008D7070">
      <w:r>
        <w:tab/>
      </w:r>
      <w:r w:rsidR="00D81E1E">
        <w:rPr>
          <w:rFonts w:hint="eastAsia"/>
        </w:rPr>
        <w:t>=：赋值</w:t>
      </w:r>
    </w:p>
    <w:p w14:paraId="6D998F76" w14:textId="77D02769" w:rsidR="00D81E1E" w:rsidRDefault="00D81E1E" w:rsidP="008D7070">
      <w:r>
        <w:tab/>
      </w:r>
      <w:r>
        <w:rPr>
          <w:rFonts w:hint="eastAsia"/>
        </w:rPr>
        <w:t>==：判断两边相等</w:t>
      </w:r>
    </w:p>
    <w:p w14:paraId="5EA6E1AB" w14:textId="05B4350A" w:rsidR="00D81E1E" w:rsidRPr="008D7070" w:rsidRDefault="00D81E1E" w:rsidP="008D7070">
      <w:pPr>
        <w:rPr>
          <w:rFonts w:hint="eastAsia"/>
        </w:rPr>
      </w:pPr>
      <w:r>
        <w:tab/>
      </w:r>
      <w:r>
        <w:rPr>
          <w:rFonts w:hint="eastAsia"/>
        </w:rPr>
        <w:t>===：判断两边完全相等（包括数据类型</w:t>
      </w:r>
      <w:r>
        <w:t>）</w:t>
      </w:r>
    </w:p>
    <w:p w14:paraId="48DD60A4" w14:textId="77777777" w:rsidR="007141D4" w:rsidRDefault="007141D4" w:rsidP="008D7070">
      <w:pPr>
        <w:pStyle w:val="1"/>
      </w:pPr>
      <w:r>
        <w:t xml:space="preserve">3. 常用的两个时间函数： setTimeout 、 setInterval 分别时做什么工作的？有什么区别吗   </w:t>
      </w:r>
    </w:p>
    <w:p w14:paraId="4CA4E742" w14:textId="23AA20C8" w:rsidR="007141D4" w:rsidRDefault="008C1533" w:rsidP="007141D4">
      <w:pPr>
        <w:rPr>
          <w:rFonts w:hint="eastAsia"/>
        </w:rPr>
      </w:pPr>
      <w:r>
        <w:tab/>
        <w:t>S</w:t>
      </w:r>
      <w:r>
        <w:rPr>
          <w:rFonts w:hint="eastAsia"/>
        </w:rPr>
        <w:t>et</w:t>
      </w:r>
      <w:r>
        <w:t>Timeout</w:t>
      </w:r>
      <w:r>
        <w:rPr>
          <w:rFonts w:hint="eastAsia"/>
        </w:rPr>
        <w:t>设置若干时间后执行某方法，只会执行一次。</w:t>
      </w:r>
    </w:p>
    <w:p w14:paraId="753F98B7" w14:textId="433D6C75" w:rsidR="008C1533" w:rsidRDefault="008C1533" w:rsidP="007141D4">
      <w:pPr>
        <w:rPr>
          <w:rFonts w:hint="eastAsia"/>
        </w:rPr>
      </w:pPr>
      <w:r>
        <w:tab/>
      </w:r>
      <w:r>
        <w:rPr>
          <w:rFonts w:hint="eastAsia"/>
        </w:rPr>
        <w:t>S</w:t>
      </w:r>
      <w:r>
        <w:t xml:space="preserve">etLnterval </w:t>
      </w:r>
      <w:r>
        <w:rPr>
          <w:rFonts w:hint="eastAsia"/>
        </w:rPr>
        <w:t>设定每隔一定时间执行某方法，会循环执行，不用clear</w:t>
      </w:r>
      <w:r>
        <w:t>Interval</w:t>
      </w:r>
      <w:r>
        <w:rPr>
          <w:rFonts w:hint="eastAsia"/>
        </w:rPr>
        <w:t>会一直循环。</w:t>
      </w:r>
    </w:p>
    <w:p w14:paraId="1644F9D4" w14:textId="77777777" w:rsidR="007141D4" w:rsidRDefault="007141D4" w:rsidP="008D7070">
      <w:pPr>
        <w:pStyle w:val="1"/>
      </w:pPr>
      <w:r>
        <w:t xml:space="preserve">4. 请列出2个数组常用方法，以及简单说明怎么使用   </w:t>
      </w:r>
    </w:p>
    <w:p w14:paraId="41F45961" w14:textId="5938829F" w:rsidR="007141D4" w:rsidRDefault="00A22384" w:rsidP="007141D4">
      <w:r>
        <w:tab/>
        <w:t>1)</w:t>
      </w:r>
      <w:r w:rsidR="0096662D">
        <w:t xml:space="preserve"> splice</w:t>
      </w:r>
      <w:r>
        <w:rPr>
          <w:rFonts w:hint="eastAsia"/>
        </w:rPr>
        <w:t>：</w:t>
      </w:r>
      <w:r w:rsidR="0096662D">
        <w:rPr>
          <w:rFonts w:hint="eastAsia"/>
        </w:rPr>
        <w:t>可使用下标和数组成员对象来实现删除或替换，</w:t>
      </w:r>
    </w:p>
    <w:p w14:paraId="67F7F742" w14:textId="7C80F5B5" w:rsidR="0096662D" w:rsidRDefault="0096662D" w:rsidP="007141D4">
      <w:r>
        <w:tab/>
      </w:r>
      <w:r>
        <w:tab/>
      </w:r>
      <w:r>
        <w:rPr>
          <w:rFonts w:hint="eastAsia"/>
        </w:rPr>
        <w:t>数组.</w:t>
      </w:r>
      <w:r>
        <w:t>splice(</w:t>
      </w:r>
      <w:r>
        <w:rPr>
          <w:rFonts w:hint="eastAsia"/>
        </w:rPr>
        <w:t>index，1</w:t>
      </w:r>
      <w:r>
        <w:t>)</w:t>
      </w:r>
      <w:r>
        <w:rPr>
          <w:rFonts w:hint="eastAsia"/>
        </w:rPr>
        <w:t>：删除数组内下标为i</w:t>
      </w:r>
      <w:r>
        <w:t>ndex</w:t>
      </w:r>
      <w:r>
        <w:rPr>
          <w:rFonts w:hint="eastAsia"/>
        </w:rPr>
        <w:t>，跨度为1的成员</w:t>
      </w:r>
    </w:p>
    <w:p w14:paraId="7A5F1C28" w14:textId="3D13F0EF" w:rsidR="0096662D" w:rsidRDefault="0096662D" w:rsidP="007141D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数组.</w:t>
      </w:r>
      <w:r>
        <w:t>splice(index , 1 , {a}):</w:t>
      </w:r>
      <w:r>
        <w:rPr>
          <w:rFonts w:hint="eastAsia"/>
        </w:rPr>
        <w:t>替换数组内下标为i</w:t>
      </w:r>
      <w:r>
        <w:t>ndex</w:t>
      </w:r>
      <w:r>
        <w:rPr>
          <w:rFonts w:hint="eastAsia"/>
        </w:rPr>
        <w:t>，跨度为1的内容为{</w:t>
      </w:r>
      <w:r>
        <w:t>a}</w:t>
      </w:r>
    </w:p>
    <w:p w14:paraId="41D2B0DF" w14:textId="5052A7DE" w:rsidR="00A22384" w:rsidRDefault="00A22384" w:rsidP="007141D4">
      <w:r>
        <w:tab/>
      </w:r>
      <w:r>
        <w:rPr>
          <w:rFonts w:hint="eastAsia"/>
        </w:rPr>
        <w:t>2）</w:t>
      </w:r>
      <w:r w:rsidR="0096662D">
        <w:rPr>
          <w:rFonts w:hint="eastAsia"/>
        </w:rPr>
        <w:t>p</w:t>
      </w:r>
      <w:r w:rsidR="0096662D">
        <w:t>ush:</w:t>
      </w:r>
    </w:p>
    <w:p w14:paraId="0DFEDCBF" w14:textId="19A197B5" w:rsidR="0096662D" w:rsidRDefault="0096662D" w:rsidP="007141D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数组.</w:t>
      </w:r>
      <w:r>
        <w:t>push({a}),</w:t>
      </w:r>
      <w:r>
        <w:rPr>
          <w:rFonts w:hint="eastAsia"/>
        </w:rPr>
        <w:t>数组内添加{</w:t>
      </w:r>
      <w:r>
        <w:t>a}</w:t>
      </w:r>
      <w:r>
        <w:rPr>
          <w:rFonts w:hint="eastAsia"/>
        </w:rPr>
        <w:t>到尾部</w:t>
      </w:r>
    </w:p>
    <w:p w14:paraId="18BCBA87" w14:textId="77777777" w:rsidR="007141D4" w:rsidRDefault="007141D4" w:rsidP="008D7070">
      <w:pPr>
        <w:pStyle w:val="1"/>
      </w:pPr>
      <w:r>
        <w:lastRenderedPageBreak/>
        <w:t xml:space="preserve">5. 请回答一下 Js基本数据类型 。   </w:t>
      </w:r>
    </w:p>
    <w:p w14:paraId="645AD86A" w14:textId="14194CF6" w:rsidR="007141D4" w:rsidRDefault="007D50DB" w:rsidP="007141D4">
      <w:r>
        <w:t>U</w:t>
      </w:r>
      <w:r>
        <w:rPr>
          <w:rFonts w:hint="eastAsia"/>
        </w:rPr>
        <w:t>ndifin</w:t>
      </w:r>
      <w:r>
        <w:t>ed , String , Number , Boolean , Null , Object</w:t>
      </w:r>
    </w:p>
    <w:p w14:paraId="3DEA843F" w14:textId="77777777" w:rsidR="007141D4" w:rsidRDefault="007141D4" w:rsidP="008D7070">
      <w:pPr>
        <w:pStyle w:val="1"/>
      </w:pPr>
      <w:r>
        <w:t xml:space="preserve">6. 请简单说明一下Vue的生命周期   </w:t>
      </w:r>
    </w:p>
    <w:p w14:paraId="7B329580" w14:textId="54510CA2" w:rsidR="007141D4" w:rsidRDefault="001C701A" w:rsidP="007141D4">
      <w:pPr>
        <w:rPr>
          <w:rFonts w:hint="eastAsia"/>
        </w:rPr>
      </w:pPr>
      <w:r>
        <w:tab/>
      </w:r>
      <w:r>
        <w:rPr>
          <w:rFonts w:hint="eastAsia"/>
        </w:rPr>
        <w:t xml:space="preserve">从 </w:t>
      </w:r>
      <w:r>
        <w:t xml:space="preserve">new Vue </w:t>
      </w:r>
      <w:r>
        <w:rPr>
          <w:rFonts w:hint="eastAsia"/>
        </w:rPr>
        <w:t>开始，初始化数据，编译模板，</w:t>
      </w:r>
      <w:r>
        <w:rPr>
          <w:rFonts w:hint="eastAsia"/>
        </w:rPr>
        <w:t>挂载</w:t>
      </w:r>
      <w:r>
        <w:rPr>
          <w:rFonts w:hint="eastAsia"/>
        </w:rPr>
        <w:t>钩子，生成最终页面（可随时更新d</w:t>
      </w:r>
      <w:r>
        <w:t>om</w:t>
      </w:r>
      <w:r>
        <w:rPr>
          <w:rFonts w:hint="eastAsia"/>
        </w:rPr>
        <w:t xml:space="preserve">），销毁组件和监听，销毁完毕。 </w:t>
      </w:r>
    </w:p>
    <w:p w14:paraId="7B1C75DB" w14:textId="77777777" w:rsidR="007141D4" w:rsidRDefault="007141D4" w:rsidP="008D7070">
      <w:pPr>
        <w:pStyle w:val="1"/>
      </w:pPr>
      <w:r>
        <w:t xml:space="preserve">7. 能否简要说明箭头函数与普通函数的区别？   </w:t>
      </w:r>
    </w:p>
    <w:p w14:paraId="645E88E5" w14:textId="572134AA" w:rsidR="007876A4" w:rsidRDefault="007876A4" w:rsidP="007141D4">
      <w:pPr>
        <w:rPr>
          <w:rFonts w:hint="eastAsia"/>
        </w:rPr>
      </w:pPr>
      <w:r>
        <w:tab/>
      </w:r>
      <w:r>
        <w:rPr>
          <w:rFonts w:hint="eastAsia"/>
        </w:rPr>
        <w:t>书写格式不同。</w:t>
      </w:r>
    </w:p>
    <w:p w14:paraId="403FE122" w14:textId="6453227A" w:rsidR="007141D4" w:rsidRDefault="007876A4" w:rsidP="007876A4">
      <w:pPr>
        <w:ind w:firstLine="420"/>
      </w:pPr>
      <w:r>
        <w:rPr>
          <w:rFonts w:hint="eastAsia"/>
        </w:rPr>
        <w:t>箭头函数t</w:t>
      </w:r>
      <w:r>
        <w:t>his</w:t>
      </w:r>
      <w:r>
        <w:rPr>
          <w:rFonts w:hint="eastAsia"/>
        </w:rPr>
        <w:t>指向与普通函数不同。</w:t>
      </w:r>
    </w:p>
    <w:p w14:paraId="0CFF1466" w14:textId="2FEE3A12" w:rsidR="007876A4" w:rsidRDefault="007876A4" w:rsidP="007141D4">
      <w:r>
        <w:tab/>
      </w:r>
      <w:r>
        <w:rPr>
          <w:rFonts w:hint="eastAsia"/>
        </w:rPr>
        <w:t>箭头函数相当于匿名函数，无法用于构造函数。</w:t>
      </w:r>
    </w:p>
    <w:p w14:paraId="613695FC" w14:textId="10967F59" w:rsidR="007876A4" w:rsidRDefault="007876A4" w:rsidP="007141D4">
      <w:pPr>
        <w:rPr>
          <w:rFonts w:hint="eastAsia"/>
        </w:rPr>
      </w:pPr>
      <w:r>
        <w:tab/>
      </w:r>
      <w:r>
        <w:rPr>
          <w:rFonts w:hint="eastAsia"/>
        </w:rPr>
        <w:t>箭头函数没有a</w:t>
      </w:r>
      <w:r>
        <w:t>rguments</w:t>
      </w:r>
      <w:r>
        <w:rPr>
          <w:rFonts w:hint="eastAsia"/>
        </w:rPr>
        <w:t>对象。</w:t>
      </w:r>
    </w:p>
    <w:p w14:paraId="158A53D0" w14:textId="77777777" w:rsidR="007141D4" w:rsidRDefault="007141D4" w:rsidP="008D7070">
      <w:pPr>
        <w:pStyle w:val="1"/>
      </w:pPr>
      <w:r>
        <w:t xml:space="preserve">8. 说明一下401、404、405、500、503状态码各自的含义 ，前端遇到这些状态码，应该怎么处理 呢？   </w:t>
      </w:r>
    </w:p>
    <w:p w14:paraId="71C9CD03" w14:textId="059544B6" w:rsidR="007141D4" w:rsidRDefault="002526FC" w:rsidP="007141D4">
      <w:r>
        <w:tab/>
      </w:r>
      <w:r>
        <w:rPr>
          <w:rFonts w:hint="eastAsia"/>
        </w:rPr>
        <w:t>401：未授权用户请求，检查服务配置信息和请求数据</w:t>
      </w:r>
    </w:p>
    <w:p w14:paraId="4A799D7C" w14:textId="06888C85" w:rsidR="002526FC" w:rsidRDefault="002526FC" w:rsidP="007141D4">
      <w:r>
        <w:tab/>
      </w:r>
      <w:r>
        <w:rPr>
          <w:rFonts w:hint="eastAsia"/>
        </w:rPr>
        <w:t>404：没有找到对应路径的内容，检查路径，服务器资源</w:t>
      </w:r>
    </w:p>
    <w:p w14:paraId="3F837D0B" w14:textId="170D272C" w:rsidR="002526FC" w:rsidRDefault="002526FC" w:rsidP="007141D4">
      <w:r>
        <w:tab/>
      </w:r>
      <w:r>
        <w:rPr>
          <w:rFonts w:hint="eastAsia"/>
        </w:rPr>
        <w:t>405：请求被禁用的资源，检查配置</w:t>
      </w:r>
    </w:p>
    <w:p w14:paraId="6EA485BE" w14:textId="44FC2C62" w:rsidR="002526FC" w:rsidRDefault="002526FC" w:rsidP="007141D4">
      <w:r>
        <w:tab/>
      </w:r>
      <w:r>
        <w:rPr>
          <w:rFonts w:hint="eastAsia"/>
        </w:rPr>
        <w:t>500：服务器内部错误，确保传递参数没问题的情况下，排查后端报错</w:t>
      </w:r>
    </w:p>
    <w:p w14:paraId="193F7FAC" w14:textId="595BADBE" w:rsidR="002526FC" w:rsidRDefault="002526FC" w:rsidP="007141D4">
      <w:pPr>
        <w:rPr>
          <w:rFonts w:hint="eastAsia"/>
        </w:rPr>
      </w:pPr>
      <w:r>
        <w:tab/>
      </w:r>
      <w:r>
        <w:rPr>
          <w:rFonts w:hint="eastAsia"/>
        </w:rPr>
        <w:t>503：服务器不可用，等待或重启服务</w:t>
      </w:r>
    </w:p>
    <w:p w14:paraId="57DEF19C" w14:textId="77777777" w:rsidR="008D7070" w:rsidRDefault="007141D4" w:rsidP="008D7070">
      <w:pPr>
        <w:pStyle w:val="1"/>
      </w:pPr>
      <w:r>
        <w:t xml:space="preserve">9. 简要描述一下，什么是事件委托   </w:t>
      </w:r>
    </w:p>
    <w:p w14:paraId="411F2D3F" w14:textId="2FA31BC0" w:rsidR="008D7070" w:rsidRDefault="00F918DB" w:rsidP="007141D4">
      <w:r>
        <w:t>把原本需要绑定在子元素的响应事件委托给父元素，让父元素担当事件监听的职务</w:t>
      </w:r>
      <w:r w:rsidR="00786DFF">
        <w:rPr>
          <w:rFonts w:hint="eastAsia"/>
        </w:rPr>
        <w:t>，可以</w:t>
      </w:r>
      <w:r>
        <w:rPr>
          <w:rFonts w:hint="eastAsia"/>
        </w:rPr>
        <w:t>减少资源占用，提高响应性能。</w:t>
      </w:r>
    </w:p>
    <w:p w14:paraId="7B863601" w14:textId="77777777" w:rsidR="008D7070" w:rsidRDefault="008D7070" w:rsidP="007141D4"/>
    <w:p w14:paraId="474F50F4" w14:textId="5AF58B2B" w:rsidR="00B04145" w:rsidRDefault="007141D4" w:rsidP="008D7070">
      <w:pPr>
        <w:pStyle w:val="1"/>
      </w:pPr>
      <w:r>
        <w:lastRenderedPageBreak/>
        <w:t>10. 在ES6中存在一种语法叫做解构赋值。请对</w:t>
      </w:r>
      <w:r>
        <w:rPr>
          <w:rFonts w:hint="eastAsia"/>
        </w:rPr>
        <w:t>解构赋值的形式举例说明</w:t>
      </w:r>
    </w:p>
    <w:p w14:paraId="0B08EBDB" w14:textId="77777777" w:rsidR="00436BE3" w:rsidRDefault="00456812" w:rsidP="00436BE3">
      <w:r>
        <w:tab/>
      </w:r>
      <w:r w:rsidR="00436BE3">
        <w:t>let {aaa,bbb} = {aaa:123,bbb:456};</w:t>
      </w:r>
    </w:p>
    <w:p w14:paraId="18E8DDB8" w14:textId="329E7B29" w:rsidR="00456812" w:rsidRDefault="00436BE3" w:rsidP="00436BE3">
      <w:r>
        <w:t xml:space="preserve">      console.log(aaa);</w:t>
      </w:r>
    </w:p>
    <w:p w14:paraId="04E79F20" w14:textId="2AEC7A2F" w:rsidR="00436BE3" w:rsidRPr="00456812" w:rsidRDefault="00436BE3" w:rsidP="00436BE3">
      <w:pPr>
        <w:rPr>
          <w:rFonts w:hint="eastAsia"/>
        </w:rPr>
      </w:pPr>
      <w:r>
        <w:tab/>
        <w:t xml:space="preserve">  cosole.log(bbb);</w:t>
      </w:r>
      <w:bookmarkStart w:id="0" w:name="_GoBack"/>
      <w:bookmarkEnd w:id="0"/>
    </w:p>
    <w:sectPr w:rsidR="00436BE3" w:rsidRPr="0045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35A0"/>
    <w:multiLevelType w:val="hybridMultilevel"/>
    <w:tmpl w:val="8B38587A"/>
    <w:lvl w:ilvl="0" w:tplc="190E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FE"/>
    <w:rsid w:val="001C701A"/>
    <w:rsid w:val="002526FC"/>
    <w:rsid w:val="00436BE3"/>
    <w:rsid w:val="00456812"/>
    <w:rsid w:val="005C22C6"/>
    <w:rsid w:val="007141D4"/>
    <w:rsid w:val="00786DFF"/>
    <w:rsid w:val="007876A4"/>
    <w:rsid w:val="007D50DB"/>
    <w:rsid w:val="00822E95"/>
    <w:rsid w:val="008C1533"/>
    <w:rsid w:val="008D7070"/>
    <w:rsid w:val="0096134E"/>
    <w:rsid w:val="0096662D"/>
    <w:rsid w:val="009848A0"/>
    <w:rsid w:val="00A22384"/>
    <w:rsid w:val="00D81E1E"/>
    <w:rsid w:val="00E00EFE"/>
    <w:rsid w:val="00F9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A89D"/>
  <w15:chartTrackingRefBased/>
  <w15:docId w15:val="{8BC338A5-A1F3-48FC-87D7-470540DF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07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7070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8C15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xianglong li</dc:creator>
  <cp:keywords/>
  <dc:description/>
  <cp:lastModifiedBy>xianglong li</cp:lastModifiedBy>
  <cp:revision>16</cp:revision>
  <dcterms:created xsi:type="dcterms:W3CDTF">2020-02-14T02:33:00Z</dcterms:created>
  <dcterms:modified xsi:type="dcterms:W3CDTF">2020-02-14T03:58:00Z</dcterms:modified>
</cp:coreProperties>
</file>