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817A2">
        <w:tc>
          <w:tcPr>
            <w:tcW w:w="1384" w:type="dxa"/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817A2" w:rsidRDefault="002D1424" w:rsidP="002D1424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8817A2">
        <w:tc>
          <w:tcPr>
            <w:tcW w:w="1384" w:type="dxa"/>
          </w:tcPr>
          <w:p w:rsidR="008817A2" w:rsidRDefault="008817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8817A2">
        <w:tc>
          <w:tcPr>
            <w:tcW w:w="3936" w:type="dxa"/>
            <w:gridSpan w:val="3"/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817A2" w:rsidRDefault="005A382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8817A2">
        <w:tc>
          <w:tcPr>
            <w:tcW w:w="2010" w:type="dxa"/>
            <w:gridSpan w:val="2"/>
          </w:tcPr>
          <w:p w:rsidR="008817A2" w:rsidRDefault="008817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8817A2" w:rsidRDefault="008817A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8817A2" w:rsidRPr="005A3820" w:rsidRDefault="005A3820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2</w:t>
      </w:r>
    </w:p>
    <w:p w:rsidR="008817A2" w:rsidRDefault="005A38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3820">
        <w:rPr>
          <w:rFonts w:ascii="Times New Roman" w:hAnsi="Times New Roman" w:cs="Times New Roman"/>
          <w:b/>
          <w:sz w:val="40"/>
          <w:szCs w:val="40"/>
        </w:rPr>
        <w:t>Экспорт данных базы в документы пользователя</w:t>
      </w:r>
    </w:p>
    <w:p w:rsidR="005A3820" w:rsidRPr="005A3820" w:rsidRDefault="005A382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7A2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8817A2" w:rsidRPr="005A3820" w:rsidRDefault="005A3820" w:rsidP="005A38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БД.</w:t>
      </w:r>
    </w:p>
    <w:p w:rsidR="005A3820" w:rsidRPr="005A3820" w:rsidRDefault="005A3820" w:rsidP="005A38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csv-файла в Management Studio?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CSV-файл в Microsoft Management Studio (MSSMS):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"CSV"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Альтернативный метод: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"CSV" и следуйте инструкциям.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 6.2 Как выполнить экспорт xlsx-файла в Management Studio?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XLSX-файл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"Excel"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Важно отметить, что MSSMS не поддерживает прямой экспорт в формат XLSX. Он экспортирует в XLS, который затем можно конвертировать в XLSX.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 Excel открыть файл формата txt/csv и xml?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открытия файлов txt, csv и xml в Excel: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Нажмите "Файл" -&gt; "Открыть" -&gt; "Общий каталог".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Выберите нужный файл и нажмите "Открыть".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txt и csv файлов: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Excel автоматически распознает формат и загрузит данные.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xml файлов: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"XML-специфичный" в диалоговом окне.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"Разделить на несколько листов".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Данные из сколько таблиц могут храниться в файле csv?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Создать временную таблицу, объединяющую необходимые данные.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Экспортировать эту временную таблицу в CSV.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JSON?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JSON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"JSON"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ваша версия MSSMS не поддерживает JSON, вы можете использовать сторонние инструменты или скрипты для конвертации данных в JSON.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XML?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XML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"XML"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вам нужно экспортировать структуру схемы базы данных в XML, вы можете использовать инструмент "Библиотека объектов" в MSSMS.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lastRenderedPageBreak/>
        <w:t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8817A2" w:rsidRPr="005A3820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A382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5A3820" w:rsidRPr="005A3820" w:rsidRDefault="005A3820" w:rsidP="005A38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5A3820">
        <w:rPr>
          <w:rFonts w:ascii="Times New Roman" w:eastAsia="Times New Roman" w:hAnsi="Times New Roman" w:cs="Times New Roman"/>
          <w:sz w:val="32"/>
          <w:szCs w:val="32"/>
          <w:lang w:val="ru-RU"/>
        </w:rPr>
        <w:t>мы научились</w:t>
      </w:r>
      <w:r w:rsidRPr="005A3820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БД.</w:t>
      </w:r>
    </w:p>
    <w:p w:rsidR="008817A2" w:rsidRDefault="008817A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8817A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817A2" w:rsidRDefault="008817A2"/>
    <w:sectPr w:rsidR="008817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0028"/>
    <w:multiLevelType w:val="multilevel"/>
    <w:tmpl w:val="5C1648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A2"/>
    <w:rsid w:val="002D1424"/>
    <w:rsid w:val="005A3820"/>
    <w:rsid w:val="008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6DA0"/>
  <w15:docId w15:val="{23363B77-E204-44A8-A9D9-6768D67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2024-12-19T22:35:00Z</dcterms:created>
  <dcterms:modified xsi:type="dcterms:W3CDTF">2024-12-20T01:15:00Z</dcterms:modified>
</cp:coreProperties>
</file>