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8C7" w:rsidRDefault="00686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3038C7" w:rsidRDefault="00686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3038C7" w:rsidRDefault="006862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3038C7" w:rsidRDefault="003038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3038C7" w:rsidRDefault="0068628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3038C7" w:rsidRDefault="0068628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3038C7">
        <w:tc>
          <w:tcPr>
            <w:tcW w:w="1384" w:type="dxa"/>
          </w:tcPr>
          <w:p w:rsidR="003038C7" w:rsidRDefault="0068628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3038C7" w:rsidRDefault="0068628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3038C7" w:rsidRDefault="003038C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3038C7" w:rsidRDefault="003038C7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3038C7" w:rsidRDefault="00D86022" w:rsidP="00D86022">
            <w:pPr>
              <w:spacing w:line="319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Пожидаев Г.С.</w:t>
            </w:r>
            <w:bookmarkStart w:id="0" w:name="_GoBack"/>
            <w:bookmarkEnd w:id="0"/>
          </w:p>
        </w:tc>
      </w:tr>
      <w:tr w:rsidR="003038C7">
        <w:tc>
          <w:tcPr>
            <w:tcW w:w="1384" w:type="dxa"/>
          </w:tcPr>
          <w:p w:rsidR="003038C7" w:rsidRDefault="003038C7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3038C7" w:rsidRDefault="00686282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3038C7" w:rsidRDefault="0068628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3038C7" w:rsidRDefault="0068628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3038C7" w:rsidRDefault="0068628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3038C7">
        <w:tc>
          <w:tcPr>
            <w:tcW w:w="3936" w:type="dxa"/>
            <w:gridSpan w:val="3"/>
          </w:tcPr>
          <w:p w:rsidR="003038C7" w:rsidRDefault="0068628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3038C7" w:rsidRDefault="003038C7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3038C7" w:rsidRDefault="003038C7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3038C7" w:rsidRDefault="00686282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3038C7">
        <w:tc>
          <w:tcPr>
            <w:tcW w:w="2010" w:type="dxa"/>
            <w:gridSpan w:val="2"/>
          </w:tcPr>
          <w:p w:rsidR="003038C7" w:rsidRDefault="003038C7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3038C7" w:rsidRDefault="003038C7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3038C7" w:rsidRDefault="0068628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3038C7" w:rsidRDefault="0068628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3038C7" w:rsidRDefault="00686282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3038C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038C7" w:rsidRDefault="0068628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3038C7" w:rsidRPr="00686282" w:rsidRDefault="00686282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6</w:t>
      </w:r>
    </w:p>
    <w:p w:rsidR="003038C7" w:rsidRDefault="00686282" w:rsidP="0068628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86282">
        <w:rPr>
          <w:rFonts w:ascii="Times New Roman" w:hAnsi="Times New Roman" w:cs="Times New Roman"/>
          <w:b/>
          <w:sz w:val="40"/>
          <w:szCs w:val="40"/>
        </w:rPr>
        <w:t xml:space="preserve">Применение ORM EF </w:t>
      </w:r>
      <w:proofErr w:type="spellStart"/>
      <w:r w:rsidRPr="00686282">
        <w:rPr>
          <w:rFonts w:ascii="Times New Roman" w:hAnsi="Times New Roman" w:cs="Times New Roman"/>
          <w:b/>
          <w:sz w:val="40"/>
          <w:szCs w:val="40"/>
        </w:rPr>
        <w:t>Core</w:t>
      </w:r>
      <w:proofErr w:type="spellEnd"/>
    </w:p>
    <w:p w:rsidR="00686282" w:rsidRPr="00686282" w:rsidRDefault="00686282" w:rsidP="00686282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</w:p>
    <w:p w:rsidR="003038C7" w:rsidRDefault="0068628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686282" w:rsidRPr="00686282" w:rsidRDefault="00686282" w:rsidP="0068628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hAnsi="Times New Roman" w:cs="Times New Roman"/>
          <w:sz w:val="32"/>
          <w:szCs w:val="32"/>
        </w:rPr>
        <w:t>Научиться создавать приложение C# для организации доступа к БД.</w:t>
      </w:r>
    </w:p>
    <w:p w:rsidR="003038C7" w:rsidRPr="00686282" w:rsidRDefault="00686282" w:rsidP="0068628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hAnsi="Times New Roman" w:cs="Times New Roman"/>
          <w:sz w:val="32"/>
          <w:szCs w:val="32"/>
        </w:rPr>
        <w:t xml:space="preserve">Научиться разрабатывать приложение, использующее EF </w:t>
      </w:r>
      <w:proofErr w:type="spellStart"/>
      <w:r w:rsidRPr="00686282">
        <w:rPr>
          <w:rFonts w:ascii="Times New Roman" w:hAnsi="Times New Roman" w:cs="Times New Roman"/>
          <w:sz w:val="32"/>
          <w:szCs w:val="32"/>
        </w:rPr>
        <w:t>Core</w:t>
      </w:r>
      <w:proofErr w:type="spellEnd"/>
      <w:r w:rsidRPr="00686282">
        <w:rPr>
          <w:rFonts w:ascii="Times New Roman" w:hAnsi="Times New Roman" w:cs="Times New Roman"/>
          <w:sz w:val="32"/>
          <w:szCs w:val="32"/>
        </w:rPr>
        <w:t>.</w:t>
      </w:r>
    </w:p>
    <w:p w:rsidR="00686282" w:rsidRPr="00686282" w:rsidRDefault="00686282" w:rsidP="00686282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3038C7" w:rsidRDefault="0068628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Что такое «ORM»?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ORM (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Object-Relational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Mapping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>) - это техника программирования, которая автоматически переводит объекты языка программирования на объекты базы данных и обратно [1].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Основные принципы ORM: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Абстракция: объекты представлены в виде абстракций, а не физических структур данных.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Автоматическое преобразование: система автоматически преобразует объекты в строки запросов к базе данных и обратно.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Объектно-ориентированное программирование: использует концепции ООП для работы с данными.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Что такое «EF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>» и для чего он предназначен?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lastRenderedPageBreak/>
        <w:t>Entity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Framework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(EF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) - это легковесное и высокопроизводительное ORM для .NET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Framework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, .NET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Xamarin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macOS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[1][2].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Основные цели EF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Упрощение работы с реляционными базами данных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Автоматическое управление схемой базы данных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- Поддержка асинхронных операций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- Интеграция с различными базами данных (SQL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Server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PostgreSQL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Azure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SQL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Database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SQLite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>)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Как получить данные из БД, используя EF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Для получения данных из базы данных с помощью EF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можно использовать следующие методы: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1. LINQ-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users =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dbContext.Users.Where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&gt; 18).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ToList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D8602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LINQ-представленные запросы преобразуются в SQL-запросы.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2. Raw SQL-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users =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dbContext.Users.FromSqlRaw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("SELECT * FROM Users WHERE Age &gt; 18").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ToList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3.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Async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-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запросы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users = await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dbContext.Users.ToListAsync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4.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Include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для загрузки связанных данных: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ordersWithDetails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await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dbContext.Orders</w:t>
      </w:r>
      <w:proofErr w:type="spellEnd"/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</w:t>
      </w:r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.Include</w:t>
      </w:r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(o =&gt;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o.OrderDetails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)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</w:t>
      </w:r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ToListAsync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:rsidR="00686282" w:rsidRPr="00D8602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lastRenderedPageBreak/>
        <w:t>Вопрос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редактирование (вставку, обновление, удаление данных), используя EF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Для редактирования данных в EF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используются следующие методы: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1.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Создание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новых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объектов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newUser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new User </w:t>
      </w:r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{ Name</w:t>
      </w:r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"John Doe", Age = 30 };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dbContext.Users.Add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newUser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>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2. Сохранение изменений: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await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dbContext.SaveChangesAsync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>();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>3. Обновление существующих объектов: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8602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existingUser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dbContext.Users.Find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(1);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existingUser.Name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"Jane Doe";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dbContext.Entry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existingUser</w:t>
      </w:r>
      <w:proofErr w:type="spellEnd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).Property</w:t>
      </w:r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(e =&gt;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e.Name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).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IsModified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true;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4.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Удаление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объектов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dbContext.Users.Remove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userToDelete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686282" w:rsidRPr="00D8602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86282" w:rsidRPr="00D8602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8602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5. 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Использование</w:t>
      </w:r>
      <w:r w:rsidRPr="00D8602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D86022">
        <w:rPr>
          <w:rFonts w:ascii="Times New Roman" w:eastAsia="Times New Roman" w:hAnsi="Times New Roman" w:cs="Times New Roman"/>
          <w:sz w:val="32"/>
          <w:szCs w:val="32"/>
          <w:lang w:val="en-US"/>
        </w:rPr>
        <w:t>DbSet</w:t>
      </w:r>
      <w:proofErr w:type="spellEnd"/>
      <w:r w:rsidRPr="00D86022">
        <w:rPr>
          <w:rFonts w:ascii="Times New Roman" w:eastAsia="Times New Roman" w:hAnsi="Times New Roman" w:cs="Times New Roman"/>
          <w:sz w:val="32"/>
          <w:szCs w:val="32"/>
          <w:lang w:val="en-US"/>
        </w:rPr>
        <w:t>-</w:t>
      </w:r>
      <w:r w:rsidRPr="00686282">
        <w:rPr>
          <w:rFonts w:ascii="Times New Roman" w:eastAsia="Times New Roman" w:hAnsi="Times New Roman" w:cs="Times New Roman"/>
          <w:sz w:val="32"/>
          <w:szCs w:val="32"/>
        </w:rPr>
        <w:t>методов</w:t>
      </w:r>
      <w:r w:rsidRPr="00D86022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dbContext.Users.AddOrUpdate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u.Name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, new User { Name = "Default User" });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dbContext.Users.RemoveRange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dbContext.Users.Where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(u =&gt;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u.Age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&lt; 18));</w:t>
      </w:r>
    </w:p>
    <w:p w:rsidR="00686282" w:rsidRPr="00D8602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6. Использование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TransactionScope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для группировки операций: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using (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transaction = await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dbContext.Database.BeginTransactionAsync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())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{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dbContext.Users.Add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newUser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 xml:space="preserve">      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dbContext.SaveChanges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>();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</w:t>
      </w:r>
      <w:proofErr w:type="spellStart"/>
      <w:r w:rsidRPr="00686282">
        <w:rPr>
          <w:rFonts w:ascii="Times New Roman" w:eastAsia="Times New Roman" w:hAnsi="Times New Roman" w:cs="Times New Roman"/>
          <w:sz w:val="32"/>
          <w:szCs w:val="32"/>
        </w:rPr>
        <w:t>await</w:t>
      </w:r>
      <w:proofErr w:type="spellEnd"/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686282">
        <w:rPr>
          <w:rFonts w:ascii="Times New Roman" w:eastAsia="Times New Roman" w:hAnsi="Times New Roman" w:cs="Times New Roman"/>
          <w:sz w:val="32"/>
          <w:szCs w:val="32"/>
        </w:rPr>
        <w:t>transaction.CommitAsync</w:t>
      </w:r>
      <w:proofErr w:type="spellEnd"/>
      <w:proofErr w:type="gramEnd"/>
      <w:r w:rsidRPr="00686282">
        <w:rPr>
          <w:rFonts w:ascii="Times New Roman" w:eastAsia="Times New Roman" w:hAnsi="Times New Roman" w:cs="Times New Roman"/>
          <w:sz w:val="32"/>
          <w:szCs w:val="32"/>
        </w:rPr>
        <w:t>();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sz w:val="32"/>
          <w:szCs w:val="32"/>
        </w:rPr>
      </w:pPr>
      <w:r w:rsidRPr="00686282">
        <w:rPr>
          <w:rFonts w:ascii="Times New Roman" w:eastAsia="Times New Roman" w:hAnsi="Times New Roman" w:cs="Times New Roman"/>
          <w:sz w:val="32"/>
          <w:szCs w:val="32"/>
        </w:rPr>
        <w:t xml:space="preserve">   }</w:t>
      </w:r>
    </w:p>
    <w:p w:rsidR="00686282" w:rsidRPr="00686282" w:rsidRDefault="00686282" w:rsidP="00686282">
      <w:pPr>
        <w:ind w:left="135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038C7" w:rsidRPr="00686282" w:rsidRDefault="0068628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68628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686282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686282" w:rsidRPr="00686282" w:rsidRDefault="00686282" w:rsidP="0068628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 ходе лабораторной работы</w:t>
      </w:r>
      <w:r w:rsidRPr="00686282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мы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н</w:t>
      </w:r>
      <w:proofErr w:type="spellStart"/>
      <w:r>
        <w:rPr>
          <w:rFonts w:ascii="Times New Roman" w:hAnsi="Times New Roman" w:cs="Times New Roman"/>
          <w:sz w:val="32"/>
          <w:szCs w:val="32"/>
        </w:rPr>
        <w:t>аучились</w:t>
      </w:r>
      <w:proofErr w:type="spellEnd"/>
      <w:r w:rsidRPr="00686282">
        <w:rPr>
          <w:rFonts w:ascii="Times New Roman" w:hAnsi="Times New Roman" w:cs="Times New Roman"/>
          <w:sz w:val="32"/>
          <w:szCs w:val="32"/>
        </w:rPr>
        <w:t xml:space="preserve"> создавать приложение C# для организации доступа к БД.</w:t>
      </w:r>
    </w:p>
    <w:p w:rsidR="00686282" w:rsidRPr="00686282" w:rsidRDefault="00686282" w:rsidP="00686282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686282">
        <w:rPr>
          <w:rFonts w:ascii="Times New Roman" w:hAnsi="Times New Roman" w:cs="Times New Roman"/>
          <w:sz w:val="32"/>
          <w:szCs w:val="32"/>
        </w:rPr>
        <w:t xml:space="preserve"> разрабатывать приложение, использующее EF </w:t>
      </w:r>
      <w:proofErr w:type="spellStart"/>
      <w:r w:rsidRPr="00686282">
        <w:rPr>
          <w:rFonts w:ascii="Times New Roman" w:hAnsi="Times New Roman" w:cs="Times New Roman"/>
          <w:sz w:val="32"/>
          <w:szCs w:val="32"/>
        </w:rPr>
        <w:t>Core</w:t>
      </w:r>
      <w:proofErr w:type="spellEnd"/>
      <w:r w:rsidRPr="00686282">
        <w:rPr>
          <w:rFonts w:ascii="Times New Roman" w:hAnsi="Times New Roman" w:cs="Times New Roman"/>
          <w:sz w:val="32"/>
          <w:szCs w:val="32"/>
        </w:rPr>
        <w:t>.</w:t>
      </w:r>
    </w:p>
    <w:p w:rsidR="003038C7" w:rsidRDefault="003038C7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3038C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3038C7" w:rsidRDefault="003038C7"/>
    <w:sectPr w:rsidR="003038C7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E66EE"/>
    <w:multiLevelType w:val="multilevel"/>
    <w:tmpl w:val="069264B2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C7"/>
    <w:rsid w:val="003038C7"/>
    <w:rsid w:val="00686282"/>
    <w:rsid w:val="00D8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A2CD9"/>
  <w15:docId w15:val="{2153870F-B8AB-40F1-9A76-75BE8D6CD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2024-12-19T22:49:00Z</dcterms:created>
  <dcterms:modified xsi:type="dcterms:W3CDTF">2024-12-20T01:16:00Z</dcterms:modified>
</cp:coreProperties>
</file>