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АРХАНГЕЛЬСКИЙ КОЛЛЕДЖ ТЕЛЕКОММУНИКАЦИЙ</w:t>
      </w:r>
    </w:p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ИМ. Б.Л. РОЗИНГА (ФИЛИАЛ) СПбГУТ</w:t>
      </w:r>
    </w:p>
    <w:p w:rsidR="007A7D2D" w:rsidRDefault="000A44E8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(АКТ (ф) СПбГУТ)</w:t>
      </w: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56"/>
          <w:szCs w:val="56"/>
        </w:rPr>
      </w:pP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Отчеты по лабораторным и практическим работам </w:t>
      </w: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МДК 11.01</w:t>
      </w: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946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4"/>
        <w:gridCol w:w="626"/>
        <w:gridCol w:w="1926"/>
        <w:gridCol w:w="1661"/>
        <w:gridCol w:w="1599"/>
        <w:gridCol w:w="2268"/>
      </w:tblGrid>
      <w:tr w:rsidR="007A7D2D">
        <w:tc>
          <w:tcPr>
            <w:tcW w:w="1384" w:type="dxa"/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552" w:type="dxa"/>
            <w:gridSpan w:val="2"/>
            <w:tcBorders>
              <w:bottom w:val="single" w:sz="8" w:space="0" w:color="000000"/>
            </w:tcBorders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ИСПП-35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A7D2D" w:rsidRDefault="00F354BD" w:rsidP="00F354BD">
            <w:pPr>
              <w:spacing w:line="319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Пожидаев Г.С.</w:t>
            </w:r>
            <w:bookmarkStart w:id="0" w:name="_GoBack"/>
            <w:bookmarkEnd w:id="0"/>
          </w:p>
        </w:tc>
      </w:tr>
      <w:tr w:rsidR="007A7D2D">
        <w:tc>
          <w:tcPr>
            <w:tcW w:w="1384" w:type="dxa"/>
          </w:tcPr>
          <w:p w:rsidR="007A7D2D" w:rsidRDefault="007A7D2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  <w:gridSpan w:val="2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(Группа)</w:t>
            </w:r>
          </w:p>
        </w:tc>
        <w:tc>
          <w:tcPr>
            <w:tcW w:w="1661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  <w:tr w:rsidR="007A7D2D">
        <w:tc>
          <w:tcPr>
            <w:tcW w:w="3936" w:type="dxa"/>
            <w:gridSpan w:val="3"/>
          </w:tcPr>
          <w:p w:rsidR="007A7D2D" w:rsidRDefault="000A44E8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661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99" w:type="dxa"/>
            <w:tcBorders>
              <w:bottom w:val="single" w:sz="8" w:space="0" w:color="000000"/>
            </w:tcBorders>
          </w:tcPr>
          <w:p w:rsidR="007A7D2D" w:rsidRDefault="007A7D2D">
            <w:pPr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  <w:tcBorders>
              <w:bottom w:val="single" w:sz="8" w:space="0" w:color="000000"/>
            </w:tcBorders>
          </w:tcPr>
          <w:p w:rsidR="007A7D2D" w:rsidRDefault="000A44E8">
            <w:pPr>
              <w:spacing w:line="320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 xml:space="preserve">Маломан Ю. С. </w:t>
            </w:r>
          </w:p>
        </w:tc>
      </w:tr>
      <w:tr w:rsidR="007A7D2D">
        <w:tc>
          <w:tcPr>
            <w:tcW w:w="2010" w:type="dxa"/>
            <w:gridSpan w:val="2"/>
          </w:tcPr>
          <w:p w:rsidR="007A7D2D" w:rsidRDefault="007A7D2D">
            <w:pPr>
              <w:widowControl w:val="0"/>
              <w:spacing w:line="32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926" w:type="dxa"/>
          </w:tcPr>
          <w:p w:rsidR="007A7D2D" w:rsidRDefault="007A7D2D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1" w:type="dxa"/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(Подпись)</w:t>
            </w:r>
          </w:p>
        </w:tc>
        <w:tc>
          <w:tcPr>
            <w:tcW w:w="1599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(Дата)</w:t>
            </w:r>
          </w:p>
        </w:tc>
        <w:tc>
          <w:tcPr>
            <w:tcW w:w="2268" w:type="dxa"/>
            <w:tcBorders>
              <w:top w:val="single" w:sz="8" w:space="0" w:color="000000"/>
            </w:tcBorders>
          </w:tcPr>
          <w:p w:rsidR="007A7D2D" w:rsidRDefault="000A44E8">
            <w:pPr>
              <w:widowControl w:val="0"/>
              <w:spacing w:before="6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>(И.О. Фамилия)</w:t>
            </w:r>
          </w:p>
        </w:tc>
      </w:tr>
    </w:tbl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ind w:left="141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7A7D2D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A7D2D" w:rsidRDefault="000A44E8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Архангельск 2024</w:t>
      </w:r>
    </w:p>
    <w:p w:rsidR="007A7D2D" w:rsidRDefault="000A44E8">
      <w:pPr>
        <w:pStyle w:val="1"/>
        <w:keepNext w:val="0"/>
        <w:keepLines w:val="0"/>
        <w:widowControl w:val="0"/>
        <w:spacing w:before="0" w:line="240" w:lineRule="auto"/>
        <w:jc w:val="center"/>
        <w:rPr>
          <w:rFonts w:ascii="Times New Roman" w:eastAsia="Times New Roman" w:hAnsi="Times New Roman" w:cs="Times New Roman"/>
          <w:b/>
          <w:sz w:val="56"/>
          <w:szCs w:val="56"/>
        </w:rPr>
      </w:pPr>
      <w:bookmarkStart w:id="1" w:name="_4p4rsuyeqnnt" w:colFirst="0" w:colLast="0"/>
      <w:bookmarkEnd w:id="1"/>
      <w:r>
        <w:rPr>
          <w:rFonts w:ascii="Times New Roman" w:eastAsia="Times New Roman" w:hAnsi="Times New Roman" w:cs="Times New Roman"/>
          <w:b/>
          <w:sz w:val="56"/>
          <w:szCs w:val="56"/>
        </w:rPr>
        <w:lastRenderedPageBreak/>
        <w:t>Лабораторная работа №22</w:t>
      </w:r>
    </w:p>
    <w:p w:rsidR="007A7D2D" w:rsidRPr="000A44E8" w:rsidRDefault="000A44E8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hAnsi="Times New Roman" w:cs="Times New Roman"/>
          <w:b/>
          <w:sz w:val="40"/>
          <w:szCs w:val="40"/>
        </w:rPr>
        <w:t>Разработка приложения для экспорта данных в текстовые файлы</w:t>
      </w:r>
    </w:p>
    <w:p w:rsidR="007A7D2D" w:rsidRDefault="007A7D2D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A7D2D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Цель работы 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в формате текстового файла.</w:t>
      </w:r>
    </w:p>
    <w:p w:rsidR="007A7D2D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Научиться выполнять экспорт данных из БД с применением Microsoft Office Word.</w:t>
      </w:r>
    </w:p>
    <w:p w:rsidR="000A44E8" w:rsidRPr="000A44E8" w:rsidRDefault="000A44E8" w:rsidP="000A44E8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:rsidR="007A7D2D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 xml:space="preserve"> Контрольные вопросы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Какое пространство имен требуется подключить для работы с Word?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работы с Word в C# обычно используется пространство имен `Microsoft.Office.Interop.Word` [1].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подключения пространства имен: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Microsoft.Office.Interop.Word;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Однако, стоит отметить, что использование COM-объектов Office может быть сложным и менее надежным, чем современные API.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Какие библиотеки позволяют сохранять данные в формате docx?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работы с форматом docx существует несколько библиотек: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1. Open XML SDK: официальная библиотека от Microsoft для работы с открытым форматом XML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2. EPPlus: популярная библиотека для работы с Excel, но также поддерживает docx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3. DocX: специализированная библиотека для работы с docx файлами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4. Aspose.Words: коммерческая библиотека с широкими возможностями [2].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 использования EPPlus для сохранения документа: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using OfficeOpenXml;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// ... код для создания документа ...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(var package = new ExcelPackage(filePath))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var worksheet = package.Workbook.Worksheets[1];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worksheet.Cells["A1"].Value = "Hello World";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package.Save();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Вопрос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>: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 xml:space="preserve"> Как выполнить экспорт данных в формат txt?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Для экспорта данных в формат txt можно использовать стандартный метод `File.WriteAllText()` или более продвинутый `StreamWriter` [1].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File.WriteAllText():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string data = "Line 1\nLine 2\nLine 3";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File.WriteAllText("output.txt", data);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Пример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с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StreamWriter: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1");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writer.WriteLine("Line 2");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writer.WriteLine("Line 3");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Если нужно экспортировать данные из коллекции, можно использовать циклы: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writer.WriteLine($"{item.Id} - {item.Name}");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t>При экспорте больших объемов данных рекомендуется использовать буферизованное написание: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using (StreamWriter writer = new StreamWriter("output.txt", true))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>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foreach (var item in collection)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{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writer.Write(item.ToString());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    writer.WriteLine();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   </w:t>
      </w:r>
      <w:r w:rsidRPr="000A44E8">
        <w:rPr>
          <w:rFonts w:ascii="Times New Roman" w:eastAsia="Times New Roman" w:hAnsi="Times New Roman" w:cs="Times New Roman"/>
          <w:sz w:val="32"/>
          <w:szCs w:val="32"/>
        </w:rPr>
        <w:t>}</w:t>
      </w:r>
    </w:p>
    <w:p w:rsidR="000A44E8" w:rsidRPr="000A44E8" w:rsidRDefault="000A44E8" w:rsidP="000A44E8">
      <w:pPr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eastAsia="Times New Roman" w:hAnsi="Times New Roman" w:cs="Times New Roman"/>
          <w:sz w:val="32"/>
          <w:szCs w:val="32"/>
        </w:rPr>
        <w:lastRenderedPageBreak/>
        <w:t>}</w:t>
      </w:r>
    </w:p>
    <w:p w:rsidR="000A44E8" w:rsidRDefault="000A44E8" w:rsidP="000A44E8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:rsidR="007A7D2D" w:rsidRPr="000A44E8" w:rsidRDefault="000A44E8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40"/>
          <w:szCs w:val="40"/>
        </w:rPr>
      </w:pPr>
      <w:r w:rsidRPr="000A44E8">
        <w:rPr>
          <w:rFonts w:ascii="Times New Roman" w:eastAsia="Times New Roman" w:hAnsi="Times New Roman" w:cs="Times New Roman"/>
          <w:b/>
          <w:sz w:val="40"/>
          <w:szCs w:val="40"/>
        </w:rPr>
        <w:t>Вывод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 ходе лабораторной работы </w:t>
      </w:r>
      <w:r w:rsidRPr="000A44E8"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мы </w:t>
      </w:r>
      <w:r>
        <w:rPr>
          <w:rFonts w:ascii="Times New Roman" w:hAnsi="Times New Roman" w:cs="Times New Roman"/>
          <w:sz w:val="32"/>
          <w:szCs w:val="32"/>
        </w:rPr>
        <w:t>научились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в формате текстового файла.</w:t>
      </w:r>
    </w:p>
    <w:p w:rsidR="000A44E8" w:rsidRPr="000A44E8" w:rsidRDefault="000A44E8" w:rsidP="000A44E8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0A44E8">
        <w:rPr>
          <w:rFonts w:ascii="Times New Roman" w:hAnsi="Times New Roman" w:cs="Times New Roman"/>
          <w:sz w:val="32"/>
          <w:szCs w:val="32"/>
        </w:rPr>
        <w:t>Науч</w:t>
      </w:r>
      <w:r>
        <w:rPr>
          <w:rFonts w:ascii="Times New Roman" w:hAnsi="Times New Roman" w:cs="Times New Roman"/>
          <w:sz w:val="32"/>
          <w:szCs w:val="32"/>
          <w:lang w:val="ru-RU"/>
        </w:rPr>
        <w:t>лись</w:t>
      </w:r>
      <w:r w:rsidRPr="000A44E8">
        <w:rPr>
          <w:rFonts w:ascii="Times New Roman" w:hAnsi="Times New Roman" w:cs="Times New Roman"/>
          <w:sz w:val="32"/>
          <w:szCs w:val="32"/>
        </w:rPr>
        <w:t xml:space="preserve"> выполнять экспорт данных из БД с применением Microsoft Office Word.</w:t>
      </w:r>
    </w:p>
    <w:p w:rsidR="007A7D2D" w:rsidRDefault="007A7D2D">
      <w:pPr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sz w:val="32"/>
          <w:szCs w:val="32"/>
        </w:rPr>
        <w:sectPr w:rsidR="007A7D2D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7A7D2D" w:rsidRDefault="007A7D2D"/>
    <w:sectPr w:rsidR="007A7D2D">
      <w:type w:val="continuous"/>
      <w:pgSz w:w="11909" w:h="16834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E3B92"/>
    <w:multiLevelType w:val="multilevel"/>
    <w:tmpl w:val="FBF209EE"/>
    <w:lvl w:ilvl="0">
      <w:start w:val="1"/>
      <w:numFmt w:val="decimal"/>
      <w:lvlText w:val="%1."/>
      <w:lvlJc w:val="right"/>
      <w:pPr>
        <w:ind w:left="135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850" w:hanging="135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D2D"/>
    <w:rsid w:val="000A44E8"/>
    <w:rsid w:val="007A7D2D"/>
    <w:rsid w:val="00F35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10FD"/>
  <w15:docId w15:val="{A45BFA78-9055-41F0-9878-24B06659E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41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5</cp:revision>
  <dcterms:created xsi:type="dcterms:W3CDTF">2024-12-19T23:24:00Z</dcterms:created>
  <dcterms:modified xsi:type="dcterms:W3CDTF">2024-12-20T01:17:00Z</dcterms:modified>
</cp:coreProperties>
</file>