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CA1" w:rsidRDefault="00495E2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E34CA1" w:rsidRDefault="00495E2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ИМ. Б.Л. РОЗИНГА (ФИЛИАЛ) СПбГУТ</w:t>
      </w:r>
    </w:p>
    <w:p w:rsidR="00E34CA1" w:rsidRDefault="00495E2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(АКТ (ф) СПбГУТ)</w:t>
      </w:r>
    </w:p>
    <w:p w:rsidR="00E34CA1" w:rsidRDefault="00E34CA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E34CA1" w:rsidRDefault="00495E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E34CA1" w:rsidRDefault="00495E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E34CA1">
        <w:tc>
          <w:tcPr>
            <w:tcW w:w="1384" w:type="dxa"/>
          </w:tcPr>
          <w:p w:rsidR="00E34CA1" w:rsidRDefault="00495E24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E34CA1" w:rsidRDefault="00495E24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E34CA1" w:rsidRDefault="00E34CA1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E34CA1" w:rsidRDefault="00E34CA1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E34CA1" w:rsidRDefault="00B77620" w:rsidP="00B77620">
            <w:pPr>
              <w:spacing w:line="319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Пожидаев Г.С.</w:t>
            </w:r>
            <w:bookmarkStart w:id="0" w:name="_GoBack"/>
            <w:bookmarkEnd w:id="0"/>
          </w:p>
        </w:tc>
      </w:tr>
      <w:tr w:rsidR="00E34CA1">
        <w:tc>
          <w:tcPr>
            <w:tcW w:w="1384" w:type="dxa"/>
          </w:tcPr>
          <w:p w:rsidR="00E34CA1" w:rsidRDefault="00E34CA1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E34CA1" w:rsidRDefault="00495E24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E34CA1" w:rsidRDefault="00495E24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E34CA1" w:rsidRDefault="00495E24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E34CA1" w:rsidRDefault="00495E24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E34CA1">
        <w:tc>
          <w:tcPr>
            <w:tcW w:w="3936" w:type="dxa"/>
            <w:gridSpan w:val="3"/>
          </w:tcPr>
          <w:p w:rsidR="00E34CA1" w:rsidRDefault="00495E24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E34CA1" w:rsidRDefault="00E34CA1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E34CA1" w:rsidRDefault="00E34CA1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E34CA1" w:rsidRDefault="00495E24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Маломан Ю. С. </w:t>
            </w:r>
          </w:p>
        </w:tc>
      </w:tr>
      <w:tr w:rsidR="00E34CA1">
        <w:tc>
          <w:tcPr>
            <w:tcW w:w="2010" w:type="dxa"/>
            <w:gridSpan w:val="2"/>
          </w:tcPr>
          <w:p w:rsidR="00E34CA1" w:rsidRDefault="00E34CA1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E34CA1" w:rsidRDefault="00E34CA1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E34CA1" w:rsidRDefault="00495E24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E34CA1" w:rsidRDefault="00495E24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E34CA1" w:rsidRDefault="00495E24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E34CA1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34CA1" w:rsidRDefault="00495E24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E34CA1" w:rsidRDefault="00495E24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№23</w:t>
      </w:r>
    </w:p>
    <w:p w:rsidR="00E34CA1" w:rsidRPr="00495E24" w:rsidRDefault="00495E24" w:rsidP="00495E24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95E24">
        <w:rPr>
          <w:rFonts w:ascii="Times New Roman" w:hAnsi="Times New Roman" w:cs="Times New Roman"/>
          <w:b/>
          <w:sz w:val="40"/>
          <w:szCs w:val="40"/>
        </w:rPr>
        <w:t>Разработка приложения для экспорта данных в табличные файлы</w:t>
      </w:r>
    </w:p>
    <w:p w:rsidR="00E34CA1" w:rsidRDefault="00E34CA1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34CA1" w:rsidRDefault="00495E2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495E24" w:rsidRPr="00495E24" w:rsidRDefault="00495E24" w:rsidP="00495E2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hAnsi="Times New Roman" w:cs="Times New Roman"/>
          <w:sz w:val="32"/>
          <w:szCs w:val="32"/>
        </w:rPr>
        <w:t>Научиться выполнять экспорт данных из БД в формате табличного файла</w:t>
      </w:r>
    </w:p>
    <w:p w:rsidR="00E34CA1" w:rsidRPr="00495E24" w:rsidRDefault="00495E24" w:rsidP="00495E2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hAnsi="Times New Roman" w:cs="Times New Roman"/>
          <w:sz w:val="32"/>
          <w:szCs w:val="32"/>
        </w:rPr>
        <w:t>Научиться выполнять экспорт данных из БД с применением Microsoft Office Excel.</w:t>
      </w:r>
    </w:p>
    <w:p w:rsidR="00495E24" w:rsidRPr="00495E24" w:rsidRDefault="00495E24" w:rsidP="00495E24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E34CA1" w:rsidRDefault="00495E2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495E24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 Какое пространство имен требуется подключить для работы с Word?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Для работы с Word в C# обычно используется пространство имен `Microsoft.Office.Interop.Word` [1].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Пример подключения пространства имен: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using Microsoft.Office.Interop.Word;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Однако, стоит отметить, что использование COM-объектов Office может быть сложным и менее надежным, чем современные API.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495E24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 Какие библиотеки позволяют сохранять данные в формате docx?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Для работы с форматом docx существует несколько библиотек: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lastRenderedPageBreak/>
        <w:t>1. Open XML SDK: официальная библиотека от Microsoft для работы с открытым форматом XML [2].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2. EPPlus: популярная библиотека для работы с Excel, но также поддерживает docx [2].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3. DocX: специализированная библиотека для работы с docx файлами [2].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4. Aspose.Words: коммерческая библиотека с широкими возможностями [2].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Пример использования EPPlus для сохранения документа: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using OfficeOpenXml;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// ... код для создания документа ...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using (var package = new ExcelPackage(filePath))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var worksheet = package.Workbook.Worksheets[1];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worksheet.Cells["A1"].Value = "Hello World";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r w:rsidRPr="00495E24">
        <w:rPr>
          <w:rFonts w:ascii="Times New Roman" w:eastAsia="Times New Roman" w:hAnsi="Times New Roman" w:cs="Times New Roman"/>
          <w:sz w:val="32"/>
          <w:szCs w:val="32"/>
        </w:rPr>
        <w:t>package.Save();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495E24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495E24">
        <w:rPr>
          <w:rFonts w:ascii="Times New Roman" w:eastAsia="Times New Roman" w:hAnsi="Times New Roman" w:cs="Times New Roman"/>
          <w:sz w:val="32"/>
          <w:szCs w:val="32"/>
        </w:rPr>
        <w:t xml:space="preserve"> Как выполнить экспорт данных в формат txt?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Для экспорта данных в формат txt можно использовать стандартный метод `File.WriteAllText()` или более продвинутый `StreamWriter` [1].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495E24">
        <w:rPr>
          <w:rFonts w:ascii="Times New Roman" w:eastAsia="Times New Roman" w:hAnsi="Times New Roman" w:cs="Times New Roman"/>
          <w:sz w:val="32"/>
          <w:szCs w:val="32"/>
        </w:rPr>
        <w:t>с</w:t>
      </w: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File.WriteAllText():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>string data = "Line 1\nLine 2\nLine 3";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File.WriteAllText("output.txt", data);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```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495E24">
        <w:rPr>
          <w:rFonts w:ascii="Times New Roman" w:eastAsia="Times New Roman" w:hAnsi="Times New Roman" w:cs="Times New Roman"/>
          <w:sz w:val="32"/>
          <w:szCs w:val="32"/>
        </w:rPr>
        <w:t>с</w:t>
      </w: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StreamWriter: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using (StreamWriter writer = new StreamWriter("output.txt"))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writer.WriteLine("Line 1");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writer.WriteLine("Line 2");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r w:rsidRPr="00495E24">
        <w:rPr>
          <w:rFonts w:ascii="Times New Roman" w:eastAsia="Times New Roman" w:hAnsi="Times New Roman" w:cs="Times New Roman"/>
          <w:sz w:val="32"/>
          <w:szCs w:val="32"/>
        </w:rPr>
        <w:t>writer.WriteLine("Line 3");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Если нужно экспортировать данные из коллекции, можно использовать циклы: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using (StreamWriter writer = new StreamWriter("output.txt"))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foreach (var item in collection)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writer.WriteLine($"{item.Id} - {item.Name}");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r w:rsidRPr="00495E24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При экспорте больших объемов данных рекомендуется использовать буферизованное написание: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using (StreamWriter writer = new StreamWriter("output.txt", true))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foreach (var item in collection)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writer.Write(item.ToString());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writer.WriteLine();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 xml:space="preserve">    </w:t>
      </w:r>
      <w:r w:rsidRPr="00495E24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495E24" w:rsidRPr="00495E24" w:rsidRDefault="00495E24" w:rsidP="00495E24">
      <w:pPr>
        <w:rPr>
          <w:rFonts w:ascii="Times New Roman" w:eastAsia="Times New Roman" w:hAnsi="Times New Roman" w:cs="Times New Roman"/>
          <w:sz w:val="32"/>
          <w:szCs w:val="32"/>
        </w:rPr>
      </w:pPr>
      <w:r w:rsidRPr="00495E24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495E24" w:rsidRDefault="00495E24" w:rsidP="00495E24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E34CA1" w:rsidRPr="00495E24" w:rsidRDefault="00495E24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495E24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495E24" w:rsidRPr="00495E24" w:rsidRDefault="00495E24" w:rsidP="00495E2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 w:rsidRPr="00495E24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мы </w:t>
      </w: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495E24">
        <w:rPr>
          <w:rFonts w:ascii="Times New Roman" w:hAnsi="Times New Roman" w:cs="Times New Roman"/>
          <w:sz w:val="32"/>
          <w:szCs w:val="32"/>
        </w:rPr>
        <w:t xml:space="preserve"> выполнять экспорт данных из БД в формате табличного файла</w:t>
      </w:r>
    </w:p>
    <w:p w:rsidR="00495E24" w:rsidRPr="00495E24" w:rsidRDefault="00495E24" w:rsidP="00495E2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495E24">
        <w:rPr>
          <w:rFonts w:ascii="Times New Roman" w:hAnsi="Times New Roman" w:cs="Times New Roman"/>
          <w:sz w:val="32"/>
          <w:szCs w:val="32"/>
        </w:rPr>
        <w:t xml:space="preserve"> выполнять экспорт данных из БД с применением Microsoft Office Excel.</w:t>
      </w:r>
    </w:p>
    <w:p w:rsidR="00E34CA1" w:rsidRDefault="00E34CA1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E34CA1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E34CA1" w:rsidRDefault="00E34CA1"/>
    <w:sectPr w:rsidR="00E34CA1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0177F"/>
    <w:multiLevelType w:val="multilevel"/>
    <w:tmpl w:val="0DB68502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CA1"/>
    <w:rsid w:val="00495E24"/>
    <w:rsid w:val="00B77620"/>
    <w:rsid w:val="00E3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6E70C"/>
  <w15:docId w15:val="{E2FA57AA-B393-4C85-8AAE-B5049A76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2024-12-19T23:28:00Z</dcterms:created>
  <dcterms:modified xsi:type="dcterms:W3CDTF">2024-12-20T01:17:00Z</dcterms:modified>
</cp:coreProperties>
</file>