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D07" w:rsidRDefault="00E7308C">
      <w:hyperlink r:id="rId4" w:history="1">
        <w:r w:rsidRPr="002A14D4">
          <w:rPr>
            <w:rStyle w:val="Hyperlink"/>
          </w:rPr>
          <w:t>https://marcanord.files.wordpress.com/2013/01/viscosidad-rdmc.pdf</w:t>
        </w:r>
      </w:hyperlink>
    </w:p>
    <w:p w:rsidR="00E7308C" w:rsidRDefault="00E7308C"/>
    <w:p w:rsidR="00E7308C" w:rsidRDefault="00E7308C">
      <w:hyperlink r:id="rId5" w:history="1">
        <w:r w:rsidRPr="002A14D4">
          <w:rPr>
            <w:rStyle w:val="Hyperlink"/>
          </w:rPr>
          <w:t>http://www.dailymail.co.uk/sciencetech/article-2604508/Does-snowboarding-pulse-racing-Try-doing-carrying-JET-THRUSTERS-Gadget-helps-British-rider-set-world-record.html</w:t>
        </w:r>
      </w:hyperlink>
    </w:p>
    <w:p w:rsidR="00E7308C" w:rsidRDefault="00E7308C">
      <w:r w:rsidRPr="00E7308C">
        <w:t>http://www.pilotmix.com/woopy-fly</w:t>
      </w:r>
      <w:bookmarkStart w:id="0" w:name="_GoBack"/>
      <w:bookmarkEnd w:id="0"/>
    </w:p>
    <w:sectPr w:rsidR="00E730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238"/>
    <w:rsid w:val="00035D07"/>
    <w:rsid w:val="00357821"/>
    <w:rsid w:val="008E4238"/>
    <w:rsid w:val="00E7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DF9A31-AA96-4E78-8465-988579AF1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30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ailymail.co.uk/sciencetech/article-2604508/Does-snowboarding-pulse-racing-Try-doing-carrying-JET-THRUSTERS-Gadget-helps-British-rider-set-world-record.html" TargetMode="External"/><Relationship Id="rId4" Type="http://schemas.openxmlformats.org/officeDocument/2006/relationships/hyperlink" Target="https://marcanord.files.wordpress.com/2013/01/viscosidad-rdmc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Gordillo</dc:creator>
  <cp:keywords/>
  <dc:description/>
  <cp:lastModifiedBy>Mauricio Gordillo</cp:lastModifiedBy>
  <cp:revision>1</cp:revision>
  <dcterms:created xsi:type="dcterms:W3CDTF">2016-05-14T22:47:00Z</dcterms:created>
  <dcterms:modified xsi:type="dcterms:W3CDTF">2016-05-15T03:34:00Z</dcterms:modified>
</cp:coreProperties>
</file>