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E9C3" w14:textId="77777777" w:rsidR="003248F6" w:rsidRDefault="003248F6" w:rsidP="003248F6">
      <w:r>
        <w:t>PDF Documento Formale per Intervista Cliente</w:t>
      </w:r>
    </w:p>
    <w:p w14:paraId="22B4A92D" w14:textId="77777777" w:rsidR="003248F6" w:rsidRDefault="003248F6" w:rsidP="003248F6"/>
    <w:p w14:paraId="53AA2B79" w14:textId="137A25B6" w:rsidR="0013247D" w:rsidRDefault="0013247D" w:rsidP="003248F6">
      <w:proofErr w:type="spellStart"/>
      <w:r>
        <w:t>Req</w:t>
      </w:r>
      <w:proofErr w:type="spellEnd"/>
      <w:r>
        <w:t xml:space="preserve"> utenti </w:t>
      </w:r>
    </w:p>
    <w:p w14:paraId="75BBB945" w14:textId="3096D946" w:rsidR="0013247D" w:rsidRDefault="0013247D" w:rsidP="003248F6">
      <w:proofErr w:type="spellStart"/>
      <w:r>
        <w:t>Req</w:t>
      </w:r>
      <w:proofErr w:type="spellEnd"/>
      <w:r>
        <w:t xml:space="preserve"> sistema </w:t>
      </w:r>
    </w:p>
    <w:p w14:paraId="07CAE19E" w14:textId="77777777" w:rsidR="003248F6" w:rsidRDefault="003248F6" w:rsidP="003248F6"/>
    <w:p w14:paraId="0D3E1BB4" w14:textId="77777777" w:rsidR="003248F6" w:rsidRDefault="003248F6" w:rsidP="003248F6">
      <w:r>
        <w:t>Analisi dei Requisiti:</w:t>
      </w:r>
    </w:p>
    <w:p w14:paraId="5FB5BB18" w14:textId="77777777" w:rsidR="003248F6" w:rsidRDefault="003248F6" w:rsidP="003248F6"/>
    <w:p w14:paraId="59D76CDF" w14:textId="39C37C21" w:rsidR="003248F6" w:rsidRDefault="003248F6" w:rsidP="003248F6">
      <w:r>
        <w:tab/>
        <w:t>Requisiti Utente:</w:t>
      </w:r>
      <w:r>
        <w:tab/>
      </w:r>
    </w:p>
    <w:p w14:paraId="38788918" w14:textId="77777777" w:rsidR="003248F6" w:rsidRDefault="003248F6" w:rsidP="003248F6"/>
    <w:p w14:paraId="03302EA5" w14:textId="77777777" w:rsidR="003248F6" w:rsidRDefault="003248F6" w:rsidP="003248F6">
      <w:r>
        <w:tab/>
      </w:r>
      <w:r>
        <w:tab/>
        <w:t>1)</w:t>
      </w:r>
    </w:p>
    <w:p w14:paraId="6A7A2A02" w14:textId="77777777" w:rsidR="003248F6" w:rsidRDefault="003248F6" w:rsidP="003248F6">
      <w:r>
        <w:tab/>
      </w:r>
      <w:r>
        <w:tab/>
      </w:r>
      <w:r>
        <w:tab/>
        <w:t>Un utente può registrare un nuovo account ed utilizzarlo</w:t>
      </w:r>
    </w:p>
    <w:p w14:paraId="6BAA862A" w14:textId="77777777" w:rsidR="003248F6" w:rsidRDefault="003248F6" w:rsidP="003248F6">
      <w:r>
        <w:tab/>
      </w:r>
      <w:r>
        <w:tab/>
      </w:r>
      <w:r>
        <w:tab/>
        <w:t>per accedere al sistema.</w:t>
      </w:r>
    </w:p>
    <w:p w14:paraId="07E9D845" w14:textId="77777777" w:rsidR="003248F6" w:rsidRDefault="003248F6" w:rsidP="003248F6">
      <w:r>
        <w:tab/>
      </w:r>
      <w:r>
        <w:tab/>
        <w:t xml:space="preserve">  </w:t>
      </w:r>
      <w:r>
        <w:tab/>
        <w:t>Un account può essere di due tipi: venditore o</w:t>
      </w:r>
    </w:p>
    <w:p w14:paraId="311A8ED5" w14:textId="77777777" w:rsidR="003248F6" w:rsidRDefault="003248F6" w:rsidP="003248F6">
      <w:r>
        <w:tab/>
      </w:r>
      <w:r>
        <w:tab/>
      </w:r>
      <w:r>
        <w:tab/>
        <w:t>acquirente.</w:t>
      </w:r>
    </w:p>
    <w:p w14:paraId="62E64AF5" w14:textId="77777777" w:rsidR="003248F6" w:rsidRDefault="003248F6" w:rsidP="003248F6">
      <w:r>
        <w:tab/>
      </w:r>
      <w:r>
        <w:tab/>
        <w:t xml:space="preserve">  </w:t>
      </w:r>
      <w:r>
        <w:tab/>
        <w:t>La stessa e-mail può essere utilizzata per al più</w:t>
      </w:r>
    </w:p>
    <w:p w14:paraId="37D68115" w14:textId="77777777" w:rsidR="003248F6" w:rsidRDefault="003248F6" w:rsidP="003248F6">
      <w:r>
        <w:tab/>
      </w:r>
      <w:r>
        <w:tab/>
      </w:r>
      <w:r>
        <w:tab/>
        <w:t>un account venditore e un account compratore.</w:t>
      </w:r>
    </w:p>
    <w:p w14:paraId="3B22C192" w14:textId="77777777" w:rsidR="003248F6" w:rsidRDefault="003248F6" w:rsidP="003248F6">
      <w:r>
        <w:tab/>
      </w:r>
      <w:r>
        <w:tab/>
      </w:r>
      <w:r>
        <w:tab/>
        <w:t>È apprezzata la possibilità di effettuare</w:t>
      </w:r>
    </w:p>
    <w:p w14:paraId="3F68C7B2" w14:textId="77777777" w:rsidR="003248F6" w:rsidRDefault="003248F6" w:rsidP="003248F6">
      <w:r>
        <w:tab/>
      </w:r>
      <w:r>
        <w:tab/>
      </w:r>
      <w:r>
        <w:tab/>
        <w:t>la registrazione utilizzando credenziali di terze parti</w:t>
      </w:r>
    </w:p>
    <w:p w14:paraId="31C1C058" w14:textId="0E096B9C" w:rsidR="003248F6" w:rsidRDefault="003248F6" w:rsidP="003248F6">
      <w:r>
        <w:tab/>
      </w:r>
      <w:r>
        <w:tab/>
      </w:r>
      <w:r>
        <w:tab/>
        <w:t>(e.g.: Google, Facebook, GitHub, etc.).</w:t>
      </w:r>
    </w:p>
    <w:p w14:paraId="70FCD126" w14:textId="77777777" w:rsidR="003248F6" w:rsidRDefault="003248F6" w:rsidP="003248F6">
      <w:r>
        <w:tab/>
      </w:r>
      <w:r>
        <w:tab/>
      </w:r>
      <w:r>
        <w:tab/>
        <w:t>Gli utenti possono personalizzare il proprio profilo</w:t>
      </w:r>
    </w:p>
    <w:p w14:paraId="2DF08F33" w14:textId="77777777" w:rsidR="003248F6" w:rsidRDefault="003248F6" w:rsidP="003248F6">
      <w:r>
        <w:tab/>
      </w:r>
      <w:r>
        <w:tab/>
      </w:r>
      <w:r>
        <w:tab/>
        <w:t>con una short bio, link al proprio sito web,</w:t>
      </w:r>
    </w:p>
    <w:p w14:paraId="00B25CB1" w14:textId="77777777" w:rsidR="003248F6" w:rsidRDefault="003248F6" w:rsidP="003248F6">
      <w:r>
        <w:tab/>
      </w:r>
      <w:r>
        <w:tab/>
      </w:r>
      <w:r>
        <w:tab/>
        <w:t>ai propri social, all'area area geografica, etc.</w:t>
      </w:r>
    </w:p>
    <w:p w14:paraId="559A9883" w14:textId="77777777" w:rsidR="003248F6" w:rsidRDefault="003248F6" w:rsidP="003248F6"/>
    <w:p w14:paraId="26D9CBDC" w14:textId="77777777" w:rsidR="003248F6" w:rsidRDefault="003248F6" w:rsidP="003248F6">
      <w:r>
        <w:tab/>
      </w:r>
      <w:r>
        <w:tab/>
        <w:t xml:space="preserve">2) </w:t>
      </w:r>
    </w:p>
    <w:p w14:paraId="0C6E75F1" w14:textId="77777777" w:rsidR="003248F6" w:rsidRDefault="003248F6" w:rsidP="003248F6">
      <w:r>
        <w:tab/>
      </w:r>
      <w:r>
        <w:tab/>
      </w:r>
      <w:r>
        <w:tab/>
        <w:t>Il sistema permette ai venditori/compratori di creare</w:t>
      </w:r>
    </w:p>
    <w:p w14:paraId="04AF48D0" w14:textId="77777777" w:rsidR="003248F6" w:rsidRDefault="003248F6" w:rsidP="003248F6">
      <w:r>
        <w:tab/>
      </w:r>
      <w:r>
        <w:tab/>
      </w:r>
      <w:r>
        <w:tab/>
        <w:t>aste di diverso tipo per la vendita/acquisto</w:t>
      </w:r>
    </w:p>
    <w:p w14:paraId="5389181F" w14:textId="77777777" w:rsidR="003248F6" w:rsidRDefault="003248F6" w:rsidP="003248F6">
      <w:r>
        <w:tab/>
      </w:r>
      <w:r>
        <w:tab/>
      </w:r>
      <w:r>
        <w:tab/>
        <w:t>di beni/servizi e presentare offerte per le aste</w:t>
      </w:r>
    </w:p>
    <w:p w14:paraId="4D6F3ED1" w14:textId="77777777" w:rsidR="003248F6" w:rsidRDefault="003248F6" w:rsidP="003248F6">
      <w:r>
        <w:tab/>
      </w:r>
      <w:r>
        <w:tab/>
      </w:r>
      <w:r>
        <w:tab/>
        <w:t>correntemente attive.</w:t>
      </w:r>
    </w:p>
    <w:p w14:paraId="3FC9C4CC" w14:textId="77777777" w:rsidR="003248F6" w:rsidRDefault="003248F6" w:rsidP="003248F6">
      <w:r>
        <w:tab/>
      </w:r>
      <w:r>
        <w:tab/>
      </w:r>
      <w:r>
        <w:tab/>
        <w:t>Ciascuna asta è caratterizzata da una descrizione</w:t>
      </w:r>
    </w:p>
    <w:p w14:paraId="3A8F9D07" w14:textId="77777777" w:rsidR="003248F6" w:rsidRDefault="003248F6" w:rsidP="003248F6">
      <w:r>
        <w:tab/>
      </w:r>
      <w:r>
        <w:tab/>
      </w:r>
      <w:r>
        <w:tab/>
        <w:t>del bene/servizio in vendita e, opzionalmente,</w:t>
      </w:r>
    </w:p>
    <w:p w14:paraId="3287E3FE" w14:textId="77777777" w:rsidR="003248F6" w:rsidRDefault="003248F6" w:rsidP="003248F6">
      <w:r>
        <w:tab/>
      </w:r>
      <w:r>
        <w:tab/>
      </w:r>
      <w:r>
        <w:tab/>
        <w:t>da una fotografia dello stesso.</w:t>
      </w:r>
    </w:p>
    <w:p w14:paraId="224267EF" w14:textId="77777777" w:rsidR="003248F6" w:rsidRDefault="003248F6" w:rsidP="003248F6">
      <w:r>
        <w:tab/>
      </w:r>
      <w:r>
        <w:tab/>
      </w:r>
      <w:r>
        <w:tab/>
        <w:t>Ciascuna asta inoltre è caratterizzata da una categoria</w:t>
      </w:r>
    </w:p>
    <w:p w14:paraId="6899FB70" w14:textId="77777777" w:rsidR="003248F6" w:rsidRDefault="003248F6" w:rsidP="003248F6">
      <w:r>
        <w:lastRenderedPageBreak/>
        <w:tab/>
      </w:r>
      <w:r>
        <w:tab/>
      </w:r>
      <w:r>
        <w:tab/>
        <w:t>(e.g.: elettronica, informatica, giocattoli, alimentari,</w:t>
      </w:r>
    </w:p>
    <w:p w14:paraId="764FD9B1" w14:textId="1025256C" w:rsidR="003248F6" w:rsidRDefault="003248F6" w:rsidP="003248F6">
      <w:r>
        <w:tab/>
      </w:r>
      <w:r>
        <w:tab/>
      </w:r>
      <w:r>
        <w:tab/>
        <w:t xml:space="preserve"> servizi, etc.…), introdotta per facilitare</w:t>
      </w:r>
    </w:p>
    <w:p w14:paraId="705F4B9E" w14:textId="77777777" w:rsidR="003248F6" w:rsidRDefault="003248F6" w:rsidP="003248F6">
      <w:r>
        <w:tab/>
      </w:r>
      <w:r>
        <w:tab/>
      </w:r>
      <w:r>
        <w:tab/>
        <w:t>la navigazione tra le tante aste presenti nel sistema.</w:t>
      </w:r>
    </w:p>
    <w:p w14:paraId="12E4D108" w14:textId="77777777" w:rsidR="003248F6" w:rsidRDefault="003248F6" w:rsidP="003248F6"/>
    <w:p w14:paraId="6F33D148" w14:textId="77777777" w:rsidR="003248F6" w:rsidRDefault="003248F6" w:rsidP="003248F6">
      <w:r>
        <w:tab/>
      </w:r>
      <w:r>
        <w:tab/>
        <w:t>3)</w:t>
      </w:r>
    </w:p>
    <w:p w14:paraId="31F0ABE5" w14:textId="77777777" w:rsidR="003248F6" w:rsidRDefault="003248F6" w:rsidP="003248F6">
      <w:r>
        <w:tab/>
      </w:r>
      <w:r>
        <w:tab/>
      </w:r>
      <w:r>
        <w:tab/>
        <w:t>Venditori e compratori possono effettuare ricerche</w:t>
      </w:r>
    </w:p>
    <w:p w14:paraId="78FF4A07" w14:textId="77777777" w:rsidR="003248F6" w:rsidRDefault="003248F6" w:rsidP="003248F6">
      <w:r>
        <w:tab/>
      </w:r>
      <w:r>
        <w:tab/>
      </w:r>
      <w:r>
        <w:tab/>
        <w:t>tra le aste correntemente attive, filtrando per</w:t>
      </w:r>
    </w:p>
    <w:p w14:paraId="74C7E693" w14:textId="77777777" w:rsidR="003248F6" w:rsidRDefault="003248F6" w:rsidP="003248F6">
      <w:r>
        <w:tab/>
      </w:r>
      <w:r>
        <w:tab/>
      </w:r>
      <w:r>
        <w:tab/>
        <w:t>categoria e/o per parole chiave, e visualizzare</w:t>
      </w:r>
    </w:p>
    <w:p w14:paraId="33E5954E" w14:textId="77777777" w:rsidR="003248F6" w:rsidRDefault="003248F6" w:rsidP="003248F6">
      <w:r>
        <w:tab/>
      </w:r>
      <w:r>
        <w:tab/>
      </w:r>
      <w:r>
        <w:tab/>
        <w:t>i dettagli di ciascuna asta.</w:t>
      </w:r>
    </w:p>
    <w:p w14:paraId="099DAD94" w14:textId="77777777" w:rsidR="003248F6" w:rsidRDefault="003248F6" w:rsidP="003248F6">
      <w:r>
        <w:tab/>
      </w:r>
      <w:r>
        <w:tab/>
      </w:r>
      <w:r>
        <w:tab/>
        <w:t>Inoltre, è possibile visualizzare anche il</w:t>
      </w:r>
    </w:p>
    <w:p w14:paraId="0118AAE3" w14:textId="77777777" w:rsidR="003248F6" w:rsidRDefault="003248F6" w:rsidP="003248F6">
      <w:r>
        <w:tab/>
      </w:r>
      <w:r>
        <w:tab/>
      </w:r>
      <w:r>
        <w:tab/>
        <w:t>profilo utente del venditore che ha creato l’asta.</w:t>
      </w:r>
    </w:p>
    <w:p w14:paraId="2A6068B5" w14:textId="77777777" w:rsidR="003248F6" w:rsidRDefault="003248F6" w:rsidP="003248F6">
      <w:r>
        <w:t xml:space="preserve"> </w:t>
      </w:r>
    </w:p>
    <w:p w14:paraId="4F9DC1F8" w14:textId="77777777" w:rsidR="003248F6" w:rsidRDefault="003248F6" w:rsidP="003248F6">
      <w:r>
        <w:tab/>
      </w:r>
      <w:r>
        <w:tab/>
        <w:t xml:space="preserve">4) </w:t>
      </w:r>
    </w:p>
    <w:p w14:paraId="722720BE" w14:textId="77777777" w:rsidR="003248F6" w:rsidRDefault="003248F6" w:rsidP="003248F6">
      <w:r>
        <w:tab/>
      </w:r>
      <w:r>
        <w:tab/>
      </w:r>
      <w:r>
        <w:tab/>
        <w:t>Un venditore può creare una nuova Asta a tempo fisso.</w:t>
      </w:r>
    </w:p>
    <w:p w14:paraId="622012DB" w14:textId="77777777" w:rsidR="003248F6" w:rsidRDefault="003248F6" w:rsidP="003248F6">
      <w:r>
        <w:tab/>
      </w:r>
      <w:r>
        <w:tab/>
      </w:r>
      <w:r>
        <w:tab/>
        <w:t>Un’asta a tempo fisso è caratterizzata da</w:t>
      </w:r>
    </w:p>
    <w:p w14:paraId="038042E4" w14:textId="77777777" w:rsidR="003248F6" w:rsidRDefault="003248F6" w:rsidP="003248F6">
      <w:r>
        <w:tab/>
      </w:r>
      <w:r>
        <w:tab/>
      </w:r>
      <w:r>
        <w:tab/>
        <w:t>una data di scadenza, scelta dal venditore.</w:t>
      </w:r>
    </w:p>
    <w:p w14:paraId="6A92C472" w14:textId="77777777" w:rsidR="003248F6" w:rsidRDefault="003248F6" w:rsidP="003248F6">
      <w:r>
        <w:tab/>
      </w:r>
      <w:r>
        <w:tab/>
      </w:r>
      <w:r>
        <w:tab/>
        <w:t>Inoltre, il venditore può specificare una</w:t>
      </w:r>
    </w:p>
    <w:p w14:paraId="1B873C48" w14:textId="77777777" w:rsidR="003248F6" w:rsidRDefault="003248F6" w:rsidP="003248F6">
      <w:r>
        <w:tab/>
      </w:r>
      <w:r>
        <w:tab/>
      </w:r>
      <w:r>
        <w:tab/>
        <w:t>soglia minima (segreta) di prezzo al quale vendere</w:t>
      </w:r>
    </w:p>
    <w:p w14:paraId="2E205B17" w14:textId="77777777" w:rsidR="003248F6" w:rsidRDefault="003248F6" w:rsidP="003248F6">
      <w:r>
        <w:tab/>
      </w:r>
      <w:r>
        <w:tab/>
      </w:r>
      <w:r>
        <w:tab/>
        <w:t>il prodotto.</w:t>
      </w:r>
    </w:p>
    <w:p w14:paraId="2A535F64" w14:textId="77777777" w:rsidR="003248F6" w:rsidRDefault="003248F6" w:rsidP="003248F6">
      <w:r>
        <w:tab/>
      </w:r>
      <w:r>
        <w:tab/>
      </w:r>
      <w:r>
        <w:tab/>
        <w:t>Gli acquirenti possono visualizzare i dettagli</w:t>
      </w:r>
    </w:p>
    <w:p w14:paraId="5B7F5798" w14:textId="77777777" w:rsidR="003248F6" w:rsidRDefault="003248F6" w:rsidP="003248F6">
      <w:r>
        <w:tab/>
      </w:r>
      <w:r>
        <w:tab/>
      </w:r>
      <w:r>
        <w:tab/>
        <w:t>dell’asta, inclusa l’offerta più alta ricevuta finora,</w:t>
      </w:r>
    </w:p>
    <w:p w14:paraId="3F503B02" w14:textId="77777777" w:rsidR="003248F6" w:rsidRDefault="003248F6" w:rsidP="003248F6">
      <w:r>
        <w:tab/>
      </w:r>
      <w:r>
        <w:tab/>
      </w:r>
      <w:r>
        <w:tab/>
        <w:t>ma non la soglia minima di prezzo fissata dal venditore.</w:t>
      </w:r>
    </w:p>
    <w:p w14:paraId="03F49EF0" w14:textId="77777777" w:rsidR="003248F6" w:rsidRDefault="003248F6" w:rsidP="003248F6">
      <w:r>
        <w:tab/>
      </w:r>
      <w:r>
        <w:tab/>
      </w:r>
      <w:r>
        <w:tab/>
        <w:t>Gli acquirenti possono, fino alla data di scadenza</w:t>
      </w:r>
    </w:p>
    <w:p w14:paraId="5A81FD2E" w14:textId="77777777" w:rsidR="003248F6" w:rsidRDefault="003248F6" w:rsidP="003248F6">
      <w:r>
        <w:tab/>
      </w:r>
      <w:r>
        <w:tab/>
      </w:r>
      <w:r>
        <w:tab/>
        <w:t>dell’asta, presentare delle offerte migliorative</w:t>
      </w:r>
    </w:p>
    <w:p w14:paraId="47DABD0E" w14:textId="77777777" w:rsidR="003248F6" w:rsidRDefault="003248F6" w:rsidP="003248F6">
      <w:r>
        <w:tab/>
      </w:r>
      <w:r>
        <w:tab/>
      </w:r>
      <w:r>
        <w:tab/>
        <w:t>rispetto alla migliore offerta corrente,</w:t>
      </w:r>
    </w:p>
    <w:p w14:paraId="2D9398C8" w14:textId="77777777" w:rsidR="003248F6" w:rsidRDefault="003248F6" w:rsidP="003248F6">
      <w:r>
        <w:tab/>
      </w:r>
      <w:r>
        <w:tab/>
      </w:r>
      <w:r>
        <w:tab/>
        <w:t>specificando l’importo desiderato (in €).</w:t>
      </w:r>
    </w:p>
    <w:p w14:paraId="1258EA34" w14:textId="77777777" w:rsidR="003248F6" w:rsidRDefault="003248F6" w:rsidP="003248F6">
      <w:r>
        <w:tab/>
      </w:r>
      <w:r>
        <w:tab/>
      </w:r>
      <w:r>
        <w:tab/>
        <w:t>Al momento della scadenza, il compratore con</w:t>
      </w:r>
    </w:p>
    <w:p w14:paraId="781D938B" w14:textId="77777777" w:rsidR="003248F6" w:rsidRDefault="003248F6" w:rsidP="003248F6">
      <w:r>
        <w:tab/>
      </w:r>
      <w:r>
        <w:tab/>
      </w:r>
      <w:r>
        <w:tab/>
        <w:t>l’offerta più alta si aggiudica il bene/servizio.</w:t>
      </w:r>
    </w:p>
    <w:p w14:paraId="21B246B7" w14:textId="77777777" w:rsidR="003248F6" w:rsidRDefault="003248F6" w:rsidP="003248F6">
      <w:r>
        <w:tab/>
      </w:r>
      <w:r>
        <w:tab/>
      </w:r>
      <w:r>
        <w:tab/>
        <w:t>Se non si raggiunge la soglia minima segreta</w:t>
      </w:r>
    </w:p>
    <w:p w14:paraId="4F4FA0D6" w14:textId="77777777" w:rsidR="003248F6" w:rsidRDefault="003248F6" w:rsidP="003248F6">
      <w:r>
        <w:tab/>
      </w:r>
      <w:r>
        <w:tab/>
      </w:r>
      <w:r>
        <w:tab/>
        <w:t>impostata dal venditore, l’asta viene considerata fallita.</w:t>
      </w:r>
    </w:p>
    <w:p w14:paraId="3CDA2116" w14:textId="77777777" w:rsidR="003248F6" w:rsidRDefault="003248F6" w:rsidP="003248F6">
      <w:r>
        <w:tab/>
      </w:r>
      <w:r>
        <w:tab/>
      </w:r>
      <w:r>
        <w:tab/>
        <w:t xml:space="preserve">In entrambi i casi, il venditore e tutti gli </w:t>
      </w:r>
    </w:p>
    <w:p w14:paraId="17341FB0" w14:textId="77777777" w:rsidR="003248F6" w:rsidRDefault="003248F6" w:rsidP="003248F6">
      <w:r>
        <w:tab/>
      </w:r>
      <w:r>
        <w:tab/>
      </w:r>
      <w:r>
        <w:tab/>
        <w:t>acquirenti che hanno partecipato all’asta visualizzano</w:t>
      </w:r>
    </w:p>
    <w:p w14:paraId="45B05C7B" w14:textId="77777777" w:rsidR="003248F6" w:rsidRDefault="003248F6" w:rsidP="003248F6">
      <w:r>
        <w:lastRenderedPageBreak/>
        <w:tab/>
      </w:r>
      <w:r>
        <w:tab/>
      </w:r>
      <w:r>
        <w:tab/>
        <w:t>una notifica.</w:t>
      </w:r>
    </w:p>
    <w:p w14:paraId="19D8C7B5" w14:textId="77777777" w:rsidR="003248F6" w:rsidRDefault="003248F6" w:rsidP="003248F6"/>
    <w:p w14:paraId="2C72293F" w14:textId="77777777" w:rsidR="003248F6" w:rsidRDefault="003248F6" w:rsidP="003248F6">
      <w:r>
        <w:tab/>
      </w:r>
      <w:r>
        <w:tab/>
        <w:t xml:space="preserve">5) </w:t>
      </w:r>
    </w:p>
    <w:p w14:paraId="0333A621" w14:textId="4B5FCACD" w:rsidR="003248F6" w:rsidRDefault="003248F6" w:rsidP="003248F6">
      <w:r>
        <w:tab/>
      </w:r>
      <w:r>
        <w:tab/>
      </w:r>
      <w:r>
        <w:tab/>
        <w:t>Un venditore può creare una nuova Asta all’inglese</w:t>
      </w:r>
      <w:r w:rsidR="00792882">
        <w:t xml:space="preserve"> </w:t>
      </w:r>
      <w:r>
        <w:t>(o incrementale).</w:t>
      </w:r>
    </w:p>
    <w:p w14:paraId="0F18A7A7" w14:textId="77777777" w:rsidR="00792882" w:rsidRDefault="003248F6" w:rsidP="003248F6">
      <w:r>
        <w:tab/>
      </w:r>
      <w:r>
        <w:tab/>
      </w:r>
      <w:r>
        <w:tab/>
        <w:t>Un’asta all’inglese è caratterizzata da una</w:t>
      </w:r>
      <w:r w:rsidR="00792882">
        <w:t xml:space="preserve"> </w:t>
      </w:r>
      <w:r>
        <w:t>base d’asta iniziale pubblica,</w:t>
      </w:r>
    </w:p>
    <w:p w14:paraId="6B07C7F3" w14:textId="601D944B" w:rsidR="003248F6" w:rsidRDefault="003248F6" w:rsidP="00792882">
      <w:pPr>
        <w:ind w:left="1416" w:firstLine="708"/>
      </w:pPr>
      <w:r>
        <w:t>specificata dal venditore</w:t>
      </w:r>
      <w:r w:rsidR="00792882">
        <w:t xml:space="preserve"> </w:t>
      </w:r>
      <w:r>
        <w:t>al momento della creazione dell’asta, da un intervallo</w:t>
      </w:r>
    </w:p>
    <w:p w14:paraId="78A20B6B" w14:textId="77777777" w:rsidR="00792882" w:rsidRDefault="003248F6" w:rsidP="003248F6">
      <w:r>
        <w:tab/>
      </w:r>
      <w:r>
        <w:tab/>
      </w:r>
      <w:r>
        <w:tab/>
        <w:t>di tempo fisso per presentare nuove offerte</w:t>
      </w:r>
      <w:r w:rsidR="00792882">
        <w:t xml:space="preserve"> </w:t>
      </w:r>
      <w:r>
        <w:t>(di default 1 ora), e da una soglia</w:t>
      </w:r>
    </w:p>
    <w:p w14:paraId="47FD0243" w14:textId="33E64AFF" w:rsidR="003248F6" w:rsidRDefault="003248F6" w:rsidP="00792882">
      <w:pPr>
        <w:ind w:left="1416" w:firstLine="708"/>
      </w:pPr>
      <w:r>
        <w:t>di rialzo</w:t>
      </w:r>
      <w:r w:rsidR="00792882">
        <w:t xml:space="preserve"> </w:t>
      </w:r>
      <w:r>
        <w:t>(di default 10€).</w:t>
      </w:r>
    </w:p>
    <w:p w14:paraId="27B04D20" w14:textId="79AA9E9B" w:rsidR="003248F6" w:rsidRDefault="003248F6" w:rsidP="003248F6">
      <w:r>
        <w:tab/>
      </w:r>
      <w:r>
        <w:tab/>
      </w:r>
      <w:r>
        <w:tab/>
        <w:t>Gli acquirenti possono presentare un’offerta per</w:t>
      </w:r>
      <w:r w:rsidR="00792882">
        <w:t xml:space="preserve"> </w:t>
      </w:r>
      <w:r>
        <w:t>il prezzo corrente.</w:t>
      </w:r>
    </w:p>
    <w:p w14:paraId="31E508FE" w14:textId="77777777" w:rsidR="00792882" w:rsidRDefault="003248F6" w:rsidP="003248F6">
      <w:r>
        <w:tab/>
      </w:r>
      <w:r>
        <w:tab/>
      </w:r>
      <w:r>
        <w:tab/>
        <w:t>Quando viene presentata un’offerta, il timer per</w:t>
      </w:r>
      <w:r w:rsidR="00792882">
        <w:t xml:space="preserve"> </w:t>
      </w:r>
      <w:r>
        <w:t>la presentazione di nuove</w:t>
      </w:r>
    </w:p>
    <w:p w14:paraId="50573A6D" w14:textId="6141BC63" w:rsidR="003248F6" w:rsidRDefault="003248F6" w:rsidP="00792882">
      <w:pPr>
        <w:ind w:left="1416" w:firstLine="708"/>
      </w:pPr>
      <w:r>
        <w:t>offerte viene resettato.</w:t>
      </w:r>
    </w:p>
    <w:p w14:paraId="4001CD45" w14:textId="77777777" w:rsidR="00792882" w:rsidRDefault="003248F6" w:rsidP="003248F6">
      <w:r>
        <w:tab/>
      </w:r>
      <w:r>
        <w:tab/>
      </w:r>
      <w:r>
        <w:tab/>
        <w:t>Quando il timer raggiunge lo zero senza che siano</w:t>
      </w:r>
      <w:r w:rsidR="00792882">
        <w:t xml:space="preserve"> </w:t>
      </w:r>
      <w:r>
        <w:t>presentate nuove offerte,</w:t>
      </w:r>
    </w:p>
    <w:p w14:paraId="153D213D" w14:textId="0182DFD1" w:rsidR="003248F6" w:rsidRDefault="003248F6" w:rsidP="00792882">
      <w:pPr>
        <w:ind w:left="2124"/>
      </w:pPr>
      <w:r>
        <w:t>l’ultima offerta si aggiudica</w:t>
      </w:r>
      <w:r w:rsidR="00792882">
        <w:t xml:space="preserve"> </w:t>
      </w:r>
      <w:r>
        <w:t>il bene/servizio in vendita,</w:t>
      </w:r>
      <w:r w:rsidR="00792882">
        <w:t xml:space="preserve"> </w:t>
      </w:r>
      <w:r>
        <w:t>e il venditore e gli acquirenti che hanno partecipato</w:t>
      </w:r>
      <w:r w:rsidR="00792882">
        <w:t xml:space="preserve"> </w:t>
      </w:r>
      <w:r>
        <w:t>all’asta visualizzano una notifica.</w:t>
      </w:r>
    </w:p>
    <w:p w14:paraId="6530DC6D" w14:textId="77777777" w:rsidR="003248F6" w:rsidRDefault="003248F6" w:rsidP="003248F6">
      <w:r>
        <w:tab/>
      </w:r>
      <w:r>
        <w:tab/>
        <w:t xml:space="preserve">6) </w:t>
      </w:r>
    </w:p>
    <w:p w14:paraId="055DA7E6" w14:textId="77777777" w:rsidR="00792882" w:rsidRDefault="003248F6" w:rsidP="003248F6">
      <w:r>
        <w:tab/>
      </w:r>
      <w:r>
        <w:tab/>
      </w:r>
      <w:r>
        <w:tab/>
        <w:t>I compratori che si aggiudicano una fornitura</w:t>
      </w:r>
      <w:r w:rsidR="00792882">
        <w:t xml:space="preserve"> </w:t>
      </w:r>
      <w:r>
        <w:t>possono lasciare un feedback</w:t>
      </w:r>
    </w:p>
    <w:p w14:paraId="775FDC7B" w14:textId="3341FB97" w:rsidR="003248F6" w:rsidRDefault="003248F6" w:rsidP="00792882">
      <w:pPr>
        <w:ind w:left="1416" w:firstLine="708"/>
      </w:pPr>
      <w:r>
        <w:t>al venditore.</w:t>
      </w:r>
    </w:p>
    <w:p w14:paraId="7F5D9178" w14:textId="77777777" w:rsidR="00792882" w:rsidRDefault="003248F6" w:rsidP="00792882">
      <w:r>
        <w:tab/>
      </w:r>
      <w:r>
        <w:tab/>
      </w:r>
      <w:r>
        <w:tab/>
        <w:t>Il feedback consiste in un valore numerico da 1 a 5</w:t>
      </w:r>
      <w:r w:rsidR="00792882">
        <w:t xml:space="preserve"> </w:t>
      </w:r>
      <w:r>
        <w:t>e in una descrizione testuale</w:t>
      </w:r>
      <w:r w:rsidR="00792882">
        <w:t xml:space="preserve"> </w:t>
      </w:r>
    </w:p>
    <w:p w14:paraId="1793EEAD" w14:textId="144A3EF2" w:rsidR="00792882" w:rsidRDefault="003248F6" w:rsidP="00792882">
      <w:pPr>
        <w:ind w:left="1416" w:firstLine="708"/>
      </w:pPr>
      <w:r>
        <w:t>di al più 140 caratteri.</w:t>
      </w:r>
    </w:p>
    <w:p w14:paraId="236E2BC8" w14:textId="4DC45F25" w:rsidR="003248F6" w:rsidRDefault="003248F6" w:rsidP="00792882">
      <w:pPr>
        <w:ind w:left="1416" w:firstLine="708"/>
      </w:pPr>
      <w:r>
        <w:t>Il punteggio medio di un venditore viene visualizzato</w:t>
      </w:r>
      <w:r w:rsidR="00792882">
        <w:t xml:space="preserve"> </w:t>
      </w:r>
      <w:r>
        <w:t>nelle aste da lui create.</w:t>
      </w:r>
    </w:p>
    <w:p w14:paraId="549261E9" w14:textId="77777777" w:rsidR="003248F6" w:rsidRDefault="003248F6" w:rsidP="003248F6">
      <w:r>
        <w:tab/>
      </w:r>
      <w:r>
        <w:tab/>
        <w:t xml:space="preserve">7) </w:t>
      </w:r>
    </w:p>
    <w:p w14:paraId="0C3E13A2" w14:textId="660697FA" w:rsidR="003248F6" w:rsidRDefault="003248F6" w:rsidP="00792882">
      <w:pPr>
        <w:ind w:left="2124"/>
      </w:pPr>
      <w:r>
        <w:t>Un amministratore può accedere al sistema,</w:t>
      </w:r>
      <w:r w:rsidR="00792882">
        <w:t xml:space="preserve"> </w:t>
      </w:r>
      <w:r>
        <w:t>visualizzare statistiche sul numero di aste attive,</w:t>
      </w:r>
      <w:r w:rsidR="00792882">
        <w:t xml:space="preserve"> </w:t>
      </w:r>
      <w:r>
        <w:t>numero di aste complessive,</w:t>
      </w:r>
      <w:r w:rsidR="00792882">
        <w:t xml:space="preserve"> </w:t>
      </w:r>
      <w:r>
        <w:t>numero di offerte medie per asta, etc.</w:t>
      </w:r>
    </w:p>
    <w:p w14:paraId="14762D86" w14:textId="260146DC" w:rsidR="003248F6" w:rsidRDefault="003248F6" w:rsidP="003248F6">
      <w:r>
        <w:tab/>
      </w:r>
    </w:p>
    <w:p w14:paraId="14BD2DD2" w14:textId="77777777" w:rsidR="003248F6" w:rsidRDefault="003248F6" w:rsidP="003248F6"/>
    <w:p w14:paraId="47EABFE0" w14:textId="77777777" w:rsidR="00792882" w:rsidRDefault="00792882" w:rsidP="003248F6"/>
    <w:p w14:paraId="38939759" w14:textId="77777777" w:rsidR="003248F6" w:rsidRDefault="003248F6" w:rsidP="003248F6"/>
    <w:p w14:paraId="112204CE" w14:textId="77777777" w:rsidR="003248F6" w:rsidRDefault="003248F6" w:rsidP="003248F6"/>
    <w:p w14:paraId="611F13A6" w14:textId="77777777" w:rsidR="003248F6" w:rsidRDefault="003248F6" w:rsidP="003248F6"/>
    <w:p w14:paraId="0041A5B8" w14:textId="77777777" w:rsidR="003248F6" w:rsidRDefault="003248F6" w:rsidP="003248F6"/>
    <w:p w14:paraId="727CE360" w14:textId="77777777" w:rsidR="004C4A3C" w:rsidRDefault="004C4A3C" w:rsidP="003248F6"/>
    <w:p w14:paraId="77C7951D" w14:textId="77777777" w:rsidR="004C4A3C" w:rsidRDefault="004C4A3C" w:rsidP="003248F6"/>
    <w:p w14:paraId="717F3239" w14:textId="77777777" w:rsidR="003248F6" w:rsidRDefault="003248F6" w:rsidP="003248F6">
      <w:r>
        <w:lastRenderedPageBreak/>
        <w:tab/>
        <w:t>Requisiti di Sistema:</w:t>
      </w:r>
    </w:p>
    <w:p w14:paraId="37B69F42" w14:textId="77777777" w:rsidR="003248F6" w:rsidRDefault="003248F6" w:rsidP="003248F6">
      <w:r>
        <w:tab/>
      </w:r>
      <w:r>
        <w:tab/>
      </w:r>
    </w:p>
    <w:p w14:paraId="74087413" w14:textId="77777777" w:rsidR="003248F6" w:rsidRDefault="003248F6" w:rsidP="003248F6">
      <w:r>
        <w:tab/>
      </w:r>
      <w:r>
        <w:tab/>
        <w:t>1)</w:t>
      </w:r>
    </w:p>
    <w:p w14:paraId="27605B80" w14:textId="77777777" w:rsidR="00792882" w:rsidRDefault="003248F6" w:rsidP="003248F6">
      <w:r>
        <w:tab/>
      </w:r>
      <w:r>
        <w:tab/>
      </w:r>
      <w:r>
        <w:tab/>
        <w:t>Un visitatore del sito può registrarsi o loggare al sito tramite: e-mail e password,</w:t>
      </w:r>
    </w:p>
    <w:p w14:paraId="0359F996" w14:textId="278B559E" w:rsidR="003248F6" w:rsidRDefault="003248F6" w:rsidP="00792882">
      <w:pPr>
        <w:ind w:left="1416" w:firstLine="708"/>
      </w:pPr>
      <w:r>
        <w:t>o usando credenziali di terze parti ( Google, Facebook ).</w:t>
      </w:r>
    </w:p>
    <w:p w14:paraId="2DC8AC8F" w14:textId="77777777" w:rsidR="003248F6" w:rsidRDefault="003248F6" w:rsidP="003248F6">
      <w:r>
        <w:tab/>
      </w:r>
      <w:r>
        <w:tab/>
      </w:r>
      <w:r>
        <w:tab/>
        <w:t>Ogni utente registrato può accedere alle funzioni di compra-vendita del sito.</w:t>
      </w:r>
    </w:p>
    <w:p w14:paraId="0690C537" w14:textId="1806EAE5" w:rsidR="003248F6" w:rsidRDefault="003248F6" w:rsidP="003248F6">
      <w:r>
        <w:tab/>
      </w:r>
      <w:r>
        <w:tab/>
      </w:r>
      <w:r>
        <w:tab/>
        <w:t>Ogni Utente Registrato può essere di tipo Venditore o Compratore.</w:t>
      </w:r>
    </w:p>
    <w:p w14:paraId="0218AA53" w14:textId="77777777" w:rsidR="00792882" w:rsidRDefault="003248F6" w:rsidP="003248F6">
      <w:r>
        <w:tab/>
      </w:r>
      <w:r>
        <w:tab/>
      </w:r>
      <w:r>
        <w:tab/>
        <w:t>Ogni Utente Registrato può personalizzare il proprio profilo</w:t>
      </w:r>
    </w:p>
    <w:p w14:paraId="12FA4467" w14:textId="074AEEC6" w:rsidR="003248F6" w:rsidRDefault="003248F6" w:rsidP="00792882">
      <w:pPr>
        <w:ind w:left="1416" w:firstLine="708"/>
      </w:pPr>
      <w:r>
        <w:t>( bio, link al sito personale, link ai social, area geografica ).</w:t>
      </w:r>
    </w:p>
    <w:p w14:paraId="261ED266" w14:textId="77777777" w:rsidR="003248F6" w:rsidRDefault="003248F6" w:rsidP="003248F6">
      <w:r>
        <w:tab/>
      </w:r>
      <w:r>
        <w:tab/>
        <w:t>2)</w:t>
      </w:r>
    </w:p>
    <w:p w14:paraId="3A30BBCA" w14:textId="77777777" w:rsidR="00A57857" w:rsidRDefault="003248F6" w:rsidP="007766D2">
      <w:pPr>
        <w:spacing w:after="0" w:line="240" w:lineRule="auto"/>
        <w:jc w:val="both"/>
      </w:pPr>
      <w:r>
        <w:tab/>
      </w:r>
      <w:r>
        <w:tab/>
      </w:r>
      <w:r>
        <w:tab/>
        <w:t>Il sistema permette agli Utenti Registrati di creare aste</w:t>
      </w:r>
    </w:p>
    <w:p w14:paraId="638CD4C4" w14:textId="74BBAD4F" w:rsidR="00792882" w:rsidRPr="00A57857" w:rsidRDefault="00A57857" w:rsidP="007766D2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highlight w:val="black"/>
          <w:shd w:val="clear" w:color="auto" w:fill="2B2D31"/>
          <w:lang w:eastAsia="it-IT"/>
          <w14:ligatures w14:val="none"/>
        </w:rPr>
      </w:pPr>
      <w:r>
        <w:tab/>
      </w:r>
      <w:r>
        <w:tab/>
      </w:r>
      <w:r>
        <w:tab/>
      </w:r>
      <w:r w:rsidR="003248F6">
        <w:t>(</w:t>
      </w:r>
      <w:r>
        <w:t xml:space="preserve">per le categorie: </w:t>
      </w:r>
      <w:r w:rsidR="0096650E">
        <w:t>tablet e telefonia, g</w:t>
      </w:r>
      <w:r>
        <w:t>io</w:t>
      </w:r>
      <w:r w:rsidR="00324C35">
        <w:t>c</w:t>
      </w:r>
      <w:r>
        <w:t xml:space="preserve">attoli, elettronica, arte, immobili, oggetti </w:t>
      </w:r>
      <w:r w:rsidR="004C4A3C">
        <w:tab/>
      </w:r>
      <w:r w:rsidR="004C4A3C">
        <w:tab/>
      </w:r>
      <w:r w:rsidR="004C4A3C">
        <w:tab/>
      </w:r>
      <w:r>
        <w:t>d’antiquariato)</w:t>
      </w:r>
    </w:p>
    <w:p w14:paraId="077A68A0" w14:textId="60D842F0" w:rsidR="003248F6" w:rsidRDefault="003248F6" w:rsidP="007766D2">
      <w:pPr>
        <w:ind w:left="1416" w:firstLine="708"/>
        <w:jc w:val="both"/>
      </w:pPr>
      <w:r>
        <w:t>per beni e servizi.</w:t>
      </w:r>
    </w:p>
    <w:p w14:paraId="3799CE0F" w14:textId="67FA38AF" w:rsidR="00792882" w:rsidRDefault="003248F6" w:rsidP="007766D2">
      <w:pPr>
        <w:jc w:val="both"/>
      </w:pPr>
      <w:r>
        <w:tab/>
      </w:r>
      <w:r>
        <w:tab/>
      </w:r>
      <w:r>
        <w:tab/>
        <w:t>Ogni Utente Registrato può acquistare un bene</w:t>
      </w:r>
      <w:r w:rsidR="007766D2">
        <w:t xml:space="preserve"> o un </w:t>
      </w:r>
      <w:r>
        <w:t>servizio facendo un'offerta</w:t>
      </w:r>
    </w:p>
    <w:p w14:paraId="7E0C863B" w14:textId="58B52002" w:rsidR="003248F6" w:rsidRDefault="003248F6" w:rsidP="007766D2">
      <w:pPr>
        <w:ind w:left="2124"/>
        <w:jc w:val="both"/>
      </w:pPr>
      <w:r>
        <w:t>per lo stesso e aggiudicandoselo secondo le regole dell'asta.</w:t>
      </w:r>
    </w:p>
    <w:p w14:paraId="418689E8" w14:textId="6DFAC393" w:rsidR="003248F6" w:rsidRDefault="003248F6" w:rsidP="007766D2">
      <w:pPr>
        <w:ind w:left="2124"/>
        <w:jc w:val="both"/>
      </w:pPr>
      <w:r>
        <w:t xml:space="preserve">Ogni Asta è caratterizzata da una serie di </w:t>
      </w:r>
      <w:r w:rsidR="009B3B59">
        <w:t>informazioni</w:t>
      </w:r>
      <w:r>
        <w:t xml:space="preserve"> sul prodotto, quali: descrizione generale del prodotto, descrizione tramite parole chiave, categoria del prodotto tra quelle disponibili, e opzionalmente una fotografia.</w:t>
      </w:r>
    </w:p>
    <w:p w14:paraId="61656883" w14:textId="77777777" w:rsidR="003248F6" w:rsidRDefault="003248F6" w:rsidP="003248F6"/>
    <w:p w14:paraId="0A6764A0" w14:textId="77777777" w:rsidR="003248F6" w:rsidRDefault="003248F6" w:rsidP="003248F6">
      <w:r>
        <w:tab/>
      </w:r>
      <w:r>
        <w:tab/>
        <w:t>3)</w:t>
      </w:r>
    </w:p>
    <w:p w14:paraId="3B8C0B58" w14:textId="77777777" w:rsidR="003248F6" w:rsidRDefault="003248F6" w:rsidP="007766D2">
      <w:pPr>
        <w:jc w:val="both"/>
      </w:pPr>
      <w:r>
        <w:tab/>
      </w:r>
      <w:r>
        <w:tab/>
      </w:r>
      <w:r>
        <w:tab/>
        <w:t>Le ricerche sul Sito avvengono tramite ricerca del nome del prodotto.</w:t>
      </w:r>
    </w:p>
    <w:p w14:paraId="069BF1CF" w14:textId="0BBF825B" w:rsidR="003248F6" w:rsidRDefault="003248F6" w:rsidP="007766D2">
      <w:pPr>
        <w:jc w:val="both"/>
      </w:pPr>
      <w:r>
        <w:tab/>
      </w:r>
      <w:r>
        <w:tab/>
      </w:r>
      <w:r>
        <w:tab/>
        <w:t>Inoltre, queste ultime sono agevolate da un sistema di filtraggio in base: al nome</w:t>
      </w:r>
      <w:r w:rsidR="00792882">
        <w:t xml:space="preserve"> </w:t>
      </w:r>
      <w:r>
        <w:t>del</w:t>
      </w:r>
      <w:r w:rsidR="0005718A">
        <w:t xml:space="preserve"> </w:t>
      </w:r>
      <w:r w:rsidR="0005718A">
        <w:tab/>
      </w:r>
      <w:r w:rsidR="0005718A">
        <w:tab/>
      </w:r>
      <w:r w:rsidR="0005718A">
        <w:tab/>
      </w:r>
      <w:r>
        <w:t>venditore, parole chiavi riguardanti il prodotto, categoria del prodotto.</w:t>
      </w:r>
    </w:p>
    <w:p w14:paraId="27984693" w14:textId="77777777" w:rsidR="003248F6" w:rsidRDefault="003248F6" w:rsidP="007766D2">
      <w:r>
        <w:tab/>
      </w:r>
      <w:r>
        <w:tab/>
      </w:r>
      <w:r>
        <w:tab/>
        <w:t>Inoltre, è possibile Visualizzare il profilo di ogni Venditore.</w:t>
      </w:r>
    </w:p>
    <w:p w14:paraId="17D84DF8" w14:textId="77777777" w:rsidR="003248F6" w:rsidRDefault="003248F6" w:rsidP="003248F6"/>
    <w:p w14:paraId="6033F164" w14:textId="77777777" w:rsidR="003248F6" w:rsidRDefault="003248F6" w:rsidP="003248F6">
      <w:r>
        <w:tab/>
      </w:r>
      <w:r>
        <w:tab/>
        <w:t>4)</w:t>
      </w:r>
    </w:p>
    <w:p w14:paraId="43C0826A" w14:textId="77777777" w:rsidR="003248F6" w:rsidRDefault="003248F6" w:rsidP="003248F6">
      <w:r>
        <w:tab/>
      </w:r>
      <w:r>
        <w:tab/>
      </w:r>
      <w:r>
        <w:tab/>
        <w:t xml:space="preserve">I tipi di Aste sono: </w:t>
      </w:r>
    </w:p>
    <w:p w14:paraId="6B4EA0A3" w14:textId="77777777" w:rsidR="001F696A" w:rsidRDefault="003248F6" w:rsidP="007766D2">
      <w:pPr>
        <w:jc w:val="both"/>
      </w:pPr>
      <w:r>
        <w:tab/>
      </w:r>
      <w:r>
        <w:tab/>
      </w:r>
      <w:r>
        <w:tab/>
      </w:r>
      <w:r w:rsidR="0005718A">
        <w:tab/>
      </w:r>
      <w:r>
        <w:t>a Tempo Fisso, ovvero:</w:t>
      </w:r>
    </w:p>
    <w:p w14:paraId="05E0A50C" w14:textId="75DF362B" w:rsidR="003248F6" w:rsidRDefault="001F696A" w:rsidP="007766D2">
      <w:pPr>
        <w:jc w:val="both"/>
      </w:pPr>
      <w:r>
        <w:tab/>
      </w:r>
      <w:r>
        <w:tab/>
      </w:r>
      <w:r>
        <w:tab/>
      </w:r>
      <w:r>
        <w:tab/>
      </w:r>
      <w:r w:rsidR="003248F6">
        <w:t>un’asta caratterizzata da una data di scadenza scelta dal venditore,</w:t>
      </w:r>
      <w:r>
        <w:t xml:space="preserve"> </w:t>
      </w:r>
      <w:r w:rsidR="003248F6">
        <w:t xml:space="preserve">con </w:t>
      </w:r>
      <w:r>
        <w:tab/>
      </w:r>
      <w:r>
        <w:tab/>
      </w:r>
      <w:r>
        <w:tab/>
      </w:r>
      <w:r>
        <w:tab/>
      </w:r>
      <w:r>
        <w:tab/>
      </w:r>
      <w:r w:rsidR="003248F6">
        <w:t xml:space="preserve">opzionalmente una soglia minima e segreta al quale viene venduto il </w:t>
      </w:r>
      <w:r>
        <w:tab/>
      </w:r>
      <w:r>
        <w:tab/>
      </w:r>
      <w:r>
        <w:tab/>
      </w:r>
      <w:r>
        <w:tab/>
      </w:r>
      <w:r>
        <w:tab/>
      </w:r>
      <w:r w:rsidR="003248F6">
        <w:t>prodotto;</w:t>
      </w:r>
    </w:p>
    <w:p w14:paraId="162867FF" w14:textId="115F559E" w:rsidR="003248F6" w:rsidRDefault="003248F6" w:rsidP="007766D2">
      <w:r>
        <w:tab/>
      </w:r>
      <w:r>
        <w:tab/>
      </w:r>
      <w:r>
        <w:tab/>
      </w:r>
      <w:r>
        <w:tab/>
        <w:t xml:space="preserve">ogni utente può visualizzare i dettagli dell'asta sopra specificati, inclusa </w:t>
      </w:r>
      <w:r w:rsidR="0005718A">
        <w:tab/>
      </w:r>
      <w:r w:rsidR="0005718A">
        <w:tab/>
      </w:r>
      <w:r w:rsidR="0005718A">
        <w:tab/>
      </w:r>
      <w:r w:rsidR="0005718A">
        <w:tab/>
      </w:r>
      <w:r w:rsidR="0005718A">
        <w:tab/>
      </w:r>
      <w:r>
        <w:t>l'offerta più alta;</w:t>
      </w:r>
    </w:p>
    <w:p w14:paraId="272A62AD" w14:textId="77777777" w:rsidR="003248F6" w:rsidRDefault="003248F6" w:rsidP="003248F6">
      <w:r>
        <w:tab/>
      </w:r>
      <w:r>
        <w:tab/>
      </w:r>
      <w:r>
        <w:tab/>
      </w:r>
      <w:r>
        <w:tab/>
        <w:t>ogni utente registrato può fare un'offerta;</w:t>
      </w:r>
    </w:p>
    <w:p w14:paraId="0AE7E627" w14:textId="77777777" w:rsidR="0005718A" w:rsidRDefault="003248F6" w:rsidP="007766D2">
      <w:r>
        <w:lastRenderedPageBreak/>
        <w:tab/>
      </w:r>
      <w:r>
        <w:tab/>
      </w:r>
      <w:r>
        <w:tab/>
      </w:r>
      <w:r>
        <w:tab/>
        <w:t xml:space="preserve">ogni utente registrato può migliorare la propria precedente offerta, </w:t>
      </w:r>
      <w:r w:rsidR="0005718A">
        <w:tab/>
      </w:r>
      <w:r w:rsidR="0005718A">
        <w:tab/>
      </w:r>
      <w:r w:rsidR="0005718A">
        <w:tab/>
      </w:r>
      <w:r w:rsidR="0005718A">
        <w:tab/>
      </w:r>
      <w:r w:rsidR="0005718A">
        <w:tab/>
      </w:r>
      <w:r>
        <w:t>indicando il nuovo importo in euro ( solo se l'asta non è conclusa )</w:t>
      </w:r>
    </w:p>
    <w:p w14:paraId="6053A7DA" w14:textId="2FB93827" w:rsidR="003248F6" w:rsidRDefault="0005718A" w:rsidP="007766D2">
      <w:pPr>
        <w:jc w:val="both"/>
      </w:pPr>
      <w:r>
        <w:tab/>
      </w:r>
      <w:r>
        <w:tab/>
      </w:r>
      <w:r>
        <w:tab/>
      </w:r>
      <w:r>
        <w:tab/>
      </w:r>
      <w:r w:rsidR="003248F6">
        <w:t xml:space="preserve">al momento della scadenza l'utente registrato con l'offerta più alta </w:t>
      </w:r>
      <w:r w:rsidR="007766D2">
        <w:t xml:space="preserve">si </w:t>
      </w:r>
      <w:r w:rsidR="007766D2">
        <w:tab/>
      </w:r>
      <w:r w:rsidR="007766D2">
        <w:tab/>
      </w:r>
      <w:r w:rsidR="007766D2">
        <w:tab/>
      </w:r>
      <w:r w:rsidR="007766D2">
        <w:tab/>
      </w:r>
      <w:r w:rsidR="007766D2">
        <w:tab/>
      </w:r>
      <w:r w:rsidR="003248F6">
        <w:t>aggiudica l'acquisto del bene</w:t>
      </w:r>
      <w:r w:rsidR="00F4322C">
        <w:t xml:space="preserve"> o un </w:t>
      </w:r>
      <w:r w:rsidR="003248F6">
        <w:t>servizio;</w:t>
      </w:r>
    </w:p>
    <w:p w14:paraId="045B41DF" w14:textId="56AD95C7" w:rsidR="003248F6" w:rsidRDefault="003248F6" w:rsidP="007766D2">
      <w:pPr>
        <w:jc w:val="both"/>
      </w:pPr>
      <w:r>
        <w:tab/>
      </w:r>
      <w:r>
        <w:tab/>
      </w:r>
      <w:r>
        <w:tab/>
      </w:r>
      <w:r>
        <w:tab/>
        <w:t xml:space="preserve">al momento della scadenza se non si è raggiunta la soglia minima segreta </w:t>
      </w:r>
      <w:r w:rsidR="0005718A">
        <w:tab/>
      </w:r>
      <w:r w:rsidR="0005718A">
        <w:tab/>
      </w:r>
      <w:r w:rsidR="0005718A">
        <w:tab/>
      </w:r>
      <w:r w:rsidR="0005718A">
        <w:tab/>
      </w:r>
      <w:r>
        <w:t>imposta dal venditore, l'asta viene fallita ( annullata );</w:t>
      </w:r>
    </w:p>
    <w:p w14:paraId="3BFABC2A" w14:textId="69ADACE5" w:rsidR="003248F6" w:rsidRDefault="003248F6" w:rsidP="007766D2">
      <w:pPr>
        <w:jc w:val="both"/>
      </w:pPr>
      <w:r>
        <w:tab/>
      </w:r>
      <w:r>
        <w:tab/>
      </w:r>
      <w:r>
        <w:tab/>
      </w:r>
      <w:r>
        <w:tab/>
        <w:t xml:space="preserve">al momento della conclusione dell'asta tutti gli utenti registrati che hanno </w:t>
      </w:r>
      <w:r w:rsidR="0005718A">
        <w:tab/>
      </w:r>
      <w:r w:rsidR="0005718A">
        <w:tab/>
      </w:r>
      <w:r w:rsidR="0005718A">
        <w:tab/>
      </w:r>
      <w:r w:rsidR="0005718A">
        <w:tab/>
      </w:r>
      <w:r>
        <w:t>partecipato all'asta ricevono una notifica d'avviso di conclusione dell'asta.</w:t>
      </w:r>
    </w:p>
    <w:p w14:paraId="1D115AEC" w14:textId="77777777" w:rsidR="003248F6" w:rsidRDefault="003248F6" w:rsidP="003248F6"/>
    <w:p w14:paraId="3DD9C409" w14:textId="77777777" w:rsidR="003248F6" w:rsidRDefault="003248F6" w:rsidP="003248F6">
      <w:r>
        <w:tab/>
      </w:r>
      <w:r>
        <w:tab/>
      </w:r>
      <w:r>
        <w:tab/>
        <w:t>all'Inglese ( o Incrementale ) ovvero:</w:t>
      </w:r>
    </w:p>
    <w:p w14:paraId="66425EDD" w14:textId="5DC59645" w:rsidR="003248F6" w:rsidRDefault="003248F6" w:rsidP="007766D2">
      <w:r>
        <w:tab/>
      </w:r>
      <w:r>
        <w:tab/>
      </w:r>
      <w:r>
        <w:tab/>
      </w:r>
      <w:r>
        <w:tab/>
        <w:t xml:space="preserve">una caratterizzata da una base d'asta iniziale e pubblica, specificata dal </w:t>
      </w:r>
      <w:r w:rsidR="0005718A">
        <w:tab/>
      </w:r>
      <w:r w:rsidR="0005718A">
        <w:tab/>
      </w:r>
      <w:r w:rsidR="0005718A">
        <w:tab/>
      </w:r>
      <w:r w:rsidR="0005718A">
        <w:tab/>
      </w:r>
      <w:r w:rsidR="0005718A">
        <w:tab/>
      </w:r>
      <w:r>
        <w:t>venditore al momento della creazione;</w:t>
      </w:r>
    </w:p>
    <w:p w14:paraId="1B3E3D12" w14:textId="09AA84C8" w:rsidR="003248F6" w:rsidRDefault="003248F6" w:rsidP="00F4322C">
      <w:pPr>
        <w:jc w:val="both"/>
      </w:pPr>
      <w:r>
        <w:tab/>
      </w:r>
      <w:r>
        <w:tab/>
      </w:r>
      <w:r>
        <w:tab/>
      </w:r>
      <w:r>
        <w:tab/>
        <w:t xml:space="preserve">da un limite di tempo per presentare nuove offerte, scelto dal venditore ( di </w:t>
      </w:r>
      <w:r w:rsidR="0005718A">
        <w:tab/>
      </w:r>
      <w:r w:rsidR="0005718A">
        <w:tab/>
      </w:r>
      <w:r w:rsidR="0005718A">
        <w:tab/>
      </w:r>
      <w:r w:rsidR="0005718A">
        <w:tab/>
      </w:r>
      <w:r>
        <w:t>default una ( 1 ) ora;</w:t>
      </w:r>
    </w:p>
    <w:p w14:paraId="3DB9ADE3" w14:textId="6C4B272B" w:rsidR="003248F6" w:rsidRDefault="003248F6" w:rsidP="007766D2">
      <w:pPr>
        <w:jc w:val="both"/>
      </w:pPr>
      <w:r>
        <w:tab/>
      </w:r>
      <w:r>
        <w:tab/>
      </w:r>
      <w:r>
        <w:tab/>
      </w:r>
      <w:r>
        <w:tab/>
        <w:t>da una soglia di rialzo specificata dal venditore ( di default dieci ( 10 ) euro;</w:t>
      </w:r>
    </w:p>
    <w:p w14:paraId="1750A8D8" w14:textId="704D96B5" w:rsidR="003248F6" w:rsidRDefault="003248F6" w:rsidP="007766D2">
      <w:pPr>
        <w:jc w:val="both"/>
      </w:pPr>
      <w:r>
        <w:tab/>
      </w:r>
      <w:r>
        <w:tab/>
      </w:r>
      <w:r>
        <w:tab/>
      </w:r>
      <w:r>
        <w:tab/>
        <w:t>ogni utente può visualizzare l’asta;</w:t>
      </w:r>
    </w:p>
    <w:p w14:paraId="0C6A35F9" w14:textId="14A1CCB7" w:rsidR="003248F6" w:rsidRDefault="003248F6" w:rsidP="007766D2">
      <w:pPr>
        <w:jc w:val="both"/>
      </w:pPr>
      <w:r>
        <w:tab/>
      </w:r>
      <w:r>
        <w:tab/>
      </w:r>
      <w:r>
        <w:tab/>
      </w:r>
      <w:r>
        <w:tab/>
        <w:t>ogni utente registrato può presentare un'offerta per il prezzo corrente;</w:t>
      </w:r>
    </w:p>
    <w:p w14:paraId="61A53A37" w14:textId="77777777" w:rsidR="003248F6" w:rsidRDefault="003248F6" w:rsidP="007766D2">
      <w:pPr>
        <w:jc w:val="both"/>
      </w:pPr>
      <w:r>
        <w:tab/>
      </w:r>
      <w:r>
        <w:tab/>
      </w:r>
      <w:r>
        <w:tab/>
      </w:r>
      <w:r>
        <w:tab/>
        <w:t>ogni presentazione d'offerta fa cominciare il timer;</w:t>
      </w:r>
    </w:p>
    <w:p w14:paraId="1AB748FE" w14:textId="7B9DE0C4" w:rsidR="003248F6" w:rsidRDefault="003248F6" w:rsidP="007766D2">
      <w:pPr>
        <w:jc w:val="both"/>
      </w:pPr>
      <w:r>
        <w:tab/>
      </w:r>
      <w:r>
        <w:tab/>
      </w:r>
      <w:r>
        <w:tab/>
      </w:r>
      <w:r>
        <w:tab/>
        <w:t xml:space="preserve">quando il timer scade ( raggiunge lo zero ), senza che siano state fatte nuove </w:t>
      </w:r>
      <w:r w:rsidR="0005718A">
        <w:tab/>
      </w:r>
      <w:r w:rsidR="0005718A">
        <w:tab/>
      </w:r>
      <w:r w:rsidR="0005718A">
        <w:tab/>
      </w:r>
      <w:r w:rsidR="0005718A">
        <w:tab/>
      </w:r>
      <w:r>
        <w:t>offerte, l'utente con l'ultima offerta registrata si aggiudica il bene</w:t>
      </w:r>
      <w:r w:rsidR="00F4322C">
        <w:t xml:space="preserve"> o il </w:t>
      </w:r>
      <w:r>
        <w:t xml:space="preserve">servizio </w:t>
      </w:r>
      <w:r w:rsidR="004C4A3C">
        <w:tab/>
      </w:r>
      <w:r w:rsidR="004C4A3C">
        <w:tab/>
      </w:r>
      <w:r w:rsidR="004C4A3C">
        <w:tab/>
      </w:r>
      <w:r w:rsidR="004C4A3C">
        <w:tab/>
      </w:r>
      <w:r>
        <w:t>in vendita;</w:t>
      </w:r>
    </w:p>
    <w:p w14:paraId="2085710E" w14:textId="0EF5D936" w:rsidR="003248F6" w:rsidRDefault="003248F6" w:rsidP="007766D2">
      <w:pPr>
        <w:jc w:val="both"/>
      </w:pPr>
      <w:r>
        <w:tab/>
      </w:r>
      <w:r>
        <w:tab/>
      </w:r>
      <w:r>
        <w:tab/>
      </w:r>
      <w:r>
        <w:tab/>
        <w:t xml:space="preserve">alla fine dell'asta ogni utente registrato che ha partecipato all'asta riceve </w:t>
      </w:r>
      <w:r w:rsidR="0005718A">
        <w:tab/>
      </w:r>
      <w:r w:rsidR="0005718A">
        <w:tab/>
      </w:r>
      <w:r w:rsidR="0005718A">
        <w:tab/>
      </w:r>
      <w:r w:rsidR="0005718A">
        <w:tab/>
      </w:r>
      <w:r>
        <w:t>una notifica di conclusione asta;</w:t>
      </w:r>
    </w:p>
    <w:p w14:paraId="3A4EEAA5" w14:textId="77777777" w:rsidR="003248F6" w:rsidRDefault="003248F6" w:rsidP="003248F6">
      <w:r>
        <w:tab/>
      </w:r>
      <w:r>
        <w:tab/>
        <w:t>5)</w:t>
      </w:r>
    </w:p>
    <w:p w14:paraId="008C9D81" w14:textId="5F503FB7" w:rsidR="003248F6" w:rsidRDefault="003248F6" w:rsidP="007766D2">
      <w:pPr>
        <w:jc w:val="both"/>
      </w:pPr>
      <w:r>
        <w:tab/>
      </w:r>
      <w:r>
        <w:tab/>
      </w:r>
      <w:r>
        <w:tab/>
        <w:t>Ogni utente che si aggiudica un bene</w:t>
      </w:r>
      <w:r w:rsidR="00F4322C">
        <w:t xml:space="preserve"> o un </w:t>
      </w:r>
      <w:r>
        <w:t xml:space="preserve">servizio a un'asta può lasciare un feedback </w:t>
      </w:r>
      <w:r w:rsidR="0005718A">
        <w:tab/>
      </w:r>
      <w:r w:rsidR="0005718A">
        <w:tab/>
      </w:r>
      <w:r w:rsidR="0005718A">
        <w:tab/>
      </w:r>
      <w:r>
        <w:t>numerico pubblico, come valutazione della qualità del prodotto;</w:t>
      </w:r>
    </w:p>
    <w:p w14:paraId="2D82FE02" w14:textId="3B3B6886" w:rsidR="003248F6" w:rsidRDefault="003248F6" w:rsidP="007766D2">
      <w:pPr>
        <w:jc w:val="both"/>
      </w:pPr>
      <w:r>
        <w:tab/>
      </w:r>
      <w:r>
        <w:tab/>
      </w:r>
      <w:r>
        <w:tab/>
        <w:t xml:space="preserve">Ogni feedback è composto da un valore numerico intero o frazionario compreso tra </w:t>
      </w:r>
      <w:r w:rsidR="0005718A">
        <w:tab/>
      </w:r>
      <w:r w:rsidR="0005718A">
        <w:tab/>
      </w:r>
      <w:r w:rsidR="0005718A">
        <w:tab/>
      </w:r>
      <w:r>
        <w:t>1 e 5 inclusi, e un commento testuale facoltativo di al più 140 caratteri;</w:t>
      </w:r>
    </w:p>
    <w:p w14:paraId="557CB8E4" w14:textId="0EC2330F" w:rsidR="003248F6" w:rsidRDefault="003248F6" w:rsidP="007766D2">
      <w:pPr>
        <w:jc w:val="both"/>
      </w:pPr>
      <w:r>
        <w:tab/>
      </w:r>
      <w:r>
        <w:tab/>
      </w:r>
      <w:r>
        <w:tab/>
        <w:t xml:space="preserve">il punteggio medio di un venditore viene visualizzato nelle aste da lui create e nel </w:t>
      </w:r>
      <w:r w:rsidR="0005718A">
        <w:tab/>
      </w:r>
      <w:r w:rsidR="0005718A">
        <w:tab/>
      </w:r>
      <w:r w:rsidR="0005718A">
        <w:tab/>
      </w:r>
      <w:r>
        <w:t>suo profilo.</w:t>
      </w:r>
    </w:p>
    <w:p w14:paraId="2CCDF223" w14:textId="77777777" w:rsidR="003248F6" w:rsidRDefault="003248F6" w:rsidP="003248F6">
      <w:r>
        <w:tab/>
      </w:r>
      <w:r>
        <w:tab/>
        <w:t>6)</w:t>
      </w:r>
    </w:p>
    <w:p w14:paraId="73CEE8B3" w14:textId="3BC53C54" w:rsidR="003248F6" w:rsidRDefault="003248F6" w:rsidP="007766D2">
      <w:pPr>
        <w:jc w:val="both"/>
      </w:pPr>
      <w:r>
        <w:tab/>
      </w:r>
      <w:r>
        <w:tab/>
      </w:r>
      <w:r>
        <w:tab/>
        <w:t xml:space="preserve">un utente, avente le credenziali, può accedere come addetto all'amministrazione </w:t>
      </w:r>
      <w:r w:rsidR="0005718A">
        <w:tab/>
      </w:r>
      <w:r w:rsidR="0005718A">
        <w:tab/>
      </w:r>
      <w:r w:rsidR="0005718A">
        <w:tab/>
      </w:r>
      <w:r>
        <w:t>del sistema;</w:t>
      </w:r>
    </w:p>
    <w:p w14:paraId="63C21FE0" w14:textId="6C16ADE7" w:rsidR="003248F6" w:rsidRDefault="003248F6" w:rsidP="007766D2">
      <w:pPr>
        <w:jc w:val="both"/>
      </w:pPr>
      <w:r>
        <w:tab/>
      </w:r>
      <w:r>
        <w:tab/>
      </w:r>
      <w:r>
        <w:tab/>
        <w:t>un admin del sistema può visualizzare almeno:</w:t>
      </w:r>
    </w:p>
    <w:p w14:paraId="294DB02A" w14:textId="13598151" w:rsidR="003248F6" w:rsidRDefault="0005718A" w:rsidP="007766D2">
      <w:pPr>
        <w:jc w:val="both"/>
      </w:pPr>
      <w:r>
        <w:tab/>
      </w:r>
      <w:r>
        <w:tab/>
      </w:r>
      <w:r>
        <w:tab/>
      </w:r>
      <w:r w:rsidR="003248F6">
        <w:t>le statistiche sul numero di aste attive in quel momento,</w:t>
      </w:r>
    </w:p>
    <w:p w14:paraId="246C024B" w14:textId="2A077054" w:rsidR="003248F6" w:rsidRDefault="003248F6" w:rsidP="003248F6">
      <w:r>
        <w:tab/>
      </w:r>
      <w:r>
        <w:tab/>
      </w:r>
      <w:r>
        <w:tab/>
        <w:t>il numero complessivo di aste fino a quel momento,</w:t>
      </w:r>
    </w:p>
    <w:p w14:paraId="419A3B07" w14:textId="50E79F40" w:rsidR="003248F6" w:rsidRDefault="003248F6" w:rsidP="003248F6">
      <w:r>
        <w:lastRenderedPageBreak/>
        <w:tab/>
      </w:r>
      <w:r>
        <w:tab/>
      </w:r>
      <w:r>
        <w:tab/>
        <w:t>il numero di offerte media per asta.</w:t>
      </w:r>
    </w:p>
    <w:p w14:paraId="227C36B2" w14:textId="77777777" w:rsidR="006815DA" w:rsidRDefault="006815DA" w:rsidP="003248F6"/>
    <w:p w14:paraId="62778E94" w14:textId="77777777" w:rsidR="006815DA" w:rsidRDefault="006815DA" w:rsidP="003248F6"/>
    <w:p w14:paraId="3239D6D9" w14:textId="77777777" w:rsidR="006815DA" w:rsidRPr="006815DA" w:rsidRDefault="006815DA" w:rsidP="003248F6"/>
    <w:p w14:paraId="6DE30C09" w14:textId="475C4A6A" w:rsidR="0005718A" w:rsidRDefault="0005718A" w:rsidP="003248F6"/>
    <w:p w14:paraId="13AFA59B" w14:textId="77777777" w:rsidR="00DC2CBD" w:rsidRDefault="00DC2CBD" w:rsidP="003248F6"/>
    <w:p w14:paraId="08E61948" w14:textId="77777777" w:rsidR="00DC2CBD" w:rsidRDefault="00DC2CBD" w:rsidP="003248F6"/>
    <w:p w14:paraId="74235978" w14:textId="77777777" w:rsidR="00DC2CBD" w:rsidRPr="0005718A" w:rsidRDefault="00DC2CBD" w:rsidP="003248F6"/>
    <w:p w14:paraId="54D7650B" w14:textId="77777777" w:rsidR="003248F6" w:rsidRDefault="003248F6" w:rsidP="003248F6">
      <w:r>
        <w:t>Casi D'Uso:</w:t>
      </w:r>
    </w:p>
    <w:p w14:paraId="664C273E" w14:textId="77777777" w:rsidR="003248F6" w:rsidRDefault="003248F6" w:rsidP="003248F6"/>
    <w:p w14:paraId="128A63F9" w14:textId="1621BD8C" w:rsidR="003248F6" w:rsidRDefault="003248F6" w:rsidP="003248F6">
      <w:r>
        <w:tab/>
        <w:t>(add pdf use case vpo)</w:t>
      </w:r>
    </w:p>
    <w:p w14:paraId="6229F0E4" w14:textId="77777777" w:rsidR="003248F6" w:rsidRDefault="003248F6" w:rsidP="003248F6"/>
    <w:p w14:paraId="7E0B45D2" w14:textId="77777777" w:rsidR="003248F6" w:rsidRDefault="003248F6" w:rsidP="003248F6"/>
    <w:p w14:paraId="1182982E" w14:textId="77777777" w:rsidR="003248F6" w:rsidRDefault="003248F6" w:rsidP="003248F6">
      <w:r>
        <w:t>Mockup:</w:t>
      </w:r>
    </w:p>
    <w:p w14:paraId="5A14DF2C" w14:textId="77777777" w:rsidR="003248F6" w:rsidRDefault="003248F6" w:rsidP="003248F6"/>
    <w:p w14:paraId="1CC40156" w14:textId="7AE40F1F" w:rsidR="003248F6" w:rsidRPr="00CA6CF6" w:rsidRDefault="003248F6" w:rsidP="003248F6">
      <w:pPr>
        <w:rPr>
          <w:u w:val="single"/>
        </w:rPr>
      </w:pPr>
      <w:r>
        <w:tab/>
        <w:t>(link to figma-mockup)</w:t>
      </w:r>
    </w:p>
    <w:p w14:paraId="2673FD29" w14:textId="77777777" w:rsidR="003248F6" w:rsidRPr="00CA6CF6" w:rsidRDefault="003248F6" w:rsidP="003248F6">
      <w:pPr>
        <w:rPr>
          <w:u w:val="single"/>
        </w:rPr>
      </w:pPr>
    </w:p>
    <w:p w14:paraId="4AC3DB38" w14:textId="77777777" w:rsidR="003248F6" w:rsidRDefault="003248F6" w:rsidP="003248F6">
      <w:r>
        <w:t>Personans:</w:t>
      </w:r>
    </w:p>
    <w:p w14:paraId="56BDDE91" w14:textId="77777777" w:rsidR="003248F6" w:rsidRDefault="003248F6" w:rsidP="003248F6">
      <w:r>
        <w:tab/>
      </w:r>
    </w:p>
    <w:p w14:paraId="4D1037BE" w14:textId="437DC0EA" w:rsidR="003248F6" w:rsidRDefault="003248F6" w:rsidP="003248F6">
      <w:r>
        <w:tab/>
        <w:t>(in più se vuoi)</w:t>
      </w:r>
    </w:p>
    <w:p w14:paraId="0B82EA7D" w14:textId="0237506A" w:rsidR="00DC4B6B" w:rsidRDefault="003248F6" w:rsidP="003248F6">
      <w:r>
        <w:tab/>
        <w:t>(add pdf personas)</w:t>
      </w:r>
    </w:p>
    <w:p w14:paraId="5449D069" w14:textId="77777777" w:rsidR="00C06BA2" w:rsidRDefault="00C06BA2" w:rsidP="003248F6"/>
    <w:p w14:paraId="1313D9BC" w14:textId="77777777" w:rsidR="00C06BA2" w:rsidRDefault="00C06BA2" w:rsidP="003248F6"/>
    <w:p w14:paraId="131B9F47" w14:textId="77777777" w:rsidR="00C06BA2" w:rsidRDefault="00C06BA2" w:rsidP="003248F6"/>
    <w:p w14:paraId="368D6CB3" w14:textId="77777777" w:rsidR="00C06BA2" w:rsidRDefault="00C06BA2" w:rsidP="003248F6"/>
    <w:sectPr w:rsidR="00C06B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2B"/>
    <w:rsid w:val="0005718A"/>
    <w:rsid w:val="0013247D"/>
    <w:rsid w:val="001F696A"/>
    <w:rsid w:val="0024454B"/>
    <w:rsid w:val="002B4885"/>
    <w:rsid w:val="003248F6"/>
    <w:rsid w:val="00324C35"/>
    <w:rsid w:val="00457533"/>
    <w:rsid w:val="00493717"/>
    <w:rsid w:val="004C4A3C"/>
    <w:rsid w:val="006815DA"/>
    <w:rsid w:val="0069652B"/>
    <w:rsid w:val="006D2B69"/>
    <w:rsid w:val="007766D2"/>
    <w:rsid w:val="00792882"/>
    <w:rsid w:val="00933307"/>
    <w:rsid w:val="0096650E"/>
    <w:rsid w:val="009B3B59"/>
    <w:rsid w:val="00A57857"/>
    <w:rsid w:val="00C06BA2"/>
    <w:rsid w:val="00C817CB"/>
    <w:rsid w:val="00CA6CF6"/>
    <w:rsid w:val="00DC2CBD"/>
    <w:rsid w:val="00DC4B6B"/>
    <w:rsid w:val="00F0753F"/>
    <w:rsid w:val="00F4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503C"/>
  <w15:chartTrackingRefBased/>
  <w15:docId w15:val="{1283CA05-6B92-4D10-90B3-51B0C441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ROGO</dc:creator>
  <cp:keywords/>
  <dc:description/>
  <cp:lastModifiedBy>FRANCESCO ROGO</cp:lastModifiedBy>
  <cp:revision>15</cp:revision>
  <cp:lastPrinted>2023-12-15T18:43:00Z</cp:lastPrinted>
  <dcterms:created xsi:type="dcterms:W3CDTF">2023-12-15T18:41:00Z</dcterms:created>
  <dcterms:modified xsi:type="dcterms:W3CDTF">2023-12-21T17:06:00Z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2023-12-15T18:30:26Z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2ebb2483-9973-4214-a108-71ecfd3fca79</vt:lpwstr>
  </property>
  <property fmtid="{D5CDD505-2E9C-101B-9397-08002B2CF9AE}" pid="8" name="MSIP_Label_2ad0b24d-6422-44b0-b3de-abb3a9e8c81a_ContentBits">
    <vt:lpwstr>0</vt:lpwstr>
  </property>
</Properties>
</file>