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E5A6" w14:textId="68EB193F" w:rsidR="006E6F6C" w:rsidRDefault="007245FB" w:rsidP="007245FB">
      <w:pPr>
        <w:pStyle w:val="Titolo"/>
      </w:pPr>
      <w:r w:rsidRPr="007245FB">
        <w:t>Presentazione idea progettuale:</w:t>
      </w:r>
    </w:p>
    <w:p w14:paraId="03DBED1F" w14:textId="77777777" w:rsidR="00EC5495" w:rsidRDefault="00EC5495" w:rsidP="00EC5495"/>
    <w:p w14:paraId="3C1349BF" w14:textId="6F5127AE" w:rsidR="00EC5495" w:rsidRDefault="00EC5495" w:rsidP="00EC5495">
      <w:r>
        <w:t>Presentazione T</w:t>
      </w:r>
      <w:r>
        <w:t>eam</w:t>
      </w:r>
      <w:r>
        <w:t>:</w:t>
      </w:r>
      <w:r>
        <w:t xml:space="preserve"> Fasulo Paola Francesca</w:t>
      </w:r>
      <w:r>
        <w:t>,</w:t>
      </w:r>
      <w:r>
        <w:t xml:space="preserve"> Rogo Francesco</w:t>
      </w:r>
      <w:r>
        <w:t>.</w:t>
      </w:r>
      <w:r>
        <w:t xml:space="preserve">  </w:t>
      </w:r>
    </w:p>
    <w:p w14:paraId="0032E8A2" w14:textId="77777777" w:rsidR="00EC5495" w:rsidRDefault="00EC5495" w:rsidP="007245FB"/>
    <w:p w14:paraId="08451FD3" w14:textId="4DE00E3A" w:rsidR="007245FB" w:rsidRDefault="001A0261" w:rsidP="00374F84">
      <w:pPr>
        <w:pStyle w:val="Titolo1"/>
      </w:pPr>
      <w:r>
        <w:t xml:space="preserve">indice </w:t>
      </w:r>
    </w:p>
    <w:p w14:paraId="278EB332" w14:textId="7C626261" w:rsidR="001A0261" w:rsidRDefault="001A0261" w:rsidP="007245FB">
      <w:r>
        <w:tab/>
      </w:r>
      <w:r w:rsidR="000F5D74">
        <w:t>introduzione</w:t>
      </w:r>
    </w:p>
    <w:p w14:paraId="7353A0B7" w14:textId="53F38B8C" w:rsidR="001A0261" w:rsidRDefault="001A0261" w:rsidP="007245FB">
      <w:r>
        <w:tab/>
        <w:t>esposizione necessità</w:t>
      </w:r>
    </w:p>
    <w:p w14:paraId="0BA3ADF1" w14:textId="65652144" w:rsidR="001A0261" w:rsidRDefault="001A0261" w:rsidP="007245FB">
      <w:r>
        <w:tab/>
      </w:r>
      <w:r w:rsidR="000F5D74">
        <w:t xml:space="preserve">esposizione </w:t>
      </w:r>
      <w:r>
        <w:t>soluzione</w:t>
      </w:r>
    </w:p>
    <w:p w14:paraId="73BA1B9F" w14:textId="6E3C4BA6" w:rsidR="000F5D74" w:rsidRDefault="000F5D74" w:rsidP="007245FB">
      <w:r>
        <w:tab/>
        <w:t>target</w:t>
      </w:r>
    </w:p>
    <w:p w14:paraId="1D5270BD" w14:textId="4CD94E0C" w:rsidR="001A0261" w:rsidRDefault="001A0261" w:rsidP="007245FB">
      <w:r>
        <w:tab/>
        <w:t>conclusioni</w:t>
      </w:r>
    </w:p>
    <w:p w14:paraId="47940D22" w14:textId="15C8A4F9" w:rsidR="001A0261" w:rsidRDefault="001A0261" w:rsidP="007245FB"/>
    <w:p w14:paraId="4D6DB335" w14:textId="0480CE6D" w:rsidR="001A0261" w:rsidRDefault="001A0261" w:rsidP="007245FB"/>
    <w:p w14:paraId="3326A6FB" w14:textId="1FE7CC59" w:rsidR="00EC5495" w:rsidRDefault="001A0261" w:rsidP="00EC5495">
      <w:pPr>
        <w:pStyle w:val="Titolo1"/>
      </w:pPr>
      <w:r>
        <w:t>Introduzione</w:t>
      </w:r>
    </w:p>
    <w:p w14:paraId="186265AD" w14:textId="77777777" w:rsidR="00037903" w:rsidRDefault="00EC5495" w:rsidP="00EC5495">
      <w:pPr>
        <w:ind w:left="708"/>
      </w:pPr>
      <w:r>
        <w:t xml:space="preserve">La nostra società si basa su l’idea capitalista dello sfruttamento e del consumismo, noi a quest’idea diciamo NO. </w:t>
      </w:r>
      <w:r w:rsidR="00E12CF5">
        <w:t xml:space="preserve">Diciamo no a tutte le forme di oppressione, diciamo no a ai promotori </w:t>
      </w:r>
      <w:proofErr w:type="gramStart"/>
      <w:r w:rsidR="00E12CF5">
        <w:t>dell’effetto  serra</w:t>
      </w:r>
      <w:proofErr w:type="gramEnd"/>
      <w:r w:rsidR="00E12CF5">
        <w:t xml:space="preserve"> e a chi non si preoccupa del cambiamento climatico. Noi promuoviamo la Tolleranza con i tolleranti e l’intolleranza con gli intolleranti. La nostra missione è quella di far raggiungere l’idea del cambiamento attraverso </w:t>
      </w:r>
      <w:r w:rsidR="00373DE7">
        <w:t xml:space="preserve">la riscoperta di passioni e mostrando cosa significa avere una vita </w:t>
      </w:r>
      <w:proofErr w:type="gramStart"/>
      <w:r w:rsidR="00373DE7">
        <w:t>gioiosa,  attraverso</w:t>
      </w:r>
      <w:proofErr w:type="gramEnd"/>
      <w:r w:rsidR="00373DE7">
        <w:t xml:space="preserve"> </w:t>
      </w:r>
      <w:r w:rsidR="00E12CF5">
        <w:t>abitudini sane e</w:t>
      </w:r>
      <w:r w:rsidR="00373DE7">
        <w:t xml:space="preserve"> costruttive, attraverso la scoperta di nuovi luoghi e nuovi viaggi, attraverso la condivisione di esperienze rare, </w:t>
      </w:r>
      <w:r w:rsidR="00037903">
        <w:t>uniche e indimenticabili per ognuno di noi.</w:t>
      </w:r>
    </w:p>
    <w:p w14:paraId="10DA2031" w14:textId="77777777" w:rsidR="002116D1" w:rsidRDefault="00037903" w:rsidP="002116D1">
      <w:pPr>
        <w:ind w:left="708"/>
      </w:pPr>
      <w:r>
        <w:t xml:space="preserve">Il nostro sogno, quello di </w:t>
      </w:r>
      <w:r>
        <w:t>SoftEngUniNA</w:t>
      </w:r>
      <w:r w:rsidR="002116D1">
        <w:t>,</w:t>
      </w:r>
      <w:r>
        <w:t xml:space="preserve"> è quello di poter far stringere nuove amicizie basate su sentimenti reciproci, e far esperire la magnificenza del mondo attraverso i nostri percorsi</w:t>
      </w:r>
      <w:r w:rsidR="002116D1">
        <w:t xml:space="preserve"> sulla nostra nuova creatura… </w:t>
      </w:r>
      <w:r w:rsidR="002116D1">
        <w:t>NaTour21</w:t>
      </w:r>
      <w:r>
        <w:t>.</w:t>
      </w:r>
    </w:p>
    <w:p w14:paraId="1A972D3A" w14:textId="4DF60D34" w:rsidR="00EC5495" w:rsidRDefault="00037903" w:rsidP="002116D1">
      <w:pPr>
        <w:ind w:left="708"/>
      </w:pPr>
      <w:r>
        <w:t>Si i nostri percorsi</w:t>
      </w:r>
      <w:r w:rsidR="002116D1">
        <w:t>.</w:t>
      </w:r>
      <w:r>
        <w:t xml:space="preserve"> </w:t>
      </w:r>
      <w:r w:rsidR="002116D1">
        <w:t>I</w:t>
      </w:r>
      <w:r>
        <w:t xml:space="preserve"> percorsi creati da noi dello staff di</w:t>
      </w:r>
      <w:r w:rsidR="002116D1">
        <w:t xml:space="preserve"> </w:t>
      </w:r>
      <w:r w:rsidR="002116D1">
        <w:t>SoftEngUniNA</w:t>
      </w:r>
      <w:r w:rsidR="002116D1">
        <w:t xml:space="preserve"> e da voi community.</w:t>
      </w:r>
    </w:p>
    <w:p w14:paraId="736567FE" w14:textId="76120A31" w:rsidR="002116D1" w:rsidRPr="00EC5495" w:rsidRDefault="002116D1" w:rsidP="002116D1">
      <w:pPr>
        <w:ind w:left="708"/>
      </w:pPr>
      <w:r>
        <w:t xml:space="preserve">La nostra community si basa e cresce in base ai bisogni dell’uomo, ci sono programmi e percorsi per </w:t>
      </w:r>
      <w:proofErr w:type="gramStart"/>
      <w:r>
        <w:t>chiunque;</w:t>
      </w:r>
      <w:proofErr w:type="gramEnd"/>
      <w:r>
        <w:t xml:space="preserve"> partendo dai più inesperti e arrivando ai massimi esperti. Non ci sono limiti per iniziare </w:t>
      </w:r>
      <w:r w:rsidR="00890660">
        <w:t>una vita ricca di gioia. Vedere per credere.</w:t>
      </w:r>
    </w:p>
    <w:p w14:paraId="33DD23EA" w14:textId="7D5D286C" w:rsidR="001A0261" w:rsidRPr="007245FB" w:rsidRDefault="001A0261" w:rsidP="007245FB"/>
    <w:p w14:paraId="53AE3A30" w14:textId="77777777" w:rsidR="00890660" w:rsidRDefault="00890660" w:rsidP="00890660">
      <w:pPr>
        <w:pStyle w:val="Titolo1"/>
      </w:pPr>
      <w:r>
        <w:t>Necessità</w:t>
      </w:r>
    </w:p>
    <w:p w14:paraId="31FBD1EB" w14:textId="26B37D93" w:rsidR="009D0AC7" w:rsidRDefault="00890660" w:rsidP="00FF3453">
      <w:pPr>
        <w:ind w:left="708"/>
      </w:pPr>
      <w:r w:rsidRPr="00B46C3D">
        <w:rPr>
          <w:b/>
          <w:bCs/>
          <w:u w:val="single"/>
        </w:rPr>
        <w:t xml:space="preserve">Come dicevamo </w:t>
      </w:r>
      <w:proofErr w:type="gramStart"/>
      <w:r w:rsidRPr="00B46C3D">
        <w:rPr>
          <w:b/>
          <w:bCs/>
          <w:u w:val="single"/>
        </w:rPr>
        <w:t>sopra,</w:t>
      </w:r>
      <w:r>
        <w:t xml:space="preserve">   </w:t>
      </w:r>
      <w:proofErr w:type="gramEnd"/>
      <w:r w:rsidR="00FF3453">
        <w:t>siamo in una società furba, che ci fa credere che le cose sono sempre state così e che non si posson cambiare. I sogni delle persone arrivano così lontano tra chi vuole fare il dottore o l’ingegner</w:t>
      </w:r>
      <w:r w:rsidR="00412239">
        <w:t>e</w:t>
      </w:r>
      <w:r w:rsidR="00FF3453">
        <w:t xml:space="preserve"> o l’astronauta </w:t>
      </w:r>
      <w:r w:rsidR="00412239">
        <w:t>e poi</w:t>
      </w:r>
      <w:r w:rsidR="00FF3453">
        <w:t xml:space="preserve"> </w:t>
      </w:r>
      <w:r w:rsidR="00412239">
        <w:t>grazie all’influenza</w:t>
      </w:r>
      <w:r w:rsidR="00FF3453">
        <w:t xml:space="preserve"> del</w:t>
      </w:r>
      <w:r w:rsidR="00412239">
        <w:t>la società consumistica e sfruttatrice</w:t>
      </w:r>
      <w:r w:rsidR="00FF3453">
        <w:t xml:space="preserve"> </w:t>
      </w:r>
      <w:r w:rsidR="00412239">
        <w:t>le prospettive si abbassa miserevolmente e troviamo facilmente chi non è soddisfatto di quello che ha ottenuto. Noi siamo per una politica del cambiamento! Siamo con</w:t>
      </w:r>
      <w:r w:rsidR="009D0AC7">
        <w:t>vinti</w:t>
      </w:r>
      <w:r w:rsidR="00412239">
        <w:t xml:space="preserve"> che </w:t>
      </w:r>
      <w:r w:rsidR="009D0AC7">
        <w:t>sia</w:t>
      </w:r>
      <w:r w:rsidR="00412239">
        <w:t xml:space="preserve"> </w:t>
      </w:r>
      <w:r w:rsidR="009D0AC7">
        <w:t>l’ignoranza a</w:t>
      </w:r>
      <w:r w:rsidR="00412239">
        <w:t xml:space="preserve"> render le persone schiave! Noi proponiamo uno stile di vita diverso, basato sul </w:t>
      </w:r>
      <w:r w:rsidR="00412239" w:rsidRPr="00F25D31">
        <w:rPr>
          <w:b/>
          <w:bCs/>
          <w:u w:val="single"/>
        </w:rPr>
        <w:t>movimento, sulla fratellanza e sull’uguaglianza</w:t>
      </w:r>
      <w:r w:rsidR="009D0AC7" w:rsidRPr="00F25D31">
        <w:rPr>
          <w:b/>
          <w:bCs/>
          <w:u w:val="single"/>
        </w:rPr>
        <w:t xml:space="preserve">. </w:t>
      </w:r>
    </w:p>
    <w:p w14:paraId="4EE54884" w14:textId="47C0DE64" w:rsidR="009D0AC7" w:rsidRDefault="009D0AC7" w:rsidP="00FF3453">
      <w:pPr>
        <w:ind w:left="708"/>
        <w:rPr>
          <w:b/>
          <w:bCs/>
          <w:u w:val="single"/>
        </w:rPr>
      </w:pPr>
      <w:r>
        <w:t xml:space="preserve">Si vedono continui studi su quanto </w:t>
      </w:r>
      <w:r w:rsidR="001945CC">
        <w:t xml:space="preserve">la forma fisica sia fondamentale per raggiungere un ottimo livello di benessere </w:t>
      </w:r>
      <w:proofErr w:type="gramStart"/>
      <w:r w:rsidR="001945CC">
        <w:t xml:space="preserve">psicologico,  </w:t>
      </w:r>
      <w:r w:rsidR="001945CC">
        <w:t>culturale</w:t>
      </w:r>
      <w:proofErr w:type="gramEnd"/>
      <w:r w:rsidR="001945CC">
        <w:t xml:space="preserve"> </w:t>
      </w:r>
      <w:r w:rsidR="001945CC">
        <w:t>e</w:t>
      </w:r>
      <w:r w:rsidR="001945CC">
        <w:t xml:space="preserve"> sociale</w:t>
      </w:r>
      <w:r w:rsidR="001945CC">
        <w:t xml:space="preserve">. Il segreto </w:t>
      </w:r>
      <w:proofErr w:type="gramStart"/>
      <w:r w:rsidR="001945CC">
        <w:t>pero</w:t>
      </w:r>
      <w:proofErr w:type="gramEnd"/>
      <w:r w:rsidR="001945CC">
        <w:t xml:space="preserve"> è che non bisogna </w:t>
      </w:r>
      <w:r w:rsidR="00B46C3D">
        <w:t xml:space="preserve">diventare fissati per raggiungere obiettivi, ma avere costanza, al resto ci penserà stesso il corpo. </w:t>
      </w:r>
      <w:r w:rsidR="00B46C3D" w:rsidRPr="00B46C3D">
        <w:rPr>
          <w:b/>
          <w:bCs/>
          <w:u w:val="single"/>
        </w:rPr>
        <w:t>Tanto che facendo attività fisica si mettono in circolo tutta una serie di sostanze che ti fanno sentir piacere.</w:t>
      </w:r>
    </w:p>
    <w:p w14:paraId="4D2070C7" w14:textId="57E88EEC" w:rsidR="00B46C3D" w:rsidRDefault="00F25D31" w:rsidP="00FF3453">
      <w:pPr>
        <w:ind w:left="708"/>
      </w:pPr>
      <w:r>
        <w:t xml:space="preserve">Abbiamo la necessità di fare attività fisica per equilibrare i nostri bisogni interni, come sfogare lo stress e sentirci bene con noi stessi. </w:t>
      </w:r>
    </w:p>
    <w:p w14:paraId="0FBFE002" w14:textId="3FD0A6CD" w:rsidR="00F25D31" w:rsidRPr="00F25D31" w:rsidRDefault="00F25D31" w:rsidP="00F25D31">
      <w:pPr>
        <w:pStyle w:val="Titolo1"/>
      </w:pPr>
      <w:r>
        <w:t>Soluzione</w:t>
      </w:r>
    </w:p>
    <w:p w14:paraId="7B566660" w14:textId="77777777" w:rsidR="000F5D74" w:rsidRDefault="009D0AC7" w:rsidP="00FF3453">
      <w:pPr>
        <w:ind w:left="708"/>
      </w:pPr>
      <w:r>
        <w:t>S</w:t>
      </w:r>
      <w:r w:rsidR="00F25D31">
        <w:t>ul</w:t>
      </w:r>
      <w:r>
        <w:t xml:space="preserve"> princip</w:t>
      </w:r>
      <w:r w:rsidR="00F25D31">
        <w:t>io di rimanere in Movimento, principio d</w:t>
      </w:r>
      <w:proofErr w:type="gramStart"/>
      <w:r w:rsidR="00F25D31">
        <w:t xml:space="preserve">’  </w:t>
      </w:r>
      <w:r w:rsidR="00F25D31" w:rsidRPr="00F25D31">
        <w:rPr>
          <w:b/>
          <w:bCs/>
          <w:u w:val="single"/>
        </w:rPr>
        <w:t>Uguaglianza</w:t>
      </w:r>
      <w:proofErr w:type="gramEnd"/>
      <w:r w:rsidR="00F25D31" w:rsidRPr="00F25D31">
        <w:rPr>
          <w:b/>
          <w:bCs/>
          <w:u w:val="single"/>
        </w:rPr>
        <w:t xml:space="preserve"> e</w:t>
      </w:r>
      <w:r w:rsidR="00F25D31">
        <w:rPr>
          <w:b/>
          <w:bCs/>
          <w:u w:val="single"/>
        </w:rPr>
        <w:t xml:space="preserve"> di</w:t>
      </w:r>
      <w:r w:rsidR="00F25D31" w:rsidRPr="00F25D31">
        <w:rPr>
          <w:b/>
          <w:bCs/>
          <w:u w:val="single"/>
        </w:rPr>
        <w:t xml:space="preserve"> Fratellanza</w:t>
      </w:r>
      <w:r w:rsidR="00F25D31">
        <w:rPr>
          <w:b/>
          <w:bCs/>
          <w:u w:val="single"/>
        </w:rPr>
        <w:t xml:space="preserve"> </w:t>
      </w:r>
      <w:r>
        <w:t xml:space="preserve"> vogliamo creare un’applicazione di fitness dedicata all’escursionismo</w:t>
      </w:r>
      <w:r w:rsidR="00551753">
        <w:t xml:space="preserve">! L’attività </w:t>
      </w:r>
      <w:r w:rsidR="00551753" w:rsidRPr="00551753">
        <w:t>sportiva</w:t>
      </w:r>
      <w:r w:rsidR="00551753">
        <w:t xml:space="preserve"> </w:t>
      </w:r>
      <w:proofErr w:type="gramStart"/>
      <w:r w:rsidR="00551753">
        <w:t>perfetta</w:t>
      </w:r>
      <w:r w:rsidR="00551753">
        <w:t xml:space="preserve"> </w:t>
      </w:r>
      <w:r w:rsidR="00551753">
        <w:t xml:space="preserve"> </w:t>
      </w:r>
      <w:r w:rsidR="00551753" w:rsidRPr="000F5D74">
        <w:rPr>
          <w:b/>
          <w:bCs/>
          <w:u w:val="single"/>
        </w:rPr>
        <w:t>perché</w:t>
      </w:r>
      <w:proofErr w:type="gramEnd"/>
      <w:r w:rsidR="00551753" w:rsidRPr="000F5D74">
        <w:rPr>
          <w:b/>
          <w:bCs/>
          <w:u w:val="single"/>
        </w:rPr>
        <w:t xml:space="preserve"> basata sul camminare </w:t>
      </w:r>
      <w:r w:rsidR="0091380F" w:rsidRPr="000F5D74">
        <w:rPr>
          <w:b/>
          <w:bCs/>
          <w:u w:val="single"/>
        </w:rPr>
        <w:t xml:space="preserve">in un </w:t>
      </w:r>
      <w:r w:rsidR="00551753" w:rsidRPr="000F5D74">
        <w:rPr>
          <w:b/>
          <w:bCs/>
          <w:u w:val="single"/>
        </w:rPr>
        <w:t xml:space="preserve"> territorio</w:t>
      </w:r>
      <w:r w:rsidR="00551753">
        <w:t>,</w:t>
      </w:r>
      <w:r w:rsidR="00551753" w:rsidRPr="00551753">
        <w:t xml:space="preserve"> </w:t>
      </w:r>
      <w:r w:rsidR="00644545">
        <w:t>è la soluzione perfetta per tenersi in forma e visitare posti sempre nuovi, da soli o in compagnia</w:t>
      </w:r>
      <w:r w:rsidR="0091380F">
        <w:t xml:space="preserve">. </w:t>
      </w:r>
    </w:p>
    <w:p w14:paraId="3EA24065" w14:textId="77777777" w:rsidR="000F5D74" w:rsidRDefault="0091380F" w:rsidP="00FF3453">
      <w:pPr>
        <w:ind w:left="708"/>
      </w:pPr>
      <w:r>
        <w:t xml:space="preserve">I percorsi percorribili sono i più vari, </w:t>
      </w:r>
      <w:r w:rsidR="00E44A5E">
        <w:t>selezionati tra i suggerimenti della community con un sistema di priorità e classificati in base alla difficoltà.</w:t>
      </w:r>
    </w:p>
    <w:p w14:paraId="2C4F33B4" w14:textId="77777777" w:rsidR="000F5D74" w:rsidRDefault="00551753" w:rsidP="00FF3453">
      <w:pPr>
        <w:ind w:left="708"/>
      </w:pPr>
      <w:r>
        <w:t xml:space="preserve"> </w:t>
      </w:r>
      <w:r w:rsidR="00E44A5E">
        <w:t>È un’attività perfetta per chi ha voglia di svagarsi</w:t>
      </w:r>
      <w:r w:rsidR="000F5D74">
        <w:t xml:space="preserve"> e/o</w:t>
      </w:r>
      <w:r w:rsidR="00E44A5E">
        <w:t xml:space="preserve"> andare </w:t>
      </w:r>
      <w:r w:rsidR="000F5D74">
        <w:t>all’avventura rimanendo sempre</w:t>
      </w:r>
      <w:r w:rsidR="00E44A5E">
        <w:t xml:space="preserve"> in sicurezza.</w:t>
      </w:r>
    </w:p>
    <w:p w14:paraId="7A964116" w14:textId="7B64D29B" w:rsidR="000F5D74" w:rsidRDefault="00E44A5E" w:rsidP="00FF3453">
      <w:pPr>
        <w:ind w:left="708"/>
      </w:pPr>
      <w:r>
        <w:t xml:space="preserve"> </w:t>
      </w:r>
      <w:r w:rsidR="000F5D74">
        <w:t>Inoltre,</w:t>
      </w:r>
      <w:r>
        <w:t xml:space="preserve"> abbiamo una </w:t>
      </w:r>
      <w:r w:rsidR="009D0AC7">
        <w:t xml:space="preserve">sezione social </w:t>
      </w:r>
      <w:r>
        <w:t>dedicata</w:t>
      </w:r>
      <w:r w:rsidR="009D0AC7">
        <w:t xml:space="preserve"> </w:t>
      </w:r>
      <w:r>
        <w:t>al</w:t>
      </w:r>
      <w:r w:rsidR="009D0AC7">
        <w:t xml:space="preserve"> condividere avventure, </w:t>
      </w:r>
      <w:r>
        <w:t>viaggi e posti visitati</w:t>
      </w:r>
      <w:r w:rsidR="000F5D74">
        <w:t xml:space="preserve">. </w:t>
      </w:r>
    </w:p>
    <w:p w14:paraId="64E48074" w14:textId="2D824B7A" w:rsidR="00890660" w:rsidRDefault="000F5D74" w:rsidP="00FF3453">
      <w:pPr>
        <w:ind w:left="708"/>
      </w:pPr>
      <w:r>
        <w:t xml:space="preserve">Tutto ciò </w:t>
      </w:r>
      <w:r w:rsidR="00E44A5E">
        <w:t xml:space="preserve">garantisce </w:t>
      </w:r>
      <w:r>
        <w:t>di</w:t>
      </w:r>
      <w:r w:rsidR="00E44A5E">
        <w:t xml:space="preserve"> </w:t>
      </w:r>
      <w:r w:rsidR="009D0AC7">
        <w:t xml:space="preserve">trovare </w:t>
      </w:r>
      <w:r>
        <w:t xml:space="preserve">nuove </w:t>
      </w:r>
      <w:r w:rsidR="009D0AC7">
        <w:t>amicizie e n</w:t>
      </w:r>
      <w:r>
        <w:t>uo</w:t>
      </w:r>
      <w:r w:rsidR="009D0AC7">
        <w:t>vi posti da visitare per</w:t>
      </w:r>
      <w:r>
        <w:t xml:space="preserve"> chiunque abbia voglia di mettersi in gioco.</w:t>
      </w:r>
      <w:r w:rsidR="00412239">
        <w:t xml:space="preserve"> </w:t>
      </w:r>
    </w:p>
    <w:p w14:paraId="2EC1C065" w14:textId="59FEA11B" w:rsidR="0091380F" w:rsidRDefault="0091380F" w:rsidP="00FF3453">
      <w:pPr>
        <w:ind w:left="708"/>
      </w:pPr>
    </w:p>
    <w:p w14:paraId="18776E6A" w14:textId="38D397AC" w:rsidR="0091380F" w:rsidRDefault="0091380F" w:rsidP="00FF3453">
      <w:pPr>
        <w:ind w:left="708"/>
      </w:pPr>
    </w:p>
    <w:p w14:paraId="286E800C" w14:textId="39CC97CF" w:rsidR="0091380F" w:rsidRDefault="0091380F" w:rsidP="0091380F">
      <w:pPr>
        <w:pStyle w:val="Titolo1"/>
      </w:pPr>
      <w:r>
        <w:t>Target</w:t>
      </w:r>
    </w:p>
    <w:p w14:paraId="78E8B910" w14:textId="3AD8D74C" w:rsidR="0091380F" w:rsidRDefault="000F5D74" w:rsidP="0091380F">
      <w:r>
        <w:tab/>
      </w:r>
      <w:r w:rsidR="005F2C65">
        <w:t xml:space="preserve"> </w:t>
      </w:r>
    </w:p>
    <w:p w14:paraId="7F3D1871" w14:textId="77F22880" w:rsidR="0091380F" w:rsidRDefault="0091380F" w:rsidP="0091380F"/>
    <w:p w14:paraId="2008A146" w14:textId="2BC83F6D" w:rsidR="0091380F" w:rsidRDefault="0091380F" w:rsidP="0091380F">
      <w:pPr>
        <w:pStyle w:val="Titolo1"/>
      </w:pPr>
      <w:r>
        <w:t>Conclusioni</w:t>
      </w:r>
    </w:p>
    <w:p w14:paraId="3C35F0A5" w14:textId="4D069FC3" w:rsidR="00FE52FF" w:rsidRDefault="00FE52FF" w:rsidP="00BE766D">
      <w:pPr>
        <w:ind w:left="708"/>
      </w:pPr>
      <w:r>
        <w:t xml:space="preserve">Il nostro obiettivo come </w:t>
      </w:r>
      <w:r w:rsidR="00BE766D">
        <w:t>SoftEngUniNA</w:t>
      </w:r>
      <w:r w:rsidR="00BE766D">
        <w:t xml:space="preserve"> con </w:t>
      </w:r>
      <w:r w:rsidR="00BE766D">
        <w:t>NaTour21</w:t>
      </w:r>
      <w:r w:rsidR="00BE766D">
        <w:t xml:space="preserve"> è quello di far riconoscere quanto sia importante </w:t>
      </w:r>
      <w:r w:rsidR="002150BA">
        <w:t>l’attività</w:t>
      </w:r>
      <w:r w:rsidR="00BE766D">
        <w:t xml:space="preserve"> fisica per migliorare la salute di oggi e per il futuro, </w:t>
      </w:r>
      <w:r w:rsidR="002150BA">
        <w:t xml:space="preserve">bilanciando lo stress della giornata tramite miglioramenti </w:t>
      </w:r>
      <w:r w:rsidR="00BE766D">
        <w:t>fisi</w:t>
      </w:r>
      <w:r w:rsidR="002150BA">
        <w:t>ci e cognitivi. Non dimenticandoci di accrescere il nostro parco esperienziale.</w:t>
      </w:r>
    </w:p>
    <w:p w14:paraId="122BDB9A" w14:textId="39C91D12" w:rsidR="002150BA" w:rsidRPr="002150BA" w:rsidRDefault="002150BA" w:rsidP="00BE766D">
      <w:pPr>
        <w:ind w:left="708"/>
        <w:rPr>
          <w:b/>
          <w:bCs/>
          <w:u w:val="single"/>
        </w:rPr>
      </w:pPr>
      <w:r>
        <w:rPr>
          <w:b/>
          <w:bCs/>
          <w:u w:val="single"/>
        </w:rPr>
        <w:t>Altro?</w:t>
      </w:r>
    </w:p>
    <w:sectPr w:rsidR="002150BA" w:rsidRPr="002150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9A"/>
    <w:rsid w:val="00037903"/>
    <w:rsid w:val="000F5D74"/>
    <w:rsid w:val="001945CC"/>
    <w:rsid w:val="001A0261"/>
    <w:rsid w:val="002116D1"/>
    <w:rsid w:val="002150BA"/>
    <w:rsid w:val="00373DE7"/>
    <w:rsid w:val="00374F84"/>
    <w:rsid w:val="00412239"/>
    <w:rsid w:val="00551753"/>
    <w:rsid w:val="005F2C65"/>
    <w:rsid w:val="00644545"/>
    <w:rsid w:val="007245FB"/>
    <w:rsid w:val="00890660"/>
    <w:rsid w:val="0091380F"/>
    <w:rsid w:val="00933307"/>
    <w:rsid w:val="0099589A"/>
    <w:rsid w:val="009D0AC7"/>
    <w:rsid w:val="00A70859"/>
    <w:rsid w:val="00B07A32"/>
    <w:rsid w:val="00B46C3D"/>
    <w:rsid w:val="00BE766D"/>
    <w:rsid w:val="00E12CF5"/>
    <w:rsid w:val="00E44A5E"/>
    <w:rsid w:val="00EC5495"/>
    <w:rsid w:val="00F0753F"/>
    <w:rsid w:val="00F25D31"/>
    <w:rsid w:val="00FE52FF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985E"/>
  <w15:chartTrackingRefBased/>
  <w15:docId w15:val="{C4DDA63C-0CC5-4986-986A-AD0B148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4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4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4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4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3</cp:revision>
  <dcterms:created xsi:type="dcterms:W3CDTF">2021-12-21T19:09:00Z</dcterms:created>
  <dcterms:modified xsi:type="dcterms:W3CDTF">2021-12-22T18:55:00Z</dcterms:modified>
</cp:coreProperties>
</file>