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-colore6"/>
        <w:tblW w:w="9788" w:type="dxa"/>
        <w:tblLook w:val="04A0" w:firstRow="1" w:lastRow="0" w:firstColumn="1" w:lastColumn="0" w:noHBand="0" w:noVBand="1"/>
      </w:tblPr>
      <w:tblGrid>
        <w:gridCol w:w="2408"/>
        <w:gridCol w:w="3030"/>
        <w:gridCol w:w="2070"/>
        <w:gridCol w:w="2280"/>
      </w:tblGrid>
      <w:tr w:rsidR="00AC4C8A" w14:paraId="5D81FFAA" w14:textId="77777777" w:rsidTr="0057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BFABB0E" w14:textId="738E15E2" w:rsidR="00AC4C8A" w:rsidRDefault="00B27639" w:rsidP="00576C74">
            <w:pPr>
              <w:jc w:val="center"/>
              <w:rPr>
                <w:b w:val="0"/>
                <w:bCs w:val="0"/>
                <w:caps/>
              </w:rPr>
            </w:pPr>
            <w:r w:rsidRPr="00B27639">
              <w:t>USE CASE</w:t>
            </w:r>
            <w:r w:rsidR="00AC4C8A">
              <w:t>:</w:t>
            </w:r>
          </w:p>
          <w:p w14:paraId="13617139" w14:textId="77777777" w:rsidR="00AC4C8A" w:rsidRDefault="00AC4C8A" w:rsidP="00576C74">
            <w:pPr>
              <w:jc w:val="center"/>
              <w:rPr>
                <w:b w:val="0"/>
                <w:bCs w:val="0"/>
                <w:caps/>
              </w:rPr>
            </w:pPr>
          </w:p>
          <w:p w14:paraId="73DA554C" w14:textId="6C339150" w:rsidR="00AC4C8A" w:rsidRDefault="00AC4C8A" w:rsidP="00576C74">
            <w:pPr>
              <w:jc w:val="center"/>
            </w:pPr>
          </w:p>
        </w:tc>
        <w:tc>
          <w:tcPr>
            <w:tcW w:w="3030" w:type="dxa"/>
          </w:tcPr>
          <w:p w14:paraId="1A072D96" w14:textId="46962130" w:rsidR="00AC4C8A" w:rsidRDefault="00AC4C8A" w:rsidP="0057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7C18">
              <w:rPr>
                <w:b w:val="0"/>
                <w:bCs w:val="0"/>
              </w:rPr>
              <w:t>Inserire</w:t>
            </w:r>
            <w:r>
              <w:t xml:space="preserve"> </w:t>
            </w:r>
            <w:r w:rsidRPr="003B7C18">
              <w:rPr>
                <w:b w:val="0"/>
                <w:bCs w:val="0"/>
              </w:rPr>
              <w:t>nuovi</w:t>
            </w:r>
            <w:r>
              <w:t xml:space="preserve"> </w:t>
            </w:r>
            <w:r w:rsidRPr="003B7C18">
              <w:rPr>
                <w:b w:val="0"/>
                <w:bCs w:val="0"/>
              </w:rPr>
              <w:t>itinerari</w:t>
            </w:r>
          </w:p>
        </w:tc>
        <w:tc>
          <w:tcPr>
            <w:tcW w:w="2070" w:type="dxa"/>
          </w:tcPr>
          <w:p w14:paraId="571BDA84" w14:textId="77777777" w:rsidR="00AC4C8A" w:rsidRDefault="00AC4C8A" w:rsidP="0057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06C9967" w14:textId="509AA0E9" w:rsidR="00AC4C8A" w:rsidRDefault="00AC4C8A" w:rsidP="00576C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0145C9F5" w14:textId="77777777" w:rsidR="00AC4C8A" w:rsidRDefault="00AC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C8A" w14:paraId="24EF2DBE" w14:textId="77777777" w:rsidTr="00576C74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A61CA41" w14:textId="67A6B981" w:rsidR="00AC4C8A" w:rsidRDefault="00AC4C8A" w:rsidP="00576C74">
            <w:pPr>
              <w:jc w:val="center"/>
            </w:pPr>
            <w:r>
              <w:t>Goal:</w:t>
            </w:r>
          </w:p>
        </w:tc>
        <w:tc>
          <w:tcPr>
            <w:tcW w:w="3030" w:type="dxa"/>
          </w:tcPr>
          <w:p w14:paraId="6498DEDA" w14:textId="5A04966F" w:rsidR="00AC4C8A" w:rsidRDefault="00AC4C8A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completare farse di inserimento</w:t>
            </w:r>
          </w:p>
        </w:tc>
        <w:tc>
          <w:tcPr>
            <w:tcW w:w="2070" w:type="dxa"/>
          </w:tcPr>
          <w:p w14:paraId="57AA36B9" w14:textId="77777777" w:rsidR="00AC4C8A" w:rsidRDefault="00AC4C8A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380235C4" w14:textId="77777777" w:rsidR="00AC4C8A" w:rsidRDefault="00AC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5929B460" w14:textId="77777777" w:rsidTr="00576C74">
        <w:trPr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240B2A2F" w14:textId="78EE8FE3" w:rsidR="00B27639" w:rsidRDefault="00B27639" w:rsidP="00576C74">
            <w:pPr>
              <w:jc w:val="center"/>
            </w:pPr>
            <w:r>
              <w:t>Condizione di successo</w:t>
            </w:r>
          </w:p>
        </w:tc>
        <w:tc>
          <w:tcPr>
            <w:tcW w:w="3030" w:type="dxa"/>
          </w:tcPr>
          <w:p w14:paraId="5B5E0771" w14:textId="18FB4F54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esce dalla schermata di inserimento itinerario avendo inserito un nuovo percorso</w:t>
            </w:r>
          </w:p>
        </w:tc>
        <w:tc>
          <w:tcPr>
            <w:tcW w:w="2070" w:type="dxa"/>
          </w:tcPr>
          <w:p w14:paraId="415066FF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48C2286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32BFA8DD" w14:textId="77777777" w:rsidTr="00576C74">
        <w:trPr>
          <w:trHeight w:val="1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2179A04B" w14:textId="1E199B3E" w:rsidR="00B27639" w:rsidRDefault="00B27639" w:rsidP="00576C74">
            <w:pPr>
              <w:jc w:val="center"/>
            </w:pPr>
            <w:r>
              <w:t>Condizione di fallimento</w:t>
            </w:r>
          </w:p>
        </w:tc>
        <w:tc>
          <w:tcPr>
            <w:tcW w:w="3030" w:type="dxa"/>
          </w:tcPr>
          <w:p w14:paraId="52072B78" w14:textId="0651BDAA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esce dalla schermata di inserimento senza aver inserito un nuovo itinerario</w:t>
            </w:r>
          </w:p>
        </w:tc>
        <w:tc>
          <w:tcPr>
            <w:tcW w:w="2070" w:type="dxa"/>
          </w:tcPr>
          <w:p w14:paraId="781B8CB5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53F1EE18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7DB40878" w14:textId="77777777" w:rsidTr="00576C74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D24C2D6" w14:textId="08E5DB42" w:rsidR="00B27639" w:rsidRDefault="00B27639" w:rsidP="00576C74">
            <w:pPr>
              <w:jc w:val="center"/>
            </w:pPr>
            <w:r>
              <w:t>Precondizioni:</w:t>
            </w:r>
          </w:p>
        </w:tc>
        <w:tc>
          <w:tcPr>
            <w:tcW w:w="3030" w:type="dxa"/>
          </w:tcPr>
          <w:p w14:paraId="36538414" w14:textId="3F859E02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</w:t>
            </w:r>
            <w:r w:rsidR="00B27639">
              <w:t>Utente</w:t>
            </w:r>
            <w:r>
              <w:t xml:space="preserve"> è registrato nel sistema e ha fatto l’accesso</w:t>
            </w:r>
          </w:p>
        </w:tc>
        <w:tc>
          <w:tcPr>
            <w:tcW w:w="2070" w:type="dxa"/>
          </w:tcPr>
          <w:p w14:paraId="3CFEC251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1471691B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07736E5D" w14:textId="77777777" w:rsidTr="00576C74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462B5BAF" w14:textId="2E95670C" w:rsidR="00B27639" w:rsidRDefault="00B27639" w:rsidP="00576C74">
            <w:pPr>
              <w:jc w:val="center"/>
            </w:pPr>
            <w:r>
              <w:t>Attori:</w:t>
            </w:r>
          </w:p>
        </w:tc>
        <w:tc>
          <w:tcPr>
            <w:tcW w:w="3030" w:type="dxa"/>
          </w:tcPr>
          <w:p w14:paraId="086917A1" w14:textId="609B0799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B27639">
              <w:t xml:space="preserve">tente </w:t>
            </w:r>
            <w:r>
              <w:t>R</w:t>
            </w:r>
            <w:r w:rsidR="00B27639">
              <w:t>egistrato</w:t>
            </w:r>
          </w:p>
        </w:tc>
        <w:tc>
          <w:tcPr>
            <w:tcW w:w="2070" w:type="dxa"/>
          </w:tcPr>
          <w:p w14:paraId="42BC20CE" w14:textId="5D55A1B9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64343D8" w14:textId="38E797D8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1C98BB21" w14:textId="77777777" w:rsidTr="00576C74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13C2E5A" w14:textId="2C8793B6" w:rsidR="00B27639" w:rsidRDefault="00B27639" w:rsidP="00576C74">
            <w:pPr>
              <w:jc w:val="center"/>
            </w:pPr>
            <w:r>
              <w:t>Trigger:</w:t>
            </w:r>
          </w:p>
        </w:tc>
        <w:tc>
          <w:tcPr>
            <w:tcW w:w="3030" w:type="dxa"/>
          </w:tcPr>
          <w:p w14:paraId="7CCADB61" w14:textId="04332FDB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</w:t>
            </w:r>
            <w:r w:rsidR="00B27639">
              <w:t xml:space="preserve">tente </w:t>
            </w:r>
            <w:r>
              <w:t>R</w:t>
            </w:r>
            <w:r w:rsidR="00B27639">
              <w:t>egistrato preme</w:t>
            </w:r>
            <w:r>
              <w:t xml:space="preserve"> il</w:t>
            </w:r>
            <w:r w:rsidR="00B27639">
              <w:t xml:space="preserve"> bottone per</w:t>
            </w:r>
            <w:r>
              <w:t xml:space="preserve"> avviare la procedura d’</w:t>
            </w:r>
            <w:r w:rsidR="00B27639">
              <w:t>inseri</w:t>
            </w:r>
            <w:r>
              <w:t>mento</w:t>
            </w:r>
            <w:r w:rsidR="00B27639">
              <w:t xml:space="preserve"> </w:t>
            </w:r>
            <w:r>
              <w:t>d’</w:t>
            </w:r>
            <w:r w:rsidR="00B27639">
              <w:t>un</w:t>
            </w:r>
            <w:r>
              <w:t xml:space="preserve"> </w:t>
            </w:r>
            <w:r w:rsidR="00B27639">
              <w:t>itinerario</w:t>
            </w:r>
          </w:p>
        </w:tc>
        <w:tc>
          <w:tcPr>
            <w:tcW w:w="2070" w:type="dxa"/>
          </w:tcPr>
          <w:p w14:paraId="0D4F0A49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C4A3CB5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48BE3B46" w14:textId="77777777" w:rsidTr="00576C7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F3A0F9F" w14:textId="0D55C585" w:rsidR="00B27639" w:rsidRDefault="004B13F4" w:rsidP="00576C74">
            <w:pPr>
              <w:jc w:val="center"/>
            </w:pPr>
            <w:r>
              <w:t>Stato:</w:t>
            </w:r>
          </w:p>
        </w:tc>
        <w:tc>
          <w:tcPr>
            <w:tcW w:w="3030" w:type="dxa"/>
          </w:tcPr>
          <w:p w14:paraId="5176320F" w14:textId="40B3F9D5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 n°</w:t>
            </w:r>
          </w:p>
        </w:tc>
        <w:tc>
          <w:tcPr>
            <w:tcW w:w="2070" w:type="dxa"/>
          </w:tcPr>
          <w:p w14:paraId="3E6B477C" w14:textId="3AF64E24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B27639">
              <w:t>tente</w:t>
            </w:r>
            <w:r>
              <w:t xml:space="preserve"> Registrato</w:t>
            </w:r>
          </w:p>
        </w:tc>
        <w:tc>
          <w:tcPr>
            <w:tcW w:w="2280" w:type="dxa"/>
          </w:tcPr>
          <w:p w14:paraId="34A23850" w14:textId="79D2DA7D" w:rsidR="00B27639" w:rsidRDefault="004B13F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B27639">
              <w:t>istema</w:t>
            </w:r>
          </w:p>
        </w:tc>
      </w:tr>
      <w:tr w:rsidR="00B27639" w14:paraId="61C85E67" w14:textId="77777777" w:rsidTr="00576C74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44F4CEA0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7EA7985A" w14:textId="101E8173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</w:t>
            </w:r>
          </w:p>
        </w:tc>
        <w:tc>
          <w:tcPr>
            <w:tcW w:w="2070" w:type="dxa"/>
          </w:tcPr>
          <w:p w14:paraId="7E8CB8CA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779A2693" w14:textId="30E1BF1F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finestra MU1-Inseriemtno</w:t>
            </w:r>
          </w:p>
        </w:tc>
      </w:tr>
      <w:tr w:rsidR="00B27639" w14:paraId="43D18330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EDA6F41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7CEB08A5" w14:textId="32EEFEDF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N2</w:t>
            </w:r>
          </w:p>
        </w:tc>
        <w:tc>
          <w:tcPr>
            <w:tcW w:w="2070" w:type="dxa"/>
          </w:tcPr>
          <w:p w14:paraId="5FB7A1B1" w14:textId="751924CD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Inserisce i dati del tracciato</w:t>
            </w:r>
            <w:r w:rsidR="00632E57">
              <w:t xml:space="preserve"> ( nome, durata, livello di difficoltà, descrizione )</w:t>
            </w:r>
          </w:p>
        </w:tc>
        <w:tc>
          <w:tcPr>
            <w:tcW w:w="2280" w:type="dxa"/>
          </w:tcPr>
          <w:p w14:paraId="22C2F7F7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2E57" w14:paraId="186D14D1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1D2F782C" w14:textId="77777777" w:rsidR="00632E57" w:rsidRDefault="00632E57" w:rsidP="00576C74">
            <w:pPr>
              <w:jc w:val="center"/>
            </w:pPr>
          </w:p>
        </w:tc>
        <w:tc>
          <w:tcPr>
            <w:tcW w:w="3030" w:type="dxa"/>
          </w:tcPr>
          <w:p w14:paraId="4121E662" w14:textId="248E629A" w:rsidR="00632E57" w:rsidRDefault="00632E57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N3</w:t>
            </w:r>
          </w:p>
        </w:tc>
        <w:tc>
          <w:tcPr>
            <w:tcW w:w="2070" w:type="dxa"/>
          </w:tcPr>
          <w:p w14:paraId="4C90127F" w14:textId="7F4146BB" w:rsidR="00632E57" w:rsidRDefault="005424BD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Clicca su </w:t>
            </w:r>
            <w:r w:rsidR="00632E57">
              <w:t>Inserisce il punto d’inizio</w:t>
            </w:r>
          </w:p>
        </w:tc>
        <w:tc>
          <w:tcPr>
            <w:tcW w:w="2280" w:type="dxa"/>
          </w:tcPr>
          <w:p w14:paraId="4E226442" w14:textId="77777777" w:rsidR="00632E57" w:rsidRDefault="00632E57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B9" w14:paraId="2A75D1D1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AA9EFB9" w14:textId="77777777" w:rsidR="007E7AB9" w:rsidRDefault="007E7AB9" w:rsidP="00576C74">
            <w:pPr>
              <w:jc w:val="center"/>
            </w:pPr>
          </w:p>
        </w:tc>
        <w:tc>
          <w:tcPr>
            <w:tcW w:w="3030" w:type="dxa"/>
          </w:tcPr>
          <w:p w14:paraId="445E80A5" w14:textId="72461006" w:rsidR="007E7AB9" w:rsidRDefault="005424BD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N4</w:t>
            </w:r>
          </w:p>
        </w:tc>
        <w:tc>
          <w:tcPr>
            <w:tcW w:w="2070" w:type="dxa"/>
          </w:tcPr>
          <w:p w14:paraId="787A1E1E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7FE25F7A" w14:textId="20583D8D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finestra per l’inserimento</w:t>
            </w:r>
            <w:r w:rsidR="005424BD">
              <w:t xml:space="preserve"> del punto d’inizio </w:t>
            </w:r>
          </w:p>
        </w:tc>
      </w:tr>
      <w:tr w:rsidR="00576C74" w14:paraId="0FD4EC9B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21FA94B8" w14:textId="77777777" w:rsidR="00576C74" w:rsidRDefault="00576C74" w:rsidP="00576C74">
            <w:pPr>
              <w:jc w:val="center"/>
            </w:pPr>
          </w:p>
        </w:tc>
        <w:tc>
          <w:tcPr>
            <w:tcW w:w="3030" w:type="dxa"/>
          </w:tcPr>
          <w:p w14:paraId="25281530" w14:textId="6B24B988" w:rsidR="00576C74" w:rsidRDefault="00576C7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5424BD">
              <w:t>5</w:t>
            </w:r>
          </w:p>
        </w:tc>
        <w:tc>
          <w:tcPr>
            <w:tcW w:w="2070" w:type="dxa"/>
          </w:tcPr>
          <w:p w14:paraId="0DC18AB6" w14:textId="70164B09" w:rsidR="00576C74" w:rsidRDefault="00576C7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424BD">
              <w:t>licca su c</w:t>
            </w:r>
            <w:r>
              <w:t>arica il tracciato</w:t>
            </w:r>
          </w:p>
        </w:tc>
        <w:tc>
          <w:tcPr>
            <w:tcW w:w="2280" w:type="dxa"/>
          </w:tcPr>
          <w:p w14:paraId="54F32B67" w14:textId="77777777" w:rsidR="00576C74" w:rsidRDefault="00576C7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24BD" w14:paraId="63079D7B" w14:textId="77777777" w:rsidTr="00576C74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02A8C34" w14:textId="77777777" w:rsidR="005424BD" w:rsidRDefault="005424BD" w:rsidP="00576C74">
            <w:pPr>
              <w:jc w:val="center"/>
            </w:pPr>
          </w:p>
        </w:tc>
        <w:tc>
          <w:tcPr>
            <w:tcW w:w="3030" w:type="dxa"/>
          </w:tcPr>
          <w:p w14:paraId="6B518320" w14:textId="2129146A" w:rsidR="005424BD" w:rsidRDefault="004D09F5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N6</w:t>
            </w:r>
          </w:p>
        </w:tc>
        <w:tc>
          <w:tcPr>
            <w:tcW w:w="2070" w:type="dxa"/>
          </w:tcPr>
          <w:p w14:paraId="31205378" w14:textId="77777777" w:rsidR="005424BD" w:rsidRDefault="005424BD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02EEB59" w14:textId="4C7B7071" w:rsidR="005424BD" w:rsidRDefault="005424BD" w:rsidP="00542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finestra per l’inserimento del tracciato</w:t>
            </w:r>
          </w:p>
        </w:tc>
      </w:tr>
      <w:tr w:rsidR="00B27639" w14:paraId="4EF0A976" w14:textId="77777777" w:rsidTr="00576C7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7A2AFD6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1740980F" w14:textId="7B9D8B61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D09F5">
              <w:t>7</w:t>
            </w:r>
          </w:p>
        </w:tc>
        <w:tc>
          <w:tcPr>
            <w:tcW w:w="2070" w:type="dxa"/>
          </w:tcPr>
          <w:p w14:paraId="24163FD5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1637AF8D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Analizza i dati</w:t>
            </w:r>
          </w:p>
          <w:p w14:paraId="049B93B1" w14:textId="0485A5D6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44880405" w14:textId="77777777" w:rsidTr="00576C7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1A1F43B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3D231F2D" w14:textId="1D838BB3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D09F5">
              <w:t>8</w:t>
            </w:r>
          </w:p>
        </w:tc>
        <w:tc>
          <w:tcPr>
            <w:tcW w:w="2070" w:type="dxa"/>
          </w:tcPr>
          <w:p w14:paraId="076FCD7B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8662D5D" w14:textId="2B99E57C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i dati all’U.R.</w:t>
            </w:r>
            <w:r w:rsidR="005424BD">
              <w:t>,</w:t>
            </w:r>
          </w:p>
          <w:p w14:paraId="672A953D" w14:textId="4A059C84" w:rsidR="00B27639" w:rsidRDefault="00576C74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salva i dati </w:t>
            </w:r>
            <w:r w:rsidR="00B27639">
              <w:t>e chiude la finestra facendo riapparire quella della Home</w:t>
            </w:r>
          </w:p>
        </w:tc>
      </w:tr>
      <w:tr w:rsidR="00B27639" w14:paraId="4F9D353C" w14:textId="77777777" w:rsidTr="00576C7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10F105B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29F3330D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1FA31D7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657072F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59FEA4C7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D101F87" w14:textId="1AF48C0D" w:rsidR="00B27639" w:rsidRDefault="00B27639" w:rsidP="00576C74">
            <w:pPr>
              <w:jc w:val="center"/>
            </w:pPr>
            <w:r>
              <w:t>Eccezioni:</w:t>
            </w:r>
          </w:p>
        </w:tc>
        <w:tc>
          <w:tcPr>
            <w:tcW w:w="3030" w:type="dxa"/>
          </w:tcPr>
          <w:p w14:paraId="4E966AFD" w14:textId="57EA7924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D09F5">
              <w:t>7</w:t>
            </w:r>
            <w:r>
              <w:t>.1</w:t>
            </w:r>
          </w:p>
        </w:tc>
        <w:tc>
          <w:tcPr>
            <w:tcW w:w="2070" w:type="dxa"/>
          </w:tcPr>
          <w:p w14:paraId="7B9349CB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35B1D61F" w14:textId="77777777" w:rsidR="00B27639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percorso già esistente</w:t>
            </w:r>
            <w:r w:rsidR="00B27639">
              <w:t>, notifica Gialla nel MU1-Inserimento</w:t>
            </w:r>
          </w:p>
          <w:p w14:paraId="5C82E170" w14:textId="26C02E02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3D4269D2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026D751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6D1EEBFB" w14:textId="13B9BEC6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D09F5">
              <w:t>8</w:t>
            </w:r>
            <w:r>
              <w:t>.1</w:t>
            </w:r>
          </w:p>
        </w:tc>
        <w:tc>
          <w:tcPr>
            <w:tcW w:w="2070" w:type="dxa"/>
          </w:tcPr>
          <w:p w14:paraId="564FE6CF" w14:textId="383A47F2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i</w:t>
            </w:r>
            <w:r w:rsidR="007763B3">
              <w:t>l</w:t>
            </w:r>
            <w:r>
              <w:t xml:space="preserve"> </w:t>
            </w:r>
            <w:r w:rsidR="007763B3">
              <w:t>nome</w:t>
            </w:r>
          </w:p>
        </w:tc>
        <w:tc>
          <w:tcPr>
            <w:tcW w:w="2280" w:type="dxa"/>
          </w:tcPr>
          <w:p w14:paraId="52566758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685534BC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7E26260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02E4C27D" w14:textId="7799A0CF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torna al passo N</w:t>
            </w:r>
            <w:r w:rsidR="004D09F5">
              <w:t>2</w:t>
            </w:r>
          </w:p>
        </w:tc>
        <w:tc>
          <w:tcPr>
            <w:tcW w:w="2070" w:type="dxa"/>
          </w:tcPr>
          <w:p w14:paraId="1D05DF13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054B8F16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B9" w14:paraId="7E56D719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03456B63" w14:textId="77777777" w:rsidR="007E7AB9" w:rsidRDefault="007E7AB9" w:rsidP="00576C74">
            <w:pPr>
              <w:jc w:val="center"/>
            </w:pPr>
          </w:p>
        </w:tc>
        <w:tc>
          <w:tcPr>
            <w:tcW w:w="3030" w:type="dxa"/>
          </w:tcPr>
          <w:p w14:paraId="193562E6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01FD24C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FD375B1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28D5674A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27D50855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32AD7E45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4D1EB4B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43C6800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3B3" w14:paraId="6A4EBBFC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4EF7FC2E" w14:textId="77777777" w:rsidR="007763B3" w:rsidRDefault="007763B3" w:rsidP="00576C74">
            <w:pPr>
              <w:jc w:val="center"/>
            </w:pPr>
          </w:p>
        </w:tc>
        <w:tc>
          <w:tcPr>
            <w:tcW w:w="3030" w:type="dxa"/>
          </w:tcPr>
          <w:p w14:paraId="1A9245FB" w14:textId="24103472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D09F5">
              <w:t>7</w:t>
            </w:r>
            <w:r>
              <w:t>.2</w:t>
            </w:r>
          </w:p>
        </w:tc>
        <w:tc>
          <w:tcPr>
            <w:tcW w:w="2070" w:type="dxa"/>
          </w:tcPr>
          <w:p w14:paraId="78937CC8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D26F340" w14:textId="5AB23264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Errore nell’inserimento del punto d’inizio</w:t>
            </w:r>
          </w:p>
        </w:tc>
      </w:tr>
      <w:tr w:rsidR="007763B3" w14:paraId="2ADBAF7C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336088B" w14:textId="77777777" w:rsidR="007763B3" w:rsidRDefault="007763B3" w:rsidP="00576C74">
            <w:pPr>
              <w:jc w:val="center"/>
            </w:pPr>
          </w:p>
        </w:tc>
        <w:tc>
          <w:tcPr>
            <w:tcW w:w="3030" w:type="dxa"/>
          </w:tcPr>
          <w:p w14:paraId="3AF28627" w14:textId="77962CEA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4D09F5">
              <w:t>8</w:t>
            </w:r>
            <w:r>
              <w:t>.2</w:t>
            </w:r>
          </w:p>
        </w:tc>
        <w:tc>
          <w:tcPr>
            <w:tcW w:w="2070" w:type="dxa"/>
          </w:tcPr>
          <w:p w14:paraId="05114EDA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040ABC05" w14:textId="66200B8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Blu con testo d’avviso nel MU1-Inserimento</w:t>
            </w:r>
          </w:p>
        </w:tc>
      </w:tr>
      <w:tr w:rsidR="007763B3" w14:paraId="0CFA9AFE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46AEBC9" w14:textId="77777777" w:rsidR="007763B3" w:rsidRDefault="007763B3" w:rsidP="00576C74">
            <w:pPr>
              <w:jc w:val="center"/>
            </w:pPr>
          </w:p>
        </w:tc>
        <w:tc>
          <w:tcPr>
            <w:tcW w:w="3030" w:type="dxa"/>
          </w:tcPr>
          <w:p w14:paraId="04E454F1" w14:textId="11E40BC6" w:rsidR="007763B3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ritorna al passo N3</w:t>
            </w:r>
          </w:p>
        </w:tc>
        <w:tc>
          <w:tcPr>
            <w:tcW w:w="2070" w:type="dxa"/>
          </w:tcPr>
          <w:p w14:paraId="469B49A3" w14:textId="194CD6C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E64D2DF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B9" w14:paraId="3AB69B8D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611CDDE" w14:textId="77777777" w:rsidR="007E7AB9" w:rsidRDefault="007E7AB9" w:rsidP="00576C74">
            <w:pPr>
              <w:jc w:val="center"/>
            </w:pPr>
          </w:p>
        </w:tc>
        <w:tc>
          <w:tcPr>
            <w:tcW w:w="3030" w:type="dxa"/>
          </w:tcPr>
          <w:p w14:paraId="5413B010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2563DAB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11887329" w14:textId="77777777" w:rsidR="007E7AB9" w:rsidRDefault="007E7AB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63B3" w14:paraId="3102AC2D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1C89DF6B" w14:textId="77777777" w:rsidR="007763B3" w:rsidRDefault="007763B3" w:rsidP="00576C74">
            <w:pPr>
              <w:jc w:val="center"/>
            </w:pPr>
          </w:p>
        </w:tc>
        <w:tc>
          <w:tcPr>
            <w:tcW w:w="3030" w:type="dxa"/>
          </w:tcPr>
          <w:p w14:paraId="704CDB5E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F889AA3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46A131DC" w14:textId="77777777" w:rsidR="007763B3" w:rsidRDefault="007763B3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3CBDB8BB" w14:textId="77777777" w:rsidTr="00576C74">
        <w:trPr>
          <w:trHeight w:val="1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1DE84CF7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73DD535A" w14:textId="1224138A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A4626E">
              <w:t>7</w:t>
            </w:r>
            <w:r>
              <w:t>.</w:t>
            </w:r>
            <w:r w:rsidR="007E7AB9">
              <w:t>3</w:t>
            </w:r>
          </w:p>
        </w:tc>
        <w:tc>
          <w:tcPr>
            <w:tcW w:w="2070" w:type="dxa"/>
          </w:tcPr>
          <w:p w14:paraId="0CD3A9AC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F20D645" w14:textId="6F2FDCD6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Impossibile</w:t>
            </w:r>
            <w:r w:rsidR="007E7AB9">
              <w:t xml:space="preserve"> caricare il tracciato</w:t>
            </w:r>
            <w:r>
              <w:t>, notifica Blu</w:t>
            </w:r>
            <w:r w:rsidR="007763B3">
              <w:t xml:space="preserve"> con testo d’avviso</w:t>
            </w:r>
            <w:r>
              <w:t xml:space="preserve"> nel MU1-Inserimento</w:t>
            </w:r>
            <w:r w:rsidR="007763B3">
              <w:t xml:space="preserve"> </w:t>
            </w:r>
          </w:p>
        </w:tc>
      </w:tr>
      <w:tr w:rsidR="00B27639" w14:paraId="0822C3E2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5564B599" w14:textId="77777777" w:rsidR="00B27639" w:rsidRDefault="00B27639" w:rsidP="00576C74">
            <w:pPr>
              <w:jc w:val="center"/>
            </w:pPr>
          </w:p>
        </w:tc>
        <w:tc>
          <w:tcPr>
            <w:tcW w:w="3030" w:type="dxa"/>
          </w:tcPr>
          <w:p w14:paraId="13979C5B" w14:textId="18088673" w:rsidR="00B27639" w:rsidRDefault="004D09F5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ritorna al </w:t>
            </w:r>
            <w:r w:rsidR="00A4626E">
              <w:t>N5</w:t>
            </w:r>
          </w:p>
        </w:tc>
        <w:tc>
          <w:tcPr>
            <w:tcW w:w="2070" w:type="dxa"/>
          </w:tcPr>
          <w:p w14:paraId="3A560682" w14:textId="47EB3203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11446C97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639" w14:paraId="60EC456A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38C15FD0" w14:textId="24EA8B63" w:rsidR="00B27639" w:rsidRDefault="004D09F5" w:rsidP="00576C74">
            <w:pPr>
              <w:jc w:val="center"/>
            </w:pPr>
            <w:r>
              <w:t>Chiude la schermata</w:t>
            </w:r>
          </w:p>
        </w:tc>
        <w:tc>
          <w:tcPr>
            <w:tcW w:w="3030" w:type="dxa"/>
          </w:tcPr>
          <w:p w14:paraId="6D857691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2287DF" w14:textId="77777777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2BC33EC5" w14:textId="7B7B637A" w:rsidR="00B27639" w:rsidRDefault="00B27639" w:rsidP="00576C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Chiusura schermata MU1-Inserimento</w:t>
            </w:r>
            <w:r w:rsidR="00A4626E">
              <w:t>, perdita dati inseriti fino ad allora</w:t>
            </w:r>
            <w:r w:rsidR="009A1B89">
              <w:t xml:space="preserve"> se non salvati</w:t>
            </w:r>
            <w:r>
              <w:t xml:space="preserve"> e ritorno alla Home</w:t>
            </w:r>
          </w:p>
        </w:tc>
      </w:tr>
      <w:tr w:rsidR="00B27639" w14:paraId="73DAE27F" w14:textId="77777777" w:rsidTr="00576C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14:paraId="632FE40C" w14:textId="77777777" w:rsidR="00B27639" w:rsidRDefault="00B27639" w:rsidP="00B27639"/>
        </w:tc>
        <w:tc>
          <w:tcPr>
            <w:tcW w:w="3030" w:type="dxa"/>
          </w:tcPr>
          <w:p w14:paraId="3F4C99D2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8B5D19F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0" w:type="dxa"/>
          </w:tcPr>
          <w:p w14:paraId="7237B3C6" w14:textId="77777777" w:rsidR="00B27639" w:rsidRDefault="00B27639" w:rsidP="00B2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5D253A" w14:textId="42D36779" w:rsidR="001F13CD" w:rsidRDefault="001F13CD">
      <w:r>
        <w:br w:type="page"/>
      </w:r>
    </w:p>
    <w:p w14:paraId="43356CDE" w14:textId="77777777" w:rsidR="006E6F6C" w:rsidRPr="001F13CD" w:rsidRDefault="009A1B89" w:rsidP="001F13CD"/>
    <w:sectPr w:rsidR="006E6F6C" w:rsidRPr="001F13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31"/>
    <w:rsid w:val="00096831"/>
    <w:rsid w:val="001F13CD"/>
    <w:rsid w:val="002C5D02"/>
    <w:rsid w:val="002D6A61"/>
    <w:rsid w:val="00303D5D"/>
    <w:rsid w:val="003549AD"/>
    <w:rsid w:val="003B7C18"/>
    <w:rsid w:val="003C0FAD"/>
    <w:rsid w:val="004210AF"/>
    <w:rsid w:val="0042445C"/>
    <w:rsid w:val="0049272C"/>
    <w:rsid w:val="004B13F4"/>
    <w:rsid w:val="004D09F5"/>
    <w:rsid w:val="005424BD"/>
    <w:rsid w:val="00576C74"/>
    <w:rsid w:val="00603167"/>
    <w:rsid w:val="00632E57"/>
    <w:rsid w:val="007763B3"/>
    <w:rsid w:val="007E7AB9"/>
    <w:rsid w:val="00933307"/>
    <w:rsid w:val="00947B32"/>
    <w:rsid w:val="009A1B89"/>
    <w:rsid w:val="00A4626E"/>
    <w:rsid w:val="00AC4C8A"/>
    <w:rsid w:val="00B27639"/>
    <w:rsid w:val="00EA0B80"/>
    <w:rsid w:val="00F0753F"/>
    <w:rsid w:val="00F8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5504"/>
  <w15:chartTrackingRefBased/>
  <w15:docId w15:val="{40C4F22E-C7B1-45E8-8173-0F6A6572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F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1F13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1F13C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">
    <w:name w:val="Grid Table 7 Colorful"/>
    <w:basedOn w:val="Tabellanormale"/>
    <w:uiPriority w:val="52"/>
    <w:rsid w:val="001F13C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semplice-3">
    <w:name w:val="Plain Table 3"/>
    <w:basedOn w:val="Tabellanormale"/>
    <w:uiPriority w:val="43"/>
    <w:rsid w:val="001F13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6">
    <w:name w:val="Grid Table 1 Light Accent 6"/>
    <w:basedOn w:val="Tabellanormale"/>
    <w:uiPriority w:val="46"/>
    <w:rsid w:val="003B7C1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Rogo</dc:creator>
  <cp:keywords/>
  <dc:description/>
  <cp:lastModifiedBy>FRANCESCO ROGO</cp:lastModifiedBy>
  <cp:revision>5</cp:revision>
  <dcterms:created xsi:type="dcterms:W3CDTF">2021-12-05T18:45:00Z</dcterms:created>
  <dcterms:modified xsi:type="dcterms:W3CDTF">2021-12-10T16:10:00Z</dcterms:modified>
</cp:coreProperties>
</file>