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755CF" w14:textId="77777777" w:rsidR="00D96652" w:rsidRDefault="00D165B5">
      <w:r>
        <w:rPr>
          <w:b/>
          <w:sz w:val="48"/>
          <w:szCs w:val="48"/>
        </w:rPr>
        <w:t>Curriculum Vitae</w:t>
      </w:r>
    </w:p>
    <w:p w14:paraId="2833A18B" w14:textId="77777777" w:rsidR="00D96652" w:rsidRDefault="00D165B5">
      <w:pPr>
        <w:rPr>
          <w:b/>
          <w:sz w:val="48"/>
          <w:szCs w:val="48"/>
        </w:rPr>
      </w:pPr>
      <w:r>
        <w:rPr>
          <w:b/>
          <w:sz w:val="48"/>
          <w:szCs w:val="48"/>
        </w:rPr>
        <w:t>Europeo</w:t>
      </w:r>
    </w:p>
    <w:p w14:paraId="79E39030" w14:textId="77777777" w:rsidR="002D0768" w:rsidRDefault="002D0768"/>
    <w:p w14:paraId="5FC925F0" w14:textId="77777777" w:rsidR="00D96652" w:rsidRDefault="00D165B5">
      <w:r>
        <w:rPr>
          <w:color w:val="96C11F"/>
          <w:sz w:val="28"/>
          <w:szCs w:val="28"/>
        </w:rPr>
        <w:t>Informazioni Personali</w:t>
      </w:r>
    </w:p>
    <w:p w14:paraId="42C15D3A" w14:textId="77777777" w:rsidR="00D96652" w:rsidRDefault="00D96652"/>
    <w:tbl>
      <w:tblPr>
        <w:tblStyle w:val="Grigliatabella"/>
        <w:tblW w:w="5000" w:type="pct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ook w:val="04A0" w:firstRow="1" w:lastRow="0" w:firstColumn="1" w:lastColumn="0" w:noHBand="0" w:noVBand="1"/>
      </w:tblPr>
      <w:tblGrid>
        <w:gridCol w:w="2776"/>
        <w:gridCol w:w="6466"/>
      </w:tblGrid>
      <w:tr w:rsidR="00D96652" w14:paraId="0C83B758" w14:textId="77777777" w:rsidTr="1A95C88A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0F224946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Nome Cognome</w:t>
            </w:r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161B5AF" w14:textId="7730400A" w:rsidR="00D96652" w:rsidRDefault="00450B79" w:rsidP="064E6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Pino Rossi</w:t>
            </w:r>
          </w:p>
        </w:tc>
      </w:tr>
      <w:tr w:rsidR="00D96652" w14:paraId="1E67A300" w14:textId="77777777" w:rsidTr="1A95C88A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41D6A5C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Indirizzo</w:t>
            </w:r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67861885" w14:textId="50073839" w:rsidR="00D96652" w:rsidRPr="001B5A50" w:rsidRDefault="00450B79" w:rsidP="064E6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Piazza la bomba e scappa, 71</w:t>
            </w:r>
          </w:p>
        </w:tc>
      </w:tr>
      <w:tr w:rsidR="00D96652" w14:paraId="48E7AAAB" w14:textId="77777777" w:rsidTr="1A95C88A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08E4F412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Sesso</w:t>
            </w:r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52740B70" w14:textId="77777777" w:rsidR="00D96652" w:rsidRPr="001B5A50" w:rsidRDefault="00D16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D96652" w14:paraId="4188140D" w14:textId="77777777" w:rsidTr="1A95C88A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A8B39EF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Data/Luogo di Nascita</w:t>
            </w:r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4A3A8188" w14:textId="4CBBE2AB" w:rsidR="00D96652" w:rsidRPr="001B5A50" w:rsidRDefault="0096585F" w:rsidP="00450B79">
            <w:pPr>
              <w:rPr>
                <w:sz w:val="24"/>
                <w:szCs w:val="24"/>
              </w:rPr>
            </w:pPr>
            <w:r w:rsidRPr="001B5A50">
              <w:rPr>
                <w:sz w:val="24"/>
                <w:szCs w:val="24"/>
              </w:rPr>
              <w:t>24/0</w:t>
            </w:r>
            <w:r w:rsidR="00450B79">
              <w:rPr>
                <w:sz w:val="24"/>
                <w:szCs w:val="24"/>
              </w:rPr>
              <w:t>3</w:t>
            </w:r>
            <w:r w:rsidRPr="001B5A50">
              <w:rPr>
                <w:sz w:val="24"/>
                <w:szCs w:val="24"/>
              </w:rPr>
              <w:t>/199</w:t>
            </w:r>
            <w:r w:rsidR="00450B79">
              <w:rPr>
                <w:sz w:val="24"/>
                <w:szCs w:val="24"/>
              </w:rPr>
              <w:t>9</w:t>
            </w:r>
            <w:r w:rsidRPr="001B5A50">
              <w:rPr>
                <w:sz w:val="24"/>
                <w:szCs w:val="24"/>
              </w:rPr>
              <w:t xml:space="preserve"> Gragnano</w:t>
            </w:r>
            <w:r w:rsidR="003164D3" w:rsidRPr="001B5A50">
              <w:rPr>
                <w:sz w:val="24"/>
                <w:szCs w:val="24"/>
              </w:rPr>
              <w:t xml:space="preserve"> (NA)</w:t>
            </w:r>
          </w:p>
        </w:tc>
      </w:tr>
      <w:tr w:rsidR="00D96652" w14:paraId="2802617A" w14:textId="77777777" w:rsidTr="1A95C88A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C7601CE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Nazione</w:t>
            </w:r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62FEF75" w14:textId="77777777" w:rsidR="00D96652" w:rsidRPr="001B5A50" w:rsidRDefault="00D16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Italia</w:t>
            </w:r>
          </w:p>
        </w:tc>
      </w:tr>
      <w:tr w:rsidR="00D96652" w14:paraId="06018DE7" w14:textId="77777777" w:rsidTr="1A95C88A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E625677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Patente</w:t>
            </w:r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D9C0892" w14:textId="65A8E482" w:rsidR="00D96652" w:rsidRDefault="00EE7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 w14:paraId="04AD87A0" w14:textId="77777777" w:rsidR="00D96652" w:rsidRDefault="00D96652"/>
    <w:p w14:paraId="1038BB27" w14:textId="77777777" w:rsidR="00D96652" w:rsidRDefault="00D165B5">
      <w:r>
        <w:rPr>
          <w:color w:val="96C11F"/>
          <w:sz w:val="28"/>
          <w:szCs w:val="28"/>
        </w:rPr>
        <w:t>Contatti</w:t>
      </w:r>
    </w:p>
    <w:p w14:paraId="6B707938" w14:textId="77777777" w:rsidR="00D96652" w:rsidRDefault="00D96652"/>
    <w:tbl>
      <w:tblPr>
        <w:tblStyle w:val="Grigliatabella"/>
        <w:tblW w:w="5000" w:type="pct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ook w:val="04A0" w:firstRow="1" w:lastRow="0" w:firstColumn="1" w:lastColumn="0" w:noHBand="0" w:noVBand="1"/>
      </w:tblPr>
      <w:tblGrid>
        <w:gridCol w:w="2776"/>
        <w:gridCol w:w="6466"/>
      </w:tblGrid>
      <w:tr w:rsidR="00D96652" w14:paraId="628874D7" w14:textId="77777777" w:rsidTr="064E63FD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54E74012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Telefono</w:t>
            </w:r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4691CD94" w14:textId="77777777" w:rsidR="00D96652" w:rsidRDefault="00D96652">
            <w:pPr>
              <w:rPr>
                <w:sz w:val="24"/>
                <w:szCs w:val="24"/>
              </w:rPr>
            </w:pPr>
          </w:p>
        </w:tc>
      </w:tr>
      <w:tr w:rsidR="00D96652" w14:paraId="2544A6CC" w14:textId="77777777" w:rsidTr="064E63FD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7F74049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Mobile</w:t>
            </w:r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536A04BD" w14:textId="3F4CAF63" w:rsidR="00D96652" w:rsidRPr="001B5A50" w:rsidRDefault="0096585F" w:rsidP="00450B79">
            <w:pPr>
              <w:rPr>
                <w:sz w:val="24"/>
                <w:szCs w:val="24"/>
              </w:rPr>
            </w:pPr>
            <w:r w:rsidRPr="001B5A50">
              <w:rPr>
                <w:sz w:val="24"/>
                <w:szCs w:val="24"/>
              </w:rPr>
              <w:t>331</w:t>
            </w:r>
            <w:r w:rsidR="00450B79">
              <w:rPr>
                <w:sz w:val="24"/>
                <w:szCs w:val="24"/>
              </w:rPr>
              <w:t>555343</w:t>
            </w:r>
            <w:r w:rsidRPr="001B5A50">
              <w:rPr>
                <w:sz w:val="24"/>
                <w:szCs w:val="24"/>
              </w:rPr>
              <w:t>3</w:t>
            </w:r>
          </w:p>
        </w:tc>
      </w:tr>
      <w:tr w:rsidR="00D96652" w14:paraId="0C72AF23" w14:textId="77777777" w:rsidTr="064E63FD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55BF954F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1CFD031" w14:textId="71DBE7A9" w:rsidR="00D96652" w:rsidRPr="001B5A50" w:rsidRDefault="00450B79" w:rsidP="064E6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batman</w:t>
            </w:r>
            <w:r w:rsidR="0096585F" w:rsidRPr="001B5A50">
              <w:rPr>
                <w:sz w:val="24"/>
                <w:szCs w:val="24"/>
              </w:rPr>
              <w:t>@gmail.com</w:t>
            </w:r>
          </w:p>
        </w:tc>
      </w:tr>
      <w:tr w:rsidR="00D96652" w14:paraId="573DC1B8" w14:textId="77777777" w:rsidTr="064E63FD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6B58232" w14:textId="77777777" w:rsidR="00D96652" w:rsidRDefault="00D165B5">
            <w:pPr>
              <w:jc w:val="right"/>
            </w:pPr>
            <w:proofErr w:type="spellStart"/>
            <w:r>
              <w:rPr>
                <w:b/>
                <w:sz w:val="24"/>
                <w:szCs w:val="24"/>
              </w:rPr>
              <w:t>Skype</w:t>
            </w:r>
            <w:proofErr w:type="spellEnd"/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C507FA6" w14:textId="77777777" w:rsidR="00D96652" w:rsidRDefault="00D96652">
            <w:pPr>
              <w:rPr>
                <w:sz w:val="24"/>
                <w:szCs w:val="24"/>
              </w:rPr>
            </w:pPr>
          </w:p>
        </w:tc>
      </w:tr>
      <w:tr w:rsidR="00D96652" w14:paraId="298BCB30" w14:textId="77777777" w:rsidTr="064E63FD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73D9572" w14:textId="77777777" w:rsidR="00D96652" w:rsidRDefault="00D165B5">
            <w:pPr>
              <w:jc w:val="right"/>
            </w:pPr>
            <w:proofErr w:type="spellStart"/>
            <w:r>
              <w:rPr>
                <w:b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09B1BF2" w14:textId="77777777" w:rsidR="00D96652" w:rsidRDefault="00D96652">
            <w:pPr>
              <w:rPr>
                <w:sz w:val="24"/>
                <w:szCs w:val="24"/>
              </w:rPr>
            </w:pPr>
          </w:p>
        </w:tc>
      </w:tr>
      <w:tr w:rsidR="00D96652" w14:paraId="6066489B" w14:textId="77777777" w:rsidTr="064E63FD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2FEB3B8" w14:textId="77777777" w:rsidR="00D96652" w:rsidRDefault="00D165B5">
            <w:pPr>
              <w:jc w:val="right"/>
            </w:pPr>
            <w:proofErr w:type="spellStart"/>
            <w:r>
              <w:rPr>
                <w:b/>
                <w:sz w:val="24"/>
                <w:szCs w:val="24"/>
              </w:rPr>
              <w:t>Linkedin</w:t>
            </w:r>
            <w:proofErr w:type="spellEnd"/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0419E65" w14:textId="40C4C1F7" w:rsidR="00D96652" w:rsidRDefault="0045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Pino Rossi</w:t>
            </w:r>
          </w:p>
        </w:tc>
      </w:tr>
    </w:tbl>
    <w:p w14:paraId="4EFC39D3" w14:textId="77777777" w:rsidR="00D96652" w:rsidRDefault="00D96652"/>
    <w:p w14:paraId="34D9887A" w14:textId="77777777" w:rsidR="005427BD" w:rsidRDefault="005427BD"/>
    <w:p w14:paraId="3D43337C" w14:textId="77777777" w:rsidR="00D96652" w:rsidRDefault="00D165B5">
      <w:r>
        <w:rPr>
          <w:color w:val="96C11F"/>
          <w:sz w:val="28"/>
          <w:szCs w:val="28"/>
        </w:rPr>
        <w:t>Esperienze Professionali</w:t>
      </w:r>
    </w:p>
    <w:tbl>
      <w:tblPr>
        <w:tblStyle w:val="Grigliatabella"/>
        <w:tblW w:w="4999" w:type="pct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ook w:val="04A0" w:firstRow="1" w:lastRow="0" w:firstColumn="1" w:lastColumn="0" w:noHBand="0" w:noVBand="1"/>
      </w:tblPr>
      <w:tblGrid>
        <w:gridCol w:w="2776"/>
        <w:gridCol w:w="6464"/>
      </w:tblGrid>
      <w:tr w:rsidR="00D96652" w14:paraId="72BA9F48" w14:textId="77777777" w:rsidTr="00450B79">
        <w:tc>
          <w:tcPr>
            <w:tcW w:w="1502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561B0219" w14:textId="77777777" w:rsidR="00D96652" w:rsidRDefault="00D96652">
            <w:pPr>
              <w:jc w:val="right"/>
            </w:pPr>
          </w:p>
        </w:tc>
        <w:tc>
          <w:tcPr>
            <w:tcW w:w="3498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652C620E" w14:textId="77777777" w:rsidR="00D96652" w:rsidRDefault="00D96652"/>
        </w:tc>
      </w:tr>
      <w:tr w:rsidR="00D96652" w14:paraId="1CC7BBE7" w14:textId="77777777" w:rsidTr="00450B79">
        <w:tc>
          <w:tcPr>
            <w:tcW w:w="1502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6A1E0C50" w14:textId="35B270CB" w:rsidR="00D96652" w:rsidRPr="009504FE" w:rsidRDefault="004D2540" w:rsidP="064E63FD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Anno di Riferimento 2024</w:t>
            </w:r>
          </w:p>
        </w:tc>
        <w:tc>
          <w:tcPr>
            <w:tcW w:w="3498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DCB56A5" w14:textId="77777777" w:rsidR="00D96652" w:rsidRPr="002D0768" w:rsidRDefault="00D165B5" w:rsidP="002D0768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>SkillFactory</w:t>
            </w:r>
            <w:proofErr w:type="spellEnd"/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 xml:space="preserve"> S.R.L</w:t>
            </w:r>
          </w:p>
        </w:tc>
      </w:tr>
      <w:tr w:rsidR="00D96652" w14:paraId="06C5194D" w14:textId="77777777" w:rsidTr="00450B79">
        <w:tc>
          <w:tcPr>
            <w:tcW w:w="1502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5805D18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Periodo</w:t>
            </w:r>
          </w:p>
        </w:tc>
        <w:tc>
          <w:tcPr>
            <w:tcW w:w="3498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88022D6" w14:textId="7F62681C" w:rsidR="00D96652" w:rsidRPr="002D0768" w:rsidRDefault="00986E3C" w:rsidP="002D0768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3</w:t>
            </w:r>
            <w:r w:rsidR="00D165B5" w:rsidRPr="002D0768">
              <w:rPr>
                <w:rFonts w:asciiTheme="minorHAnsi" w:eastAsiaTheme="minorHAnsi" w:hAnsiTheme="minorHAnsi" w:cstheme="minorBidi"/>
                <w:lang w:eastAsia="en-US"/>
              </w:rPr>
              <w:t xml:space="preserve"> Mese/i</w:t>
            </w:r>
          </w:p>
        </w:tc>
      </w:tr>
      <w:tr w:rsidR="00D96652" w14:paraId="4F05D7AD" w14:textId="77777777" w:rsidTr="00450B79">
        <w:tc>
          <w:tcPr>
            <w:tcW w:w="1502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5268633B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Ruolo</w:t>
            </w:r>
          </w:p>
        </w:tc>
        <w:tc>
          <w:tcPr>
            <w:tcW w:w="3498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09B3BA7C" w14:textId="6219266A" w:rsidR="00D96652" w:rsidRPr="002D0768" w:rsidRDefault="002D0768" w:rsidP="002D0768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Tirocinante</w:t>
            </w:r>
          </w:p>
        </w:tc>
      </w:tr>
      <w:tr w:rsidR="00D96652" w14:paraId="5B214883" w14:textId="77777777" w:rsidTr="00450B79">
        <w:tc>
          <w:tcPr>
            <w:tcW w:w="1502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E2FDD44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3498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620487F" w14:textId="068ABD69" w:rsidR="00AA0A72" w:rsidRPr="002D0768" w:rsidRDefault="00562C69" w:rsidP="00AA0A72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 xml:space="preserve">Sviluppo di </w:t>
            </w:r>
            <w:r w:rsidR="00FC70DF" w:rsidRPr="002D0768">
              <w:rPr>
                <w:rFonts w:asciiTheme="minorHAnsi" w:eastAsiaTheme="minorHAnsi" w:hAnsiTheme="minorHAnsi" w:cstheme="minorBidi"/>
                <w:lang w:eastAsia="en-US"/>
              </w:rPr>
              <w:t xml:space="preserve">gestionali </w:t>
            </w:r>
            <w:proofErr w:type="spellStart"/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>Javascript</w:t>
            </w:r>
            <w:proofErr w:type="spellEnd"/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 xml:space="preserve"> con </w:t>
            </w:r>
            <w:proofErr w:type="spellStart"/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>Node</w:t>
            </w:r>
            <w:proofErr w:type="spellEnd"/>
            <w:r w:rsidR="00FC70DF" w:rsidRPr="002D0768">
              <w:rPr>
                <w:rFonts w:asciiTheme="minorHAnsi" w:eastAsiaTheme="minorHAnsi" w:hAnsiTheme="minorHAnsi" w:cstheme="minorBidi"/>
                <w:lang w:eastAsia="en-US"/>
              </w:rPr>
              <w:t xml:space="preserve"> JS</w:t>
            </w:r>
            <w:r w:rsidR="00DE5D8C" w:rsidRPr="002D0768">
              <w:rPr>
                <w:rFonts w:asciiTheme="minorHAnsi" w:eastAsiaTheme="minorHAnsi" w:hAnsiTheme="minorHAnsi" w:cstheme="minorBidi"/>
                <w:lang w:eastAsia="en-US"/>
              </w:rPr>
              <w:t xml:space="preserve">; </w:t>
            </w:r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>svilu</w:t>
            </w:r>
            <w:r w:rsidR="00A742C2" w:rsidRPr="002D0768">
              <w:rPr>
                <w:rFonts w:asciiTheme="minorHAnsi" w:eastAsiaTheme="minorHAnsi" w:hAnsiTheme="minorHAnsi" w:cstheme="minorBidi"/>
                <w:lang w:eastAsia="en-US"/>
              </w:rPr>
              <w:t>ppo di programmi Java sia lato d</w:t>
            </w:r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>esktop (Java SE) che lato web (Java EE)</w:t>
            </w:r>
            <w:r w:rsidR="00AA0A72" w:rsidRPr="002D0768">
              <w:rPr>
                <w:rFonts w:asciiTheme="minorHAnsi" w:eastAsiaTheme="minorHAnsi" w:hAnsiTheme="minorHAnsi" w:cstheme="minorBidi"/>
                <w:lang w:eastAsia="en-US"/>
              </w:rPr>
              <w:t>.</w:t>
            </w:r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14:paraId="31EEDBF8" w14:textId="4807685D" w:rsidR="00146FB4" w:rsidRPr="002D0768" w:rsidRDefault="00562C69" w:rsidP="00AA0A72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 xml:space="preserve">Creazione e gestione di database relazionali con il </w:t>
            </w:r>
            <w:proofErr w:type="spellStart"/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>dbms</w:t>
            </w:r>
            <w:proofErr w:type="spellEnd"/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  <w:proofErr w:type="spellStart"/>
            <w:r w:rsidR="002D0768" w:rsidRPr="002D0768">
              <w:rPr>
                <w:rFonts w:asciiTheme="minorHAnsi" w:eastAsiaTheme="minorHAnsi" w:hAnsiTheme="minorHAnsi" w:cstheme="minorBidi"/>
                <w:lang w:eastAsia="en-US"/>
              </w:rPr>
              <w:t>MyS</w:t>
            </w:r>
            <w:r w:rsidR="00A742C2" w:rsidRPr="002D0768">
              <w:rPr>
                <w:rFonts w:asciiTheme="minorHAnsi" w:eastAsiaTheme="minorHAnsi" w:hAnsiTheme="minorHAnsi" w:cstheme="minorBidi"/>
                <w:lang w:eastAsia="en-US"/>
              </w:rPr>
              <w:t>ql</w:t>
            </w:r>
            <w:proofErr w:type="spellEnd"/>
            <w:r w:rsidR="00A742C2" w:rsidRPr="002D0768">
              <w:rPr>
                <w:rFonts w:asciiTheme="minorHAnsi" w:eastAsiaTheme="minorHAnsi" w:hAnsiTheme="minorHAnsi" w:cstheme="minorBidi"/>
                <w:lang w:eastAsia="en-US"/>
              </w:rPr>
              <w:t>.</w:t>
            </w:r>
          </w:p>
          <w:p w14:paraId="7D48563C" w14:textId="11414C0F" w:rsidR="00D96652" w:rsidRPr="002D0768" w:rsidRDefault="00146FB4" w:rsidP="00B4626C">
            <w:pPr>
              <w:pStyle w:val="NormaleWeb"/>
              <w:spacing w:before="0" w:beforeAutospacing="0" w:after="0" w:afterAutospacing="0"/>
              <w:textAlignment w:val="baseline"/>
            </w:pPr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>Sviluppo di pagine web con i linguaggi Html-</w:t>
            </w:r>
            <w:proofErr w:type="spellStart"/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>Css</w:t>
            </w:r>
            <w:proofErr w:type="spellEnd"/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 xml:space="preserve"> utilizzando il </w:t>
            </w:r>
            <w:proofErr w:type="spellStart"/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>framework</w:t>
            </w:r>
            <w:proofErr w:type="spellEnd"/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  <w:proofErr w:type="spellStart"/>
            <w:r w:rsidRPr="002D0768">
              <w:rPr>
                <w:rFonts w:asciiTheme="minorHAnsi" w:eastAsiaTheme="minorHAnsi" w:hAnsiTheme="minorHAnsi" w:cstheme="minorBidi"/>
                <w:lang w:eastAsia="en-US"/>
              </w:rPr>
              <w:t>Boostrap</w:t>
            </w:r>
            <w:proofErr w:type="spellEnd"/>
            <w:r w:rsidR="00B4626C">
              <w:rPr>
                <w:rFonts w:asciiTheme="minorHAnsi" w:eastAsiaTheme="minorHAnsi" w:hAnsiTheme="minorHAnsi" w:cstheme="minorBidi"/>
                <w:lang w:eastAsia="en-US"/>
              </w:rPr>
              <w:t>.</w:t>
            </w:r>
          </w:p>
        </w:tc>
      </w:tr>
    </w:tbl>
    <w:p w14:paraId="57C827C5" w14:textId="77777777" w:rsidR="00450B79" w:rsidRDefault="00450B79"/>
    <w:p w14:paraId="27528147" w14:textId="77777777" w:rsidR="00D96652" w:rsidRDefault="00D165B5">
      <w:r>
        <w:rPr>
          <w:color w:val="96C11F"/>
          <w:sz w:val="28"/>
          <w:szCs w:val="28"/>
        </w:rPr>
        <w:t>Istruzione</w:t>
      </w:r>
    </w:p>
    <w:tbl>
      <w:tblPr>
        <w:tblStyle w:val="Grigliatabella"/>
        <w:tblW w:w="5000" w:type="pct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ook w:val="04A0" w:firstRow="1" w:lastRow="0" w:firstColumn="1" w:lastColumn="0" w:noHBand="0" w:noVBand="1"/>
      </w:tblPr>
      <w:tblGrid>
        <w:gridCol w:w="2776"/>
        <w:gridCol w:w="6466"/>
      </w:tblGrid>
      <w:tr w:rsidR="00D96652" w14:paraId="1CBA4DC9" w14:textId="77777777" w:rsidTr="064E63FD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3364E7F" w14:textId="77777777" w:rsidR="00D96652" w:rsidRDefault="00D96652">
            <w:pPr>
              <w:jc w:val="right"/>
            </w:pPr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56E1F79" w14:textId="77777777" w:rsidR="00D96652" w:rsidRDefault="00D96652"/>
        </w:tc>
      </w:tr>
      <w:tr w:rsidR="00D96652" w14:paraId="3AE8E807" w14:textId="77777777" w:rsidTr="064E63FD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246CFFE" w14:textId="7D097C44" w:rsidR="00D96652" w:rsidRDefault="064E63FD" w:rsidP="004D2540">
            <w:pPr>
              <w:jc w:val="right"/>
            </w:pPr>
            <w:r w:rsidRPr="064E63FD">
              <w:rPr>
                <w:b/>
                <w:bCs/>
                <w:sz w:val="24"/>
                <w:szCs w:val="24"/>
              </w:rPr>
              <w:t xml:space="preserve">Anno di Riferimento </w:t>
            </w:r>
            <w:r w:rsidR="004D2540">
              <w:rPr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61A6110C" w14:textId="77777777" w:rsidR="00D96652" w:rsidRDefault="00D165B5">
            <w:r>
              <w:rPr>
                <w:sz w:val="24"/>
                <w:szCs w:val="24"/>
              </w:rPr>
              <w:t>Diploma Scuola Superiore</w:t>
            </w:r>
          </w:p>
        </w:tc>
      </w:tr>
      <w:tr w:rsidR="00D96652" w14:paraId="6DA14BF6" w14:textId="77777777" w:rsidTr="064E63FD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41A3940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Istituto o Facoltà</w:t>
            </w:r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4D130485" w14:textId="1F24D60E" w:rsidR="00D96652" w:rsidRDefault="0096585F" w:rsidP="00BC768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Istituto Professionale Statale per i S</w:t>
            </w:r>
            <w:r w:rsidR="00BC768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uper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BC768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Eroi</w:t>
            </w:r>
          </w:p>
        </w:tc>
      </w:tr>
      <w:tr w:rsidR="00D96652" w14:paraId="1E33A30A" w14:textId="77777777" w:rsidTr="064E63FD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5FEC20EA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Indirizzo Studi</w:t>
            </w:r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00B7974A" w14:textId="3F3B341B" w:rsidR="00D96652" w:rsidRDefault="064E63FD" w:rsidP="00BC768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64E63F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Liceo Scientifico </w:t>
            </w:r>
          </w:p>
        </w:tc>
      </w:tr>
      <w:tr w:rsidR="00D96652" w14:paraId="7CAEDC38" w14:textId="77777777" w:rsidTr="064E63FD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E02701B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Voto</w:t>
            </w:r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E9386FF" w14:textId="4142EAEC" w:rsidR="00D96652" w:rsidRDefault="00BC768E" w:rsidP="064E6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D96652" w14:paraId="1E4F845B" w14:textId="77777777" w:rsidTr="064E63FD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5B434CA6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Località</w:t>
            </w:r>
          </w:p>
        </w:tc>
        <w:tc>
          <w:tcPr>
            <w:tcW w:w="349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FE06355" w14:textId="31ECC984" w:rsidR="00D96652" w:rsidRDefault="0096585F" w:rsidP="064E63F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Castellammare di Stabia (NA)</w:t>
            </w:r>
          </w:p>
        </w:tc>
      </w:tr>
    </w:tbl>
    <w:p w14:paraId="19C9C532" w14:textId="77777777" w:rsidR="00D96652" w:rsidRDefault="00D96652"/>
    <w:p w14:paraId="1B91FB4B" w14:textId="77777777" w:rsidR="00B4626C" w:rsidRDefault="00B4626C"/>
    <w:p w14:paraId="6C9ECBA1" w14:textId="77777777" w:rsidR="00D96652" w:rsidRDefault="00D165B5">
      <w:r>
        <w:rPr>
          <w:color w:val="96C11F"/>
          <w:sz w:val="28"/>
          <w:szCs w:val="28"/>
        </w:rPr>
        <w:lastRenderedPageBreak/>
        <w:t>Lingue</w:t>
      </w:r>
    </w:p>
    <w:tbl>
      <w:tblPr>
        <w:tblStyle w:val="Grigliatabella"/>
        <w:tblW w:w="5000" w:type="pct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ook w:val="04A0" w:firstRow="1" w:lastRow="0" w:firstColumn="1" w:lastColumn="0" w:noHBand="0" w:noVBand="1"/>
      </w:tblPr>
      <w:tblGrid>
        <w:gridCol w:w="2792"/>
        <w:gridCol w:w="2150"/>
        <w:gridCol w:w="2150"/>
        <w:gridCol w:w="2150"/>
      </w:tblGrid>
      <w:tr w:rsidR="00D96652" w14:paraId="694C53C0" w14:textId="77777777" w:rsidTr="1A95C88A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2F6CFBC" w14:textId="77777777" w:rsidR="00D96652" w:rsidRDefault="00D96652">
            <w:pPr>
              <w:jc w:val="right"/>
            </w:pPr>
          </w:p>
        </w:tc>
        <w:tc>
          <w:tcPr>
            <w:tcW w:w="115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18C16AB" w14:textId="77777777" w:rsidR="00D96652" w:rsidRDefault="00D96652">
            <w:pPr>
              <w:jc w:val="center"/>
            </w:pPr>
          </w:p>
        </w:tc>
        <w:tc>
          <w:tcPr>
            <w:tcW w:w="115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64E80E1" w14:textId="77777777" w:rsidR="00D96652" w:rsidRDefault="00D96652">
            <w:pPr>
              <w:jc w:val="center"/>
            </w:pPr>
          </w:p>
        </w:tc>
        <w:tc>
          <w:tcPr>
            <w:tcW w:w="115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CB2FACD" w14:textId="77777777" w:rsidR="00D96652" w:rsidRDefault="00D96652">
            <w:pPr>
              <w:jc w:val="center"/>
            </w:pPr>
          </w:p>
        </w:tc>
      </w:tr>
      <w:tr w:rsidR="00D96652" w14:paraId="70D7D0BE" w14:textId="77777777" w:rsidTr="1A95C88A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035DF51" w14:textId="77777777" w:rsidR="00D96652" w:rsidRDefault="00D96652">
            <w:pPr>
              <w:jc w:val="right"/>
            </w:pPr>
          </w:p>
        </w:tc>
        <w:tc>
          <w:tcPr>
            <w:tcW w:w="115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DC4F5DA" w14:textId="77777777" w:rsidR="00D96652" w:rsidRDefault="00D96652">
            <w:pPr>
              <w:jc w:val="center"/>
            </w:pPr>
          </w:p>
        </w:tc>
        <w:tc>
          <w:tcPr>
            <w:tcW w:w="115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818745A" w14:textId="77777777" w:rsidR="00D96652" w:rsidRDefault="00D96652">
            <w:pPr>
              <w:jc w:val="center"/>
            </w:pPr>
          </w:p>
        </w:tc>
        <w:tc>
          <w:tcPr>
            <w:tcW w:w="115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4D347776" w14:textId="77777777" w:rsidR="00D96652" w:rsidRDefault="00D96652">
            <w:pPr>
              <w:jc w:val="center"/>
            </w:pPr>
          </w:p>
        </w:tc>
      </w:tr>
      <w:tr w:rsidR="00D96652" w14:paraId="785C894A" w14:textId="77777777" w:rsidTr="1A95C88A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26FF1ED" w14:textId="77777777" w:rsidR="00D96652" w:rsidRDefault="00D165B5">
            <w:pPr>
              <w:jc w:val="right"/>
            </w:pPr>
            <w:r>
              <w:rPr>
                <w:sz w:val="24"/>
                <w:szCs w:val="24"/>
              </w:rPr>
              <w:t>Lingua Conosciuta</w:t>
            </w:r>
          </w:p>
        </w:tc>
        <w:tc>
          <w:tcPr>
            <w:tcW w:w="115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BA0CFF7" w14:textId="77777777" w:rsidR="00D96652" w:rsidRDefault="00D165B5">
            <w:pPr>
              <w:jc w:val="center"/>
            </w:pPr>
            <w:r>
              <w:rPr>
                <w:b/>
                <w:sz w:val="24"/>
                <w:szCs w:val="24"/>
              </w:rPr>
              <w:t>CONVERSAZIONE</w:t>
            </w:r>
          </w:p>
        </w:tc>
        <w:tc>
          <w:tcPr>
            <w:tcW w:w="115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356F96B" w14:textId="77777777" w:rsidR="00D96652" w:rsidRDefault="00D165B5">
            <w:pPr>
              <w:jc w:val="center"/>
            </w:pPr>
            <w:r>
              <w:rPr>
                <w:b/>
                <w:sz w:val="24"/>
                <w:szCs w:val="24"/>
              </w:rPr>
              <w:t>LETTURA</w:t>
            </w:r>
          </w:p>
        </w:tc>
        <w:tc>
          <w:tcPr>
            <w:tcW w:w="115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5AAB4AAC" w14:textId="77777777" w:rsidR="00D96652" w:rsidRDefault="00D165B5">
            <w:pPr>
              <w:jc w:val="center"/>
            </w:pPr>
            <w:r>
              <w:rPr>
                <w:b/>
                <w:sz w:val="24"/>
                <w:szCs w:val="24"/>
              </w:rPr>
              <w:t>SCRITTO</w:t>
            </w:r>
          </w:p>
        </w:tc>
      </w:tr>
      <w:tr w:rsidR="00D96652" w14:paraId="32922E6C" w14:textId="77777777" w:rsidTr="1A95C88A">
        <w:tc>
          <w:tcPr>
            <w:tcW w:w="150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10BCFCD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Inglese</w:t>
            </w:r>
          </w:p>
        </w:tc>
        <w:tc>
          <w:tcPr>
            <w:tcW w:w="115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0D2F9EF4" w14:textId="2CC65685" w:rsidR="00D96652" w:rsidRDefault="1A95C88A">
            <w:pPr>
              <w:jc w:val="center"/>
            </w:pPr>
            <w:r w:rsidRPr="1A95C88A">
              <w:rPr>
                <w:sz w:val="24"/>
                <w:szCs w:val="24"/>
              </w:rPr>
              <w:t>B2</w:t>
            </w:r>
          </w:p>
        </w:tc>
        <w:tc>
          <w:tcPr>
            <w:tcW w:w="115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6F1A1F2" w14:textId="1D17F31A" w:rsidR="00D96652" w:rsidRDefault="1A95C88A">
            <w:pPr>
              <w:jc w:val="center"/>
            </w:pPr>
            <w:r w:rsidRPr="1A95C88A">
              <w:rPr>
                <w:sz w:val="24"/>
                <w:szCs w:val="24"/>
              </w:rPr>
              <w:t>B2</w:t>
            </w:r>
          </w:p>
        </w:tc>
        <w:tc>
          <w:tcPr>
            <w:tcW w:w="1155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EDEC0AB" w14:textId="56F811CF" w:rsidR="00D96652" w:rsidRDefault="1A95C88A">
            <w:pPr>
              <w:jc w:val="center"/>
            </w:pPr>
            <w:r w:rsidRPr="1A95C88A">
              <w:rPr>
                <w:sz w:val="24"/>
                <w:szCs w:val="24"/>
              </w:rPr>
              <w:t>B2</w:t>
            </w:r>
          </w:p>
        </w:tc>
      </w:tr>
    </w:tbl>
    <w:p w14:paraId="2D0BB7F5" w14:textId="77777777" w:rsidR="00D96652" w:rsidRDefault="00D96652"/>
    <w:p w14:paraId="359CF9DC" w14:textId="77777777" w:rsidR="00D96652" w:rsidRDefault="00D165B5">
      <w:r>
        <w:rPr>
          <w:color w:val="96C11F"/>
          <w:sz w:val="32"/>
          <w:szCs w:val="32"/>
        </w:rPr>
        <w:t>Competenze</w:t>
      </w:r>
    </w:p>
    <w:tbl>
      <w:tblPr>
        <w:tblStyle w:val="Grigliatabella"/>
        <w:tblW w:w="6140" w:type="pct"/>
        <w:tblInd w:w="-10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ook w:val="04A0" w:firstRow="1" w:lastRow="0" w:firstColumn="1" w:lastColumn="0" w:noHBand="0" w:noVBand="1"/>
      </w:tblPr>
      <w:tblGrid>
        <w:gridCol w:w="109"/>
        <w:gridCol w:w="2778"/>
        <w:gridCol w:w="6469"/>
        <w:gridCol w:w="940"/>
        <w:gridCol w:w="1053"/>
      </w:tblGrid>
      <w:tr w:rsidR="00D96652" w14:paraId="5EFC0627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622A4E2D" w14:textId="77777777" w:rsidR="00D96652" w:rsidRDefault="00D96652">
            <w:pPr>
              <w:jc w:val="right"/>
            </w:pP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0C060BB6" w14:textId="77777777" w:rsidR="00D96652" w:rsidRDefault="00D96652"/>
        </w:tc>
      </w:tr>
      <w:tr w:rsidR="00D96652" w14:paraId="5E8055DD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6E5BA02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Nome Competenza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61DC0F6" w14:textId="5ED5943E" w:rsidR="00D96652" w:rsidRDefault="00D165B5">
            <w:r>
              <w:rPr>
                <w:sz w:val="24"/>
                <w:szCs w:val="24"/>
              </w:rPr>
              <w:t>Java</w:t>
            </w:r>
            <w:r w:rsidR="008D0019">
              <w:rPr>
                <w:sz w:val="24"/>
                <w:szCs w:val="24"/>
              </w:rPr>
              <w:t xml:space="preserve"> OO</w:t>
            </w:r>
          </w:p>
        </w:tc>
      </w:tr>
      <w:tr w:rsidR="00D96652" w14:paraId="0CD88D68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C6AD779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9D93525" w14:textId="3E643607" w:rsidR="00D96652" w:rsidRDefault="0099465F">
            <w:r>
              <w:rPr>
                <w:sz w:val="24"/>
                <w:szCs w:val="24"/>
              </w:rPr>
              <w:t>Buono</w:t>
            </w:r>
          </w:p>
        </w:tc>
      </w:tr>
      <w:tr w:rsidR="00D96652" w14:paraId="7EB0B7AF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6AB594C3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5318EFB4" w14:textId="2FDF7DA7" w:rsidR="00D96652" w:rsidRDefault="00843092">
            <w:r>
              <w:rPr>
                <w:sz w:val="24"/>
                <w:szCs w:val="24"/>
              </w:rPr>
              <w:t xml:space="preserve">Modelli e proprietà dell’Object </w:t>
            </w:r>
            <w:proofErr w:type="spellStart"/>
            <w:r>
              <w:rPr>
                <w:sz w:val="24"/>
                <w:szCs w:val="24"/>
              </w:rPr>
              <w:t>Oriented</w:t>
            </w:r>
            <w:proofErr w:type="spellEnd"/>
          </w:p>
        </w:tc>
      </w:tr>
      <w:tr w:rsidR="00D96652" w14:paraId="189771DF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5C83B8F9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Conoscenze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445C00CC" w14:textId="4A621B13" w:rsidR="00D96652" w:rsidRDefault="00843092" w:rsidP="00B4626C">
            <w:r>
              <w:rPr>
                <w:sz w:val="24"/>
                <w:szCs w:val="24"/>
              </w:rPr>
              <w:t>Pattern MVC, pattern Singleton, ereditarietà, incapsulamento, polimorfismo</w:t>
            </w:r>
            <w:r w:rsidR="008C0396">
              <w:rPr>
                <w:sz w:val="24"/>
                <w:szCs w:val="24"/>
              </w:rPr>
              <w:t xml:space="preserve">, </w:t>
            </w:r>
            <w:proofErr w:type="spellStart"/>
            <w:r w:rsidR="008C0396">
              <w:rPr>
                <w:sz w:val="24"/>
                <w:szCs w:val="24"/>
              </w:rPr>
              <w:t>Git</w:t>
            </w:r>
            <w:proofErr w:type="spellEnd"/>
            <w:r w:rsidR="008C0396">
              <w:rPr>
                <w:sz w:val="24"/>
                <w:szCs w:val="24"/>
              </w:rPr>
              <w:t xml:space="preserve">, </w:t>
            </w:r>
            <w:proofErr w:type="spellStart"/>
            <w:r w:rsidR="008C0396">
              <w:rPr>
                <w:sz w:val="24"/>
                <w:szCs w:val="24"/>
              </w:rPr>
              <w:t>GitHub</w:t>
            </w:r>
            <w:proofErr w:type="spellEnd"/>
            <w:r w:rsidR="008C0396">
              <w:rPr>
                <w:sz w:val="24"/>
                <w:szCs w:val="24"/>
              </w:rPr>
              <w:t>.</w:t>
            </w:r>
          </w:p>
        </w:tc>
      </w:tr>
      <w:tr w:rsidR="00D96652" w14:paraId="7F4DEF5C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04F830BD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Abilità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C389C10" w14:textId="25B75299" w:rsidR="00D96652" w:rsidRDefault="00D16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Progettazione sviluppo di applicazioni desktop e applicazioni web con Apache </w:t>
            </w:r>
            <w:proofErr w:type="spellStart"/>
            <w:r>
              <w:rPr>
                <w:sz w:val="24"/>
                <w:szCs w:val="24"/>
              </w:rPr>
              <w:t>Tomcat</w:t>
            </w:r>
            <w:proofErr w:type="spellEnd"/>
            <w:r>
              <w:rPr>
                <w:sz w:val="24"/>
                <w:szCs w:val="24"/>
              </w:rPr>
              <w:t xml:space="preserve">, attività di </w:t>
            </w: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dei componenti (</w:t>
            </w: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) di applicazioni Java, </w:t>
            </w:r>
            <w:r w:rsidR="00843092">
              <w:rPr>
                <w:sz w:val="24"/>
                <w:szCs w:val="24"/>
              </w:rPr>
              <w:t>sfruttando le proprietà: ereditarietà, incapsulamento e polimorfismo (dei metodi e degli oggetti)</w:t>
            </w:r>
            <w:r>
              <w:rPr>
                <w:sz w:val="24"/>
                <w:szCs w:val="24"/>
              </w:rPr>
              <w:t>.</w:t>
            </w:r>
          </w:p>
          <w:p w14:paraId="40726308" w14:textId="3D3A2F62" w:rsidR="0099465F" w:rsidRDefault="0099465F"/>
        </w:tc>
      </w:tr>
      <w:tr w:rsidR="008D0019" w14:paraId="3E696BF9" w14:textId="77777777" w:rsidTr="00A05421">
        <w:trPr>
          <w:gridAfter w:val="2"/>
          <w:wAfter w:w="878" w:type="pct"/>
        </w:trPr>
        <w:tc>
          <w:tcPr>
            <w:tcW w:w="1272" w:type="pct"/>
            <w:gridSpan w:val="2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6FF6A85B" w14:textId="77777777" w:rsidR="008D0019" w:rsidRDefault="008D0019" w:rsidP="00D27EC3">
            <w:pPr>
              <w:jc w:val="right"/>
            </w:pPr>
            <w:r>
              <w:rPr>
                <w:b/>
                <w:sz w:val="24"/>
                <w:szCs w:val="24"/>
              </w:rPr>
              <w:t>Nome Competenza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64A58EF0" w14:textId="2860FD93" w:rsidR="008D0019" w:rsidRDefault="008D0019" w:rsidP="00D27EC3">
            <w:r>
              <w:rPr>
                <w:sz w:val="24"/>
                <w:szCs w:val="24"/>
              </w:rPr>
              <w:t xml:space="preserve">Java </w:t>
            </w:r>
            <w:proofErr w:type="spellStart"/>
            <w:r>
              <w:rPr>
                <w:sz w:val="24"/>
                <w:szCs w:val="24"/>
              </w:rPr>
              <w:t>Collections</w:t>
            </w:r>
            <w:proofErr w:type="spellEnd"/>
          </w:p>
        </w:tc>
      </w:tr>
      <w:tr w:rsidR="008D0019" w14:paraId="7F2B6431" w14:textId="77777777" w:rsidTr="00A05421">
        <w:trPr>
          <w:gridAfter w:val="2"/>
          <w:wAfter w:w="878" w:type="pct"/>
        </w:trPr>
        <w:tc>
          <w:tcPr>
            <w:tcW w:w="1272" w:type="pct"/>
            <w:gridSpan w:val="2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6D6000AD" w14:textId="77777777" w:rsidR="008D0019" w:rsidRDefault="008D0019" w:rsidP="00D27EC3">
            <w:pPr>
              <w:jc w:val="right"/>
            </w:pPr>
            <w:r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706E928" w14:textId="77777777" w:rsidR="008D0019" w:rsidRDefault="008D0019" w:rsidP="00D27EC3">
            <w:r>
              <w:rPr>
                <w:sz w:val="24"/>
                <w:szCs w:val="24"/>
              </w:rPr>
              <w:t>Buono</w:t>
            </w:r>
          </w:p>
        </w:tc>
      </w:tr>
      <w:tr w:rsidR="008D0019" w14:paraId="41226211" w14:textId="77777777" w:rsidTr="00A05421">
        <w:trPr>
          <w:gridAfter w:val="2"/>
          <w:wAfter w:w="878" w:type="pct"/>
        </w:trPr>
        <w:tc>
          <w:tcPr>
            <w:tcW w:w="1272" w:type="pct"/>
            <w:gridSpan w:val="2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EAFA2A3" w14:textId="77777777" w:rsidR="008D0019" w:rsidRDefault="008D0019" w:rsidP="00D27EC3">
            <w:pPr>
              <w:jc w:val="right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2FF2459" w14:textId="3A9315D0" w:rsidR="008D0019" w:rsidRDefault="00DB6B72" w:rsidP="00D27EC3">
            <w:r>
              <w:rPr>
                <w:sz w:val="24"/>
                <w:szCs w:val="24"/>
              </w:rPr>
              <w:t>Collezioni e mappe</w:t>
            </w:r>
          </w:p>
        </w:tc>
      </w:tr>
      <w:tr w:rsidR="008D0019" w14:paraId="21DCC526" w14:textId="77777777" w:rsidTr="00A05421">
        <w:trPr>
          <w:gridAfter w:val="2"/>
          <w:wAfter w:w="878" w:type="pct"/>
        </w:trPr>
        <w:tc>
          <w:tcPr>
            <w:tcW w:w="1272" w:type="pct"/>
            <w:gridSpan w:val="2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5F190A34" w14:textId="77777777" w:rsidR="008D0019" w:rsidRDefault="008D0019" w:rsidP="00D27EC3">
            <w:pPr>
              <w:jc w:val="right"/>
            </w:pPr>
            <w:r>
              <w:rPr>
                <w:b/>
                <w:sz w:val="24"/>
                <w:szCs w:val="24"/>
              </w:rPr>
              <w:t>Conoscenze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5EA95989" w14:textId="6758D3FD" w:rsidR="008D0019" w:rsidRDefault="00DB6B72" w:rsidP="00D27EC3">
            <w:r>
              <w:rPr>
                <w:sz w:val="24"/>
                <w:szCs w:val="24"/>
              </w:rPr>
              <w:t xml:space="preserve">Gerarchia delle </w:t>
            </w:r>
            <w:proofErr w:type="spellStart"/>
            <w:r>
              <w:rPr>
                <w:sz w:val="24"/>
                <w:szCs w:val="24"/>
              </w:rPr>
              <w:t>Collections</w:t>
            </w:r>
            <w:proofErr w:type="spellEnd"/>
            <w:r>
              <w:rPr>
                <w:sz w:val="24"/>
                <w:szCs w:val="24"/>
              </w:rPr>
              <w:t>, interfacce e classi</w:t>
            </w:r>
          </w:p>
        </w:tc>
      </w:tr>
      <w:tr w:rsidR="008D0019" w14:paraId="5A615DA4" w14:textId="77777777" w:rsidTr="00A05421">
        <w:trPr>
          <w:gridAfter w:val="2"/>
          <w:wAfter w:w="878" w:type="pct"/>
        </w:trPr>
        <w:tc>
          <w:tcPr>
            <w:tcW w:w="1272" w:type="pct"/>
            <w:gridSpan w:val="2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D83F742" w14:textId="77777777" w:rsidR="008D0019" w:rsidRDefault="008D0019" w:rsidP="00D27EC3">
            <w:pPr>
              <w:jc w:val="right"/>
            </w:pPr>
            <w:r>
              <w:rPr>
                <w:b/>
                <w:sz w:val="24"/>
                <w:szCs w:val="24"/>
              </w:rPr>
              <w:t>Abilità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AB15826" w14:textId="054061DA" w:rsidR="008D0019" w:rsidRDefault="00DB6B72" w:rsidP="00D27E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Applicazione del CRUD su liste, </w:t>
            </w:r>
            <w:proofErr w:type="spellStart"/>
            <w:r>
              <w:rPr>
                <w:sz w:val="24"/>
                <w:szCs w:val="24"/>
              </w:rPr>
              <w:t>stack</w:t>
            </w:r>
            <w:proofErr w:type="spellEnd"/>
            <w:r>
              <w:rPr>
                <w:sz w:val="24"/>
                <w:szCs w:val="24"/>
              </w:rPr>
              <w:t xml:space="preserve"> e mappe</w:t>
            </w:r>
            <w:r w:rsidR="008D0019">
              <w:rPr>
                <w:sz w:val="24"/>
                <w:szCs w:val="24"/>
              </w:rPr>
              <w:t>.</w:t>
            </w:r>
          </w:p>
          <w:p w14:paraId="408F73FC" w14:textId="77777777" w:rsidR="008D0019" w:rsidRDefault="008D0019" w:rsidP="00D27EC3"/>
        </w:tc>
      </w:tr>
      <w:tr w:rsidR="00D96652" w14:paraId="446D8622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5AC9CD36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Nome Competenza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0AD264B1" w14:textId="77777777" w:rsidR="00D96652" w:rsidRDefault="00D165B5">
            <w:r>
              <w:rPr>
                <w:sz w:val="24"/>
                <w:szCs w:val="24"/>
              </w:rPr>
              <w:t>Linguaggio HTML - CSS</w:t>
            </w:r>
          </w:p>
        </w:tc>
      </w:tr>
      <w:tr w:rsidR="00D96652" w14:paraId="21B183CF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8BFAA28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BEF9846" w14:textId="1D172193" w:rsidR="00D96652" w:rsidRDefault="0099465F">
            <w:r>
              <w:rPr>
                <w:sz w:val="24"/>
                <w:szCs w:val="24"/>
              </w:rPr>
              <w:t>Buono</w:t>
            </w:r>
          </w:p>
        </w:tc>
      </w:tr>
      <w:tr w:rsidR="00D96652" w14:paraId="0FD600EE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21A4F87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669B1C7" w14:textId="77777777" w:rsidR="00D96652" w:rsidRDefault="00D165B5">
            <w:r>
              <w:rPr>
                <w:sz w:val="24"/>
                <w:szCs w:val="24"/>
              </w:rPr>
              <w:t xml:space="preserve">Progettazione e sviluppo di pagina html con utilizzo di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, con collegamento a fogli di stile personalizzati.</w:t>
            </w:r>
          </w:p>
        </w:tc>
      </w:tr>
      <w:tr w:rsidR="00D96652" w14:paraId="16043E5B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FEE5193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Conoscenze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4BC4733" w14:textId="77777777" w:rsidR="00D96652" w:rsidRDefault="00D165B5">
            <w:r>
              <w:rPr>
                <w:sz w:val="24"/>
                <w:szCs w:val="24"/>
              </w:rPr>
              <w:t xml:space="preserve">Tag di formattazione, </w:t>
            </w:r>
            <w:proofErr w:type="spellStart"/>
            <w:r>
              <w:rPr>
                <w:sz w:val="24"/>
                <w:szCs w:val="24"/>
              </w:rPr>
              <w:t>tag</w:t>
            </w:r>
            <w:proofErr w:type="spellEnd"/>
            <w:r>
              <w:rPr>
                <w:sz w:val="24"/>
                <w:szCs w:val="24"/>
              </w:rPr>
              <w:t xml:space="preserve"> di stile, gestione link, gestione tabelle, gestione immagini, creazione di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, creazione di layout, con div e </w:t>
            </w:r>
            <w:proofErr w:type="spellStart"/>
            <w:r>
              <w:rPr>
                <w:sz w:val="24"/>
                <w:szCs w:val="24"/>
              </w:rPr>
              <w:t>span</w:t>
            </w:r>
            <w:proofErr w:type="spellEnd"/>
            <w:r>
              <w:rPr>
                <w:sz w:val="24"/>
                <w:szCs w:val="24"/>
              </w:rPr>
              <w:t>, utilizzo di fogli di stile attraverso l'uso di classi selettori ed identificatori.</w:t>
            </w:r>
          </w:p>
        </w:tc>
      </w:tr>
      <w:tr w:rsidR="00D96652" w14:paraId="193C0CA2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BD8DFD5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Abilità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4947CD7" w14:textId="38516711" w:rsidR="0099465F" w:rsidRPr="00124B6C" w:rsidRDefault="00D165B5" w:rsidP="1A95C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Sviluppo pagine html associate a fogli di stile personalizzati, creazione di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personalizzati con controlli di validazione, disegno e creazione layout personalizzati.</w:t>
            </w:r>
          </w:p>
          <w:p w14:paraId="0A0FBFC1" w14:textId="3368A5B3" w:rsidR="0099465F" w:rsidRDefault="0099465F" w:rsidP="1A95C88A"/>
        </w:tc>
      </w:tr>
      <w:tr w:rsidR="00B96828" w14:paraId="75CD3C49" w14:textId="77777777" w:rsidTr="00A05421">
        <w:trPr>
          <w:gridBefore w:val="1"/>
          <w:gridAfter w:val="1"/>
          <w:wBefore w:w="48" w:type="pct"/>
          <w:wAfter w:w="464" w:type="pct"/>
        </w:trPr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</w:tcPr>
          <w:p w14:paraId="058A7523" w14:textId="77777777" w:rsidR="00B96828" w:rsidRDefault="00B96828" w:rsidP="00486F0A">
            <w:pPr>
              <w:jc w:val="right"/>
            </w:pPr>
            <w:r>
              <w:rPr>
                <w:b/>
                <w:sz w:val="24"/>
                <w:szCs w:val="24"/>
              </w:rPr>
              <w:t>Nome Competenza</w:t>
            </w:r>
          </w:p>
        </w:tc>
        <w:tc>
          <w:tcPr>
            <w:tcW w:w="326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C6722" w14:textId="77777777" w:rsidR="00B96828" w:rsidRDefault="00B96828" w:rsidP="00486F0A">
            <w:r>
              <w:rPr>
                <w:sz w:val="24"/>
                <w:szCs w:val="24"/>
              </w:rPr>
              <w:t xml:space="preserve">Linguaggio </w:t>
            </w:r>
            <w:proofErr w:type="spellStart"/>
            <w:r>
              <w:rPr>
                <w:sz w:val="24"/>
                <w:szCs w:val="24"/>
              </w:rPr>
              <w:t>Javascript-JQuery</w:t>
            </w:r>
            <w:proofErr w:type="spellEnd"/>
          </w:p>
        </w:tc>
      </w:tr>
      <w:tr w:rsidR="00B96828" w14:paraId="44E47FB0" w14:textId="77777777" w:rsidTr="00A05421">
        <w:trPr>
          <w:gridBefore w:val="1"/>
          <w:gridAfter w:val="1"/>
          <w:wBefore w:w="48" w:type="pct"/>
          <w:wAfter w:w="464" w:type="pct"/>
        </w:trPr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</w:tcPr>
          <w:p w14:paraId="5D8EAF45" w14:textId="77777777" w:rsidR="00B96828" w:rsidRDefault="00B96828" w:rsidP="00486F0A">
            <w:pPr>
              <w:jc w:val="right"/>
            </w:pPr>
            <w:r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326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6DE21" w14:textId="77777777" w:rsidR="00B96828" w:rsidRDefault="00B96828" w:rsidP="00486F0A">
            <w:r>
              <w:rPr>
                <w:sz w:val="24"/>
                <w:szCs w:val="24"/>
              </w:rPr>
              <w:t>Ottimo</w:t>
            </w:r>
          </w:p>
        </w:tc>
      </w:tr>
      <w:tr w:rsidR="00B96828" w14:paraId="4B730A41" w14:textId="77777777" w:rsidTr="00A05421">
        <w:trPr>
          <w:gridBefore w:val="1"/>
          <w:gridAfter w:val="1"/>
          <w:wBefore w:w="48" w:type="pct"/>
          <w:wAfter w:w="464" w:type="pct"/>
        </w:trPr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</w:tcPr>
          <w:p w14:paraId="0D036BC4" w14:textId="77777777" w:rsidR="00B96828" w:rsidRDefault="00B96828" w:rsidP="00486F0A">
            <w:pPr>
              <w:jc w:val="right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326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9F619" w14:textId="77777777" w:rsidR="00B96828" w:rsidRDefault="00B96828" w:rsidP="00486F0A">
            <w:r>
              <w:rPr>
                <w:sz w:val="24"/>
                <w:szCs w:val="24"/>
              </w:rPr>
              <w:t xml:space="preserve">Gestione modello DOM della pagina HTML attraverso l'uso di comandi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B96828" w14:paraId="07C14287" w14:textId="77777777" w:rsidTr="00A05421">
        <w:trPr>
          <w:gridBefore w:val="1"/>
          <w:gridAfter w:val="1"/>
          <w:wBefore w:w="48" w:type="pct"/>
          <w:wAfter w:w="464" w:type="pct"/>
        </w:trPr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</w:tcPr>
          <w:p w14:paraId="175D2C0B" w14:textId="77777777" w:rsidR="00B96828" w:rsidRDefault="00B96828" w:rsidP="00486F0A">
            <w:pPr>
              <w:jc w:val="right"/>
            </w:pPr>
            <w:r>
              <w:rPr>
                <w:b/>
                <w:sz w:val="24"/>
                <w:szCs w:val="24"/>
              </w:rPr>
              <w:t>Conoscenze</w:t>
            </w:r>
          </w:p>
        </w:tc>
        <w:tc>
          <w:tcPr>
            <w:tcW w:w="326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F5FF6" w14:textId="77777777" w:rsidR="00B96828" w:rsidRDefault="00B96828" w:rsidP="00486F0A">
            <w:r>
              <w:rPr>
                <w:sz w:val="24"/>
                <w:szCs w:val="24"/>
              </w:rPr>
              <w:t xml:space="preserve">Modello DOM, linguaggio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, utilizzo di funzioni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6828" w14:paraId="689C756C" w14:textId="77777777" w:rsidTr="00A05421">
        <w:trPr>
          <w:gridBefore w:val="1"/>
          <w:gridAfter w:val="1"/>
          <w:wBefore w:w="48" w:type="pct"/>
          <w:wAfter w:w="464" w:type="pct"/>
        </w:trPr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</w:tcPr>
          <w:p w14:paraId="1C21E6B9" w14:textId="77777777" w:rsidR="00B96828" w:rsidRDefault="00B96828" w:rsidP="00486F0A">
            <w:pPr>
              <w:jc w:val="right"/>
            </w:pPr>
            <w:r>
              <w:rPr>
                <w:b/>
                <w:sz w:val="24"/>
                <w:szCs w:val="24"/>
              </w:rPr>
              <w:t>Abilità</w:t>
            </w:r>
          </w:p>
        </w:tc>
        <w:tc>
          <w:tcPr>
            <w:tcW w:w="326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F60ED" w14:textId="25EBCF38" w:rsidR="00B96828" w:rsidRPr="00124B6C" w:rsidRDefault="00B96828" w:rsidP="00486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Creazione di funzioni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, validazione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, utilizzo della libreria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 per creare controlli di validazione avanzati e creare pagine web interattive, con funzionalità di tipo Ajax. </w:t>
            </w:r>
          </w:p>
          <w:p w14:paraId="30B595E6" w14:textId="77777777" w:rsidR="00B96828" w:rsidRDefault="00B96828" w:rsidP="00486F0A"/>
          <w:p w14:paraId="414464E8" w14:textId="77777777" w:rsidR="00B4626C" w:rsidRDefault="00B4626C" w:rsidP="00486F0A"/>
          <w:p w14:paraId="72F62954" w14:textId="77777777" w:rsidR="00B4626C" w:rsidRDefault="00B4626C" w:rsidP="00486F0A"/>
        </w:tc>
      </w:tr>
      <w:tr w:rsidR="00D96652" w14:paraId="26C63BB9" w14:textId="77777777" w:rsidTr="00A05421">
        <w:trPr>
          <w:gridBefore w:val="1"/>
          <w:gridAfter w:val="2"/>
          <w:wBefore w:w="48" w:type="pct"/>
          <w:wAfter w:w="878" w:type="pct"/>
          <w:trHeight w:val="300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FBD5B33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lastRenderedPageBreak/>
              <w:t>Nome Competenza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0E607DC9" w14:textId="77777777" w:rsidR="00D96652" w:rsidRDefault="00D165B5">
            <w:r>
              <w:rPr>
                <w:sz w:val="24"/>
                <w:szCs w:val="24"/>
              </w:rPr>
              <w:t>Bootstrap</w:t>
            </w:r>
          </w:p>
        </w:tc>
      </w:tr>
      <w:tr w:rsidR="00D96652" w14:paraId="7E198DAF" w14:textId="77777777" w:rsidTr="00A05421">
        <w:trPr>
          <w:gridBefore w:val="1"/>
          <w:gridAfter w:val="2"/>
          <w:wBefore w:w="48" w:type="pct"/>
          <w:wAfter w:w="878" w:type="pct"/>
          <w:trHeight w:val="300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DEDE86C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4AFA4443" w14:textId="708FDB23" w:rsidR="00D96652" w:rsidRDefault="0099465F">
            <w:r>
              <w:rPr>
                <w:sz w:val="24"/>
                <w:szCs w:val="24"/>
              </w:rPr>
              <w:t>Buono</w:t>
            </w:r>
          </w:p>
        </w:tc>
      </w:tr>
      <w:tr w:rsidR="00D96652" w14:paraId="13C507DB" w14:textId="77777777" w:rsidTr="00A05421">
        <w:trPr>
          <w:gridBefore w:val="1"/>
          <w:gridAfter w:val="2"/>
          <w:wBefore w:w="48" w:type="pct"/>
          <w:wAfter w:w="878" w:type="pct"/>
          <w:trHeight w:val="300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55D807D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5F171672" w14:textId="77777777" w:rsidR="00D96652" w:rsidRDefault="00D165B5">
            <w:r>
              <w:rPr>
                <w:sz w:val="24"/>
                <w:szCs w:val="24"/>
              </w:rPr>
              <w:t>Creazione di pagine html responsive.</w:t>
            </w:r>
          </w:p>
        </w:tc>
      </w:tr>
      <w:tr w:rsidR="00D96652" w14:paraId="3DC6DDDA" w14:textId="77777777" w:rsidTr="00A05421">
        <w:trPr>
          <w:gridBefore w:val="1"/>
          <w:gridAfter w:val="2"/>
          <w:wBefore w:w="48" w:type="pct"/>
          <w:wAfter w:w="878" w:type="pct"/>
          <w:trHeight w:val="300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08CB1A61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Conoscenze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2BFA917" w14:textId="5B857BFA" w:rsidR="00D96652" w:rsidRDefault="00D165B5">
            <w:r>
              <w:rPr>
                <w:sz w:val="24"/>
                <w:szCs w:val="24"/>
              </w:rPr>
              <w:t xml:space="preserve">Installazione e configurazione del </w:t>
            </w:r>
            <w:proofErr w:type="spellStart"/>
            <w:r>
              <w:rPr>
                <w:sz w:val="24"/>
                <w:szCs w:val="24"/>
              </w:rPr>
              <w:t>framework</w:t>
            </w:r>
            <w:proofErr w:type="spellEnd"/>
            <w:r>
              <w:rPr>
                <w:sz w:val="24"/>
                <w:szCs w:val="24"/>
              </w:rPr>
              <w:t xml:space="preserve"> Bootstrap, utilizzo di componenti </w:t>
            </w: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  <w:r>
              <w:rPr>
                <w:sz w:val="24"/>
                <w:szCs w:val="24"/>
              </w:rPr>
              <w:t xml:space="preserve"> per il disegno di layout responsive, utilizzo di funzioni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 per attività di validazione e per rendere le pagine interattiv</w:t>
            </w:r>
            <w:r w:rsidR="0099465F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</w:tr>
      <w:tr w:rsidR="00D96652" w14:paraId="45A4E451" w14:textId="77777777" w:rsidTr="00A05421">
        <w:trPr>
          <w:gridBefore w:val="1"/>
          <w:gridAfter w:val="2"/>
          <w:wBefore w:w="48" w:type="pct"/>
          <w:wAfter w:w="878" w:type="pct"/>
          <w:trHeight w:val="300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139CFD6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Abilità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1E6FDD6" w14:textId="61D65B01" w:rsidR="00B96828" w:rsidRPr="00B53578" w:rsidRDefault="00D16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Creazione di pagine html di tipo responsive con aggiunta di controlli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 per la validazione dei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03549" w14:paraId="08CE486A" w14:textId="77777777" w:rsidTr="00A05421">
        <w:trPr>
          <w:gridAfter w:val="2"/>
          <w:wAfter w:w="878" w:type="pct"/>
        </w:trPr>
        <w:tc>
          <w:tcPr>
            <w:tcW w:w="1272" w:type="pct"/>
            <w:gridSpan w:val="2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A7161F5" w14:textId="6BFB2F46" w:rsidR="00403549" w:rsidRDefault="00403549" w:rsidP="00B53578"/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3358F7C" w14:textId="77777777" w:rsidR="002D0768" w:rsidRDefault="002D0768" w:rsidP="00D27EC3"/>
        </w:tc>
      </w:tr>
      <w:tr w:rsidR="00D96652" w14:paraId="4E28FEFB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61D7CEB7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Nome Competenza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F2233C6" w14:textId="4207B925" w:rsidR="00D96652" w:rsidRDefault="00D165B5" w:rsidP="00C96E89">
            <w:r>
              <w:rPr>
                <w:sz w:val="24"/>
                <w:szCs w:val="24"/>
              </w:rPr>
              <w:t xml:space="preserve">Linguaggio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 w:rsidR="00C96E89">
              <w:rPr>
                <w:sz w:val="24"/>
                <w:szCs w:val="24"/>
              </w:rPr>
              <w:t xml:space="preserve"> Node.js</w:t>
            </w:r>
          </w:p>
        </w:tc>
      </w:tr>
      <w:tr w:rsidR="00D96652" w14:paraId="5279BE23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5CACB09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FDBE8AB" w14:textId="28063E3B" w:rsidR="00D96652" w:rsidRDefault="0099465F">
            <w:r>
              <w:rPr>
                <w:sz w:val="24"/>
                <w:szCs w:val="24"/>
              </w:rPr>
              <w:t>Buono</w:t>
            </w:r>
          </w:p>
        </w:tc>
      </w:tr>
      <w:tr w:rsidR="00D96652" w14:paraId="4FA43B10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38032A3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08235C9A" w14:textId="321855E6" w:rsidR="00D96652" w:rsidRDefault="00C96E89">
            <w:r>
              <w:rPr>
                <w:sz w:val="24"/>
                <w:szCs w:val="24"/>
              </w:rPr>
              <w:t xml:space="preserve">Sviluppo algoritmi in </w:t>
            </w: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  <w:r>
              <w:rPr>
                <w:sz w:val="24"/>
                <w:szCs w:val="24"/>
              </w:rPr>
              <w:t xml:space="preserve"> con il </w:t>
            </w:r>
            <w:proofErr w:type="spellStart"/>
            <w:r>
              <w:rPr>
                <w:sz w:val="24"/>
                <w:szCs w:val="24"/>
              </w:rPr>
              <w:t>framework</w:t>
            </w:r>
            <w:proofErr w:type="spellEnd"/>
            <w:r>
              <w:rPr>
                <w:sz w:val="24"/>
                <w:szCs w:val="24"/>
              </w:rPr>
              <w:t xml:space="preserve"> Node.js</w:t>
            </w:r>
            <w:r w:rsidR="00D165B5">
              <w:rPr>
                <w:sz w:val="24"/>
                <w:szCs w:val="24"/>
              </w:rPr>
              <w:t xml:space="preserve"> </w:t>
            </w:r>
          </w:p>
        </w:tc>
      </w:tr>
      <w:tr w:rsidR="00D96652" w14:paraId="6EFA9164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6A7ABAB6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Conoscenze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0159D986" w14:textId="5456C799" w:rsidR="00D96652" w:rsidRDefault="00C96E89">
            <w:r>
              <w:rPr>
                <w:sz w:val="24"/>
                <w:szCs w:val="24"/>
              </w:rPr>
              <w:t xml:space="preserve">Algoritmi fondamentali; </w:t>
            </w:r>
            <w:proofErr w:type="spellStart"/>
            <w:r>
              <w:rPr>
                <w:sz w:val="24"/>
                <w:szCs w:val="24"/>
              </w:rPr>
              <w:t>crud</w:t>
            </w:r>
            <w:proofErr w:type="spellEnd"/>
            <w:r>
              <w:rPr>
                <w:sz w:val="24"/>
                <w:szCs w:val="24"/>
              </w:rPr>
              <w:t xml:space="preserve"> della lista</w:t>
            </w:r>
          </w:p>
        </w:tc>
      </w:tr>
      <w:tr w:rsidR="00D96652" w14:paraId="2FC1E981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DA88D83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Abilità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E1D89B8" w14:textId="789383EB" w:rsidR="00A05421" w:rsidRPr="00A05421" w:rsidRDefault="00C96E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Sviluppo di un primo gestionale che ha fatto leva sugli algoritmi fondamentali, abbinati al </w:t>
            </w:r>
            <w:proofErr w:type="spellStart"/>
            <w:r>
              <w:rPr>
                <w:sz w:val="24"/>
                <w:szCs w:val="24"/>
              </w:rPr>
              <w:t>crud</w:t>
            </w:r>
            <w:proofErr w:type="spellEnd"/>
            <w:r>
              <w:rPr>
                <w:sz w:val="24"/>
                <w:szCs w:val="24"/>
              </w:rPr>
              <w:t xml:space="preserve"> su una lista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  <w:p w14:paraId="6649940F" w14:textId="6FF7A322" w:rsidR="00A05421" w:rsidRDefault="00A05421"/>
        </w:tc>
      </w:tr>
      <w:tr w:rsidR="00A05421" w14:paraId="1E76C157" w14:textId="77777777" w:rsidTr="001C2BFD">
        <w:tc>
          <w:tcPr>
            <w:tcW w:w="127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829693" w14:textId="77777777" w:rsidR="00A05421" w:rsidRDefault="00A05421" w:rsidP="00E05479">
            <w:pPr>
              <w:jc w:val="right"/>
            </w:pPr>
            <w:r>
              <w:rPr>
                <w:b/>
                <w:sz w:val="24"/>
                <w:szCs w:val="24"/>
              </w:rPr>
              <w:t>Nome Competenza</w:t>
            </w:r>
          </w:p>
        </w:tc>
        <w:tc>
          <w:tcPr>
            <w:tcW w:w="372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D74B76" w14:textId="48927892" w:rsidR="00A05421" w:rsidRDefault="001C2BFD" w:rsidP="00E05479">
            <w:r>
              <w:rPr>
                <w:sz w:val="24"/>
                <w:szCs w:val="24"/>
              </w:rPr>
              <w:t xml:space="preserve">Linguaggio </w:t>
            </w:r>
            <w:proofErr w:type="spellStart"/>
            <w:r>
              <w:rPr>
                <w:sz w:val="24"/>
                <w:szCs w:val="24"/>
              </w:rPr>
              <w:t>Python</w:t>
            </w:r>
            <w:proofErr w:type="spellEnd"/>
          </w:p>
        </w:tc>
      </w:tr>
      <w:tr w:rsidR="00A05421" w14:paraId="385CE8E7" w14:textId="77777777" w:rsidTr="001C2BFD">
        <w:tc>
          <w:tcPr>
            <w:tcW w:w="127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E3E76B" w14:textId="77777777" w:rsidR="00A05421" w:rsidRDefault="00A05421" w:rsidP="00E05479">
            <w:pPr>
              <w:jc w:val="right"/>
            </w:pPr>
            <w:r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372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31D247" w14:textId="77777777" w:rsidR="00A05421" w:rsidRDefault="00A05421" w:rsidP="00E05479">
            <w:r>
              <w:rPr>
                <w:sz w:val="24"/>
                <w:szCs w:val="24"/>
              </w:rPr>
              <w:t>Buono</w:t>
            </w:r>
          </w:p>
        </w:tc>
      </w:tr>
      <w:tr w:rsidR="00A05421" w14:paraId="46D4CBCB" w14:textId="77777777" w:rsidTr="001C2BFD">
        <w:tc>
          <w:tcPr>
            <w:tcW w:w="127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FAA1A" w14:textId="77777777" w:rsidR="00A05421" w:rsidRDefault="00A05421" w:rsidP="00E05479">
            <w:pPr>
              <w:jc w:val="right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372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0D8C85" w14:textId="269BE7B6" w:rsidR="00A05421" w:rsidRPr="00A05421" w:rsidRDefault="001C2BFD" w:rsidP="001C2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Progettazione e sviluppo applicazioni.</w:t>
            </w:r>
          </w:p>
        </w:tc>
      </w:tr>
      <w:tr w:rsidR="00A05421" w14:paraId="563D6BCB" w14:textId="77777777" w:rsidTr="001C2BFD">
        <w:tc>
          <w:tcPr>
            <w:tcW w:w="127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AFFCA" w14:textId="77777777" w:rsidR="00A05421" w:rsidRDefault="00A05421" w:rsidP="00E05479">
            <w:pPr>
              <w:jc w:val="right"/>
            </w:pPr>
            <w:r>
              <w:rPr>
                <w:b/>
                <w:sz w:val="24"/>
                <w:szCs w:val="24"/>
              </w:rPr>
              <w:t>Conoscenze</w:t>
            </w:r>
          </w:p>
        </w:tc>
        <w:tc>
          <w:tcPr>
            <w:tcW w:w="372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53C872" w14:textId="53AFDB52" w:rsidR="00A05421" w:rsidRDefault="001C2BFD" w:rsidP="00E05479">
            <w:r>
              <w:rPr>
                <w:sz w:val="24"/>
                <w:szCs w:val="24"/>
              </w:rPr>
              <w:t>Sviluppo applicazioni desktop usando il paradigma procedurale</w:t>
            </w:r>
            <w:r w:rsidR="00A05421">
              <w:rPr>
                <w:sz w:val="24"/>
                <w:szCs w:val="24"/>
              </w:rPr>
              <w:t>.</w:t>
            </w:r>
          </w:p>
        </w:tc>
      </w:tr>
      <w:tr w:rsidR="00A05421" w:rsidRPr="000863B2" w14:paraId="61394243" w14:textId="77777777" w:rsidTr="001C2BFD">
        <w:tc>
          <w:tcPr>
            <w:tcW w:w="127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D354C" w14:textId="77777777" w:rsidR="00A05421" w:rsidRDefault="00A05421" w:rsidP="00E05479">
            <w:pPr>
              <w:jc w:val="right"/>
            </w:pPr>
            <w:r>
              <w:rPr>
                <w:b/>
                <w:sz w:val="24"/>
                <w:szCs w:val="24"/>
              </w:rPr>
              <w:t>Abilità</w:t>
            </w:r>
          </w:p>
        </w:tc>
        <w:tc>
          <w:tcPr>
            <w:tcW w:w="372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EDD76" w14:textId="77777777" w:rsidR="001C2BFD" w:rsidRDefault="001C2BFD" w:rsidP="001C2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Progettazione sviluppo di gestionali lato desktop che vedevano come </w:t>
            </w:r>
          </w:p>
          <w:p w14:paraId="500FEDA7" w14:textId="116B9B86" w:rsidR="00A05421" w:rsidRDefault="001C2BFD" w:rsidP="00E054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specifiche funzionali consistenti le operazioni CRUD</w:t>
            </w:r>
            <w:r w:rsidR="00A05421">
              <w:rPr>
                <w:sz w:val="24"/>
                <w:szCs w:val="24"/>
              </w:rPr>
              <w:t>.</w:t>
            </w:r>
          </w:p>
          <w:p w14:paraId="4BD26353" w14:textId="16157400" w:rsidR="001C2BFD" w:rsidRPr="000863B2" w:rsidRDefault="001C2BFD" w:rsidP="00E05479">
            <w:pPr>
              <w:rPr>
                <w:sz w:val="24"/>
                <w:szCs w:val="24"/>
              </w:rPr>
            </w:pPr>
          </w:p>
        </w:tc>
      </w:tr>
      <w:tr w:rsidR="00D96652" w14:paraId="2F6D6F19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D27BC7A" w14:textId="49127E11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Nome Competenza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8765A27" w14:textId="77777777" w:rsidR="00D96652" w:rsidRDefault="00D165B5">
            <w:r>
              <w:rPr>
                <w:sz w:val="24"/>
                <w:szCs w:val="24"/>
              </w:rPr>
              <w:t>Linguaggio SQL</w:t>
            </w:r>
          </w:p>
        </w:tc>
      </w:tr>
      <w:tr w:rsidR="00D96652" w14:paraId="27361DA7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144BDF43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DC0C443" w14:textId="58055B03" w:rsidR="00D96652" w:rsidRDefault="0099465F">
            <w:r>
              <w:rPr>
                <w:sz w:val="24"/>
                <w:szCs w:val="24"/>
              </w:rPr>
              <w:t>Buono</w:t>
            </w:r>
          </w:p>
        </w:tc>
      </w:tr>
      <w:tr w:rsidR="00D96652" w14:paraId="63CC834C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621C44F1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718DB102" w14:textId="6DEA7D5B" w:rsidR="00D96652" w:rsidRDefault="00D165B5" w:rsidP="00284A0A">
            <w:r>
              <w:rPr>
                <w:sz w:val="24"/>
                <w:szCs w:val="24"/>
              </w:rPr>
              <w:t xml:space="preserve">Progettazione sviluppo database con DBMS </w:t>
            </w:r>
            <w:proofErr w:type="spellStart"/>
            <w:r w:rsidR="00284A0A">
              <w:rPr>
                <w:sz w:val="24"/>
                <w:szCs w:val="24"/>
              </w:rPr>
              <w:t>My</w:t>
            </w:r>
            <w:r>
              <w:rPr>
                <w:sz w:val="24"/>
                <w:szCs w:val="24"/>
              </w:rPr>
              <w:t>SQL</w:t>
            </w:r>
            <w:proofErr w:type="spellEnd"/>
            <w:r>
              <w:rPr>
                <w:sz w:val="24"/>
                <w:szCs w:val="24"/>
              </w:rPr>
              <w:t xml:space="preserve">  utilizzando sia il linguaggio SQL sia l’applicazione </w:t>
            </w:r>
            <w:proofErr w:type="spellStart"/>
            <w:r>
              <w:rPr>
                <w:sz w:val="24"/>
                <w:szCs w:val="24"/>
              </w:rPr>
              <w:t>P</w:t>
            </w:r>
            <w:r w:rsidR="00284A0A">
              <w:rPr>
                <w:sz w:val="24"/>
                <w:szCs w:val="24"/>
              </w:rPr>
              <w:t>hpMy</w:t>
            </w:r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96652" w14:paraId="32D7F9E8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37D5F844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Conoscenze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6A213A2" w14:textId="77777777" w:rsidR="00D96652" w:rsidRDefault="00D165B5">
            <w:r>
              <w:rPr>
                <w:sz w:val="24"/>
                <w:szCs w:val="24"/>
              </w:rPr>
              <w:t>Comandi SQL: DDL, DML, DQL, DCL.</w:t>
            </w:r>
          </w:p>
        </w:tc>
      </w:tr>
      <w:tr w:rsidR="00D96652" w14:paraId="5E7104BF" w14:textId="77777777" w:rsidTr="00A05421">
        <w:trPr>
          <w:gridBefore w:val="1"/>
          <w:gridAfter w:val="2"/>
          <w:wBefore w:w="48" w:type="pct"/>
          <w:wAfter w:w="878" w:type="pct"/>
        </w:trPr>
        <w:tc>
          <w:tcPr>
            <w:tcW w:w="1224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29AFAC5" w14:textId="77777777" w:rsidR="00D96652" w:rsidRDefault="00D165B5">
            <w:pPr>
              <w:jc w:val="right"/>
            </w:pPr>
            <w:r>
              <w:rPr>
                <w:b/>
                <w:sz w:val="24"/>
                <w:szCs w:val="24"/>
              </w:rPr>
              <w:t>Abilità</w:t>
            </w:r>
          </w:p>
        </w:tc>
        <w:tc>
          <w:tcPr>
            <w:tcW w:w="2850" w:type="pct"/>
            <w:tcBorders>
              <w:top w:val="none" w:sz="2" w:space="0" w:color="FFFFFF" w:themeColor="background1"/>
              <w:left w:val="none" w:sz="2" w:space="0" w:color="FFFFFF" w:themeColor="background1"/>
              <w:bottom w:val="none" w:sz="2" w:space="0" w:color="FFFFFF" w:themeColor="background1"/>
              <w:right w:val="none" w:sz="2" w:space="0" w:color="FFFFFF" w:themeColor="background1"/>
            </w:tcBorders>
          </w:tcPr>
          <w:p w14:paraId="2E9327F7" w14:textId="4AEA4030" w:rsidR="0099465F" w:rsidRPr="000863B2" w:rsidRDefault="00D16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Progettazione e disegno di database relazionali, implementazione e </w:t>
            </w: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di database relazionali, creazione di </w:t>
            </w: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subquery</w:t>
            </w:r>
            <w:proofErr w:type="spellEnd"/>
            <w:r>
              <w:rPr>
                <w:sz w:val="24"/>
                <w:szCs w:val="24"/>
              </w:rPr>
              <w:t xml:space="preserve"> per interrogazioni avanzate.</w:t>
            </w:r>
          </w:p>
        </w:tc>
      </w:tr>
    </w:tbl>
    <w:p w14:paraId="282F6138" w14:textId="77777777" w:rsidR="00DE5D8C" w:rsidRDefault="00DE5D8C"/>
    <w:tbl>
      <w:tblPr>
        <w:tblStyle w:val="Grigliatabella"/>
        <w:tblW w:w="6075" w:type="pct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ook w:val="04A0" w:firstRow="1" w:lastRow="0" w:firstColumn="1" w:lastColumn="0" w:noHBand="0" w:noVBand="1"/>
      </w:tblPr>
      <w:tblGrid>
        <w:gridCol w:w="2776"/>
        <w:gridCol w:w="7411"/>
        <w:gridCol w:w="1042"/>
      </w:tblGrid>
      <w:tr w:rsidR="00B4626C" w14:paraId="1FE6F7E8" w14:textId="77777777" w:rsidTr="00DB5AEA">
        <w:trPr>
          <w:gridAfter w:val="1"/>
          <w:wAfter w:w="464" w:type="pct"/>
        </w:trPr>
        <w:tc>
          <w:tcPr>
            <w:tcW w:w="1236" w:type="pct"/>
            <w:tcBorders>
              <w:top w:val="nil"/>
              <w:left w:val="nil"/>
              <w:bottom w:val="nil"/>
              <w:right w:val="nil"/>
            </w:tcBorders>
          </w:tcPr>
          <w:p w14:paraId="5ADB8EAE" w14:textId="77777777" w:rsidR="00B4626C" w:rsidRDefault="00B4626C" w:rsidP="00455803">
            <w:pPr>
              <w:jc w:val="right"/>
            </w:pPr>
            <w:r>
              <w:rPr>
                <w:b/>
                <w:sz w:val="24"/>
                <w:szCs w:val="24"/>
              </w:rPr>
              <w:t>Nome Competenza</w:t>
            </w:r>
          </w:p>
        </w:tc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</w:tcPr>
          <w:p w14:paraId="33FD8513" w14:textId="77777777" w:rsidR="00B4626C" w:rsidRDefault="00B4626C" w:rsidP="00455803">
            <w:r>
              <w:rPr>
                <w:sz w:val="24"/>
                <w:szCs w:val="24"/>
              </w:rPr>
              <w:t>Microsoft Office</w:t>
            </w:r>
          </w:p>
        </w:tc>
      </w:tr>
      <w:tr w:rsidR="00B4626C" w14:paraId="651D3E59" w14:textId="77777777" w:rsidTr="00DB5AEA">
        <w:trPr>
          <w:gridAfter w:val="1"/>
          <w:wAfter w:w="464" w:type="pct"/>
        </w:trPr>
        <w:tc>
          <w:tcPr>
            <w:tcW w:w="1236" w:type="pct"/>
            <w:tcBorders>
              <w:top w:val="nil"/>
              <w:left w:val="nil"/>
              <w:bottom w:val="nil"/>
              <w:right w:val="nil"/>
            </w:tcBorders>
          </w:tcPr>
          <w:p w14:paraId="7AC13620" w14:textId="77777777" w:rsidR="00B4626C" w:rsidRDefault="00B4626C" w:rsidP="00455803">
            <w:pPr>
              <w:jc w:val="right"/>
            </w:pPr>
            <w:r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</w:tcPr>
          <w:p w14:paraId="61466854" w14:textId="0E7CDABA" w:rsidR="00B4626C" w:rsidRDefault="001B5316" w:rsidP="00455803">
            <w:r>
              <w:rPr>
                <w:sz w:val="24"/>
                <w:szCs w:val="24"/>
              </w:rPr>
              <w:t>Buono</w:t>
            </w:r>
          </w:p>
        </w:tc>
      </w:tr>
      <w:tr w:rsidR="00B4626C" w14:paraId="62A07D99" w14:textId="77777777" w:rsidTr="00DB5AEA">
        <w:trPr>
          <w:gridAfter w:val="1"/>
          <w:wAfter w:w="464" w:type="pct"/>
        </w:trPr>
        <w:tc>
          <w:tcPr>
            <w:tcW w:w="1236" w:type="pct"/>
            <w:tcBorders>
              <w:top w:val="nil"/>
              <w:left w:val="nil"/>
              <w:bottom w:val="nil"/>
              <w:right w:val="nil"/>
            </w:tcBorders>
          </w:tcPr>
          <w:p w14:paraId="2DEDC263" w14:textId="77777777" w:rsidR="00B4626C" w:rsidRDefault="00B4626C" w:rsidP="00455803">
            <w:pPr>
              <w:jc w:val="right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</w:tcPr>
          <w:p w14:paraId="1CE74DA6" w14:textId="77777777" w:rsidR="00D305E9" w:rsidRDefault="00D305E9" w:rsidP="00455803">
            <w:pPr>
              <w:rPr>
                <w:sz w:val="24"/>
                <w:szCs w:val="24"/>
              </w:rPr>
            </w:pPr>
            <w:r w:rsidRPr="00D305E9">
              <w:rPr>
                <w:sz w:val="24"/>
                <w:szCs w:val="24"/>
              </w:rPr>
              <w:t xml:space="preserve">Familiarità con le principali applicazioni del Pacchetto Office, tra </w:t>
            </w:r>
          </w:p>
          <w:p w14:paraId="747F21AB" w14:textId="77777777" w:rsidR="00D305E9" w:rsidRDefault="00D305E9" w:rsidP="00455803">
            <w:pPr>
              <w:rPr>
                <w:sz w:val="24"/>
                <w:szCs w:val="24"/>
              </w:rPr>
            </w:pPr>
            <w:r w:rsidRPr="00D305E9">
              <w:rPr>
                <w:sz w:val="24"/>
                <w:szCs w:val="24"/>
                <w:lang w:val="en-US"/>
              </w:rPr>
              <w:t xml:space="preserve">cui Word, Excel e PowerPoint. </w:t>
            </w:r>
            <w:r w:rsidRPr="00D305E9">
              <w:rPr>
                <w:sz w:val="24"/>
                <w:szCs w:val="24"/>
              </w:rPr>
              <w:t xml:space="preserve">Capacità di creare, modificare e </w:t>
            </w:r>
          </w:p>
          <w:p w14:paraId="15471294" w14:textId="4C3BA21E" w:rsidR="00B4626C" w:rsidRDefault="00D305E9" w:rsidP="00455803">
            <w:pPr>
              <w:rPr>
                <w:sz w:val="24"/>
                <w:szCs w:val="24"/>
              </w:rPr>
            </w:pPr>
            <w:r w:rsidRPr="00D305E9">
              <w:rPr>
                <w:sz w:val="24"/>
                <w:szCs w:val="24"/>
              </w:rPr>
              <w:t>formattare documenti di testo, fogli di calcolo e presentazioni. Conoscenza delle funzionalità di base e delle principali operazioni.</w:t>
            </w:r>
          </w:p>
        </w:tc>
      </w:tr>
      <w:tr w:rsidR="00B4626C" w14:paraId="0B3A857E" w14:textId="77777777" w:rsidTr="00DB5AEA">
        <w:trPr>
          <w:gridAfter w:val="1"/>
          <w:wAfter w:w="464" w:type="pct"/>
        </w:trPr>
        <w:tc>
          <w:tcPr>
            <w:tcW w:w="1236" w:type="pct"/>
            <w:tcBorders>
              <w:top w:val="nil"/>
              <w:left w:val="nil"/>
              <w:bottom w:val="nil"/>
              <w:right w:val="nil"/>
            </w:tcBorders>
          </w:tcPr>
          <w:p w14:paraId="41FF3B83" w14:textId="77777777" w:rsidR="00B4626C" w:rsidRDefault="00B4626C" w:rsidP="00455803">
            <w:pPr>
              <w:jc w:val="right"/>
            </w:pPr>
            <w:r>
              <w:rPr>
                <w:b/>
                <w:sz w:val="24"/>
                <w:szCs w:val="24"/>
              </w:rPr>
              <w:t>Conoscenze</w:t>
            </w:r>
          </w:p>
        </w:tc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</w:tcPr>
          <w:p w14:paraId="0E8A86DD" w14:textId="77777777" w:rsidR="00D305E9" w:rsidRDefault="00D305E9" w:rsidP="00455803">
            <w:pPr>
              <w:rPr>
                <w:sz w:val="24"/>
                <w:szCs w:val="24"/>
              </w:rPr>
            </w:pPr>
            <w:r w:rsidRPr="00D305E9">
              <w:rPr>
                <w:sz w:val="24"/>
                <w:szCs w:val="24"/>
              </w:rPr>
              <w:t xml:space="preserve">Word: creazione e formattazione di documenti, gestione di tabelle </w:t>
            </w:r>
          </w:p>
          <w:p w14:paraId="73B3D46B" w14:textId="77777777" w:rsidR="00D305E9" w:rsidRDefault="00D305E9" w:rsidP="00455803">
            <w:pPr>
              <w:rPr>
                <w:sz w:val="24"/>
                <w:szCs w:val="24"/>
              </w:rPr>
            </w:pPr>
            <w:r w:rsidRPr="00D305E9">
              <w:rPr>
                <w:sz w:val="24"/>
                <w:szCs w:val="24"/>
              </w:rPr>
              <w:t xml:space="preserve">e immagini, stampa unione. Excel: creazione di fogli di calcolo, inserimento di formule e funzioni, creazione di grafici. PowerPoint: creazione di presentazioni, gestione di diapositive, inserimento di </w:t>
            </w:r>
          </w:p>
          <w:p w14:paraId="779ADDC3" w14:textId="54E912C4" w:rsidR="00B4626C" w:rsidRDefault="00D305E9" w:rsidP="00455803">
            <w:pPr>
              <w:rPr>
                <w:sz w:val="24"/>
                <w:szCs w:val="24"/>
              </w:rPr>
            </w:pPr>
            <w:r w:rsidRPr="00D305E9">
              <w:rPr>
                <w:sz w:val="24"/>
                <w:szCs w:val="24"/>
              </w:rPr>
              <w:t>testi, immagini e animazioni.</w:t>
            </w:r>
          </w:p>
        </w:tc>
      </w:tr>
      <w:tr w:rsidR="00B4626C" w14:paraId="71814A67" w14:textId="77777777" w:rsidTr="00DB5AEA">
        <w:trPr>
          <w:gridAfter w:val="1"/>
          <w:wAfter w:w="464" w:type="pct"/>
        </w:trPr>
        <w:tc>
          <w:tcPr>
            <w:tcW w:w="1236" w:type="pct"/>
            <w:tcBorders>
              <w:top w:val="nil"/>
              <w:left w:val="nil"/>
              <w:bottom w:val="nil"/>
              <w:right w:val="nil"/>
            </w:tcBorders>
          </w:tcPr>
          <w:p w14:paraId="5F1FEBCB" w14:textId="77777777" w:rsidR="00B4626C" w:rsidRDefault="00B4626C" w:rsidP="00455803">
            <w:pPr>
              <w:jc w:val="right"/>
            </w:pPr>
            <w:r>
              <w:rPr>
                <w:b/>
                <w:sz w:val="24"/>
                <w:szCs w:val="24"/>
              </w:rPr>
              <w:t>Abilità</w:t>
            </w:r>
          </w:p>
        </w:tc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</w:tcPr>
          <w:p w14:paraId="22C1E74B" w14:textId="77777777" w:rsidR="00D305E9" w:rsidRDefault="00D305E9" w:rsidP="00455803">
            <w:pPr>
              <w:rPr>
                <w:sz w:val="24"/>
                <w:szCs w:val="24"/>
              </w:rPr>
            </w:pPr>
            <w:r w:rsidRPr="00D305E9">
              <w:rPr>
                <w:sz w:val="24"/>
                <w:szCs w:val="24"/>
              </w:rPr>
              <w:t xml:space="preserve">Utilizzo delle principali funzioni di Word, Excel e PowerPoint per la creazione di documenti, fogli di calcolo e presentazioni. Capacità di formattare testi, inserire dati, creare grafici e tabelle, gestire </w:t>
            </w:r>
          </w:p>
          <w:p w14:paraId="4CC8286B" w14:textId="77777777" w:rsidR="00DB5AEA" w:rsidRDefault="00D305E9" w:rsidP="00455803">
            <w:pPr>
              <w:rPr>
                <w:sz w:val="24"/>
                <w:szCs w:val="24"/>
              </w:rPr>
            </w:pPr>
            <w:r w:rsidRPr="00D305E9">
              <w:rPr>
                <w:sz w:val="24"/>
                <w:szCs w:val="24"/>
              </w:rPr>
              <w:lastRenderedPageBreak/>
              <w:t>immagini e animazioni.</w:t>
            </w:r>
          </w:p>
          <w:p w14:paraId="587DE9DB" w14:textId="03D2E5D7" w:rsidR="00D305E9" w:rsidRDefault="00D305E9" w:rsidP="00455803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B5AEA" w14:paraId="33D76AB3" w14:textId="77777777" w:rsidTr="00DB5AEA">
        <w:tc>
          <w:tcPr>
            <w:tcW w:w="1236" w:type="pct"/>
            <w:tcBorders>
              <w:top w:val="nil"/>
              <w:left w:val="nil"/>
              <w:bottom w:val="nil"/>
              <w:right w:val="nil"/>
            </w:tcBorders>
          </w:tcPr>
          <w:p w14:paraId="49562FF9" w14:textId="77777777" w:rsidR="00DB5AEA" w:rsidRDefault="00DB5AEA" w:rsidP="00455803">
            <w:pPr>
              <w:jc w:val="right"/>
            </w:pPr>
            <w:r>
              <w:rPr>
                <w:b/>
                <w:sz w:val="24"/>
                <w:szCs w:val="24"/>
              </w:rPr>
              <w:lastRenderedPageBreak/>
              <w:t>Nome Competenza</w:t>
            </w:r>
          </w:p>
        </w:tc>
        <w:tc>
          <w:tcPr>
            <w:tcW w:w="376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B361B" w14:textId="75E7FC46" w:rsidR="00DB5AEA" w:rsidRDefault="00DB5AEA" w:rsidP="00455803">
            <w:r w:rsidRPr="00DB5AEA">
              <w:rPr>
                <w:sz w:val="24"/>
                <w:szCs w:val="24"/>
              </w:rPr>
              <w:t>Conoscenza base delle reti e dei protocolli di rete</w:t>
            </w:r>
          </w:p>
        </w:tc>
      </w:tr>
      <w:tr w:rsidR="00DB5AEA" w14:paraId="37CA2A52" w14:textId="77777777" w:rsidTr="00DB5AEA">
        <w:tc>
          <w:tcPr>
            <w:tcW w:w="1236" w:type="pct"/>
            <w:tcBorders>
              <w:top w:val="nil"/>
              <w:left w:val="nil"/>
              <w:bottom w:val="nil"/>
              <w:right w:val="nil"/>
            </w:tcBorders>
          </w:tcPr>
          <w:p w14:paraId="6A25140A" w14:textId="77777777" w:rsidR="00DB5AEA" w:rsidRDefault="00DB5AEA" w:rsidP="00455803">
            <w:pPr>
              <w:jc w:val="right"/>
            </w:pPr>
            <w:r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376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EBA9F" w14:textId="77777777" w:rsidR="00DB5AEA" w:rsidRDefault="00DB5AEA" w:rsidP="00455803">
            <w:r>
              <w:rPr>
                <w:sz w:val="24"/>
                <w:szCs w:val="24"/>
              </w:rPr>
              <w:t>Buono</w:t>
            </w:r>
          </w:p>
        </w:tc>
      </w:tr>
      <w:tr w:rsidR="00DB5AEA" w14:paraId="6A15D005" w14:textId="77777777" w:rsidTr="00DB5AEA">
        <w:tc>
          <w:tcPr>
            <w:tcW w:w="1236" w:type="pct"/>
            <w:tcBorders>
              <w:top w:val="nil"/>
              <w:left w:val="nil"/>
              <w:bottom w:val="nil"/>
              <w:right w:val="nil"/>
            </w:tcBorders>
          </w:tcPr>
          <w:p w14:paraId="61C66D58" w14:textId="77777777" w:rsidR="00DB5AEA" w:rsidRDefault="00DB5AEA" w:rsidP="00455803">
            <w:pPr>
              <w:jc w:val="right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376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4B50F" w14:textId="77777777" w:rsidR="00DB5AEA" w:rsidRDefault="00DB5AEA" w:rsidP="00455803">
            <w:pPr>
              <w:rPr>
                <w:sz w:val="24"/>
                <w:szCs w:val="24"/>
              </w:rPr>
            </w:pPr>
            <w:r w:rsidRPr="00DB5AEA">
              <w:rPr>
                <w:sz w:val="24"/>
                <w:szCs w:val="24"/>
              </w:rPr>
              <w:t xml:space="preserve">Comprensione dei concetti fondamentali delle reti di computer, </w:t>
            </w:r>
          </w:p>
          <w:p w14:paraId="66BC6C83" w14:textId="77777777" w:rsidR="00DB5AEA" w:rsidRDefault="00DB5AEA" w:rsidP="00455803">
            <w:pPr>
              <w:rPr>
                <w:sz w:val="24"/>
                <w:szCs w:val="24"/>
              </w:rPr>
            </w:pPr>
            <w:r w:rsidRPr="00DB5AEA">
              <w:rPr>
                <w:sz w:val="24"/>
                <w:szCs w:val="24"/>
              </w:rPr>
              <w:t xml:space="preserve">inclusi i modelli di rete (TCP/IP, OSI), i protocolli di rete più comuni </w:t>
            </w:r>
          </w:p>
          <w:p w14:paraId="2622D73B" w14:textId="77777777" w:rsidR="00DB5AEA" w:rsidRDefault="00DB5AEA" w:rsidP="00455803">
            <w:pPr>
              <w:rPr>
                <w:sz w:val="24"/>
                <w:szCs w:val="24"/>
              </w:rPr>
            </w:pPr>
            <w:r w:rsidRPr="00DB5AEA">
              <w:rPr>
                <w:sz w:val="24"/>
                <w:szCs w:val="24"/>
              </w:rPr>
              <w:t xml:space="preserve">(TCP, IP, UDP, HTTP, HTTPS, DNS), i dispositivi di rete (router, </w:t>
            </w:r>
            <w:proofErr w:type="spellStart"/>
            <w:r w:rsidRPr="00DB5AEA">
              <w:rPr>
                <w:sz w:val="24"/>
                <w:szCs w:val="24"/>
              </w:rPr>
              <w:t>switch</w:t>
            </w:r>
            <w:proofErr w:type="spellEnd"/>
            <w:r w:rsidRPr="00DB5AEA">
              <w:rPr>
                <w:sz w:val="24"/>
                <w:szCs w:val="24"/>
              </w:rPr>
              <w:t xml:space="preserve">, </w:t>
            </w:r>
          </w:p>
          <w:p w14:paraId="145DB5D8" w14:textId="21A7CA7A" w:rsidR="00DB5AEA" w:rsidRDefault="00DB5AEA" w:rsidP="00455803">
            <w:pPr>
              <w:rPr>
                <w:sz w:val="24"/>
                <w:szCs w:val="24"/>
              </w:rPr>
            </w:pPr>
            <w:r w:rsidRPr="00DB5AEA">
              <w:rPr>
                <w:sz w:val="24"/>
                <w:szCs w:val="24"/>
              </w:rPr>
              <w:t>firewall) e le nozioni di base sulla sicurezza delle reti.</w:t>
            </w:r>
          </w:p>
        </w:tc>
      </w:tr>
      <w:tr w:rsidR="00DB5AEA" w14:paraId="2A3D326C" w14:textId="77777777" w:rsidTr="00DB5AEA">
        <w:tc>
          <w:tcPr>
            <w:tcW w:w="1236" w:type="pct"/>
            <w:tcBorders>
              <w:top w:val="nil"/>
              <w:left w:val="nil"/>
              <w:bottom w:val="nil"/>
              <w:right w:val="nil"/>
            </w:tcBorders>
          </w:tcPr>
          <w:p w14:paraId="61DA44A1" w14:textId="77777777" w:rsidR="00DB5AEA" w:rsidRDefault="00DB5AEA" w:rsidP="00455803">
            <w:pPr>
              <w:jc w:val="right"/>
            </w:pPr>
            <w:r>
              <w:rPr>
                <w:b/>
                <w:sz w:val="24"/>
                <w:szCs w:val="24"/>
              </w:rPr>
              <w:t>Conoscenze</w:t>
            </w:r>
          </w:p>
        </w:tc>
        <w:tc>
          <w:tcPr>
            <w:tcW w:w="376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2704E" w14:textId="77777777" w:rsidR="00DB5AEA" w:rsidRDefault="00DB5AEA" w:rsidP="00455803">
            <w:pPr>
              <w:rPr>
                <w:sz w:val="24"/>
                <w:szCs w:val="24"/>
              </w:rPr>
            </w:pPr>
            <w:r w:rsidRPr="00DB5AEA">
              <w:rPr>
                <w:sz w:val="24"/>
                <w:szCs w:val="24"/>
              </w:rPr>
              <w:t xml:space="preserve">Modello TCP/IP, modello OSI, protocolli di rete (TCP, IP, UDP, HTTP, </w:t>
            </w:r>
          </w:p>
          <w:p w14:paraId="3D4582FB" w14:textId="77777777" w:rsidR="00DB5AEA" w:rsidRDefault="00DB5AEA" w:rsidP="00455803">
            <w:pPr>
              <w:rPr>
                <w:sz w:val="24"/>
                <w:szCs w:val="24"/>
              </w:rPr>
            </w:pPr>
            <w:r w:rsidRPr="00DB5AEA">
              <w:rPr>
                <w:sz w:val="24"/>
                <w:szCs w:val="24"/>
              </w:rPr>
              <w:t xml:space="preserve">HTTPS, DNS), indirizzi IP, </w:t>
            </w:r>
            <w:proofErr w:type="spellStart"/>
            <w:r w:rsidRPr="00DB5AEA">
              <w:rPr>
                <w:sz w:val="24"/>
                <w:szCs w:val="24"/>
              </w:rPr>
              <w:t>subnetting</w:t>
            </w:r>
            <w:proofErr w:type="spellEnd"/>
            <w:r w:rsidRPr="00DB5AEA">
              <w:rPr>
                <w:sz w:val="24"/>
                <w:szCs w:val="24"/>
              </w:rPr>
              <w:t xml:space="preserve">, </w:t>
            </w:r>
            <w:proofErr w:type="spellStart"/>
            <w:r w:rsidRPr="00DB5AEA">
              <w:rPr>
                <w:sz w:val="24"/>
                <w:szCs w:val="24"/>
              </w:rPr>
              <w:t>routing</w:t>
            </w:r>
            <w:proofErr w:type="spellEnd"/>
            <w:r w:rsidRPr="00DB5AEA">
              <w:rPr>
                <w:sz w:val="24"/>
                <w:szCs w:val="24"/>
              </w:rPr>
              <w:t xml:space="preserve">, dispositivi di rete </w:t>
            </w:r>
          </w:p>
          <w:p w14:paraId="65CAB724" w14:textId="77777777" w:rsidR="00DB5AEA" w:rsidRDefault="00DB5AEA" w:rsidP="00455803">
            <w:pPr>
              <w:rPr>
                <w:sz w:val="24"/>
                <w:szCs w:val="24"/>
              </w:rPr>
            </w:pPr>
            <w:r w:rsidRPr="00DB5AEA">
              <w:rPr>
                <w:sz w:val="24"/>
                <w:szCs w:val="24"/>
              </w:rPr>
              <w:t xml:space="preserve">(router, </w:t>
            </w:r>
            <w:proofErr w:type="spellStart"/>
            <w:r w:rsidRPr="00DB5AEA">
              <w:rPr>
                <w:sz w:val="24"/>
                <w:szCs w:val="24"/>
              </w:rPr>
              <w:t>switch</w:t>
            </w:r>
            <w:proofErr w:type="spellEnd"/>
            <w:r w:rsidRPr="00DB5AEA">
              <w:rPr>
                <w:sz w:val="24"/>
                <w:szCs w:val="24"/>
              </w:rPr>
              <w:t xml:space="preserve">, firewall), concetti di base sulla sicurezza delle reti </w:t>
            </w:r>
          </w:p>
          <w:p w14:paraId="0D87B526" w14:textId="2CE0D0FF" w:rsidR="00DB5AEA" w:rsidRDefault="00DB5AEA" w:rsidP="00455803">
            <w:pPr>
              <w:rPr>
                <w:sz w:val="24"/>
                <w:szCs w:val="24"/>
              </w:rPr>
            </w:pPr>
            <w:r w:rsidRPr="00DB5AEA">
              <w:rPr>
                <w:sz w:val="24"/>
                <w:szCs w:val="24"/>
              </w:rPr>
              <w:t>(firewall, VPN).</w:t>
            </w:r>
          </w:p>
        </w:tc>
      </w:tr>
      <w:tr w:rsidR="00DB5AEA" w14:paraId="156FD142" w14:textId="77777777" w:rsidTr="00DB5AEA">
        <w:tc>
          <w:tcPr>
            <w:tcW w:w="1236" w:type="pct"/>
            <w:tcBorders>
              <w:top w:val="nil"/>
              <w:left w:val="nil"/>
              <w:bottom w:val="nil"/>
              <w:right w:val="nil"/>
            </w:tcBorders>
          </w:tcPr>
          <w:p w14:paraId="08C414E2" w14:textId="77777777" w:rsidR="00DB5AEA" w:rsidRDefault="00DB5AEA" w:rsidP="00455803">
            <w:pPr>
              <w:jc w:val="right"/>
            </w:pPr>
            <w:r>
              <w:rPr>
                <w:b/>
                <w:sz w:val="24"/>
                <w:szCs w:val="24"/>
              </w:rPr>
              <w:t>Abilità</w:t>
            </w:r>
          </w:p>
        </w:tc>
        <w:tc>
          <w:tcPr>
            <w:tcW w:w="376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43CDC7" w14:textId="77777777" w:rsidR="00DB5AEA" w:rsidRDefault="00DB5AEA" w:rsidP="00455803">
            <w:pPr>
              <w:rPr>
                <w:sz w:val="24"/>
                <w:szCs w:val="24"/>
              </w:rPr>
            </w:pPr>
            <w:r w:rsidRPr="00DB5AEA">
              <w:rPr>
                <w:sz w:val="24"/>
                <w:szCs w:val="24"/>
              </w:rPr>
              <w:t xml:space="preserve">Configurazione di base di reti domestiche o aziendali, risoluzione </w:t>
            </w:r>
          </w:p>
          <w:p w14:paraId="0CCE7713" w14:textId="77777777" w:rsidR="00DB5AEA" w:rsidRDefault="00DB5AEA" w:rsidP="00455803">
            <w:pPr>
              <w:rPr>
                <w:sz w:val="24"/>
                <w:szCs w:val="24"/>
              </w:rPr>
            </w:pPr>
            <w:r w:rsidRPr="00DB5AEA">
              <w:rPr>
                <w:sz w:val="24"/>
                <w:szCs w:val="24"/>
              </w:rPr>
              <w:t>di problemi di connettività, utilizzo di strumenti di diagnostica di</w:t>
            </w:r>
          </w:p>
          <w:p w14:paraId="64A72E09" w14:textId="4E307FE4" w:rsidR="00DB5AEA" w:rsidRDefault="00DB5AEA" w:rsidP="00DB5AEA">
            <w:pPr>
              <w:rPr>
                <w:sz w:val="24"/>
                <w:szCs w:val="24"/>
              </w:rPr>
            </w:pPr>
            <w:r w:rsidRPr="00DB5AEA">
              <w:rPr>
                <w:sz w:val="24"/>
                <w:szCs w:val="24"/>
              </w:rPr>
              <w:t>rete (</w:t>
            </w:r>
            <w:proofErr w:type="spellStart"/>
            <w:r w:rsidRPr="00DB5AEA">
              <w:rPr>
                <w:sz w:val="24"/>
                <w:szCs w:val="24"/>
              </w:rPr>
              <w:t>ping</w:t>
            </w:r>
            <w:proofErr w:type="spellEnd"/>
            <w:r w:rsidRPr="00DB5AEA">
              <w:rPr>
                <w:sz w:val="24"/>
                <w:szCs w:val="24"/>
              </w:rPr>
              <w:t xml:space="preserve">, </w:t>
            </w:r>
            <w:proofErr w:type="spellStart"/>
            <w:r w:rsidRPr="00DB5AEA">
              <w:rPr>
                <w:sz w:val="24"/>
                <w:szCs w:val="24"/>
              </w:rPr>
              <w:t>traceroute</w:t>
            </w:r>
            <w:proofErr w:type="spellEnd"/>
            <w:r w:rsidRPr="00DB5AEA">
              <w:rPr>
                <w:sz w:val="24"/>
                <w:szCs w:val="24"/>
              </w:rPr>
              <w:t>), comprensione delle implicazioni di sicurezza</w:t>
            </w:r>
          </w:p>
          <w:p w14:paraId="52DEF381" w14:textId="77777777" w:rsidR="00DB5AEA" w:rsidRDefault="00DB5AEA" w:rsidP="00DB5AEA">
            <w:pPr>
              <w:rPr>
                <w:sz w:val="24"/>
                <w:szCs w:val="24"/>
              </w:rPr>
            </w:pPr>
            <w:r w:rsidRPr="00DB5AEA">
              <w:rPr>
                <w:sz w:val="24"/>
                <w:szCs w:val="24"/>
              </w:rPr>
              <w:t>delle diverse configurazioni di rete.</w:t>
            </w:r>
          </w:p>
          <w:p w14:paraId="72E9FBDA" w14:textId="7C9DF578" w:rsidR="00DB5AEA" w:rsidRDefault="00DB5AEA" w:rsidP="00DB5AEA">
            <w:pPr>
              <w:rPr>
                <w:sz w:val="24"/>
                <w:szCs w:val="24"/>
              </w:rPr>
            </w:pPr>
          </w:p>
        </w:tc>
      </w:tr>
    </w:tbl>
    <w:tbl>
      <w:tblPr>
        <w:tblW w:w="12512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3018"/>
        <w:gridCol w:w="9494"/>
      </w:tblGrid>
      <w:tr w:rsidR="001B5316" w14:paraId="176F433A" w14:textId="77777777" w:rsidTr="001B5316">
        <w:tc>
          <w:tcPr>
            <w:tcW w:w="3018" w:type="dxa"/>
          </w:tcPr>
          <w:p w14:paraId="00FD1A4E" w14:textId="77777777" w:rsidR="001B5316" w:rsidRDefault="001B5316" w:rsidP="00455803">
            <w:pPr>
              <w:jc w:val="right"/>
            </w:pPr>
            <w:r>
              <w:rPr>
                <w:b/>
                <w:sz w:val="24"/>
                <w:szCs w:val="24"/>
              </w:rPr>
              <w:t>Nome Competenza</w:t>
            </w:r>
          </w:p>
        </w:tc>
        <w:tc>
          <w:tcPr>
            <w:tcW w:w="9494" w:type="dxa"/>
          </w:tcPr>
          <w:p w14:paraId="08E6C063" w14:textId="4AF6B38D" w:rsidR="001B5316" w:rsidRDefault="001B5316" w:rsidP="00455803">
            <w:r>
              <w:rPr>
                <w:sz w:val="24"/>
                <w:szCs w:val="24"/>
              </w:rPr>
              <w:t>Windows</w:t>
            </w:r>
          </w:p>
        </w:tc>
      </w:tr>
      <w:tr w:rsidR="001B5316" w14:paraId="1E577032" w14:textId="77777777" w:rsidTr="001B5316">
        <w:tc>
          <w:tcPr>
            <w:tcW w:w="3018" w:type="dxa"/>
          </w:tcPr>
          <w:p w14:paraId="2272BBF6" w14:textId="77777777" w:rsidR="001B5316" w:rsidRDefault="001B5316" w:rsidP="00455803">
            <w:pPr>
              <w:jc w:val="right"/>
            </w:pPr>
            <w:r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9494" w:type="dxa"/>
          </w:tcPr>
          <w:p w14:paraId="26A18AD2" w14:textId="77777777" w:rsidR="001B5316" w:rsidRDefault="001B5316" w:rsidP="00455803">
            <w:r>
              <w:rPr>
                <w:sz w:val="24"/>
                <w:szCs w:val="24"/>
              </w:rPr>
              <w:t>Buono</w:t>
            </w:r>
          </w:p>
        </w:tc>
      </w:tr>
      <w:tr w:rsidR="001B5316" w14:paraId="661739BA" w14:textId="77777777" w:rsidTr="001B5316">
        <w:tc>
          <w:tcPr>
            <w:tcW w:w="3018" w:type="dxa"/>
          </w:tcPr>
          <w:p w14:paraId="1B77FE74" w14:textId="77777777" w:rsidR="001B5316" w:rsidRDefault="001B5316" w:rsidP="00455803">
            <w:pPr>
              <w:jc w:val="right"/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9494" w:type="dxa"/>
          </w:tcPr>
          <w:p w14:paraId="3F2467B0" w14:textId="77777777" w:rsidR="001B5316" w:rsidRDefault="001B5316" w:rsidP="00455803">
            <w:r w:rsidRPr="001B5316">
              <w:t>Utilizzo esperto dei sistemi operativi Windows, inclusi Windows 10 e</w:t>
            </w:r>
          </w:p>
          <w:p w14:paraId="30DCBD6E" w14:textId="77777777" w:rsidR="001B5316" w:rsidRDefault="001B5316" w:rsidP="00455803">
            <w:r w:rsidRPr="001B5316">
              <w:t xml:space="preserve">Windows 11. Familiarità con l'interfaccia utente, la gestione dei file e </w:t>
            </w:r>
          </w:p>
          <w:p w14:paraId="16A8D59A" w14:textId="1F5BFCC7" w:rsidR="001B5316" w:rsidRDefault="001B5316" w:rsidP="00455803">
            <w:r w:rsidRPr="001B5316">
              <w:t>delle cartelle, le impostazioni di sistema e le principali applicazioni.</w:t>
            </w:r>
          </w:p>
        </w:tc>
      </w:tr>
      <w:tr w:rsidR="001B5316" w14:paraId="2922191C" w14:textId="77777777" w:rsidTr="001B5316">
        <w:tc>
          <w:tcPr>
            <w:tcW w:w="3018" w:type="dxa"/>
          </w:tcPr>
          <w:p w14:paraId="240E8B09" w14:textId="77777777" w:rsidR="001B5316" w:rsidRDefault="001B5316" w:rsidP="00455803">
            <w:pPr>
              <w:jc w:val="right"/>
            </w:pPr>
            <w:r>
              <w:rPr>
                <w:b/>
                <w:sz w:val="24"/>
                <w:szCs w:val="24"/>
              </w:rPr>
              <w:t>Conoscenze</w:t>
            </w:r>
          </w:p>
        </w:tc>
        <w:tc>
          <w:tcPr>
            <w:tcW w:w="9494" w:type="dxa"/>
          </w:tcPr>
          <w:p w14:paraId="1BD100B3" w14:textId="77777777" w:rsidR="001B5316" w:rsidRDefault="001B5316" w:rsidP="00455803">
            <w:r w:rsidRPr="001B5316">
              <w:t xml:space="preserve">Architettura dei sistemi operativi Windows, gestione dei processi, </w:t>
            </w:r>
          </w:p>
          <w:p w14:paraId="7A05D9B4" w14:textId="77777777" w:rsidR="001B5316" w:rsidRDefault="001B5316" w:rsidP="00455803">
            <w:r w:rsidRPr="001B5316">
              <w:t xml:space="preserve">registro di sistema, sicurezza di base, networking, risoluzione dei </w:t>
            </w:r>
          </w:p>
          <w:p w14:paraId="4715C48C" w14:textId="4D7DD988" w:rsidR="001B5316" w:rsidRDefault="001B5316" w:rsidP="00455803">
            <w:r w:rsidRPr="001B5316">
              <w:t>problemi comuni.</w:t>
            </w:r>
            <w:r>
              <w:t>.</w:t>
            </w:r>
          </w:p>
        </w:tc>
      </w:tr>
      <w:tr w:rsidR="001B5316" w14:paraId="4A15ABA5" w14:textId="77777777" w:rsidTr="001B5316">
        <w:tc>
          <w:tcPr>
            <w:tcW w:w="3018" w:type="dxa"/>
          </w:tcPr>
          <w:p w14:paraId="1C2A1061" w14:textId="77777777" w:rsidR="001B5316" w:rsidRDefault="001B5316" w:rsidP="00455803">
            <w:pPr>
              <w:jc w:val="right"/>
            </w:pPr>
            <w:r>
              <w:rPr>
                <w:b/>
                <w:sz w:val="24"/>
                <w:szCs w:val="24"/>
              </w:rPr>
              <w:t>Abilità</w:t>
            </w:r>
          </w:p>
        </w:tc>
        <w:tc>
          <w:tcPr>
            <w:tcW w:w="9494" w:type="dxa"/>
          </w:tcPr>
          <w:p w14:paraId="7E44314E" w14:textId="77777777" w:rsidR="001C2C2F" w:rsidRDefault="001C2C2F" w:rsidP="00455803">
            <w:r w:rsidRPr="001C2C2F">
              <w:t xml:space="preserve">Installazione e configurazione di Windows, gestione degli utenti e dei </w:t>
            </w:r>
          </w:p>
          <w:p w14:paraId="24CC0D18" w14:textId="77777777" w:rsidR="001C2C2F" w:rsidRDefault="001C2C2F" w:rsidP="00455803">
            <w:r w:rsidRPr="001C2C2F">
              <w:t xml:space="preserve">permessi, utilizzo del </w:t>
            </w:r>
            <w:proofErr w:type="spellStart"/>
            <w:r w:rsidRPr="001C2C2F">
              <w:t>prompt</w:t>
            </w:r>
            <w:proofErr w:type="spellEnd"/>
            <w:r w:rsidRPr="001C2C2F">
              <w:t xml:space="preserve"> dei comandi e di </w:t>
            </w:r>
            <w:proofErr w:type="spellStart"/>
            <w:r w:rsidRPr="001C2C2F">
              <w:t>PowerShell</w:t>
            </w:r>
            <w:proofErr w:type="spellEnd"/>
            <w:r w:rsidRPr="001C2C2F">
              <w:t xml:space="preserve">, risoluzione </w:t>
            </w:r>
          </w:p>
          <w:p w14:paraId="1984306A" w14:textId="77777777" w:rsidR="001C2C2F" w:rsidRDefault="001C2C2F" w:rsidP="00455803">
            <w:r w:rsidRPr="001C2C2F">
              <w:t xml:space="preserve">di problemi hardware e software, utilizzo di software di produttività </w:t>
            </w:r>
          </w:p>
          <w:p w14:paraId="1C74DB81" w14:textId="7F42133E" w:rsidR="001B5316" w:rsidRDefault="001C2C2F" w:rsidP="00455803">
            <w:pPr>
              <w:rPr>
                <w:sz w:val="24"/>
                <w:szCs w:val="24"/>
              </w:rPr>
            </w:pPr>
            <w:r w:rsidRPr="001C2C2F">
              <w:t>(Microsoft Office, ecc.).</w:t>
            </w:r>
          </w:p>
        </w:tc>
      </w:tr>
    </w:tbl>
    <w:p w14:paraId="20195006" w14:textId="77777777" w:rsidR="000863B2" w:rsidRDefault="000863B2"/>
    <w:p w14:paraId="061FC9BB" w14:textId="77777777" w:rsidR="000863B2" w:rsidRDefault="000863B2"/>
    <w:p w14:paraId="53C21100" w14:textId="77777777" w:rsidR="00DB5AEA" w:rsidRDefault="00DB5AEA"/>
    <w:p w14:paraId="57131E5E" w14:textId="77777777" w:rsidR="00DB5AEA" w:rsidRDefault="00DB5AEA"/>
    <w:p w14:paraId="5AA3B50E" w14:textId="77777777" w:rsidR="00D96652" w:rsidRDefault="00D165B5">
      <w:r>
        <w:rPr>
          <w:i/>
          <w:sz w:val="20"/>
          <w:szCs w:val="20"/>
        </w:rPr>
        <w:t>Autorizzo il trattamento dei dati personali contenuti nel mio curriculum vitae in base art. 13 del Decreto Legislativo 196/2003.</w:t>
      </w:r>
    </w:p>
    <w:p w14:paraId="5565CBAD" w14:textId="77777777" w:rsidR="00D96652" w:rsidRDefault="00D165B5">
      <w:r>
        <w:rPr>
          <w:i/>
          <w:sz w:val="20"/>
          <w:szCs w:val="20"/>
        </w:rPr>
        <w:t>l/La sottoscritto/a, consapevole che – ai sensi dell’art. 76 del D.P.R. 445/2000 – le dichiarazioni mendaci, la falsità negli atti e l’uso di atti falsi sono puniti ai sensi del codice penale e delle leggi speciali, dichiara che le informazioni rispondono a verità.</w:t>
      </w:r>
    </w:p>
    <w:sectPr w:rsidR="00D96652" w:rsidSect="00590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36B4F"/>
    <w:rsid w:val="0004713F"/>
    <w:rsid w:val="00082D2A"/>
    <w:rsid w:val="000863B2"/>
    <w:rsid w:val="00124B6C"/>
    <w:rsid w:val="00146FB4"/>
    <w:rsid w:val="001571D4"/>
    <w:rsid w:val="001915A3"/>
    <w:rsid w:val="001B5316"/>
    <w:rsid w:val="001B5A50"/>
    <w:rsid w:val="001C2BFD"/>
    <w:rsid w:val="001C2C2F"/>
    <w:rsid w:val="00217F62"/>
    <w:rsid w:val="00234FDC"/>
    <w:rsid w:val="00284A0A"/>
    <w:rsid w:val="002B4E0A"/>
    <w:rsid w:val="002D0768"/>
    <w:rsid w:val="003164D3"/>
    <w:rsid w:val="003242EB"/>
    <w:rsid w:val="003844C3"/>
    <w:rsid w:val="003C613D"/>
    <w:rsid w:val="00403549"/>
    <w:rsid w:val="00450B79"/>
    <w:rsid w:val="004D2540"/>
    <w:rsid w:val="005427BD"/>
    <w:rsid w:val="00562C69"/>
    <w:rsid w:val="00587CC1"/>
    <w:rsid w:val="0059007E"/>
    <w:rsid w:val="005A4EF7"/>
    <w:rsid w:val="005B10A7"/>
    <w:rsid w:val="005E1B16"/>
    <w:rsid w:val="0075289F"/>
    <w:rsid w:val="007844E0"/>
    <w:rsid w:val="007D210D"/>
    <w:rsid w:val="007F332C"/>
    <w:rsid w:val="00843092"/>
    <w:rsid w:val="008C0396"/>
    <w:rsid w:val="008D0019"/>
    <w:rsid w:val="009504FE"/>
    <w:rsid w:val="0096585F"/>
    <w:rsid w:val="0097286D"/>
    <w:rsid w:val="00986E3C"/>
    <w:rsid w:val="0099465F"/>
    <w:rsid w:val="009B4E83"/>
    <w:rsid w:val="009F23B9"/>
    <w:rsid w:val="00A05421"/>
    <w:rsid w:val="00A742C2"/>
    <w:rsid w:val="00A906D8"/>
    <w:rsid w:val="00AA0A72"/>
    <w:rsid w:val="00AB5A74"/>
    <w:rsid w:val="00B4626C"/>
    <w:rsid w:val="00B53578"/>
    <w:rsid w:val="00B96828"/>
    <w:rsid w:val="00BC768E"/>
    <w:rsid w:val="00C96E89"/>
    <w:rsid w:val="00D165B5"/>
    <w:rsid w:val="00D305E9"/>
    <w:rsid w:val="00D7438E"/>
    <w:rsid w:val="00D82F7D"/>
    <w:rsid w:val="00D96652"/>
    <w:rsid w:val="00DB5AEA"/>
    <w:rsid w:val="00DB6B72"/>
    <w:rsid w:val="00DE5D8C"/>
    <w:rsid w:val="00EE1FFB"/>
    <w:rsid w:val="00EE776A"/>
    <w:rsid w:val="00F071AE"/>
    <w:rsid w:val="00F12694"/>
    <w:rsid w:val="00F71AAC"/>
    <w:rsid w:val="00FC70DF"/>
    <w:rsid w:val="064E63FD"/>
    <w:rsid w:val="1A95C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EA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465E"/>
  </w:style>
  <w:style w:type="paragraph" w:styleId="Titolo1">
    <w:name w:val="heading 1"/>
    <w:basedOn w:val="Normale"/>
    <w:next w:val="Normale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gliatabella">
    <w:name w:val="Table Grid"/>
    <w:basedOn w:val="Tabellanormale"/>
    <w:uiPriority w:val="59"/>
    <w:rsid w:val="008D01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unhideWhenUsed/>
    <w:rsid w:val="00AA0A7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465E"/>
  </w:style>
  <w:style w:type="paragraph" w:styleId="Titolo1">
    <w:name w:val="heading 1"/>
    <w:basedOn w:val="Normale"/>
    <w:next w:val="Normale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gliatabella">
    <w:name w:val="Table Grid"/>
    <w:basedOn w:val="Tabellanormale"/>
    <w:uiPriority w:val="59"/>
    <w:rsid w:val="008D01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unhideWhenUsed/>
    <w:rsid w:val="00AA0A7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SKILL FACTORY</cp:lastModifiedBy>
  <cp:revision>33</cp:revision>
  <dcterms:created xsi:type="dcterms:W3CDTF">2024-01-18T21:44:00Z</dcterms:created>
  <dcterms:modified xsi:type="dcterms:W3CDTF">2025-01-29T09:06:00Z</dcterms:modified>
</cp:coreProperties>
</file>