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653A" w14:textId="745F0708" w:rsidR="007B62C4" w:rsidRPr="00E50FB9" w:rsidRDefault="007B62C4">
      <w:pPr>
        <w:rPr>
          <w:lang w:val="en-GB"/>
        </w:rPr>
      </w:pPr>
      <w:proofErr w:type="spellStart"/>
      <w:r w:rsidRPr="00E50FB9">
        <w:rPr>
          <w:lang w:val="en-GB"/>
        </w:rPr>
        <w:t>Diep.io</w:t>
      </w:r>
      <w:proofErr w:type="spellEnd"/>
    </w:p>
    <w:p w14:paraId="4BA13DC3" w14:textId="03A3FCEC" w:rsidR="007B62C4" w:rsidRPr="00E50FB9" w:rsidRDefault="008316E2">
      <w:pPr>
        <w:rPr>
          <w:lang w:val="en-GB"/>
        </w:rPr>
      </w:pPr>
      <w:r w:rsidRPr="00E50FB9">
        <w:rPr>
          <w:lang w:val="en-GB"/>
        </w:rPr>
        <w:t>The player plays as a tank</w:t>
      </w:r>
      <w:r w:rsidR="00A51192" w:rsidRPr="00E50FB9">
        <w:rPr>
          <w:lang w:val="en-GB"/>
        </w:rPr>
        <w:t xml:space="preserve"> and has to fight against bots and farm shapes to level up. </w:t>
      </w:r>
      <w:proofErr w:type="spellStart"/>
      <w:r w:rsidR="00DE32AA">
        <w:rPr>
          <w:lang w:val="en-GB"/>
        </w:rPr>
        <w:t>Leveling</w:t>
      </w:r>
      <w:proofErr w:type="spellEnd"/>
      <w:r w:rsidR="00DE32AA">
        <w:rPr>
          <w:lang w:val="en-GB"/>
        </w:rPr>
        <w:t xml:space="preserve"> </w:t>
      </w:r>
      <w:r w:rsidR="00A51192" w:rsidRPr="00E50FB9">
        <w:rPr>
          <w:lang w:val="en-GB"/>
        </w:rPr>
        <w:t xml:space="preserve">up will enable the player to upgrade Stats, such as health, </w:t>
      </w:r>
      <w:proofErr w:type="spellStart"/>
      <w:r w:rsidR="00A51192" w:rsidRPr="00E50FB9">
        <w:rPr>
          <w:lang w:val="en-GB"/>
        </w:rPr>
        <w:t>regen</w:t>
      </w:r>
      <w:proofErr w:type="spellEnd"/>
      <w:r w:rsidR="00A51192" w:rsidRPr="00E50FB9">
        <w:rPr>
          <w:lang w:val="en-GB"/>
        </w:rPr>
        <w:t xml:space="preserve"> </w:t>
      </w:r>
      <w:r w:rsidR="00241856" w:rsidRPr="00E50FB9">
        <w:rPr>
          <w:lang w:val="en-GB"/>
        </w:rPr>
        <w:t>and other stats. At certain levels the player will be able to upgrade to a different tank</w:t>
      </w:r>
      <w:r w:rsidR="006207A8" w:rsidRPr="00E50FB9">
        <w:rPr>
          <w:lang w:val="en-GB"/>
        </w:rPr>
        <w:t>, different tanks have different abilitie</w:t>
      </w:r>
      <w:r w:rsidR="00804E9D" w:rsidRPr="00E50FB9">
        <w:rPr>
          <w:lang w:val="en-GB"/>
        </w:rPr>
        <w:t>s and even shoot different projectiles.</w:t>
      </w:r>
    </w:p>
    <w:p w14:paraId="6DEF14D0" w14:textId="0A77A9E3" w:rsidR="00804E9D" w:rsidRPr="00E50FB9" w:rsidRDefault="00804E9D">
      <w:pPr>
        <w:rPr>
          <w:lang w:val="en-GB"/>
        </w:rPr>
      </w:pPr>
      <w:r w:rsidRPr="00E50FB9">
        <w:rPr>
          <w:lang w:val="en-GB"/>
        </w:rPr>
        <w:t xml:space="preserve">The player will </w:t>
      </w:r>
      <w:r w:rsidR="00001987" w:rsidRPr="00E50FB9">
        <w:rPr>
          <w:lang w:val="en-GB"/>
        </w:rPr>
        <w:t>be a circle with one or even more cannons</w:t>
      </w:r>
      <w:r w:rsidR="00256E30" w:rsidRPr="00E50FB9">
        <w:rPr>
          <w:lang w:val="en-GB"/>
        </w:rPr>
        <w:t xml:space="preserve"> and will always be in the center of the screen.</w:t>
      </w:r>
    </w:p>
    <w:p w14:paraId="01FA9CA7" w14:textId="5EC7C99D" w:rsidR="00256E30" w:rsidRPr="00E50FB9" w:rsidRDefault="00256E30">
      <w:pPr>
        <w:rPr>
          <w:lang w:val="en-GB"/>
        </w:rPr>
      </w:pPr>
      <w:r w:rsidRPr="00E50FB9">
        <w:rPr>
          <w:lang w:val="en-GB"/>
        </w:rPr>
        <w:t>The enemies will be the same ass the player but red and move on their own.</w:t>
      </w:r>
    </w:p>
    <w:p w14:paraId="42B58835" w14:textId="0B6699DC" w:rsidR="00256E30" w:rsidRDefault="00256E30">
      <w:pPr>
        <w:rPr>
          <w:lang w:val="en-GB"/>
        </w:rPr>
      </w:pPr>
      <w:r w:rsidRPr="00E50FB9">
        <w:rPr>
          <w:lang w:val="en-GB"/>
        </w:rPr>
        <w:t xml:space="preserve">The shapes to gain </w:t>
      </w:r>
      <w:proofErr w:type="spellStart"/>
      <w:r w:rsidRPr="00E50FB9">
        <w:rPr>
          <w:lang w:val="en-GB"/>
        </w:rPr>
        <w:t>xp</w:t>
      </w:r>
      <w:proofErr w:type="spellEnd"/>
      <w:r w:rsidRPr="00E50FB9">
        <w:rPr>
          <w:lang w:val="en-GB"/>
        </w:rPr>
        <w:t xml:space="preserve"> will be smaller circles, squares and triangles</w:t>
      </w:r>
      <w:r w:rsidR="00E70F61">
        <w:rPr>
          <w:lang w:val="en-GB"/>
        </w:rPr>
        <w:t xml:space="preserve"> and will be stored in an </w:t>
      </w:r>
      <w:proofErr w:type="spellStart"/>
      <w:r w:rsidR="00E70F61">
        <w:rPr>
          <w:lang w:val="en-GB"/>
        </w:rPr>
        <w:t>arraylist</w:t>
      </w:r>
      <w:proofErr w:type="spellEnd"/>
      <w:r w:rsidR="00E70F61">
        <w:rPr>
          <w:lang w:val="en-GB"/>
        </w:rPr>
        <w:t>.</w:t>
      </w:r>
    </w:p>
    <w:p w14:paraId="1EABF74B" w14:textId="70CE4614" w:rsidR="00E70F61" w:rsidRPr="00E50FB9" w:rsidRDefault="00E70F61">
      <w:pPr>
        <w:rPr>
          <w:lang w:val="en-GB"/>
        </w:rPr>
      </w:pPr>
      <w:r>
        <w:rPr>
          <w:lang w:val="en-GB"/>
        </w:rPr>
        <w:t xml:space="preserve">The projectiles shot by the player and </w:t>
      </w:r>
      <w:r w:rsidR="00483778">
        <w:rPr>
          <w:lang w:val="en-GB"/>
        </w:rPr>
        <w:t>enemies</w:t>
      </w:r>
      <w:r>
        <w:rPr>
          <w:lang w:val="en-GB"/>
        </w:rPr>
        <w:t xml:space="preserve"> will also be saved in an </w:t>
      </w:r>
      <w:proofErr w:type="spellStart"/>
      <w:r>
        <w:rPr>
          <w:lang w:val="en-GB"/>
        </w:rPr>
        <w:t>arraylist</w:t>
      </w:r>
      <w:proofErr w:type="spellEnd"/>
      <w:r>
        <w:rPr>
          <w:lang w:val="en-GB"/>
        </w:rPr>
        <w:t xml:space="preserve"> but will decay after</w:t>
      </w:r>
      <w:r w:rsidR="00483778">
        <w:rPr>
          <w:lang w:val="en-GB"/>
        </w:rPr>
        <w:t xml:space="preserve"> a certain time.</w:t>
      </w:r>
    </w:p>
    <w:p w14:paraId="2F61A279" w14:textId="77777777" w:rsidR="002C1197" w:rsidRPr="00E50FB9" w:rsidRDefault="002C1197">
      <w:pPr>
        <w:rPr>
          <w:lang w:val="en-GB"/>
        </w:rPr>
      </w:pPr>
    </w:p>
    <w:p w14:paraId="4DB5A78E" w14:textId="77777777" w:rsidR="003B0728" w:rsidRPr="00E50FB9" w:rsidRDefault="003B0728">
      <w:pPr>
        <w:rPr>
          <w:lang w:val="en-GB"/>
        </w:rPr>
      </w:pPr>
    </w:p>
    <w:p w14:paraId="3EA516AB" w14:textId="77777777" w:rsidR="003B0728" w:rsidRPr="00E50FB9" w:rsidRDefault="003B0728">
      <w:pPr>
        <w:rPr>
          <w:lang w:val="en-GB"/>
        </w:rPr>
      </w:pPr>
    </w:p>
    <w:p w14:paraId="29936351" w14:textId="77777777" w:rsidR="003B0728" w:rsidRPr="00E50FB9" w:rsidRDefault="003B0728">
      <w:pPr>
        <w:rPr>
          <w:lang w:val="en-GB"/>
        </w:rPr>
      </w:pPr>
    </w:p>
    <w:p w14:paraId="77190DF2" w14:textId="77777777" w:rsidR="003B0728" w:rsidRPr="00E50FB9" w:rsidRDefault="003B0728">
      <w:pPr>
        <w:rPr>
          <w:lang w:val="en-GB"/>
        </w:rPr>
      </w:pPr>
    </w:p>
    <w:p w14:paraId="7F8442F4" w14:textId="77777777" w:rsidR="003B0728" w:rsidRPr="00E50FB9" w:rsidRDefault="003B0728">
      <w:pPr>
        <w:rPr>
          <w:lang w:val="en-GB"/>
        </w:rPr>
      </w:pPr>
    </w:p>
    <w:p w14:paraId="5893787A" w14:textId="77777777" w:rsidR="003B0728" w:rsidRPr="00E50FB9" w:rsidRDefault="003B0728">
      <w:pPr>
        <w:rPr>
          <w:lang w:val="en-GB"/>
        </w:rPr>
      </w:pPr>
    </w:p>
    <w:p w14:paraId="094257E3" w14:textId="77777777" w:rsidR="003B0728" w:rsidRPr="00E50FB9" w:rsidRDefault="003B0728">
      <w:pPr>
        <w:rPr>
          <w:lang w:val="en-GB"/>
        </w:rPr>
      </w:pPr>
    </w:p>
    <w:p w14:paraId="13655090" w14:textId="77777777" w:rsidR="003B0728" w:rsidRPr="00E50FB9" w:rsidRDefault="003B0728">
      <w:pPr>
        <w:rPr>
          <w:lang w:val="en-GB"/>
        </w:rPr>
      </w:pPr>
    </w:p>
    <w:p w14:paraId="42911FE5" w14:textId="77777777" w:rsidR="003B0728" w:rsidRPr="00E50FB9" w:rsidRDefault="003B0728">
      <w:pPr>
        <w:rPr>
          <w:lang w:val="en-GB"/>
        </w:rPr>
      </w:pPr>
    </w:p>
    <w:p w14:paraId="016D3CDB" w14:textId="77777777" w:rsidR="003B0728" w:rsidRPr="00E50FB9" w:rsidRDefault="003B0728">
      <w:pPr>
        <w:rPr>
          <w:lang w:val="en-GB"/>
        </w:rPr>
      </w:pPr>
    </w:p>
    <w:p w14:paraId="41439C06" w14:textId="77777777" w:rsidR="003B0728" w:rsidRPr="00E50FB9" w:rsidRDefault="003B0728">
      <w:pPr>
        <w:rPr>
          <w:lang w:val="en-GB"/>
        </w:rPr>
      </w:pPr>
    </w:p>
    <w:p w14:paraId="07493C6C" w14:textId="77777777" w:rsidR="003B0728" w:rsidRPr="00E50FB9" w:rsidRDefault="003B0728">
      <w:pPr>
        <w:rPr>
          <w:lang w:val="en-GB"/>
        </w:rPr>
      </w:pPr>
    </w:p>
    <w:p w14:paraId="4AE49A76" w14:textId="77777777" w:rsidR="003B0728" w:rsidRPr="00E50FB9" w:rsidRDefault="003B0728">
      <w:pPr>
        <w:rPr>
          <w:lang w:val="en-GB"/>
        </w:rPr>
      </w:pPr>
    </w:p>
    <w:p w14:paraId="79952148" w14:textId="77777777" w:rsidR="003B0728" w:rsidRPr="00E50FB9" w:rsidRDefault="003B0728">
      <w:pPr>
        <w:rPr>
          <w:lang w:val="en-GB"/>
        </w:rPr>
      </w:pPr>
    </w:p>
    <w:p w14:paraId="053C654C" w14:textId="77777777" w:rsidR="00572029" w:rsidRDefault="00572029">
      <w:pPr>
        <w:rPr>
          <w:lang w:val="en-GB"/>
        </w:rPr>
      </w:pPr>
    </w:p>
    <w:p w14:paraId="1619AFF1" w14:textId="77777777" w:rsidR="00572029" w:rsidRPr="00E50FB9" w:rsidRDefault="00572029">
      <w:pPr>
        <w:rPr>
          <w:lang w:val="en-GB"/>
        </w:rPr>
      </w:pPr>
    </w:p>
    <w:p w14:paraId="622E2C24" w14:textId="77777777" w:rsidR="003B0728" w:rsidRPr="00E50FB9" w:rsidRDefault="003B0728">
      <w:pPr>
        <w:rPr>
          <w:lang w:val="en-GB"/>
        </w:rPr>
      </w:pPr>
    </w:p>
    <w:p w14:paraId="53526788" w14:textId="1B5AA3B3" w:rsidR="00804E9D" w:rsidRPr="00E50FB9" w:rsidRDefault="00300AAC">
      <w:pPr>
        <w:rPr>
          <w:lang w:val="en-GB"/>
        </w:rPr>
      </w:pPr>
      <w:r w:rsidRPr="00E50FB9">
        <w:rPr>
          <w:lang w:val="en-GB"/>
        </w:rPr>
        <w:lastRenderedPageBreak/>
        <w:t>Classes:</w:t>
      </w:r>
    </w:p>
    <w:p w14:paraId="5B64870E" w14:textId="3ACF4418" w:rsidR="00804E9D" w:rsidRPr="00E50FB9" w:rsidRDefault="00300AAC" w:rsidP="00AE48ED">
      <w:pPr>
        <w:rPr>
          <w:lang w:val="en-GB"/>
        </w:rPr>
      </w:pPr>
      <w:r w:rsidRPr="00E50FB9">
        <w:rPr>
          <w:lang w:val="en-GB"/>
        </w:rPr>
        <w:t>MainFrame</w:t>
      </w:r>
      <w:r w:rsidR="00804E9D" w:rsidRPr="00E50FB9">
        <w:rPr>
          <w:lang w:val="en-GB"/>
        </w:rPr>
        <w:t>:</w:t>
      </w:r>
    </w:p>
    <w:p w14:paraId="30F3F244" w14:textId="1138B73D" w:rsidR="00E8372C" w:rsidRPr="00E50FB9" w:rsidRDefault="00E70F61" w:rsidP="0091050E">
      <w:pPr>
        <w:pStyle w:val="Listenabsatz"/>
        <w:numPr>
          <w:ilvl w:val="0"/>
          <w:numId w:val="4"/>
        </w:numPr>
        <w:rPr>
          <w:lang w:val="en-GB"/>
        </w:rPr>
      </w:pPr>
      <w:r w:rsidRPr="00E50FB9">
        <w:rPr>
          <w:lang w:val="en-GB"/>
        </w:rPr>
        <w:t>Private</w:t>
      </w:r>
      <w:r w:rsidR="00E8372C" w:rsidRPr="00E50FB9">
        <w:rPr>
          <w:lang w:val="en-GB"/>
        </w:rPr>
        <w:t xml:space="preserve"> spawnBots</w:t>
      </w:r>
    </w:p>
    <w:p w14:paraId="45C94F79" w14:textId="6DAA3D22" w:rsidR="00300AAC" w:rsidRPr="00E50FB9" w:rsidRDefault="004E503C">
      <w:pPr>
        <w:rPr>
          <w:lang w:val="en-GB"/>
        </w:rPr>
      </w:pPr>
      <w:r w:rsidRPr="00E50FB9">
        <w:rPr>
          <w:lang w:val="en-GB"/>
        </w:rPr>
        <w:t>DrawPanel:</w:t>
      </w:r>
    </w:p>
    <w:p w14:paraId="4AC27543" w14:textId="7F838AE1" w:rsidR="003C7687" w:rsidRPr="00E50FB9" w:rsidRDefault="004E503C" w:rsidP="00E70F61">
      <w:pPr>
        <w:rPr>
          <w:lang w:val="en-GB"/>
        </w:rPr>
      </w:pPr>
      <w:r w:rsidRPr="00E50FB9">
        <w:rPr>
          <w:lang w:val="en-GB"/>
        </w:rPr>
        <w:t>Tank:</w:t>
      </w:r>
    </w:p>
    <w:p w14:paraId="26A614B5" w14:textId="20604509" w:rsidR="00EA304B" w:rsidRPr="00E50FB9" w:rsidRDefault="00EA304B" w:rsidP="00EA304B">
      <w:pPr>
        <w:pStyle w:val="Listenabsatz"/>
        <w:numPr>
          <w:ilvl w:val="0"/>
          <w:numId w:val="2"/>
        </w:numPr>
        <w:rPr>
          <w:lang w:val="en-GB"/>
        </w:rPr>
      </w:pPr>
      <w:r w:rsidRPr="00E50FB9">
        <w:rPr>
          <w:lang w:val="en-GB"/>
        </w:rPr>
        <w:t>Move</w:t>
      </w:r>
    </w:p>
    <w:p w14:paraId="5C50D2A7" w14:textId="28452996" w:rsidR="00EA304B" w:rsidRPr="00E50FB9" w:rsidRDefault="00EA304B" w:rsidP="00EA304B">
      <w:pPr>
        <w:pStyle w:val="Listenabsatz"/>
        <w:numPr>
          <w:ilvl w:val="0"/>
          <w:numId w:val="2"/>
        </w:numPr>
        <w:rPr>
          <w:lang w:val="en-GB"/>
        </w:rPr>
      </w:pPr>
      <w:r w:rsidRPr="00E50FB9">
        <w:rPr>
          <w:lang w:val="en-GB"/>
        </w:rPr>
        <w:t>Shoot</w:t>
      </w:r>
    </w:p>
    <w:p w14:paraId="003BE3F0" w14:textId="5667B181" w:rsidR="00EA304B" w:rsidRPr="00E50FB9" w:rsidRDefault="00EA304B" w:rsidP="00EA304B">
      <w:pPr>
        <w:pStyle w:val="Listenabsatz"/>
        <w:numPr>
          <w:ilvl w:val="0"/>
          <w:numId w:val="2"/>
        </w:numPr>
        <w:rPr>
          <w:lang w:val="en-GB"/>
        </w:rPr>
      </w:pPr>
      <w:r w:rsidRPr="00E50FB9">
        <w:rPr>
          <w:lang w:val="en-GB"/>
        </w:rPr>
        <w:t>isHit</w:t>
      </w:r>
    </w:p>
    <w:p w14:paraId="3DB46380" w14:textId="6366132C" w:rsidR="006766E0" w:rsidRPr="00E50FB9" w:rsidRDefault="006766E0" w:rsidP="00EA304B">
      <w:pPr>
        <w:pStyle w:val="Listenabsatz"/>
        <w:numPr>
          <w:ilvl w:val="0"/>
          <w:numId w:val="2"/>
        </w:numPr>
        <w:rPr>
          <w:lang w:val="en-GB"/>
        </w:rPr>
      </w:pPr>
      <w:r w:rsidRPr="00E50FB9">
        <w:rPr>
          <w:lang w:val="en-GB"/>
        </w:rPr>
        <w:t>draw</w:t>
      </w:r>
    </w:p>
    <w:p w14:paraId="6C2C6F65" w14:textId="6BD76711" w:rsidR="00D46B5D" w:rsidRPr="00E50FB9" w:rsidRDefault="004E503C" w:rsidP="003C7687">
      <w:pPr>
        <w:rPr>
          <w:lang w:val="en-GB"/>
        </w:rPr>
      </w:pPr>
      <w:r w:rsidRPr="00E50FB9">
        <w:rPr>
          <w:lang w:val="en-GB"/>
        </w:rPr>
        <w:t xml:space="preserve">Player extends </w:t>
      </w:r>
      <w:r w:rsidR="00B83876" w:rsidRPr="00E50FB9">
        <w:rPr>
          <w:lang w:val="en-GB"/>
        </w:rPr>
        <w:t>Tank:</w:t>
      </w:r>
    </w:p>
    <w:p w14:paraId="1B872D87" w14:textId="1CAE161B" w:rsidR="00B83876" w:rsidRPr="00E50FB9" w:rsidRDefault="00041DE0" w:rsidP="00B83876">
      <w:pPr>
        <w:pStyle w:val="Listenabsatz"/>
        <w:numPr>
          <w:ilvl w:val="0"/>
          <w:numId w:val="1"/>
        </w:numPr>
        <w:rPr>
          <w:lang w:val="en-GB"/>
        </w:rPr>
      </w:pPr>
      <w:r w:rsidRPr="00E50FB9">
        <w:rPr>
          <w:lang w:val="en-GB"/>
        </w:rPr>
        <w:t>Move</w:t>
      </w:r>
    </w:p>
    <w:p w14:paraId="2C3171BD" w14:textId="3A4CA258" w:rsidR="00EA304B" w:rsidRPr="00E50FB9" w:rsidRDefault="00041DE0" w:rsidP="00EA304B">
      <w:pPr>
        <w:pStyle w:val="Listenabsatz"/>
        <w:numPr>
          <w:ilvl w:val="0"/>
          <w:numId w:val="1"/>
        </w:numPr>
        <w:rPr>
          <w:lang w:val="en-GB"/>
        </w:rPr>
      </w:pPr>
      <w:r w:rsidRPr="00E50FB9">
        <w:rPr>
          <w:lang w:val="en-GB"/>
        </w:rPr>
        <w:t>Shoot</w:t>
      </w:r>
    </w:p>
    <w:p w14:paraId="355FAEB6" w14:textId="590B9B81" w:rsidR="00A24CA0" w:rsidRPr="00E50FB9" w:rsidRDefault="00A24CA0" w:rsidP="00A24CA0">
      <w:pPr>
        <w:rPr>
          <w:lang w:val="en-GB"/>
        </w:rPr>
      </w:pPr>
      <w:r w:rsidRPr="00E50FB9">
        <w:rPr>
          <w:lang w:val="en-GB"/>
        </w:rPr>
        <w:t>Projectile:</w:t>
      </w:r>
    </w:p>
    <w:p w14:paraId="5E016B02" w14:textId="45666C6E" w:rsidR="00A24CA0" w:rsidRPr="00E50FB9" w:rsidRDefault="00A24CA0" w:rsidP="00A24CA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E50FB9">
        <w:rPr>
          <w:lang w:val="en-GB"/>
        </w:rPr>
        <w:t>Privat</w:t>
      </w:r>
      <w:proofErr w:type="spellEnd"/>
      <w:r w:rsidRPr="00E50FB9">
        <w:rPr>
          <w:lang w:val="en-GB"/>
        </w:rPr>
        <w:t xml:space="preserve"> </w:t>
      </w:r>
      <w:r w:rsidR="002F3C85" w:rsidRPr="00E50FB9">
        <w:rPr>
          <w:lang w:val="en-GB"/>
        </w:rPr>
        <w:t xml:space="preserve">int </w:t>
      </w:r>
      <w:proofErr w:type="spellStart"/>
      <w:r w:rsidRPr="00E50FB9">
        <w:rPr>
          <w:lang w:val="en-GB"/>
        </w:rPr>
        <w:t>x,y</w:t>
      </w:r>
      <w:proofErr w:type="spellEnd"/>
    </w:p>
    <w:p w14:paraId="4C9B9FFA" w14:textId="08584FEC" w:rsidR="002F3C85" w:rsidRPr="00E50FB9" w:rsidRDefault="002F3C85" w:rsidP="00A24CA0">
      <w:pPr>
        <w:pStyle w:val="Listenabsatz"/>
        <w:numPr>
          <w:ilvl w:val="0"/>
          <w:numId w:val="1"/>
        </w:numPr>
        <w:rPr>
          <w:lang w:val="en-GB"/>
        </w:rPr>
      </w:pPr>
      <w:r w:rsidRPr="00E50FB9">
        <w:rPr>
          <w:lang w:val="en-GB"/>
        </w:rPr>
        <w:t>Private int shotBy</w:t>
      </w:r>
    </w:p>
    <w:p w14:paraId="440975D0" w14:textId="7249BA70" w:rsidR="002F3C85" w:rsidRPr="00E50FB9" w:rsidRDefault="002F3C85" w:rsidP="002F3C85">
      <w:pPr>
        <w:pStyle w:val="Listenabsatz"/>
        <w:numPr>
          <w:ilvl w:val="0"/>
          <w:numId w:val="1"/>
        </w:numPr>
        <w:rPr>
          <w:lang w:val="en-GB"/>
        </w:rPr>
      </w:pPr>
      <w:r w:rsidRPr="00E50FB9">
        <w:rPr>
          <w:lang w:val="en-GB"/>
        </w:rPr>
        <w:t>Move</w:t>
      </w:r>
    </w:p>
    <w:p w14:paraId="3B505C17" w14:textId="53B69C27" w:rsidR="00FD27A9" w:rsidRPr="00E50FB9" w:rsidRDefault="00320591" w:rsidP="006F4425">
      <w:pPr>
        <w:rPr>
          <w:lang w:val="en-GB"/>
        </w:rPr>
      </w:pPr>
      <w:r w:rsidRPr="00E50FB9">
        <w:rPr>
          <w:lang w:val="en-GB"/>
        </w:rPr>
        <w:t>Shapes:</w:t>
      </w:r>
    </w:p>
    <w:p w14:paraId="1073248C" w14:textId="6161A406" w:rsidR="0091050E" w:rsidRPr="00E50FB9" w:rsidRDefault="0091050E" w:rsidP="0091050E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E50FB9">
        <w:rPr>
          <w:lang w:val="en-GB"/>
        </w:rPr>
        <w:t>Privat</w:t>
      </w:r>
      <w:proofErr w:type="spellEnd"/>
      <w:r w:rsidRPr="00E50FB9">
        <w:rPr>
          <w:lang w:val="en-GB"/>
        </w:rPr>
        <w:t xml:space="preserve"> alShapes</w:t>
      </w:r>
    </w:p>
    <w:p w14:paraId="6699B851" w14:textId="20331381" w:rsidR="0091050E" w:rsidRPr="00E50FB9" w:rsidRDefault="006F4425" w:rsidP="002F4E1A">
      <w:pPr>
        <w:rPr>
          <w:lang w:val="en-GB"/>
        </w:rPr>
      </w:pPr>
      <w:r w:rsidRPr="00E50FB9">
        <w:rPr>
          <w:lang w:val="en-GB"/>
        </w:rPr>
        <w:t>Shape:</w:t>
      </w:r>
    </w:p>
    <w:p w14:paraId="60CB9140" w14:textId="36D6BDAB" w:rsidR="002F4E1A" w:rsidRPr="00E50FB9" w:rsidRDefault="002F4E1A" w:rsidP="002F4E1A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E50FB9">
        <w:rPr>
          <w:lang w:val="en-GB"/>
        </w:rPr>
        <w:t>Privat</w:t>
      </w:r>
      <w:proofErr w:type="spellEnd"/>
      <w:r w:rsidRPr="00E50FB9">
        <w:rPr>
          <w:lang w:val="en-GB"/>
        </w:rPr>
        <w:t xml:space="preserve"> int </w:t>
      </w:r>
      <w:proofErr w:type="spellStart"/>
      <w:r w:rsidRPr="00E50FB9">
        <w:rPr>
          <w:lang w:val="en-GB"/>
        </w:rPr>
        <w:t>x,y</w:t>
      </w:r>
      <w:proofErr w:type="spellEnd"/>
    </w:p>
    <w:p w14:paraId="1FCE4D46" w14:textId="6F3F86F1" w:rsidR="00C444D3" w:rsidRPr="00E50FB9" w:rsidRDefault="00C444D3" w:rsidP="002F4E1A">
      <w:pPr>
        <w:pStyle w:val="Listenabsatz"/>
        <w:numPr>
          <w:ilvl w:val="0"/>
          <w:numId w:val="1"/>
        </w:numPr>
        <w:rPr>
          <w:lang w:val="en-GB"/>
        </w:rPr>
      </w:pPr>
      <w:r w:rsidRPr="00E50FB9">
        <w:rPr>
          <w:lang w:val="en-GB"/>
        </w:rPr>
        <w:t>Abstract draw</w:t>
      </w:r>
    </w:p>
    <w:p w14:paraId="3B8EBE23" w14:textId="50AD549B" w:rsidR="004D3680" w:rsidRPr="00E50FB9" w:rsidRDefault="004D3680" w:rsidP="002F4E1A">
      <w:pPr>
        <w:pStyle w:val="Listenabsatz"/>
        <w:numPr>
          <w:ilvl w:val="0"/>
          <w:numId w:val="1"/>
        </w:numPr>
        <w:rPr>
          <w:lang w:val="en-GB"/>
        </w:rPr>
      </w:pPr>
      <w:r w:rsidRPr="00E50FB9">
        <w:rPr>
          <w:lang w:val="en-GB"/>
        </w:rPr>
        <w:t>IsHit</w:t>
      </w:r>
    </w:p>
    <w:p w14:paraId="31A778A0" w14:textId="5655CA3F" w:rsidR="006F4425" w:rsidRPr="00E50FB9" w:rsidRDefault="006F4425" w:rsidP="006F4425">
      <w:pPr>
        <w:rPr>
          <w:lang w:val="en-GB"/>
        </w:rPr>
      </w:pPr>
      <w:r w:rsidRPr="00E50FB9">
        <w:rPr>
          <w:lang w:val="en-GB"/>
        </w:rPr>
        <w:t xml:space="preserve">Square extends </w:t>
      </w:r>
      <w:r w:rsidR="0048674C" w:rsidRPr="00E50FB9">
        <w:rPr>
          <w:lang w:val="en-GB"/>
        </w:rPr>
        <w:t>Shape:</w:t>
      </w:r>
    </w:p>
    <w:p w14:paraId="7085C815" w14:textId="02F6ED38" w:rsidR="002F4E1A" w:rsidRPr="00E50FB9" w:rsidRDefault="00C444D3" w:rsidP="00C444D3">
      <w:pPr>
        <w:pStyle w:val="Listenabsatz"/>
        <w:numPr>
          <w:ilvl w:val="0"/>
          <w:numId w:val="1"/>
        </w:numPr>
        <w:rPr>
          <w:lang w:val="en-GB"/>
        </w:rPr>
      </w:pPr>
      <w:r w:rsidRPr="00E50FB9">
        <w:rPr>
          <w:lang w:val="en-GB"/>
        </w:rPr>
        <w:t>draw</w:t>
      </w:r>
    </w:p>
    <w:p w14:paraId="16F1CACA" w14:textId="79DF2FFD" w:rsidR="0048674C" w:rsidRPr="00E50FB9" w:rsidRDefault="0048674C" w:rsidP="006F4425">
      <w:pPr>
        <w:rPr>
          <w:lang w:val="en-GB"/>
        </w:rPr>
      </w:pPr>
      <w:r w:rsidRPr="00E50FB9">
        <w:rPr>
          <w:lang w:val="en-GB"/>
        </w:rPr>
        <w:t>Triangle extends Shape:</w:t>
      </w:r>
    </w:p>
    <w:p w14:paraId="08046F5D" w14:textId="0E7A11B4" w:rsidR="00C444D3" w:rsidRPr="00E50FB9" w:rsidRDefault="00C444D3" w:rsidP="00C444D3">
      <w:pPr>
        <w:pStyle w:val="Listenabsatz"/>
        <w:numPr>
          <w:ilvl w:val="0"/>
          <w:numId w:val="1"/>
        </w:numPr>
        <w:rPr>
          <w:lang w:val="en-GB"/>
        </w:rPr>
      </w:pPr>
      <w:r w:rsidRPr="00E50FB9">
        <w:rPr>
          <w:lang w:val="en-GB"/>
        </w:rPr>
        <w:t>draw</w:t>
      </w:r>
    </w:p>
    <w:p w14:paraId="0F6B0392" w14:textId="10916EDC" w:rsidR="0048674C" w:rsidRPr="00E50FB9" w:rsidRDefault="00345AD6" w:rsidP="006F4425">
      <w:pPr>
        <w:rPr>
          <w:lang w:val="en-GB"/>
        </w:rPr>
      </w:pPr>
      <w:r w:rsidRPr="00E50FB9">
        <w:rPr>
          <w:lang w:val="en-GB"/>
        </w:rPr>
        <w:t>Circle</w:t>
      </w:r>
      <w:r w:rsidR="0048674C" w:rsidRPr="00E50FB9">
        <w:rPr>
          <w:lang w:val="en-GB"/>
        </w:rPr>
        <w:t xml:space="preserve"> extends Shape:</w:t>
      </w:r>
    </w:p>
    <w:p w14:paraId="06E012B2" w14:textId="1B253A83" w:rsidR="00C444D3" w:rsidRPr="00E50FB9" w:rsidRDefault="00C444D3" w:rsidP="00C444D3">
      <w:pPr>
        <w:pStyle w:val="Listenabsatz"/>
        <w:numPr>
          <w:ilvl w:val="0"/>
          <w:numId w:val="1"/>
        </w:numPr>
        <w:rPr>
          <w:lang w:val="en-GB"/>
        </w:rPr>
      </w:pPr>
      <w:r w:rsidRPr="00E50FB9">
        <w:rPr>
          <w:lang w:val="en-GB"/>
        </w:rPr>
        <w:t>draw</w:t>
      </w:r>
    </w:p>
    <w:sectPr w:rsidR="00C444D3" w:rsidRPr="00E50F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494"/>
    <w:multiLevelType w:val="hybridMultilevel"/>
    <w:tmpl w:val="8FEE2960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158E7"/>
    <w:multiLevelType w:val="hybridMultilevel"/>
    <w:tmpl w:val="B1104ED6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51B4C"/>
    <w:multiLevelType w:val="hybridMultilevel"/>
    <w:tmpl w:val="70BC6BD8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95903"/>
    <w:multiLevelType w:val="hybridMultilevel"/>
    <w:tmpl w:val="24623A7C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706841">
    <w:abstractNumId w:val="0"/>
  </w:num>
  <w:num w:numId="2" w16cid:durableId="354229466">
    <w:abstractNumId w:val="3"/>
  </w:num>
  <w:num w:numId="3" w16cid:durableId="1880315431">
    <w:abstractNumId w:val="1"/>
  </w:num>
  <w:num w:numId="4" w16cid:durableId="2054423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C4"/>
    <w:rsid w:val="00001987"/>
    <w:rsid w:val="00041DE0"/>
    <w:rsid w:val="000920E0"/>
    <w:rsid w:val="000E4E79"/>
    <w:rsid w:val="001E2C65"/>
    <w:rsid w:val="00241856"/>
    <w:rsid w:val="00256E30"/>
    <w:rsid w:val="0027383B"/>
    <w:rsid w:val="002C1197"/>
    <w:rsid w:val="002F3C85"/>
    <w:rsid w:val="002F4E1A"/>
    <w:rsid w:val="00300AAC"/>
    <w:rsid w:val="00320591"/>
    <w:rsid w:val="00345AD6"/>
    <w:rsid w:val="003B0728"/>
    <w:rsid w:val="003C7687"/>
    <w:rsid w:val="004713C6"/>
    <w:rsid w:val="00483778"/>
    <w:rsid w:val="0048674C"/>
    <w:rsid w:val="004D3680"/>
    <w:rsid w:val="004E503C"/>
    <w:rsid w:val="00572029"/>
    <w:rsid w:val="006207A8"/>
    <w:rsid w:val="006766E0"/>
    <w:rsid w:val="006F4425"/>
    <w:rsid w:val="00713AD8"/>
    <w:rsid w:val="007B62C4"/>
    <w:rsid w:val="00804E9D"/>
    <w:rsid w:val="008316E2"/>
    <w:rsid w:val="00891B43"/>
    <w:rsid w:val="008D6DED"/>
    <w:rsid w:val="008E68AA"/>
    <w:rsid w:val="0091050E"/>
    <w:rsid w:val="00A24CA0"/>
    <w:rsid w:val="00A51192"/>
    <w:rsid w:val="00AE48ED"/>
    <w:rsid w:val="00B83876"/>
    <w:rsid w:val="00BD129A"/>
    <w:rsid w:val="00C444D3"/>
    <w:rsid w:val="00D03073"/>
    <w:rsid w:val="00D46B5D"/>
    <w:rsid w:val="00D47E8B"/>
    <w:rsid w:val="00DE32AA"/>
    <w:rsid w:val="00E50FB9"/>
    <w:rsid w:val="00E70F61"/>
    <w:rsid w:val="00E8372C"/>
    <w:rsid w:val="00EA304B"/>
    <w:rsid w:val="00FD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26B6BE"/>
  <w15:chartTrackingRefBased/>
  <w15:docId w15:val="{BD899B0E-28E8-2043-86AB-B55C6D1D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LU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6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6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6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6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6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6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6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6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6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6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6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6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62C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62C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62C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62C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62C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62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6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6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6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6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6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62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62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62C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6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62C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6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925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Francisco Cardoso</dc:creator>
  <cp:keywords/>
  <dc:description/>
  <cp:lastModifiedBy>Bernard Francisco Cardoso</cp:lastModifiedBy>
  <cp:revision>2</cp:revision>
  <dcterms:created xsi:type="dcterms:W3CDTF">2024-05-03T06:08:00Z</dcterms:created>
  <dcterms:modified xsi:type="dcterms:W3CDTF">2024-05-03T06:08:00Z</dcterms:modified>
</cp:coreProperties>
</file>