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5DEB" w14:textId="2A5147C2" w:rsidR="00760C49" w:rsidRPr="008C5208" w:rsidRDefault="00760C49" w:rsidP="00760C49">
      <w:pPr>
        <w:jc w:val="center"/>
        <w:rPr>
          <w:b/>
          <w:bCs/>
          <w:sz w:val="32"/>
          <w:szCs w:val="32"/>
        </w:rPr>
      </w:pPr>
      <w:r w:rsidRPr="008C5208">
        <w:rPr>
          <w:b/>
          <w:bCs/>
          <w:sz w:val="32"/>
          <w:szCs w:val="32"/>
        </w:rPr>
        <w:t>CAR PARKING SYSTEM</w:t>
      </w:r>
    </w:p>
    <w:p w14:paraId="5D49C946" w14:textId="77777777" w:rsidR="00760C49" w:rsidRPr="008C5208" w:rsidRDefault="00760C49" w:rsidP="00760C49">
      <w:pPr>
        <w:jc w:val="center"/>
        <w:rPr>
          <w:b/>
          <w:bCs/>
          <w:sz w:val="32"/>
          <w:szCs w:val="32"/>
        </w:rPr>
      </w:pPr>
      <w:r w:rsidRPr="008C5208">
        <w:rPr>
          <w:b/>
          <w:bCs/>
          <w:sz w:val="32"/>
          <w:szCs w:val="32"/>
        </w:rPr>
        <w:t>VHDL SIMULATION LAB REPORT</w:t>
      </w:r>
    </w:p>
    <w:p w14:paraId="72BB7884" w14:textId="77777777" w:rsidR="00760C49" w:rsidRPr="008C5208" w:rsidRDefault="00760C49" w:rsidP="00760C49">
      <w:pPr>
        <w:jc w:val="center"/>
        <w:rPr>
          <w:b/>
          <w:bCs/>
          <w:sz w:val="26"/>
          <w:szCs w:val="26"/>
        </w:rPr>
      </w:pPr>
    </w:p>
    <w:p w14:paraId="1D0B43FC" w14:textId="77777777" w:rsidR="00760C49" w:rsidRPr="008C5208" w:rsidRDefault="00760C49" w:rsidP="00760C49">
      <w:pPr>
        <w:rPr>
          <w:b/>
          <w:bCs/>
          <w:sz w:val="28"/>
          <w:szCs w:val="28"/>
        </w:rPr>
      </w:pPr>
      <w:r w:rsidRPr="008C5208">
        <w:rPr>
          <w:b/>
          <w:bCs/>
          <w:sz w:val="28"/>
          <w:szCs w:val="28"/>
        </w:rPr>
        <w:t>1-) Title And Authors</w:t>
      </w:r>
    </w:p>
    <w:p w14:paraId="543BE0E7" w14:textId="77777777" w:rsidR="00760C49" w:rsidRPr="008C5208" w:rsidRDefault="00760C49" w:rsidP="00760C49">
      <w:r w:rsidRPr="008C5208">
        <w:rPr>
          <w:b/>
          <w:bCs/>
        </w:rPr>
        <w:t xml:space="preserve">Lab </w:t>
      </w:r>
      <w:proofErr w:type="gramStart"/>
      <w:r w:rsidRPr="008C5208">
        <w:rPr>
          <w:b/>
          <w:bCs/>
        </w:rPr>
        <w:t>1</w:t>
      </w:r>
      <w:r w:rsidRPr="008C5208">
        <w:t>:Car</w:t>
      </w:r>
      <w:proofErr w:type="gramEnd"/>
      <w:r w:rsidRPr="008C5208">
        <w:t xml:space="preserve"> Parking System (VHDL Simulation)</w:t>
      </w:r>
    </w:p>
    <w:p w14:paraId="182FED44" w14:textId="77777777" w:rsidR="00760C49" w:rsidRPr="008C5208" w:rsidRDefault="00760C49" w:rsidP="00760C49">
      <w:r w:rsidRPr="008C5208">
        <w:rPr>
          <w:b/>
          <w:bCs/>
        </w:rPr>
        <w:t xml:space="preserve">Course: </w:t>
      </w:r>
      <w:r w:rsidRPr="008C5208">
        <w:t>Fundamentals of Electronics / Logic Networks</w:t>
      </w:r>
    </w:p>
    <w:p w14:paraId="01ADFA09" w14:textId="77777777" w:rsidR="00760C49" w:rsidRPr="008C5208" w:rsidRDefault="00760C49" w:rsidP="00760C49">
      <w:pPr>
        <w:rPr>
          <w:b/>
          <w:bCs/>
        </w:rPr>
      </w:pPr>
      <w:r w:rsidRPr="008C5208">
        <w:rPr>
          <w:b/>
          <w:bCs/>
        </w:rPr>
        <w:t xml:space="preserve">Authors: </w:t>
      </w:r>
    </w:p>
    <w:p w14:paraId="0A5DE4D1" w14:textId="77777777" w:rsidR="00760C49" w:rsidRPr="008C5208" w:rsidRDefault="00760C49" w:rsidP="00760C49">
      <w:pPr>
        <w:pStyle w:val="ListeParagraf"/>
        <w:numPr>
          <w:ilvl w:val="0"/>
          <w:numId w:val="1"/>
        </w:numPr>
        <w:rPr>
          <w:b/>
          <w:bCs/>
        </w:rPr>
      </w:pPr>
      <w:r w:rsidRPr="008C5208">
        <w:rPr>
          <w:b/>
          <w:bCs/>
        </w:rPr>
        <w:t>Francesco Bertaiola</w:t>
      </w:r>
    </w:p>
    <w:p w14:paraId="4F1FEC96" w14:textId="77777777" w:rsidR="00760C49" w:rsidRPr="008C5208" w:rsidRDefault="00760C49" w:rsidP="00760C49">
      <w:pPr>
        <w:pStyle w:val="ListeParagraf"/>
        <w:numPr>
          <w:ilvl w:val="0"/>
          <w:numId w:val="1"/>
        </w:numPr>
        <w:rPr>
          <w:b/>
          <w:bCs/>
        </w:rPr>
      </w:pPr>
      <w:r w:rsidRPr="008C5208">
        <w:rPr>
          <w:b/>
          <w:bCs/>
        </w:rPr>
        <w:t>Stefano Giroletti</w:t>
      </w:r>
    </w:p>
    <w:p w14:paraId="16C40BFB" w14:textId="77777777" w:rsidR="00760C49" w:rsidRPr="008C5208" w:rsidRDefault="00760C49" w:rsidP="00760C49">
      <w:pPr>
        <w:pStyle w:val="ListeParagraf"/>
        <w:numPr>
          <w:ilvl w:val="0"/>
          <w:numId w:val="1"/>
        </w:numPr>
        <w:rPr>
          <w:b/>
          <w:bCs/>
        </w:rPr>
      </w:pPr>
      <w:r w:rsidRPr="008C5208">
        <w:rPr>
          <w:b/>
          <w:bCs/>
        </w:rPr>
        <w:t>Bekir Hamza G</w:t>
      </w:r>
      <w:r>
        <w:rPr>
          <w:b/>
          <w:bCs/>
        </w:rPr>
        <w:t>umus</w:t>
      </w:r>
    </w:p>
    <w:p w14:paraId="7A0C4A09" w14:textId="77777777" w:rsidR="00760C49" w:rsidRDefault="00760C49" w:rsidP="00760C49">
      <w:pPr>
        <w:rPr>
          <w:b/>
          <w:bCs/>
          <w:sz w:val="22"/>
          <w:szCs w:val="22"/>
        </w:rPr>
      </w:pPr>
    </w:p>
    <w:p w14:paraId="448141C4" w14:textId="77777777" w:rsidR="00760C49" w:rsidRPr="008C5208" w:rsidRDefault="00760C49" w:rsidP="00760C49">
      <w:pPr>
        <w:rPr>
          <w:b/>
          <w:bCs/>
          <w:sz w:val="28"/>
          <w:szCs w:val="28"/>
        </w:rPr>
      </w:pPr>
      <w:r w:rsidRPr="008C5208">
        <w:rPr>
          <w:b/>
          <w:bCs/>
          <w:sz w:val="28"/>
          <w:szCs w:val="28"/>
        </w:rPr>
        <w:t>2-) Objectives and Specifications</w:t>
      </w:r>
    </w:p>
    <w:p w14:paraId="2DC4D7D8" w14:textId="77777777" w:rsidR="00760C49" w:rsidRPr="008C5208" w:rsidRDefault="00760C49" w:rsidP="00760C49">
      <w:r w:rsidRPr="008C5208">
        <w:t>The objective of this laboratory activity was to design, implement, and simulate a Car Parking Control System using VHDL and GHDL + GTKWave.</w:t>
      </w:r>
      <w:r w:rsidRPr="008C5208">
        <w:br/>
        <w:t>The system detects vehicle arrivals through sensors, processes password inputs, manages multiple cars, and displays appropriate messages on a 7-segment display.</w:t>
      </w:r>
    </w:p>
    <w:p w14:paraId="73993290" w14:textId="77777777" w:rsidR="00760C49" w:rsidRPr="008C5208" w:rsidRDefault="00760C49" w:rsidP="00760C49">
      <w:r w:rsidRPr="008C5208">
        <w:t>The system must meet the following specifications:</w:t>
      </w:r>
    </w:p>
    <w:p w14:paraId="5735A7E3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Asynchronous, active-low reset (reset_n = '0')</w:t>
      </w:r>
    </w:p>
    <w:p w14:paraId="407686C2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Two digit passwords (password_1, password_2)</w:t>
      </w:r>
    </w:p>
    <w:p w14:paraId="1E1C8B68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Two entrance sensors: front_sensor, back_sensor</w:t>
      </w:r>
    </w:p>
    <w:p w14:paraId="481CE0D5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Three LED indicators:</w:t>
      </w:r>
    </w:p>
    <w:p w14:paraId="16EA333B" w14:textId="77777777" w:rsidR="00760C49" w:rsidRPr="008C5208" w:rsidRDefault="00760C49" w:rsidP="00760C49">
      <w:pPr>
        <w:pStyle w:val="ListeParagraf"/>
        <w:numPr>
          <w:ilvl w:val="0"/>
          <w:numId w:val="3"/>
        </w:numPr>
      </w:pPr>
      <w:r w:rsidRPr="008C5208">
        <w:t>Green LED → Successful entry</w:t>
      </w:r>
    </w:p>
    <w:p w14:paraId="31BC2ED5" w14:textId="77777777" w:rsidR="00760C49" w:rsidRPr="008C5208" w:rsidRDefault="00760C49" w:rsidP="00760C49">
      <w:pPr>
        <w:pStyle w:val="ListeParagraf"/>
        <w:numPr>
          <w:ilvl w:val="0"/>
          <w:numId w:val="3"/>
        </w:numPr>
      </w:pPr>
      <w:r w:rsidRPr="008C5208">
        <w:t>Red LED → Wrong password or STOP condition</w:t>
      </w:r>
    </w:p>
    <w:p w14:paraId="1B5D7766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7-segment outputs:</w:t>
      </w:r>
    </w:p>
    <w:p w14:paraId="6BBA4B9C" w14:textId="77777777" w:rsidR="00760C49" w:rsidRPr="008C5208" w:rsidRDefault="00760C49" w:rsidP="00760C49">
      <w:pPr>
        <w:pStyle w:val="ListeParagraf"/>
        <w:numPr>
          <w:ilvl w:val="0"/>
          <w:numId w:val="4"/>
        </w:numPr>
      </w:pPr>
      <w:r w:rsidRPr="008C5208">
        <w:t>“En” → Wait for password</w:t>
      </w:r>
    </w:p>
    <w:p w14:paraId="64F38B6B" w14:textId="77777777" w:rsidR="00760C49" w:rsidRPr="008C5208" w:rsidRDefault="00760C49" w:rsidP="00760C49">
      <w:pPr>
        <w:pStyle w:val="ListeParagraf"/>
        <w:numPr>
          <w:ilvl w:val="0"/>
          <w:numId w:val="4"/>
        </w:numPr>
      </w:pPr>
      <w:r w:rsidRPr="008C5208">
        <w:t>“EE” → Wrong password</w:t>
      </w:r>
    </w:p>
    <w:p w14:paraId="6E386980" w14:textId="77777777" w:rsidR="00760C49" w:rsidRPr="008C5208" w:rsidRDefault="00760C49" w:rsidP="00760C49">
      <w:pPr>
        <w:pStyle w:val="ListeParagraf"/>
        <w:numPr>
          <w:ilvl w:val="0"/>
          <w:numId w:val="4"/>
        </w:numPr>
      </w:pPr>
      <w:r w:rsidRPr="008C5208">
        <w:t>“GO” → Correct password</w:t>
      </w:r>
    </w:p>
    <w:p w14:paraId="05344758" w14:textId="77777777" w:rsidR="00760C49" w:rsidRPr="008C5208" w:rsidRDefault="00760C49" w:rsidP="00760C49">
      <w:pPr>
        <w:pStyle w:val="ListeParagraf"/>
        <w:numPr>
          <w:ilvl w:val="0"/>
          <w:numId w:val="4"/>
        </w:numPr>
      </w:pPr>
      <w:r w:rsidRPr="008C5208">
        <w:t>“SP” → STOP (Multiple cars)</w:t>
      </w:r>
    </w:p>
    <w:p w14:paraId="41A1A78D" w14:textId="77777777" w:rsidR="00760C49" w:rsidRPr="008C5208" w:rsidRDefault="00760C49" w:rsidP="00760C49">
      <w:pPr>
        <w:pStyle w:val="ListeParagraf"/>
        <w:numPr>
          <w:ilvl w:val="0"/>
          <w:numId w:val="2"/>
        </w:numPr>
      </w:pPr>
      <w:r w:rsidRPr="008C5208">
        <w:t>STOP mode is triggered when car 2 arrives before car 1 leaves.</w:t>
      </w:r>
    </w:p>
    <w:p w14:paraId="71A5A8FB" w14:textId="77777777" w:rsidR="00760C49" w:rsidRPr="008C5208" w:rsidRDefault="00760C49" w:rsidP="00760C49">
      <w:r w:rsidRPr="008C5208">
        <w:t>The system must return to IDLE after each operation</w:t>
      </w:r>
    </w:p>
    <w:p w14:paraId="7B50A070" w14:textId="77777777" w:rsidR="00760C49" w:rsidRDefault="00760C49" w:rsidP="00760C49">
      <w:pPr>
        <w:rPr>
          <w:sz w:val="22"/>
          <w:szCs w:val="22"/>
        </w:rPr>
      </w:pPr>
    </w:p>
    <w:p w14:paraId="5F27E13F" w14:textId="77777777" w:rsidR="00760C49" w:rsidRDefault="00760C49" w:rsidP="00760C49">
      <w:pPr>
        <w:rPr>
          <w:b/>
          <w:bCs/>
          <w:sz w:val="26"/>
          <w:szCs w:val="26"/>
        </w:rPr>
      </w:pPr>
    </w:p>
    <w:p w14:paraId="17F911C5" w14:textId="77777777" w:rsidR="00760C49" w:rsidRDefault="00760C49" w:rsidP="00760C49">
      <w:pPr>
        <w:rPr>
          <w:b/>
          <w:bCs/>
          <w:sz w:val="26"/>
          <w:szCs w:val="26"/>
        </w:rPr>
      </w:pPr>
      <w:r w:rsidRPr="008C5208">
        <w:rPr>
          <w:b/>
          <w:bCs/>
          <w:sz w:val="26"/>
          <w:szCs w:val="26"/>
        </w:rPr>
        <w:lastRenderedPageBreak/>
        <w:t>3-) Block Diagram</w:t>
      </w:r>
    </w:p>
    <w:p w14:paraId="492B6AEA" w14:textId="77777777" w:rsidR="00760C49" w:rsidRDefault="00760C49" w:rsidP="00760C49">
      <w:pPr>
        <w:rPr>
          <w:b/>
          <w:bCs/>
          <w:sz w:val="26"/>
          <w:szCs w:val="26"/>
        </w:rPr>
      </w:pPr>
      <w:r w:rsidRPr="00295C2A">
        <w:rPr>
          <w:b/>
          <w:bCs/>
          <w:noProof/>
          <w:sz w:val="26"/>
          <w:szCs w:val="26"/>
        </w:rPr>
        <w:drawing>
          <wp:inline distT="0" distB="0" distL="0" distR="0" wp14:anchorId="5F406AC6" wp14:editId="454D1960">
            <wp:extent cx="6085171" cy="3338623"/>
            <wp:effectExtent l="0" t="0" r="0" b="0"/>
            <wp:docPr id="1291991672" name="Resim 1" descr="metin, ekran görüntüsü, yazı tip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1672" name="Resim 1" descr="metin, ekran görüntüsü, yazı tipi, diyagra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799" cy="334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5D44" w14:textId="77777777" w:rsidR="00760C49" w:rsidRDefault="00760C49" w:rsidP="00760C49">
      <w:pPr>
        <w:rPr>
          <w:b/>
          <w:bCs/>
          <w:sz w:val="26"/>
          <w:szCs w:val="26"/>
        </w:rPr>
      </w:pPr>
      <w:r w:rsidRPr="00295C2A">
        <w:rPr>
          <w:b/>
          <w:bCs/>
          <w:noProof/>
          <w:sz w:val="26"/>
          <w:szCs w:val="26"/>
        </w:rPr>
        <w:drawing>
          <wp:inline distT="0" distB="0" distL="0" distR="0" wp14:anchorId="39D363D9" wp14:editId="7DAA4BDA">
            <wp:extent cx="6101080" cy="3306726"/>
            <wp:effectExtent l="0" t="0" r="0" b="8255"/>
            <wp:docPr id="805499331" name="Resim 1" descr="metin, diyagram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99331" name="Resim 1" descr="metin, diyagram, yazı tip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7957" cy="331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AD68" w14:textId="77777777" w:rsidR="00760C49" w:rsidRPr="00295C2A" w:rsidRDefault="00760C49" w:rsidP="00760C49">
      <w:pPr>
        <w:rPr>
          <w:sz w:val="22"/>
          <w:szCs w:val="22"/>
        </w:rPr>
      </w:pPr>
      <w:r w:rsidRPr="00295C2A">
        <w:rPr>
          <w:sz w:val="22"/>
          <w:szCs w:val="22"/>
        </w:rPr>
        <w:t>Main components:</w:t>
      </w:r>
    </w:p>
    <w:p w14:paraId="21302EFF" w14:textId="77777777" w:rsidR="00760C49" w:rsidRPr="00295C2A" w:rsidRDefault="00760C49" w:rsidP="00760C4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295C2A">
        <w:rPr>
          <w:rStyle w:val="Gl"/>
          <w:rFonts w:eastAsiaTheme="majorEastAsia"/>
          <w:b w:val="0"/>
          <w:bCs w:val="0"/>
          <w:sz w:val="22"/>
          <w:szCs w:val="22"/>
        </w:rPr>
        <w:t>FSM (Finite State Machine)</w:t>
      </w:r>
      <w:r w:rsidRPr="00295C2A">
        <w:rPr>
          <w:sz w:val="22"/>
          <w:szCs w:val="22"/>
        </w:rPr>
        <w:t xml:space="preserve"> implementing IDLE, WAIT_PASSWORD, RIGHT_PASS, WRONG_PASS, and STOP</w:t>
      </w:r>
    </w:p>
    <w:p w14:paraId="5087B9AA" w14:textId="77777777" w:rsidR="00760C49" w:rsidRPr="00295C2A" w:rsidRDefault="00760C49" w:rsidP="00760C4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295C2A">
        <w:rPr>
          <w:rStyle w:val="Gl"/>
          <w:rFonts w:eastAsiaTheme="majorEastAsia"/>
          <w:b w:val="0"/>
          <w:bCs w:val="0"/>
          <w:sz w:val="22"/>
          <w:szCs w:val="22"/>
        </w:rPr>
        <w:t>Password Comparator</w:t>
      </w:r>
    </w:p>
    <w:p w14:paraId="01EA7E1C" w14:textId="77777777" w:rsidR="00760C49" w:rsidRPr="00295C2A" w:rsidRDefault="00760C49" w:rsidP="00760C4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295C2A">
        <w:rPr>
          <w:rStyle w:val="Gl"/>
          <w:rFonts w:eastAsiaTheme="majorEastAsia"/>
          <w:b w:val="0"/>
          <w:bCs w:val="0"/>
          <w:sz w:val="22"/>
          <w:szCs w:val="22"/>
        </w:rPr>
        <w:t>Counter (10-cycle waiting time)</w:t>
      </w:r>
    </w:p>
    <w:p w14:paraId="1BF4B95D" w14:textId="77777777" w:rsidR="00760C49" w:rsidRPr="00295C2A" w:rsidRDefault="00760C49" w:rsidP="00760C4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295C2A">
        <w:rPr>
          <w:rStyle w:val="Gl"/>
          <w:rFonts w:eastAsiaTheme="majorEastAsia"/>
          <w:b w:val="0"/>
          <w:bCs w:val="0"/>
          <w:sz w:val="22"/>
          <w:szCs w:val="22"/>
        </w:rPr>
        <w:t>7-segment Encoder</w:t>
      </w:r>
    </w:p>
    <w:p w14:paraId="1677D951" w14:textId="77777777" w:rsidR="00760C49" w:rsidRDefault="00760C49" w:rsidP="00760C49">
      <w:pPr>
        <w:pStyle w:val="NormalWeb"/>
        <w:numPr>
          <w:ilvl w:val="0"/>
          <w:numId w:val="2"/>
        </w:numPr>
        <w:rPr>
          <w:rStyle w:val="Gl"/>
          <w:b w:val="0"/>
          <w:bCs w:val="0"/>
          <w:sz w:val="22"/>
          <w:szCs w:val="22"/>
        </w:rPr>
      </w:pPr>
      <w:r w:rsidRPr="00295C2A">
        <w:rPr>
          <w:rStyle w:val="Gl"/>
          <w:rFonts w:eastAsiaTheme="majorEastAsia"/>
          <w:b w:val="0"/>
          <w:bCs w:val="0"/>
          <w:sz w:val="22"/>
          <w:szCs w:val="22"/>
        </w:rPr>
        <w:t>LED Controller</w:t>
      </w:r>
    </w:p>
    <w:p w14:paraId="0ED8A935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rStyle w:val="Gl"/>
          <w:b w:val="0"/>
          <w:bCs w:val="0"/>
          <w:sz w:val="20"/>
          <w:szCs w:val="20"/>
        </w:rPr>
        <w:lastRenderedPageBreak/>
        <w:t xml:space="preserve">4-) </w:t>
      </w:r>
      <w:r w:rsidRPr="0017587B">
        <w:rPr>
          <w:b/>
          <w:bCs/>
          <w:sz w:val="20"/>
          <w:szCs w:val="20"/>
        </w:rPr>
        <w:t>Components Description</w:t>
      </w:r>
    </w:p>
    <w:p w14:paraId="28E0133F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b/>
          <w:bCs/>
          <w:sz w:val="20"/>
          <w:szCs w:val="20"/>
        </w:rPr>
        <w:t xml:space="preserve"> 4.1 Finite State Machine (FSM)</w:t>
      </w:r>
    </w:p>
    <w:p w14:paraId="374F2C2F" w14:textId="77777777" w:rsidR="00760C49" w:rsidRPr="0017587B" w:rsidRDefault="00760C49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Implements 5 states:</w:t>
      </w:r>
    </w:p>
    <w:p w14:paraId="735EC7CF" w14:textId="77777777" w:rsidR="00760C49" w:rsidRPr="00FD354E" w:rsidRDefault="00760C49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IDLE</w:t>
      </w:r>
    </w:p>
    <w:p w14:paraId="16244E02" w14:textId="77777777" w:rsidR="00760C49" w:rsidRPr="00FD354E" w:rsidRDefault="00760C49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WAIT_PASSWORD</w:t>
      </w:r>
    </w:p>
    <w:p w14:paraId="09D1554F" w14:textId="77777777" w:rsidR="00760C49" w:rsidRPr="00FD354E" w:rsidRDefault="00760C49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RIGHT_PASS</w:t>
      </w:r>
    </w:p>
    <w:p w14:paraId="3EC25C1D" w14:textId="77777777" w:rsidR="00760C49" w:rsidRPr="00FD354E" w:rsidRDefault="00760C49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WRONG_PASS</w:t>
      </w:r>
    </w:p>
    <w:p w14:paraId="4154A904" w14:textId="77777777" w:rsidR="00760C49" w:rsidRPr="00FD354E" w:rsidRDefault="00760C49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STOP</w:t>
      </w:r>
    </w:p>
    <w:p w14:paraId="6D1B9B4E" w14:textId="339322E4" w:rsidR="00FD354E" w:rsidRPr="00FD354E" w:rsidRDefault="00FD354E" w:rsidP="00760C49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D354E">
        <w:rPr>
          <w:sz w:val="20"/>
          <w:szCs w:val="20"/>
        </w:rPr>
        <w:t>RESET state handling</w:t>
      </w:r>
    </w:p>
    <w:p w14:paraId="67E4C82E" w14:textId="77777777" w:rsidR="00760C49" w:rsidRPr="0017587B" w:rsidRDefault="00760C49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Transitions depend on:</w:t>
      </w:r>
    </w:p>
    <w:p w14:paraId="4EE082B9" w14:textId="77777777" w:rsidR="00760C49" w:rsidRPr="0017587B" w:rsidRDefault="00760C49" w:rsidP="00760C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7587B">
        <w:rPr>
          <w:sz w:val="20"/>
          <w:szCs w:val="20"/>
        </w:rPr>
        <w:t>Sensor inputs</w:t>
      </w:r>
    </w:p>
    <w:p w14:paraId="1603D045" w14:textId="77777777" w:rsidR="00760C49" w:rsidRPr="0017587B" w:rsidRDefault="00760C49" w:rsidP="00760C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7587B">
        <w:rPr>
          <w:sz w:val="20"/>
          <w:szCs w:val="20"/>
        </w:rPr>
        <w:t>Password correctness</w:t>
      </w:r>
    </w:p>
    <w:p w14:paraId="2B59B179" w14:textId="77777777" w:rsidR="00760C49" w:rsidRDefault="00760C49" w:rsidP="00760C4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7587B">
        <w:rPr>
          <w:sz w:val="20"/>
          <w:szCs w:val="20"/>
        </w:rPr>
        <w:t>Counter expiration</w:t>
      </w:r>
    </w:p>
    <w:p w14:paraId="073A72B3" w14:textId="558C08B1" w:rsidR="00FD354E" w:rsidRDefault="00FD354E" w:rsidP="00760C49">
      <w:pPr>
        <w:pStyle w:val="NormalWeb"/>
        <w:numPr>
          <w:ilvl w:val="0"/>
          <w:numId w:val="6"/>
        </w:numPr>
        <w:rPr>
          <w:sz w:val="20"/>
          <w:szCs w:val="20"/>
        </w:rPr>
      </w:pPr>
      <w:proofErr w:type="gramStart"/>
      <w:r w:rsidRPr="00FD354E">
        <w:rPr>
          <w:sz w:val="20"/>
          <w:szCs w:val="20"/>
        </w:rPr>
        <w:t>passcode</w:t>
      </w:r>
      <w:proofErr w:type="gramEnd"/>
      <w:r w:rsidRPr="00FD354E">
        <w:rPr>
          <w:sz w:val="20"/>
          <w:szCs w:val="20"/>
        </w:rPr>
        <w:t xml:space="preserve"> timeout</w:t>
      </w:r>
    </w:p>
    <w:p w14:paraId="1A51B421" w14:textId="3F3DAF84" w:rsidR="00FD354E" w:rsidRPr="0017587B" w:rsidRDefault="00FD354E" w:rsidP="00760C49">
      <w:pPr>
        <w:pStyle w:val="NormalWeb"/>
        <w:numPr>
          <w:ilvl w:val="0"/>
          <w:numId w:val="6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reset</w:t>
      </w:r>
      <w:proofErr w:type="gramEnd"/>
      <w:r>
        <w:rPr>
          <w:sz w:val="20"/>
          <w:szCs w:val="20"/>
        </w:rPr>
        <w:t xml:space="preserve"> signal</w:t>
      </w:r>
    </w:p>
    <w:p w14:paraId="2AFA3099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b/>
          <w:bCs/>
          <w:sz w:val="20"/>
          <w:szCs w:val="20"/>
        </w:rPr>
        <w:t xml:space="preserve"> 4.2 Counter</w:t>
      </w:r>
    </w:p>
    <w:p w14:paraId="5B27158D" w14:textId="77777777" w:rsidR="00760C49" w:rsidRPr="0017587B" w:rsidRDefault="00760C49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Counts 10 clock cycles during password waiting phase.</w:t>
      </w:r>
      <w:r w:rsidRPr="0017587B">
        <w:rPr>
          <w:sz w:val="20"/>
          <w:szCs w:val="20"/>
        </w:rPr>
        <w:br/>
        <w:t>If the counter reaches 9, the system evaluates the password.</w:t>
      </w:r>
    </w:p>
    <w:p w14:paraId="0572B65E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sz w:val="20"/>
          <w:szCs w:val="20"/>
        </w:rPr>
        <w:t xml:space="preserve"> </w:t>
      </w:r>
      <w:r w:rsidRPr="0017587B">
        <w:rPr>
          <w:b/>
          <w:bCs/>
          <w:sz w:val="20"/>
          <w:szCs w:val="20"/>
        </w:rPr>
        <w:t>4.3 Password Comparator</w:t>
      </w:r>
    </w:p>
    <w:p w14:paraId="1CCAD618" w14:textId="77777777" w:rsidR="00760C49" w:rsidRPr="0017587B" w:rsidRDefault="00760C49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Compares password_1 and password_2 with the expected value "01" / "10".</w:t>
      </w:r>
    </w:p>
    <w:p w14:paraId="2C841510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sz w:val="20"/>
          <w:szCs w:val="20"/>
        </w:rPr>
        <w:t xml:space="preserve"> </w:t>
      </w:r>
      <w:r w:rsidRPr="0017587B">
        <w:rPr>
          <w:b/>
          <w:bCs/>
          <w:sz w:val="20"/>
          <w:szCs w:val="20"/>
        </w:rPr>
        <w:t>4.4 7-Segment Encoder</w:t>
      </w:r>
    </w:p>
    <w:p w14:paraId="6228BF15" w14:textId="77777777" w:rsidR="00760C49" w:rsidRPr="0017587B" w:rsidRDefault="00760C49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Converts symbolic outputs into 7-segment codes:</w:t>
      </w:r>
    </w:p>
    <w:p w14:paraId="50377247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E → 0000110</w:t>
      </w:r>
    </w:p>
    <w:p w14:paraId="7A27EBF9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N → 0101011</w:t>
      </w:r>
    </w:p>
    <w:p w14:paraId="6894BC05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G → 0000010</w:t>
      </w:r>
    </w:p>
    <w:p w14:paraId="2CFE02BB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O → 1000000</w:t>
      </w:r>
    </w:p>
    <w:p w14:paraId="27BB7D87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S → 0100100</w:t>
      </w:r>
    </w:p>
    <w:p w14:paraId="5ECB635B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P → 0001100</w:t>
      </w:r>
    </w:p>
    <w:p w14:paraId="3BAF868E" w14:textId="77777777" w:rsidR="00760C49" w:rsidRPr="0017587B" w:rsidRDefault="00760C49" w:rsidP="00760C4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17587B">
        <w:rPr>
          <w:sz w:val="20"/>
          <w:szCs w:val="20"/>
        </w:rPr>
        <w:t>All off → 1111111</w:t>
      </w:r>
    </w:p>
    <w:p w14:paraId="57C9D006" w14:textId="77777777" w:rsidR="00760C49" w:rsidRPr="0017587B" w:rsidRDefault="00760C49" w:rsidP="00760C49">
      <w:pPr>
        <w:pStyle w:val="NormalWeb"/>
        <w:rPr>
          <w:b/>
          <w:bCs/>
          <w:sz w:val="20"/>
          <w:szCs w:val="20"/>
        </w:rPr>
      </w:pPr>
      <w:r w:rsidRPr="0017587B">
        <w:rPr>
          <w:b/>
          <w:bCs/>
          <w:sz w:val="20"/>
          <w:szCs w:val="20"/>
        </w:rPr>
        <w:t>4.5 LED Driver</w:t>
      </w:r>
    </w:p>
    <w:p w14:paraId="743E593B" w14:textId="77777777" w:rsidR="00760C49" w:rsidRPr="0017587B" w:rsidRDefault="00760C49" w:rsidP="00760C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17587B">
        <w:rPr>
          <w:sz w:val="20"/>
          <w:szCs w:val="20"/>
        </w:rPr>
        <w:t>Green LED blinks during RIGHT_PASS</w:t>
      </w:r>
    </w:p>
    <w:p w14:paraId="16F23196" w14:textId="77777777" w:rsidR="00760C49" w:rsidRPr="0017587B" w:rsidRDefault="00760C49" w:rsidP="00760C49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17587B">
        <w:rPr>
          <w:sz w:val="20"/>
          <w:szCs w:val="20"/>
        </w:rPr>
        <w:t>Red LED blinks during WRONG_PASS and STOP</w:t>
      </w:r>
    </w:p>
    <w:p w14:paraId="2782C16E" w14:textId="4F4D6F29" w:rsidR="0017587B" w:rsidRPr="0017587B" w:rsidRDefault="00EA0D60" w:rsidP="0017587B">
      <w:pPr>
        <w:pStyle w:val="NormalWeb"/>
        <w:rPr>
          <w:sz w:val="20"/>
          <w:szCs w:val="20"/>
        </w:rPr>
      </w:pPr>
      <w:proofErr w:type="gramStart"/>
      <w:r>
        <w:rPr>
          <w:sz w:val="20"/>
          <w:szCs w:val="20"/>
        </w:rPr>
        <w:t>s</w:t>
      </w:r>
      <w:proofErr w:type="gramEnd"/>
    </w:p>
    <w:p w14:paraId="0580B1B4" w14:textId="77777777" w:rsidR="0017587B" w:rsidRPr="0017587B" w:rsidRDefault="0017587B" w:rsidP="0017587B">
      <w:pPr>
        <w:pStyle w:val="NormalWeb"/>
        <w:rPr>
          <w:b/>
          <w:bCs/>
          <w:sz w:val="20"/>
          <w:szCs w:val="20"/>
        </w:rPr>
      </w:pPr>
      <w:r w:rsidRPr="0017587B">
        <w:rPr>
          <w:b/>
          <w:bCs/>
          <w:sz w:val="20"/>
          <w:szCs w:val="20"/>
        </w:rPr>
        <w:t>4.6 Timeout Trigger (pswd_in Signal)</w:t>
      </w:r>
    </w:p>
    <w:p w14:paraId="32138A0F" w14:textId="1EBAB223" w:rsidR="00760C49" w:rsidRPr="00522985" w:rsidRDefault="0017587B" w:rsidP="00760C49">
      <w:pPr>
        <w:pStyle w:val="NormalWeb"/>
        <w:rPr>
          <w:sz w:val="20"/>
          <w:szCs w:val="20"/>
        </w:rPr>
      </w:pPr>
      <w:r w:rsidRPr="0017587B">
        <w:rPr>
          <w:sz w:val="20"/>
          <w:szCs w:val="20"/>
        </w:rPr>
        <w:t>This signal is asserted (pswd_in = '1') when the user begins entering the password.</w:t>
      </w:r>
      <w:r w:rsidRPr="0017587B">
        <w:rPr>
          <w:sz w:val="20"/>
          <w:szCs w:val="20"/>
        </w:rPr>
        <w:br/>
        <w:t>If no correct password is provided within the 10-cycle waiting window, the counter expires and pswd_in automatically returns to '0'.</w:t>
      </w:r>
    </w:p>
    <w:p w14:paraId="32A42B54" w14:textId="77777777" w:rsidR="00760C49" w:rsidRDefault="00760C49" w:rsidP="00760C49">
      <w:pPr>
        <w:pStyle w:val="NormalWeb"/>
        <w:rPr>
          <w:b/>
          <w:bCs/>
          <w:sz w:val="28"/>
          <w:szCs w:val="28"/>
        </w:rPr>
      </w:pPr>
      <w:r w:rsidRPr="00295C2A">
        <w:rPr>
          <w:b/>
          <w:bCs/>
          <w:sz w:val="28"/>
          <w:szCs w:val="28"/>
        </w:rPr>
        <w:lastRenderedPageBreak/>
        <w:t>5-) Simulation and Results</w:t>
      </w:r>
    </w:p>
    <w:p w14:paraId="5F1F1319" w14:textId="77777777" w:rsidR="00760C49" w:rsidRPr="00593D6C" w:rsidRDefault="00760C49" w:rsidP="00760C49">
      <w:pPr>
        <w:pStyle w:val="NormalWeb"/>
      </w:pPr>
      <w:r w:rsidRPr="00593D6C">
        <w:t>Simulations were performed using GHDL and visualized in GTKWave.</w:t>
      </w:r>
      <w:r w:rsidRPr="00593D6C">
        <w:br/>
        <w:t>All scenarios required in the laboratory instructions were successfully reproduced</w:t>
      </w:r>
      <w:r>
        <w:t>.</w:t>
      </w:r>
    </w:p>
    <w:p w14:paraId="462CA144" w14:textId="77777777" w:rsidR="00760C49" w:rsidRPr="00593D6C" w:rsidRDefault="00760C49" w:rsidP="00760C49">
      <w:pPr>
        <w:pStyle w:val="NormalWeb"/>
        <w:rPr>
          <w:b/>
          <w:bCs/>
        </w:rPr>
      </w:pPr>
      <w:r w:rsidRPr="00593D6C">
        <w:rPr>
          <w:b/>
          <w:bCs/>
        </w:rPr>
        <w:t>5.1 Scenario 1 — Normal Entry</w:t>
      </w:r>
    </w:p>
    <w:p w14:paraId="393378DB" w14:textId="77777777" w:rsidR="00760C49" w:rsidRPr="00593D6C" w:rsidRDefault="00760C49" w:rsidP="00760C49">
      <w:pPr>
        <w:pStyle w:val="NormalWeb"/>
      </w:pPr>
      <w:r w:rsidRPr="00593D6C">
        <w:rPr>
          <w:b/>
          <w:bCs/>
        </w:rPr>
        <w:t>Description:</w:t>
      </w:r>
      <w:r w:rsidRPr="00593D6C">
        <w:br/>
        <w:t>A car arrives (front_sensor='1').</w:t>
      </w:r>
      <w:r w:rsidRPr="00593D6C">
        <w:br/>
        <w:t>After a 10-cycle waiting time, a correct password ("01", "10") is provided.</w:t>
      </w:r>
      <w:r w:rsidRPr="00593D6C">
        <w:br/>
        <w:t>The system displays “GO”, green LED blinks, and after back_sensor='1', the system returns to IDLE.</w:t>
      </w:r>
    </w:p>
    <w:p w14:paraId="06B04A85" w14:textId="30E3EF09" w:rsidR="00760C49" w:rsidRDefault="00760C49" w:rsidP="00760C49">
      <w:pPr>
        <w:pStyle w:val="NormalWeb"/>
        <w:rPr>
          <w:b/>
          <w:bCs/>
        </w:rPr>
      </w:pPr>
      <w:r w:rsidRPr="00593D6C">
        <w:rPr>
          <w:b/>
          <w:bCs/>
        </w:rPr>
        <w:t>Waveform Evidence:</w:t>
      </w:r>
      <w:r w:rsidR="00BE79CE">
        <w:rPr>
          <w:b/>
          <w:bCs/>
        </w:rPr>
        <w:t xml:space="preserve"> (</w:t>
      </w:r>
      <w:proofErr w:type="gramStart"/>
      <w:r w:rsidR="00BE79CE">
        <w:rPr>
          <w:b/>
          <w:bCs/>
        </w:rPr>
        <w:t>0 -</w:t>
      </w:r>
      <w:proofErr w:type="gramEnd"/>
      <w:r w:rsidR="00BE79CE">
        <w:rPr>
          <w:b/>
          <w:bCs/>
        </w:rPr>
        <w:t xml:space="preserve"> 1.2 </w:t>
      </w:r>
      <w:proofErr w:type="gramStart"/>
      <w:r w:rsidR="00BE79CE">
        <w:rPr>
          <w:b/>
          <w:bCs/>
        </w:rPr>
        <w:t>us )</w:t>
      </w:r>
      <w:proofErr w:type="gramEnd"/>
    </w:p>
    <w:p w14:paraId="34278571" w14:textId="3EB07D6A" w:rsidR="00760C49" w:rsidRDefault="00BE79CE" w:rsidP="00760C49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2C5F92E" wp14:editId="7261A636">
            <wp:extent cx="5753100" cy="3596640"/>
            <wp:effectExtent l="0" t="0" r="0" b="3810"/>
            <wp:docPr id="3187370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1192" w14:textId="77777777" w:rsidR="00760C49" w:rsidRPr="00593D6C" w:rsidRDefault="00760C49" w:rsidP="00760C49">
      <w:pPr>
        <w:pStyle w:val="NormalWeb"/>
        <w:rPr>
          <w:b/>
          <w:bCs/>
        </w:rPr>
      </w:pPr>
      <w:r w:rsidRPr="00593D6C">
        <w:rPr>
          <w:b/>
          <w:bCs/>
        </w:rPr>
        <w:t>Key observations:</w:t>
      </w:r>
    </w:p>
    <w:p w14:paraId="3AA9FFDB" w14:textId="77777777" w:rsidR="00760C49" w:rsidRPr="00593D6C" w:rsidRDefault="00760C49" w:rsidP="00760C49">
      <w:pPr>
        <w:pStyle w:val="NormalWeb"/>
        <w:numPr>
          <w:ilvl w:val="0"/>
          <w:numId w:val="9"/>
        </w:numPr>
      </w:pPr>
      <w:proofErr w:type="gramStart"/>
      <w:r w:rsidRPr="00593D6C">
        <w:t>front</w:t>
      </w:r>
      <w:proofErr w:type="gramEnd"/>
      <w:r w:rsidRPr="00593D6C">
        <w:t>_sensor='1' → FSM enters WAIT_PASSWORD</w:t>
      </w:r>
    </w:p>
    <w:p w14:paraId="26C94B1A" w14:textId="77777777" w:rsidR="00760C49" w:rsidRPr="00593D6C" w:rsidRDefault="00760C49" w:rsidP="00760C49">
      <w:pPr>
        <w:pStyle w:val="NormalWeb"/>
        <w:numPr>
          <w:ilvl w:val="0"/>
          <w:numId w:val="9"/>
        </w:numPr>
      </w:pPr>
      <w:r w:rsidRPr="00593D6C">
        <w:t>Counter counts from 0 to 9</w:t>
      </w:r>
    </w:p>
    <w:p w14:paraId="1352F66B" w14:textId="77777777" w:rsidR="00760C49" w:rsidRPr="00593D6C" w:rsidRDefault="00760C49" w:rsidP="00760C49">
      <w:pPr>
        <w:pStyle w:val="NormalWeb"/>
        <w:numPr>
          <w:ilvl w:val="0"/>
          <w:numId w:val="9"/>
        </w:numPr>
      </w:pPr>
      <w:r w:rsidRPr="00593D6C">
        <w:t>Correct password triggers RIGHT_PASS</w:t>
      </w:r>
    </w:p>
    <w:p w14:paraId="70C435C5" w14:textId="77777777" w:rsidR="00760C49" w:rsidRPr="00593D6C" w:rsidRDefault="00760C49" w:rsidP="00760C49">
      <w:pPr>
        <w:pStyle w:val="NormalWeb"/>
        <w:numPr>
          <w:ilvl w:val="0"/>
          <w:numId w:val="9"/>
        </w:numPr>
      </w:pPr>
      <w:proofErr w:type="gramStart"/>
      <w:r w:rsidRPr="00593D6C">
        <w:t>hex</w:t>
      </w:r>
      <w:proofErr w:type="gramEnd"/>
      <w:r w:rsidRPr="00593D6C">
        <w:t>_1="0000010", hex_2="1000000" → “GO”</w:t>
      </w:r>
    </w:p>
    <w:p w14:paraId="324FAAAC" w14:textId="77777777" w:rsidR="00760C49" w:rsidRPr="00593D6C" w:rsidRDefault="00760C49" w:rsidP="00760C49">
      <w:pPr>
        <w:pStyle w:val="NormalWeb"/>
        <w:numPr>
          <w:ilvl w:val="0"/>
          <w:numId w:val="9"/>
        </w:numPr>
      </w:pPr>
      <w:r w:rsidRPr="00593D6C">
        <w:t>System returns to IDLE when back_sensor='1'.</w:t>
      </w:r>
    </w:p>
    <w:p w14:paraId="355355BD" w14:textId="77777777" w:rsidR="00760C49" w:rsidRDefault="00760C49" w:rsidP="00760C49">
      <w:pPr>
        <w:pStyle w:val="NormalWeb"/>
      </w:pPr>
    </w:p>
    <w:p w14:paraId="590CF18D" w14:textId="77777777" w:rsidR="00760C49" w:rsidRPr="00295C2A" w:rsidRDefault="00760C49" w:rsidP="00760C49">
      <w:pPr>
        <w:pStyle w:val="NormalWeb"/>
      </w:pPr>
    </w:p>
    <w:p w14:paraId="609B8969" w14:textId="77777777" w:rsidR="00760C49" w:rsidRPr="00295C2A" w:rsidRDefault="00760C49" w:rsidP="00760C49">
      <w:pPr>
        <w:pStyle w:val="NormalWeb"/>
        <w:rPr>
          <w:sz w:val="28"/>
          <w:szCs w:val="28"/>
        </w:rPr>
      </w:pPr>
    </w:p>
    <w:p w14:paraId="49F35D28" w14:textId="77777777" w:rsidR="00760C49" w:rsidRDefault="00760C49" w:rsidP="00760C49">
      <w:pPr>
        <w:rPr>
          <w:sz w:val="22"/>
          <w:szCs w:val="22"/>
        </w:rPr>
      </w:pPr>
    </w:p>
    <w:p w14:paraId="1849A379" w14:textId="77777777" w:rsidR="00760C49" w:rsidRDefault="00760C49" w:rsidP="00760C49">
      <w:pPr>
        <w:rPr>
          <w:b/>
          <w:bCs/>
          <w:sz w:val="22"/>
          <w:szCs w:val="22"/>
        </w:rPr>
      </w:pPr>
    </w:p>
    <w:p w14:paraId="5C110790" w14:textId="77777777" w:rsidR="00760C49" w:rsidRPr="00593D6C" w:rsidRDefault="00760C49" w:rsidP="00760C49">
      <w:pPr>
        <w:rPr>
          <w:b/>
          <w:bCs/>
          <w:sz w:val="22"/>
          <w:szCs w:val="22"/>
        </w:rPr>
      </w:pPr>
      <w:r w:rsidRPr="00593D6C">
        <w:rPr>
          <w:b/>
          <w:bCs/>
          <w:sz w:val="22"/>
          <w:szCs w:val="22"/>
        </w:rPr>
        <w:t>5.2 Scenario 2 — Wrong Password</w:t>
      </w:r>
    </w:p>
    <w:p w14:paraId="145BF868" w14:textId="77777777" w:rsidR="00760C49" w:rsidRPr="00593D6C" w:rsidRDefault="00760C49" w:rsidP="00760C49">
      <w:r w:rsidRPr="00593D6C">
        <w:rPr>
          <w:b/>
          <w:bCs/>
        </w:rPr>
        <w:t>Description:</w:t>
      </w:r>
      <w:r w:rsidRPr="00593D6C">
        <w:br/>
        <w:t>A car arrives but enters an incorrect password ("00", "00").</w:t>
      </w:r>
      <w:r w:rsidRPr="00593D6C">
        <w:br/>
        <w:t>The system enters WRONG_PASS, displays “EE”, and the red LED blinks.</w:t>
      </w:r>
      <w:r w:rsidRPr="00593D6C">
        <w:br/>
        <w:t>A correct password is then entered to exit the error state.</w:t>
      </w:r>
    </w:p>
    <w:p w14:paraId="27556023" w14:textId="25C0A62F" w:rsidR="00760C49" w:rsidRDefault="00760C49" w:rsidP="00760C49">
      <w:r w:rsidRPr="00593D6C">
        <w:rPr>
          <w:b/>
          <w:bCs/>
        </w:rPr>
        <w:t>Waveform Evidence</w:t>
      </w:r>
      <w:r w:rsidR="00BE79CE">
        <w:rPr>
          <w:b/>
          <w:bCs/>
        </w:rPr>
        <w:t xml:space="preserve">: (1.1 – 2.1 </w:t>
      </w:r>
      <w:proofErr w:type="gramStart"/>
      <w:r w:rsidR="00BE79CE">
        <w:rPr>
          <w:b/>
          <w:bCs/>
        </w:rPr>
        <w:t>us )</w:t>
      </w:r>
      <w:proofErr w:type="gramEnd"/>
    </w:p>
    <w:p w14:paraId="1155D497" w14:textId="21FE8153" w:rsidR="00760C49" w:rsidRDefault="00BE79CE" w:rsidP="00760C49">
      <w:r>
        <w:rPr>
          <w:noProof/>
        </w:rPr>
        <w:drawing>
          <wp:inline distT="0" distB="0" distL="0" distR="0" wp14:anchorId="0B7EEDF1" wp14:editId="6B673B7A">
            <wp:extent cx="5760720" cy="3600450"/>
            <wp:effectExtent l="0" t="0" r="0" b="0"/>
            <wp:docPr id="2088677515" name="Resim 2" descr="ekran görüntüsü, yazılım, ekran, görüntüleme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7515" name="Resim 2" descr="ekran görüntüsü, yazılım, ekran, görüntüleme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6F56" w14:textId="77777777" w:rsidR="00760C49" w:rsidRPr="00593D6C" w:rsidRDefault="00760C49" w:rsidP="00760C49">
      <w:r w:rsidRPr="00593D6C">
        <w:t>Key observations:</w:t>
      </w:r>
    </w:p>
    <w:p w14:paraId="5EC0FED9" w14:textId="77777777" w:rsidR="00760C49" w:rsidRPr="00593D6C" w:rsidRDefault="00760C49" w:rsidP="00760C49">
      <w:pPr>
        <w:numPr>
          <w:ilvl w:val="0"/>
          <w:numId w:val="10"/>
        </w:numPr>
      </w:pPr>
      <w:r w:rsidRPr="00593D6C">
        <w:t>During WAIT_PASSWORD, wrong password applied</w:t>
      </w:r>
    </w:p>
    <w:p w14:paraId="2CFDA50C" w14:textId="77777777" w:rsidR="00760C49" w:rsidRPr="00593D6C" w:rsidRDefault="00760C49" w:rsidP="00760C49">
      <w:pPr>
        <w:numPr>
          <w:ilvl w:val="0"/>
          <w:numId w:val="10"/>
        </w:numPr>
      </w:pPr>
      <w:r w:rsidRPr="00593D6C">
        <w:t>Display shows “EE”</w:t>
      </w:r>
    </w:p>
    <w:p w14:paraId="19B18B83" w14:textId="77777777" w:rsidR="00760C49" w:rsidRPr="00593D6C" w:rsidRDefault="00760C49" w:rsidP="00760C49">
      <w:pPr>
        <w:numPr>
          <w:ilvl w:val="0"/>
          <w:numId w:val="10"/>
        </w:numPr>
      </w:pPr>
      <w:proofErr w:type="gramStart"/>
      <w:r w:rsidRPr="00593D6C">
        <w:t>red</w:t>
      </w:r>
      <w:proofErr w:type="gramEnd"/>
      <w:r w:rsidRPr="00593D6C">
        <w:t>_led toggles</w:t>
      </w:r>
    </w:p>
    <w:p w14:paraId="4B41E560" w14:textId="77777777" w:rsidR="00760C49" w:rsidRDefault="00760C49" w:rsidP="00760C49">
      <w:pPr>
        <w:numPr>
          <w:ilvl w:val="0"/>
          <w:numId w:val="10"/>
        </w:numPr>
      </w:pPr>
      <w:r w:rsidRPr="00593D6C">
        <w:t>Correct password transitions system to RIGHT_PASS</w:t>
      </w:r>
    </w:p>
    <w:p w14:paraId="3A0963F9" w14:textId="77777777" w:rsidR="00760C49" w:rsidRDefault="00760C49" w:rsidP="00760C49"/>
    <w:p w14:paraId="154D27F8" w14:textId="77777777" w:rsidR="00760C49" w:rsidRDefault="00760C49" w:rsidP="00760C49"/>
    <w:p w14:paraId="4C0306C5" w14:textId="77777777" w:rsidR="00760C49" w:rsidRDefault="00760C49" w:rsidP="00760C49"/>
    <w:p w14:paraId="2B279DD1" w14:textId="77777777" w:rsidR="00760C49" w:rsidRDefault="00760C49" w:rsidP="00760C49"/>
    <w:p w14:paraId="29DE2422" w14:textId="77777777" w:rsidR="00760C49" w:rsidRDefault="00760C49" w:rsidP="00760C49"/>
    <w:p w14:paraId="4A1CF196" w14:textId="77777777" w:rsidR="00760C49" w:rsidRDefault="00760C49" w:rsidP="00760C49"/>
    <w:p w14:paraId="536CDB09" w14:textId="77777777" w:rsidR="00760C49" w:rsidRPr="00593D6C" w:rsidRDefault="00760C49" w:rsidP="00760C49">
      <w:pPr>
        <w:rPr>
          <w:b/>
          <w:bCs/>
        </w:rPr>
      </w:pPr>
      <w:r w:rsidRPr="00593D6C">
        <w:rPr>
          <w:b/>
          <w:bCs/>
        </w:rPr>
        <w:t>5.3 Scenario 3 — Multiple Cars (STOP State)</w:t>
      </w:r>
    </w:p>
    <w:p w14:paraId="121BD66B" w14:textId="77777777" w:rsidR="00760C49" w:rsidRPr="00593D6C" w:rsidRDefault="00760C49" w:rsidP="00760C49">
      <w:r w:rsidRPr="00593D6C">
        <w:rPr>
          <w:b/>
          <w:bCs/>
        </w:rPr>
        <w:t>Description:</w:t>
      </w:r>
      <w:r w:rsidRPr="00593D6C">
        <w:br/>
        <w:t>Car 1 enters with correct password (RIGHT_PASS).</w:t>
      </w:r>
      <w:r w:rsidRPr="00593D6C">
        <w:br/>
        <w:t>Before Car 1 leaves (back_sensor='1'), Car 2 arrives (front_sensor='1').</w:t>
      </w:r>
      <w:r w:rsidRPr="00593D6C">
        <w:br/>
        <w:t>The system enters STOP, displaying “SP”, and blinking the red LED.</w:t>
      </w:r>
    </w:p>
    <w:p w14:paraId="50FD7ACC" w14:textId="5DC5FDFC" w:rsidR="00760C49" w:rsidRDefault="00760C49" w:rsidP="00760C49">
      <w:r w:rsidRPr="00593D6C">
        <w:rPr>
          <w:b/>
          <w:bCs/>
        </w:rPr>
        <w:t>Waveform Evidence:</w:t>
      </w:r>
      <w:r w:rsidR="00BE79CE">
        <w:rPr>
          <w:b/>
          <w:bCs/>
        </w:rPr>
        <w:t xml:space="preserve"> (2 – 3.2 </w:t>
      </w:r>
      <w:proofErr w:type="gramStart"/>
      <w:r w:rsidR="00BE79CE">
        <w:rPr>
          <w:b/>
          <w:bCs/>
        </w:rPr>
        <w:t>us )</w:t>
      </w:r>
      <w:proofErr w:type="gramEnd"/>
    </w:p>
    <w:p w14:paraId="275CB93B" w14:textId="34C047B6" w:rsidR="00760C49" w:rsidRPr="00593D6C" w:rsidRDefault="00BE79CE" w:rsidP="00760C49">
      <w:r>
        <w:rPr>
          <w:noProof/>
        </w:rPr>
        <w:drawing>
          <wp:inline distT="0" distB="0" distL="0" distR="0" wp14:anchorId="2D064E41" wp14:editId="27F13411">
            <wp:extent cx="5760720" cy="3600450"/>
            <wp:effectExtent l="0" t="0" r="0" b="0"/>
            <wp:docPr id="1664702651" name="Resim 3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2651" name="Resim 3" descr="ekran görüntüsü, metin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CD19" w14:textId="77777777" w:rsidR="00760C49" w:rsidRPr="00593D6C" w:rsidRDefault="00760C49" w:rsidP="00760C49">
      <w:pPr>
        <w:rPr>
          <w:b/>
          <w:bCs/>
        </w:rPr>
      </w:pPr>
      <w:r w:rsidRPr="00593D6C">
        <w:rPr>
          <w:b/>
          <w:bCs/>
        </w:rPr>
        <w:t>Key observations:</w:t>
      </w:r>
    </w:p>
    <w:p w14:paraId="09DB088F" w14:textId="77777777" w:rsidR="00760C49" w:rsidRPr="00593D6C" w:rsidRDefault="00760C49" w:rsidP="00760C49">
      <w:pPr>
        <w:numPr>
          <w:ilvl w:val="0"/>
          <w:numId w:val="11"/>
        </w:numPr>
      </w:pPr>
      <w:r w:rsidRPr="00593D6C">
        <w:t>Car 1 RIGHT_PASS → GO</w:t>
      </w:r>
    </w:p>
    <w:p w14:paraId="32E40C93" w14:textId="77777777" w:rsidR="00760C49" w:rsidRPr="00593D6C" w:rsidRDefault="00760C49" w:rsidP="00760C49">
      <w:pPr>
        <w:numPr>
          <w:ilvl w:val="0"/>
          <w:numId w:val="11"/>
        </w:numPr>
      </w:pPr>
      <w:proofErr w:type="gramStart"/>
      <w:r w:rsidRPr="00593D6C">
        <w:t>front</w:t>
      </w:r>
      <w:proofErr w:type="gramEnd"/>
      <w:r w:rsidRPr="00593D6C">
        <w:t xml:space="preserve">_sensor='1' and back_sensor='1' </w:t>
      </w:r>
      <w:r w:rsidRPr="00593D6C">
        <w:rPr>
          <w:b/>
          <w:bCs/>
        </w:rPr>
        <w:t>simultaneously</w:t>
      </w:r>
    </w:p>
    <w:p w14:paraId="71C326D6" w14:textId="77777777" w:rsidR="00760C49" w:rsidRPr="00593D6C" w:rsidRDefault="00760C49" w:rsidP="00760C49">
      <w:pPr>
        <w:numPr>
          <w:ilvl w:val="0"/>
          <w:numId w:val="11"/>
        </w:numPr>
      </w:pPr>
      <w:r w:rsidRPr="00593D6C">
        <w:t xml:space="preserve">FSM enters </w:t>
      </w:r>
      <w:r w:rsidRPr="00593D6C">
        <w:rPr>
          <w:b/>
          <w:bCs/>
        </w:rPr>
        <w:t>STOP</w:t>
      </w:r>
    </w:p>
    <w:p w14:paraId="66B5CBDD" w14:textId="77777777" w:rsidR="00760C49" w:rsidRPr="00593D6C" w:rsidRDefault="00760C49" w:rsidP="00760C49">
      <w:pPr>
        <w:numPr>
          <w:ilvl w:val="0"/>
          <w:numId w:val="11"/>
        </w:numPr>
      </w:pPr>
      <w:proofErr w:type="gramStart"/>
      <w:r w:rsidRPr="00593D6C">
        <w:t>hex</w:t>
      </w:r>
      <w:proofErr w:type="gramEnd"/>
      <w:r w:rsidRPr="00593D6C">
        <w:t>_1="0100100", hex_2="0001100" → “SP”</w:t>
      </w:r>
    </w:p>
    <w:p w14:paraId="675ABB51" w14:textId="77777777" w:rsidR="00760C49" w:rsidRDefault="00760C49" w:rsidP="00760C49">
      <w:pPr>
        <w:numPr>
          <w:ilvl w:val="0"/>
          <w:numId w:val="11"/>
        </w:numPr>
      </w:pPr>
      <w:r w:rsidRPr="00593D6C">
        <w:t>After Car 1 leaves (back_sensor='0'), Car 2 can enter normally</w:t>
      </w:r>
    </w:p>
    <w:p w14:paraId="1ED1110F" w14:textId="77777777" w:rsidR="00760C49" w:rsidRDefault="00760C49" w:rsidP="00760C49">
      <w:pPr>
        <w:rPr>
          <w:b/>
          <w:bCs/>
        </w:rPr>
      </w:pPr>
    </w:p>
    <w:p w14:paraId="18F1A065" w14:textId="77777777" w:rsidR="00760C49" w:rsidRDefault="00760C49" w:rsidP="00760C49">
      <w:pPr>
        <w:rPr>
          <w:b/>
          <w:bCs/>
        </w:rPr>
      </w:pPr>
    </w:p>
    <w:p w14:paraId="08A2F306" w14:textId="77777777" w:rsidR="00760C49" w:rsidRDefault="00760C49" w:rsidP="00760C49">
      <w:pPr>
        <w:rPr>
          <w:b/>
          <w:bCs/>
        </w:rPr>
      </w:pPr>
    </w:p>
    <w:p w14:paraId="6E51E6B9" w14:textId="77777777" w:rsidR="00760C49" w:rsidRPr="00593D6C" w:rsidRDefault="00760C49" w:rsidP="00760C49">
      <w:pPr>
        <w:rPr>
          <w:b/>
          <w:bCs/>
        </w:rPr>
      </w:pPr>
      <w:r w:rsidRPr="00593D6C">
        <w:rPr>
          <w:b/>
          <w:bCs/>
        </w:rPr>
        <w:lastRenderedPageBreak/>
        <w:t>5.4 Scenario 4 — Reset</w:t>
      </w:r>
    </w:p>
    <w:p w14:paraId="570D343A" w14:textId="77777777" w:rsidR="00760C49" w:rsidRDefault="00760C49" w:rsidP="00760C49">
      <w:r w:rsidRPr="00593D6C">
        <w:rPr>
          <w:b/>
          <w:bCs/>
        </w:rPr>
        <w:t>Description:</w:t>
      </w:r>
      <w:r w:rsidRPr="00593D6C">
        <w:br/>
        <w:t>When reset_n='0' is asserted, the system must immediately return to IDLE regardless of its current state.</w:t>
      </w:r>
    </w:p>
    <w:p w14:paraId="3419EBB7" w14:textId="70788E23" w:rsidR="00BE79CE" w:rsidRDefault="00BE79CE" w:rsidP="00BE79CE">
      <w:r w:rsidRPr="00593D6C">
        <w:rPr>
          <w:b/>
          <w:bCs/>
        </w:rPr>
        <w:t>Waveform Evidence:</w:t>
      </w:r>
      <w:r>
        <w:rPr>
          <w:b/>
          <w:bCs/>
        </w:rPr>
        <w:t xml:space="preserve"> (3.15 – 3.4 </w:t>
      </w:r>
      <w:proofErr w:type="gramStart"/>
      <w:r>
        <w:rPr>
          <w:b/>
          <w:bCs/>
        </w:rPr>
        <w:t>us )</w:t>
      </w:r>
      <w:proofErr w:type="gramEnd"/>
    </w:p>
    <w:p w14:paraId="316613FF" w14:textId="5BCDD942" w:rsidR="00BE79CE" w:rsidRPr="00593D6C" w:rsidRDefault="00BE79CE" w:rsidP="00760C49">
      <w:r>
        <w:rPr>
          <w:noProof/>
        </w:rPr>
        <w:drawing>
          <wp:inline distT="0" distB="0" distL="0" distR="0" wp14:anchorId="2F0686BD" wp14:editId="626A6D55">
            <wp:extent cx="5760720" cy="3600450"/>
            <wp:effectExtent l="0" t="0" r="0" b="0"/>
            <wp:docPr id="1505425633" name="Resim 5" descr="ekran görüntüsü, yazılım, ekran, görüntüleme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5633" name="Resim 5" descr="ekran görüntüsü, yazılım, ekran, görüntüleme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7A00" w14:textId="77777777" w:rsidR="00760C49" w:rsidRPr="00593D6C" w:rsidRDefault="00760C49" w:rsidP="00760C49">
      <w:pPr>
        <w:rPr>
          <w:b/>
          <w:bCs/>
        </w:rPr>
      </w:pPr>
      <w:r w:rsidRPr="00593D6C">
        <w:rPr>
          <w:b/>
          <w:bCs/>
        </w:rPr>
        <w:t>Observations:</w:t>
      </w:r>
    </w:p>
    <w:p w14:paraId="0AEA1F2E" w14:textId="77777777" w:rsidR="00760C49" w:rsidRPr="00593D6C" w:rsidRDefault="00760C49" w:rsidP="00760C49">
      <w:pPr>
        <w:numPr>
          <w:ilvl w:val="0"/>
          <w:numId w:val="12"/>
        </w:numPr>
      </w:pPr>
      <w:r w:rsidRPr="00593D6C">
        <w:t>All outputs reset to default</w:t>
      </w:r>
    </w:p>
    <w:p w14:paraId="52BADEA2" w14:textId="77777777" w:rsidR="00760C49" w:rsidRPr="00593D6C" w:rsidRDefault="00760C49" w:rsidP="00760C49">
      <w:pPr>
        <w:numPr>
          <w:ilvl w:val="0"/>
          <w:numId w:val="12"/>
        </w:numPr>
      </w:pPr>
      <w:r w:rsidRPr="00593D6C">
        <w:t>Display turns off (1111111)</w:t>
      </w:r>
    </w:p>
    <w:p w14:paraId="65FBCC29" w14:textId="77777777" w:rsidR="00760C49" w:rsidRPr="00593D6C" w:rsidRDefault="00760C49" w:rsidP="00760C49">
      <w:pPr>
        <w:numPr>
          <w:ilvl w:val="0"/>
          <w:numId w:val="12"/>
        </w:numPr>
      </w:pPr>
      <w:r w:rsidRPr="00593D6C">
        <w:t>LED outputs go low</w:t>
      </w:r>
    </w:p>
    <w:p w14:paraId="07D41C89" w14:textId="77777777" w:rsidR="00760C49" w:rsidRDefault="00760C49" w:rsidP="00760C49">
      <w:pPr>
        <w:numPr>
          <w:ilvl w:val="0"/>
          <w:numId w:val="12"/>
        </w:numPr>
      </w:pPr>
      <w:r w:rsidRPr="00593D6C">
        <w:t>FSM re-enters IDLE</w:t>
      </w:r>
    </w:p>
    <w:p w14:paraId="6F576CDD" w14:textId="77777777" w:rsidR="00760C49" w:rsidRDefault="00760C49" w:rsidP="00760C49"/>
    <w:p w14:paraId="3CF1FADF" w14:textId="77777777" w:rsidR="00BE79CE" w:rsidRDefault="00BE79CE" w:rsidP="00760C49">
      <w:pPr>
        <w:rPr>
          <w:b/>
          <w:bCs/>
          <w:sz w:val="28"/>
          <w:szCs w:val="28"/>
        </w:rPr>
      </w:pPr>
    </w:p>
    <w:p w14:paraId="5C8CD2EC" w14:textId="77777777" w:rsidR="00BE79CE" w:rsidRDefault="00BE79CE" w:rsidP="00760C49">
      <w:pPr>
        <w:rPr>
          <w:b/>
          <w:bCs/>
          <w:sz w:val="28"/>
          <w:szCs w:val="28"/>
        </w:rPr>
      </w:pPr>
    </w:p>
    <w:p w14:paraId="733DB824" w14:textId="77777777" w:rsidR="00BE79CE" w:rsidRDefault="00BE79CE" w:rsidP="00760C49">
      <w:pPr>
        <w:rPr>
          <w:b/>
          <w:bCs/>
          <w:sz w:val="28"/>
          <w:szCs w:val="28"/>
        </w:rPr>
      </w:pPr>
    </w:p>
    <w:p w14:paraId="7E62984C" w14:textId="77777777" w:rsidR="00BE79CE" w:rsidRDefault="00BE79CE" w:rsidP="00760C49">
      <w:pPr>
        <w:rPr>
          <w:b/>
          <w:bCs/>
          <w:sz w:val="28"/>
          <w:szCs w:val="28"/>
        </w:rPr>
      </w:pPr>
    </w:p>
    <w:p w14:paraId="00FC197C" w14:textId="77777777" w:rsidR="00BE79CE" w:rsidRDefault="00BE79CE" w:rsidP="00760C49">
      <w:pPr>
        <w:rPr>
          <w:b/>
          <w:bCs/>
          <w:sz w:val="28"/>
          <w:szCs w:val="28"/>
        </w:rPr>
      </w:pPr>
    </w:p>
    <w:p w14:paraId="07F843DD" w14:textId="2779A6AE" w:rsidR="00760C49" w:rsidRDefault="00760C49" w:rsidP="00760C49">
      <w:pPr>
        <w:rPr>
          <w:b/>
          <w:bCs/>
          <w:sz w:val="28"/>
          <w:szCs w:val="28"/>
        </w:rPr>
      </w:pPr>
      <w:r w:rsidRPr="00593D6C">
        <w:rPr>
          <w:b/>
          <w:bCs/>
          <w:sz w:val="28"/>
          <w:szCs w:val="28"/>
        </w:rPr>
        <w:lastRenderedPageBreak/>
        <w:t>6</w:t>
      </w:r>
      <w:r>
        <w:rPr>
          <w:b/>
          <w:bCs/>
          <w:sz w:val="28"/>
          <w:szCs w:val="28"/>
        </w:rPr>
        <w:t>-)</w:t>
      </w:r>
      <w:r w:rsidRPr="00593D6C">
        <w:rPr>
          <w:b/>
          <w:bCs/>
          <w:sz w:val="28"/>
          <w:szCs w:val="28"/>
        </w:rPr>
        <w:t xml:space="preserve"> Credits</w:t>
      </w:r>
    </w:p>
    <w:p w14:paraId="3FC29AAB" w14:textId="2F95BBF2" w:rsidR="00BE79CE" w:rsidRDefault="00BE79CE" w:rsidP="00760C49">
      <w:r>
        <w:t>This project was developed by the group using:</w:t>
      </w:r>
    </w:p>
    <w:p w14:paraId="31DA2634" w14:textId="671E5C41" w:rsidR="00BE79CE" w:rsidRPr="00BE79CE" w:rsidRDefault="00BE79CE" w:rsidP="00760C49">
      <w:pPr>
        <w:pStyle w:val="ListeParagraf"/>
        <w:numPr>
          <w:ilvl w:val="0"/>
          <w:numId w:val="14"/>
        </w:numPr>
      </w:pPr>
      <w:r w:rsidRPr="00BE79CE">
        <w:t>Course material provided by instructor Philippe Velha</w:t>
      </w:r>
    </w:p>
    <w:p w14:paraId="5A502636" w14:textId="77777777" w:rsidR="00760C49" w:rsidRDefault="00760C49" w:rsidP="00760C49">
      <w:pPr>
        <w:numPr>
          <w:ilvl w:val="0"/>
          <w:numId w:val="13"/>
        </w:numPr>
      </w:pPr>
      <w:r w:rsidRPr="007875BF">
        <w:t>VHDL inspired by lecture materials</w:t>
      </w:r>
    </w:p>
    <w:p w14:paraId="60C021DD" w14:textId="4E097B6C" w:rsidR="00BE79CE" w:rsidRPr="007875BF" w:rsidRDefault="00BE79CE" w:rsidP="00BE79CE">
      <w:pPr>
        <w:ind w:left="720"/>
      </w:pPr>
      <w:r>
        <w:t xml:space="preserve">Simulation </w:t>
      </w:r>
      <w:proofErr w:type="gramStart"/>
      <w:r>
        <w:t>Tools :</w:t>
      </w:r>
      <w:proofErr w:type="gramEnd"/>
    </w:p>
    <w:p w14:paraId="4FD6D6E8" w14:textId="77777777" w:rsidR="00760C49" w:rsidRPr="007875BF" w:rsidRDefault="00760C49" w:rsidP="00760C49">
      <w:pPr>
        <w:numPr>
          <w:ilvl w:val="0"/>
          <w:numId w:val="13"/>
        </w:numPr>
      </w:pPr>
      <w:r w:rsidRPr="007875BF">
        <w:t>GTKWave screenshots generated by the group</w:t>
      </w:r>
    </w:p>
    <w:p w14:paraId="7FFF74B1" w14:textId="77777777" w:rsidR="00760C49" w:rsidRPr="007875BF" w:rsidRDefault="00760C49" w:rsidP="00760C49">
      <w:pPr>
        <w:numPr>
          <w:ilvl w:val="0"/>
          <w:numId w:val="13"/>
        </w:numPr>
      </w:pPr>
      <w:r w:rsidRPr="007875BF">
        <w:t xml:space="preserve">External diagrams/tools referenced: Antares </w:t>
      </w:r>
    </w:p>
    <w:p w14:paraId="062CB885" w14:textId="77777777" w:rsidR="00760C49" w:rsidRPr="00593D6C" w:rsidRDefault="00760C49" w:rsidP="00760C49"/>
    <w:p w14:paraId="7CAF707F" w14:textId="77777777" w:rsidR="00760C49" w:rsidRDefault="00760C49" w:rsidP="00760C49"/>
    <w:p w14:paraId="717BC274" w14:textId="77777777" w:rsidR="00760C49" w:rsidRDefault="00760C49" w:rsidP="00760C49"/>
    <w:p w14:paraId="33DFC1F8" w14:textId="77777777" w:rsidR="00760C49" w:rsidRDefault="00760C49" w:rsidP="00760C49"/>
    <w:p w14:paraId="2A211B3D" w14:textId="77777777" w:rsidR="00760C49" w:rsidRPr="00593D6C" w:rsidRDefault="00760C49" w:rsidP="00760C49"/>
    <w:p w14:paraId="531ECC53" w14:textId="77777777" w:rsidR="00760C49" w:rsidRPr="00593D6C" w:rsidRDefault="00760C49" w:rsidP="00760C49"/>
    <w:p w14:paraId="5F916BD6" w14:textId="77777777" w:rsidR="00760C49" w:rsidRPr="008C5208" w:rsidRDefault="00760C49" w:rsidP="00760C49">
      <w:pPr>
        <w:rPr>
          <w:sz w:val="22"/>
          <w:szCs w:val="22"/>
        </w:rPr>
      </w:pPr>
    </w:p>
    <w:p w14:paraId="68E2C8DB" w14:textId="77777777" w:rsidR="00760C49" w:rsidRPr="008C5208" w:rsidRDefault="00760C49" w:rsidP="00760C49">
      <w:pPr>
        <w:rPr>
          <w:sz w:val="22"/>
          <w:szCs w:val="22"/>
        </w:rPr>
      </w:pPr>
    </w:p>
    <w:p w14:paraId="5F8AE17B" w14:textId="77777777" w:rsidR="00877D91" w:rsidRDefault="00877D91"/>
    <w:sectPr w:rsidR="00877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50C"/>
    <w:multiLevelType w:val="multilevel"/>
    <w:tmpl w:val="642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064E"/>
    <w:multiLevelType w:val="multilevel"/>
    <w:tmpl w:val="0AC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D7F0B"/>
    <w:multiLevelType w:val="multilevel"/>
    <w:tmpl w:val="21C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60E7"/>
    <w:multiLevelType w:val="multilevel"/>
    <w:tmpl w:val="85F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2DFB"/>
    <w:multiLevelType w:val="multilevel"/>
    <w:tmpl w:val="8A3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62EDA"/>
    <w:multiLevelType w:val="multilevel"/>
    <w:tmpl w:val="18B6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541B"/>
    <w:multiLevelType w:val="hybridMultilevel"/>
    <w:tmpl w:val="A8BCCA04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D428F0"/>
    <w:multiLevelType w:val="hybridMultilevel"/>
    <w:tmpl w:val="32345B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C62D7"/>
    <w:multiLevelType w:val="multilevel"/>
    <w:tmpl w:val="3E1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0904"/>
    <w:multiLevelType w:val="hybridMultilevel"/>
    <w:tmpl w:val="A294A7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E7CBA"/>
    <w:multiLevelType w:val="multilevel"/>
    <w:tmpl w:val="7CB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71A87"/>
    <w:multiLevelType w:val="hybridMultilevel"/>
    <w:tmpl w:val="A7D40C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15800"/>
    <w:multiLevelType w:val="multilevel"/>
    <w:tmpl w:val="858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42986"/>
    <w:multiLevelType w:val="hybridMultilevel"/>
    <w:tmpl w:val="459017B6"/>
    <w:lvl w:ilvl="0" w:tplc="041F0015">
      <w:start w:val="1"/>
      <w:numFmt w:val="upperLetter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0776954">
    <w:abstractNumId w:val="9"/>
  </w:num>
  <w:num w:numId="2" w16cid:durableId="1048795216">
    <w:abstractNumId w:val="7"/>
  </w:num>
  <w:num w:numId="3" w16cid:durableId="1083528267">
    <w:abstractNumId w:val="13"/>
  </w:num>
  <w:num w:numId="4" w16cid:durableId="1195538464">
    <w:abstractNumId w:val="6"/>
  </w:num>
  <w:num w:numId="5" w16cid:durableId="1786734420">
    <w:abstractNumId w:val="2"/>
  </w:num>
  <w:num w:numId="6" w16cid:durableId="83694298">
    <w:abstractNumId w:val="5"/>
  </w:num>
  <w:num w:numId="7" w16cid:durableId="961616200">
    <w:abstractNumId w:val="10"/>
  </w:num>
  <w:num w:numId="8" w16cid:durableId="363215796">
    <w:abstractNumId w:val="1"/>
  </w:num>
  <w:num w:numId="9" w16cid:durableId="1736200037">
    <w:abstractNumId w:val="8"/>
  </w:num>
  <w:num w:numId="10" w16cid:durableId="1793015151">
    <w:abstractNumId w:val="12"/>
  </w:num>
  <w:num w:numId="11" w16cid:durableId="812020349">
    <w:abstractNumId w:val="0"/>
  </w:num>
  <w:num w:numId="12" w16cid:durableId="55863784">
    <w:abstractNumId w:val="4"/>
  </w:num>
  <w:num w:numId="13" w16cid:durableId="835222175">
    <w:abstractNumId w:val="3"/>
  </w:num>
  <w:num w:numId="14" w16cid:durableId="2033216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9A"/>
    <w:rsid w:val="0017587B"/>
    <w:rsid w:val="00522985"/>
    <w:rsid w:val="00594E2F"/>
    <w:rsid w:val="00635750"/>
    <w:rsid w:val="00760C49"/>
    <w:rsid w:val="00877D91"/>
    <w:rsid w:val="00905458"/>
    <w:rsid w:val="00BE79CE"/>
    <w:rsid w:val="00D0414E"/>
    <w:rsid w:val="00E53AFB"/>
    <w:rsid w:val="00E63B5D"/>
    <w:rsid w:val="00EA0D60"/>
    <w:rsid w:val="00EF1E7D"/>
    <w:rsid w:val="00F8089A"/>
    <w:rsid w:val="00F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FE43"/>
  <w15:chartTrackingRefBased/>
  <w15:docId w15:val="{44C7FD15-85D0-44CB-B030-44835776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49"/>
  </w:style>
  <w:style w:type="paragraph" w:styleId="Balk1">
    <w:name w:val="heading 1"/>
    <w:basedOn w:val="Normal"/>
    <w:next w:val="Normal"/>
    <w:link w:val="Balk1Char"/>
    <w:uiPriority w:val="9"/>
    <w:qFormat/>
    <w:rsid w:val="00F8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08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08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08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08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08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08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08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08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08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08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08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60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 Hamza Gümüş</dc:creator>
  <cp:keywords/>
  <dc:description/>
  <cp:lastModifiedBy>Bekir Hamza Gümüş</cp:lastModifiedBy>
  <cp:revision>7</cp:revision>
  <dcterms:created xsi:type="dcterms:W3CDTF">2025-11-24T16:55:00Z</dcterms:created>
  <dcterms:modified xsi:type="dcterms:W3CDTF">2025-11-24T17:45:00Z</dcterms:modified>
</cp:coreProperties>
</file>