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19AC" w14:textId="2E35AEA8" w:rsidR="00D940C5" w:rsidRDefault="0053469F">
      <w:r>
        <w:t>ES_13</w:t>
      </w:r>
    </w:p>
    <w:p w14:paraId="076ABECF" w14:textId="54329858" w:rsid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Elettore</w:t>
      </w:r>
    </w:p>
    <w:p w14:paraId="69396E76" w14:textId="77777777" w:rsidR="0053469F" w:rsidRP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400"/>
        <w:gridCol w:w="1163"/>
        <w:gridCol w:w="2162"/>
        <w:gridCol w:w="1455"/>
        <w:gridCol w:w="1291"/>
        <w:gridCol w:w="1109"/>
      </w:tblGrid>
      <w:tr w:rsidR="0053469F" w:rsidRPr="0053469F" w14:paraId="5754FF4F" w14:textId="77777777" w:rsidTr="0053469F">
        <w:trPr>
          <w:trHeight w:val="1125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26AEB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09801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82E0FE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FE61C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FA636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C4BBF6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96BC048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BC63FE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7796A011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35DF48" w14:textId="2E5B69BF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 Fiscale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3940A" w14:textId="16BDF0F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131707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747C1" w14:textId="3648DF34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87348" w14:textId="4CA4B40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B6587" w14:textId="0F7FC7A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2B3C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2A6FF338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70E5F" w14:textId="141FEC71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DF36EB" w14:textId="4297AC8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4A982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B242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5961A" w14:textId="7228D8C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C18F1" w14:textId="341AD41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95C9E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0C5FC1A4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06E9E" w14:textId="496D6C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Cognome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7090F2" w14:textId="2E4D4DFD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55CF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C73C1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718EE6" w14:textId="0C7A67E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83FAF3" w14:textId="044662D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3F1D9C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F3ADDA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898D6C" w14:textId="3112CA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Sesso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323CD" w14:textId="6F7C0DF8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8158D3" w14:textId="322BA204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958F6" w14:textId="4EFD010E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6CC0F" w14:textId="2285558A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F0422" w14:textId="1B49F98B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6E7E6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3343AF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C432CF" w14:textId="72DED3B5" w:rsid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Città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E24EA" w14:textId="3BDD2B00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AE632" w14:textId="67579A0B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DE70D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B5C43A" w14:textId="49C46C69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5AB21" w14:textId="7FF70882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F2E47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1168F0D" w14:textId="77777777" w:rsidR="00BE7BEE" w:rsidRDefault="00BE7BEE"/>
    <w:p w14:paraId="18A7B48B" w14:textId="097AE2DB" w:rsidR="0053469F" w:rsidRDefault="0053469F">
      <w:r>
        <w:t>ELETTORE (</w:t>
      </w:r>
      <w:r w:rsidRPr="0053469F">
        <w:rPr>
          <w:u w:val="single"/>
        </w:rPr>
        <w:t>CF</w:t>
      </w:r>
      <w:r>
        <w:t>, Nome, Cognome, Sesso, Città)</w:t>
      </w:r>
    </w:p>
    <w:p w14:paraId="4A5DAC39" w14:textId="77777777" w:rsidR="00BE7BEE" w:rsidRDefault="00BE7BEE"/>
    <w:p w14:paraId="29E7D24B" w14:textId="514BE5A2" w:rsidR="0053469F" w:rsidRDefault="00BE7BEE">
      <w:r>
        <w:t>Partito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53469F" w:rsidRPr="0053469F" w14:paraId="3C9706AE" w14:textId="77777777" w:rsidTr="00BE7BEE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F978D4" w14:textId="77777777" w:rsidR="0053469F" w:rsidRPr="0053469F" w:rsidRDefault="0053469F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9D3D5F" w14:textId="77777777" w:rsidR="0053469F" w:rsidRPr="0053469F" w:rsidRDefault="0053469F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4855FA" w14:textId="77777777" w:rsidR="0053469F" w:rsidRPr="0053469F" w:rsidRDefault="0053469F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174A50" w14:textId="77777777" w:rsidR="0053469F" w:rsidRPr="0053469F" w:rsidRDefault="0053469F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8AA784" w14:textId="77777777" w:rsidR="0053469F" w:rsidRPr="0053469F" w:rsidRDefault="0053469F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496598" w14:textId="77777777" w:rsidR="0053469F" w:rsidRPr="0053469F" w:rsidRDefault="0053469F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8CB4E9D" w14:textId="77777777" w:rsidR="0053469F" w:rsidRPr="0053469F" w:rsidRDefault="0053469F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93A111" w14:textId="77777777" w:rsidR="0053469F" w:rsidRPr="0053469F" w:rsidRDefault="0053469F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0BF946EB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A31B6" w14:textId="10D34B55" w:rsidR="0053469F" w:rsidRPr="007076F2" w:rsidRDefault="00BE7BEE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CodAbbreviato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1BFEC" w14:textId="72FD3E27" w:rsidR="0053469F" w:rsidRPr="0053469F" w:rsidRDefault="00BE7BEE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DCB266" w14:textId="77777777" w:rsidR="0053469F" w:rsidRPr="0053469F" w:rsidRDefault="0053469F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B4E207" w14:textId="421EA552" w:rsidR="0053469F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FDA79" w14:textId="483D3202" w:rsidR="0053469F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D02B6" w14:textId="16EBE535" w:rsidR="0053469F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E724" w14:textId="77777777" w:rsidR="0053469F" w:rsidRPr="0053469F" w:rsidRDefault="0053469F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79346852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3C560A" w14:textId="276135EE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BD906D" w14:textId="193A7ED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5A9ACA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F0EE27" w14:textId="51FA85F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D45E7" w14:textId="158C6779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F92F2" w14:textId="429D170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53A8F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6FF973AE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669D3F" w14:textId="53CDC71C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N_componenti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AB71FF" w14:textId="39320FBC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4123FF" w14:textId="78C2F9DF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EB7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BC026" w14:textId="768424F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F760A1" w14:textId="1F882EFF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2A67A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4EF20586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E8938E" w14:textId="2A82CD06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Fondazione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716CB4" w14:textId="1D0B7EFB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3FF1F" w14:textId="6F649970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F17E8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8522B5" w14:textId="06A88D5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91444F" w14:textId="467FB7DD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65A46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0047DC0F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C093C" w14:textId="1DD5ECC0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Sede_Centrale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FB404D" w14:textId="683B61E2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DEAD68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AF23A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F8AD32" w14:textId="4C19DAC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9089D" w14:textId="2CBD8136" w:rsidR="00BE7BEE" w:rsidRPr="00BE7BEE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C6A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0B60BC8" w14:textId="42EEDE62" w:rsidR="0053469F" w:rsidRDefault="0053469F"/>
    <w:p w14:paraId="60D63090" w14:textId="46FCD66E" w:rsidR="0053469F" w:rsidRDefault="00BE7BEE">
      <w:r>
        <w:t>PARTITO (</w:t>
      </w:r>
      <w:r w:rsidRPr="00BE7BEE">
        <w:rPr>
          <w:u w:val="single"/>
        </w:rPr>
        <w:t>CodAbbreviato</w:t>
      </w:r>
      <w:r>
        <w:t xml:space="preserve">, Nome, </w:t>
      </w:r>
      <w:proofErr w:type="spellStart"/>
      <w:r>
        <w:t>N_componenti</w:t>
      </w:r>
      <w:proofErr w:type="spellEnd"/>
      <w:r>
        <w:t xml:space="preserve">, Fondazione, </w:t>
      </w:r>
      <w:proofErr w:type="spellStart"/>
      <w:r>
        <w:t>Sede_Centrale</w:t>
      </w:r>
      <w:proofErr w:type="spellEnd"/>
      <w:r>
        <w:t>)</w:t>
      </w:r>
    </w:p>
    <w:p w14:paraId="6CBB1A51" w14:textId="76709A21" w:rsidR="00BE7BEE" w:rsidRDefault="007076F2">
      <w:proofErr w:type="spellStart"/>
      <w:r>
        <w:t>ElettoreVota</w:t>
      </w:r>
      <w:proofErr w:type="spellEnd"/>
      <w:r>
        <w:t xml:space="preserve"> (</w:t>
      </w:r>
      <w:r w:rsidRPr="007076F2">
        <w:rPr>
          <w:i/>
          <w:iCs/>
          <w:u w:val="single"/>
        </w:rPr>
        <w:t>CF</w:t>
      </w:r>
      <w:r w:rsidRPr="007076F2">
        <w:rPr>
          <w:u w:val="single"/>
        </w:rPr>
        <w:t xml:space="preserve">, </w:t>
      </w:r>
      <w:r w:rsidRPr="007076F2">
        <w:rPr>
          <w:i/>
          <w:iCs/>
          <w:u w:val="single"/>
        </w:rPr>
        <w:t>CodAbbreviato</w:t>
      </w:r>
      <w:r>
        <w:t>)</w:t>
      </w:r>
    </w:p>
    <w:p w14:paraId="58D5D7E7" w14:textId="1EC892C2" w:rsidR="007076F2" w:rsidRDefault="007076F2"/>
    <w:p w14:paraId="0FB2EE27" w14:textId="5E670131" w:rsidR="007076F2" w:rsidRDefault="007076F2"/>
    <w:p w14:paraId="30A5A964" w14:textId="5E602D14" w:rsidR="007076F2" w:rsidRDefault="007076F2"/>
    <w:p w14:paraId="2AAE4A9C" w14:textId="7B70FD30" w:rsidR="007076F2" w:rsidRDefault="007076F2"/>
    <w:p w14:paraId="38AE1552" w14:textId="0974C070" w:rsidR="007076F2" w:rsidRDefault="007076F2"/>
    <w:p w14:paraId="5F072D67" w14:textId="3165A268" w:rsidR="007076F2" w:rsidRDefault="007076F2"/>
    <w:p w14:paraId="23144F64" w14:textId="5D368079" w:rsidR="007076F2" w:rsidRDefault="007076F2"/>
    <w:p w14:paraId="0EEB974C" w14:textId="7F180351" w:rsidR="007076F2" w:rsidRDefault="007076F2"/>
    <w:p w14:paraId="574429EB" w14:textId="6D0900FF" w:rsidR="007076F2" w:rsidRDefault="007076F2"/>
    <w:p w14:paraId="0D7834AB" w14:textId="77777777" w:rsidR="007076F2" w:rsidRDefault="007076F2"/>
    <w:p w14:paraId="13366E66" w14:textId="36DD824B" w:rsidR="00BE7BEE" w:rsidRDefault="00BE7BEE">
      <w:r>
        <w:lastRenderedPageBreak/>
        <w:t>ES_14 – 15 – 16</w:t>
      </w:r>
    </w:p>
    <w:p w14:paraId="6ADC404D" w14:textId="61E6456C" w:rsidR="00BE7BEE" w:rsidRDefault="00BE7BEE" w:rsidP="00BE7BEE">
      <w:r>
        <w:t>Spedi</w:t>
      </w:r>
      <w:r w:rsidR="007076F2">
        <w:t>zione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BE7BEE" w:rsidRPr="0053469F" w14:paraId="025BD5AB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9BA7A3" w14:textId="77777777" w:rsidR="00BE7BEE" w:rsidRPr="0053469F" w:rsidRDefault="00BE7BEE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7ACDCA" w14:textId="77777777" w:rsidR="00BE7BEE" w:rsidRPr="0053469F" w:rsidRDefault="00BE7BEE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35935B" w14:textId="77777777" w:rsidR="00BE7BEE" w:rsidRPr="0053469F" w:rsidRDefault="00BE7BEE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62BCC9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F143BB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C05F89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F1DD554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8DA0BB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BE7BEE" w:rsidRPr="0053469F" w14:paraId="3483DBBD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20A949" w14:textId="0BAD0143" w:rsidR="00BE7BEE" w:rsidRPr="007076F2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0B16C9" w14:textId="033F0519" w:rsidR="00BE7BEE" w:rsidRPr="0053469F" w:rsidRDefault="00BE7BEE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</w:t>
            </w:r>
            <w:r w:rsid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5EF85" w14:textId="77777777" w:rsidR="00BE7BEE" w:rsidRPr="0053469F" w:rsidRDefault="00BE7BEE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727444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E34254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743A1B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5CA04" w14:textId="77777777" w:rsidR="00BE7BEE" w:rsidRPr="0053469F" w:rsidRDefault="00BE7BEE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2D242085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42FB59" w14:textId="79E0C803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Mittente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B16578" w14:textId="75C3EFB5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E61CC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4A813C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4CC87F" w14:textId="4826F5B8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B4609D" w14:textId="1A701F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EB54E2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1B6E3C3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567EF0" w14:textId="581D68E2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Destinatario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50AF28" w14:textId="3AC35C6C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C4F92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657D29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7F881A" w14:textId="2C642F1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95312E" w14:textId="5A73C6F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8C5C1E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68382B5" w14:textId="5A022FF4" w:rsidR="00BE7BEE" w:rsidRDefault="00BE7BEE"/>
    <w:p w14:paraId="6CC34646" w14:textId="2B42F628" w:rsidR="007076F2" w:rsidRDefault="007076F2" w:rsidP="007076F2">
      <w:r>
        <w:t>SPEDIZIONE (</w:t>
      </w:r>
      <w:r w:rsidRPr="007076F2">
        <w:rPr>
          <w:u w:val="single"/>
        </w:rPr>
        <w:t>Codice</w:t>
      </w:r>
      <w:r>
        <w:t>, Mittente, Destinatario)</w:t>
      </w:r>
    </w:p>
    <w:p w14:paraId="2A6ED7A4" w14:textId="77777777" w:rsidR="007076F2" w:rsidRDefault="007076F2" w:rsidP="007076F2"/>
    <w:p w14:paraId="2A38D4DE" w14:textId="42EA1D32" w:rsidR="007076F2" w:rsidRDefault="007076F2" w:rsidP="007076F2">
      <w:r>
        <w:t xml:space="preserve">Ordine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7076F2" w:rsidRPr="0053469F" w14:paraId="280C517B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4B112D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DEE4F6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025D46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C13134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896B83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EE4F56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2F6692C6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198B93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4DB72564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9EB5AB" w14:textId="0F50821A" w:rsidR="007076F2" w:rsidRPr="007076F2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C6719" w14:textId="1D7D7B5F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FBD4DD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2217A0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F119FB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7EAF9D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3F693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34C87EC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56261" w14:textId="07F6B252" w:rsidR="007076F2" w:rsidRP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Contenuto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C1EF2" w14:textId="04EAE13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4BFF90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7DC07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E0D288" w14:textId="397010AF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98B04" w14:textId="1A359059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56E99A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5F14DB4B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9AEE8" w14:textId="7F4D6FC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Peso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7E979" w14:textId="28026F56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4B613" w14:textId="0D186B38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09DF0E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EE1FE" w14:textId="07F341F2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F0B92C" w14:textId="13EF58FD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C9609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0F676D0" w14:textId="05884D2A" w:rsidR="007076F2" w:rsidRDefault="007076F2"/>
    <w:p w14:paraId="017A569C" w14:textId="6318F85A" w:rsidR="007076F2" w:rsidRDefault="007076F2" w:rsidP="007076F2">
      <w:r>
        <w:t>ORDINE</w:t>
      </w:r>
      <w:r>
        <w:t xml:space="preserve"> (</w:t>
      </w:r>
      <w:r w:rsidRPr="007076F2">
        <w:rPr>
          <w:u w:val="single"/>
        </w:rPr>
        <w:t>Codice</w:t>
      </w:r>
      <w:r>
        <w:t xml:space="preserve">, </w:t>
      </w:r>
      <w:r>
        <w:t>Contenuto</w:t>
      </w:r>
      <w:r>
        <w:t xml:space="preserve">, </w:t>
      </w:r>
      <w:r>
        <w:t>Peso</w:t>
      </w:r>
      <w:r>
        <w:t>)</w:t>
      </w:r>
    </w:p>
    <w:p w14:paraId="5904FEC7" w14:textId="2FAEECD0" w:rsidR="007076F2" w:rsidRDefault="007076F2"/>
    <w:p w14:paraId="2ACA6555" w14:textId="21309B61" w:rsidR="007076F2" w:rsidRDefault="007076F2" w:rsidP="007076F2">
      <w:r>
        <w:t xml:space="preserve">Fattura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01"/>
        <w:gridCol w:w="1827"/>
        <w:gridCol w:w="1455"/>
        <w:gridCol w:w="1291"/>
        <w:gridCol w:w="1109"/>
      </w:tblGrid>
      <w:tr w:rsidR="007076F2" w:rsidRPr="0053469F" w14:paraId="16CAEAE4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9E47DE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37EF42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E28820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8D029A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A992A7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6C002A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774F0985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2D3159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0D7937C7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A1F237" w14:textId="0BEB1723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5E319" w14:textId="6CD626D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761BFC" w14:textId="77777777" w:rsidR="007076F2" w:rsidRPr="0053469F" w:rsidRDefault="007076F2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1C790C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5CADC8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3A535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6583AB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4BB24F8F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8A18DC" w14:textId="4DC0A178" w:rsidR="007076F2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Prezzo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87BD4" w14:textId="029D6AA2" w:rsidR="007076F2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32791" w14:textId="075D9656" w:rsidR="007076F2" w:rsidRP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1BE51" w14:textId="77777777" w:rsidR="007076F2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EFEB2" w14:textId="78C8F9C6" w:rsidR="007076F2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9DC144" w14:textId="271EBADE" w:rsidR="007076F2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C15EF" w14:textId="77777777" w:rsidR="007076F2" w:rsidRPr="0053469F" w:rsidRDefault="007076F2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2C0230A1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8EECCF" w14:textId="4221217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P.IVA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F6E9B" w14:textId="7A222A42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E30D00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66090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4A8E" w14:textId="4A25996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30060D" w14:textId="60F3ABB1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64D9BF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5CB2A771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24535" w14:textId="78AB528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Intestatario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75ADF0" w14:textId="5F540A65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9EA60F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54711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944B2B" w14:textId="7A92A55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146AFE" w14:textId="7F0E855B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5958DA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35BA87F0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0172C5" w14:textId="442267CD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9C9DA5" w14:textId="4CA6FDBB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58B7FA" w14:textId="4FD429A6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6E789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33F6" w14:textId="7091DED6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F18E4" w14:textId="6B1EEF03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6AC954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4BFBD34" w14:textId="1CC44924" w:rsidR="007076F2" w:rsidRDefault="007076F2"/>
    <w:p w14:paraId="3136B814" w14:textId="5C88514C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t>FATTURA (</w:t>
      </w:r>
      <w:r w:rsidRPr="00F43C57">
        <w:rPr>
          <w:u w:val="single"/>
        </w:rPr>
        <w:t>Codice</w:t>
      </w:r>
      <w:r>
        <w:t xml:space="preserve">, Prezzo, </w:t>
      </w:r>
      <w:r w:rsidRPr="00F43C57">
        <w:rPr>
          <w:rFonts w:eastAsia="Times New Roman" w:cstheme="minorHAnsi"/>
          <w:color w:val="000000"/>
          <w:lang w:eastAsia="it-IT"/>
        </w:rPr>
        <w:t>P.IVA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 w:rsidRPr="00F43C57">
        <w:rPr>
          <w:rFonts w:eastAsia="Times New Roman" w:cstheme="minorHAnsi"/>
          <w:color w:val="000000"/>
          <w:lang w:eastAsia="it-IT"/>
        </w:rPr>
        <w:t>Intestatario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74A3C86B" w14:textId="4A4C9BB8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7FEBC94" w14:textId="03617B2A" w:rsidR="00F43C57" w:rsidRP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SpedizioneEvadeOrdine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proofErr w:type="spellEnd"/>
      <w:r w:rsidRPr="00F43C57">
        <w:rPr>
          <w:rFonts w:eastAsia="Times New Roman" w:cstheme="minorHAnsi"/>
          <w:lang w:eastAsia="it-IT"/>
        </w:rPr>
        <w:t>)</w:t>
      </w:r>
    </w:p>
    <w:p w14:paraId="4DBEB800" w14:textId="7BBF078D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OrdineAbbFattura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 w:rsidRPr="00F43C57">
        <w:rPr>
          <w:rFonts w:eastAsia="Times New Roman" w:cstheme="minorHAnsi"/>
          <w:lang w:eastAsia="it-IT"/>
        </w:rPr>
        <w:t>)</w:t>
      </w:r>
    </w:p>
    <w:p w14:paraId="6A91986B" w14:textId="22561467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>
        <w:rPr>
          <w:rFonts w:eastAsia="Times New Roman" w:cstheme="minorHAnsi"/>
          <w:lang w:eastAsia="it-IT"/>
        </w:rPr>
        <w:t>SpedEmetteFattura</w:t>
      </w:r>
      <w:proofErr w:type="spellEnd"/>
      <w:r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>
        <w:rPr>
          <w:rFonts w:eastAsia="Times New Roman" w:cstheme="minorHAnsi"/>
          <w:lang w:eastAsia="it-IT"/>
        </w:rPr>
        <w:t>)</w:t>
      </w:r>
    </w:p>
    <w:p w14:paraId="5B5974C1" w14:textId="11E0F8F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7EBAED72" w14:textId="64341B95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E1315FF" w14:textId="7D3F9C9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0C666B14" w14:textId="5026903E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BDA73BC" w14:textId="6F194E98" w:rsidR="009D1545" w:rsidRDefault="009D1545" w:rsidP="00F43C57">
      <w:r>
        <w:lastRenderedPageBreak/>
        <w:t>ES_17</w:t>
      </w:r>
    </w:p>
    <w:p w14:paraId="1D69925F" w14:textId="35849F27" w:rsidR="00F43C57" w:rsidRDefault="009D1545" w:rsidP="00F43C57">
      <w:r>
        <w:t>Classe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F43C57" w:rsidRPr="0053469F" w14:paraId="1654D8A5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2115B5" w14:textId="77777777" w:rsidR="00F43C57" w:rsidRPr="0053469F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4AC0BB" w14:textId="77777777" w:rsidR="00F43C57" w:rsidRPr="0053469F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D0A910" w14:textId="77777777" w:rsidR="00F43C57" w:rsidRPr="0053469F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F2B0A5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6F57A5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824D81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E40B4D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928714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F43C57" w:rsidRPr="0053469F" w14:paraId="1CC2C158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07E544" w14:textId="528C74ED" w:rsidR="00F43C57" w:rsidRPr="009D1545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Sezione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F34BCD" w14:textId="7BEB5D1F" w:rsidR="00F43C57" w:rsidRPr="0053469F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D91A" w14:textId="77777777" w:rsidR="00F43C57" w:rsidRPr="0053469F" w:rsidRDefault="00F43C57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28AE49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2F952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136740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6CDF63" w14:textId="77777777" w:rsidR="00F43C57" w:rsidRPr="0053469F" w:rsidRDefault="00F43C57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C728EC5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C56FAB" w14:textId="56DADFF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Anno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9BEA7" w14:textId="3A54315C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F3C3BD" w14:textId="68D4F5DC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916E9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E095AE" w14:textId="68DD13D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AEE0F" w14:textId="186A3B71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B719D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E960205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164EA" w14:textId="6ECF588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Indirizzo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92B5D" w14:textId="6255BA90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317E22" w14:textId="77777777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08ED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3448DC" w14:textId="7B24BC5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DC04B4" w14:textId="3E7717F9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2CA1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E267F07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D9241" w14:textId="5482EECD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N_alunni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108F8B" w14:textId="0227FA8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FAFBA" w14:textId="3F40731F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&gt;=15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E51928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30246" w14:textId="64EDE8AF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B231A" w14:textId="79DF6E9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FE76F6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7D786E5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E6B5D2" w14:textId="433A3904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N_prof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9FC0D" w14:textId="4E36EE7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7527E" w14:textId="437E3001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4887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C3E4CB" w14:textId="430B027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2D15FD" w14:textId="0BA28D78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B1675F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2787A47" w14:textId="7619FCBF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022884" w14:textId="7CA3964C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Classe (</w:t>
      </w:r>
      <w:r w:rsidRPr="009D1545">
        <w:rPr>
          <w:rFonts w:eastAsia="Times New Roman" w:cstheme="minorHAnsi"/>
          <w:color w:val="000000"/>
          <w:u w:val="single"/>
          <w:lang w:eastAsia="it-IT"/>
        </w:rPr>
        <w:t>Sezione</w:t>
      </w:r>
      <w:r>
        <w:rPr>
          <w:rFonts w:eastAsia="Times New Roman" w:cstheme="minorHAnsi"/>
          <w:color w:val="000000"/>
          <w:lang w:eastAsia="it-IT"/>
        </w:rPr>
        <w:t xml:space="preserve">, Anno, Indirizzo, </w:t>
      </w:r>
      <w:proofErr w:type="spellStart"/>
      <w:r>
        <w:rPr>
          <w:rFonts w:eastAsia="Times New Roman" w:cstheme="minorHAnsi"/>
          <w:color w:val="000000"/>
          <w:lang w:eastAsia="it-IT"/>
        </w:rPr>
        <w:t>N_alunni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N_prof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2AC9ECFA" w14:textId="1F9506F8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3390AE5" w14:textId="1F2C2711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53F89568" w14:textId="02888BAE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662B5FED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4D2FEF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34B053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5D4B73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2458D0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6FFBD3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1CCCCF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2E9DE1D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AF239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5B79387D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0C049B" w14:textId="234E3016" w:rsidR="009D1545" w:rsidRP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96B4D" w14:textId="1C6524A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63D44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D940CE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97F647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CFDAA9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044934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A5CCF3C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85FED1" w14:textId="023C3CAD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D6061" w14:textId="2048FB58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B75BE2" w14:textId="77777777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C9D48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AA520" w14:textId="4F963A40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B1E3" w14:textId="51459406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E35A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64FBF419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C5BF1B" w14:textId="66928E75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142A7" w14:textId="7253D85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A6E452" w14:textId="1D0A6CA1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20DF5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2E469F" w14:textId="36157220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581AB3" w14:textId="6FC80472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05362B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81EAF75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79202" w14:textId="209AA889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7936B5" w14:textId="414B9871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34B1BD" w14:textId="77777777" w:rsidR="009D1545" w:rsidRPr="00BE7BEE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3A6C3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712723" w14:textId="5AD5ECE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F72835" w14:textId="5BEF0BC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CE4AF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B633DF8" w14:textId="7BE37AAF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E67EAA" w14:textId="7588EF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1488837" w14:textId="769E776D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587B72" w14:textId="45ED3760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72395D" w14:textId="110F764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93A8028" w14:textId="74532EA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30EE38" w14:textId="0E2FAD7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61D8C62" w14:textId="469F7E9E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FC94644" w14:textId="17999AD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AD6C302" w14:textId="1C0422C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5B81512" w14:textId="620D446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2052C35" w14:textId="0B7DC77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35A14BE" w14:textId="61DAA82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C72703C" w14:textId="6D4875E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FDF088A" w14:textId="7A575AD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444D99A" w14:textId="605CA73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879A48" w14:textId="3636A9E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A21C6E8" w14:textId="2CD89C0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CE5B785" w14:textId="63BE250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09F9B32" w14:textId="5611873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97DD9DE" w14:textId="6C1C0804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A6C70BA" w14:textId="7D2D390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4AF0C65C" w14:textId="11F69FF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D62EFAA" w14:textId="1791240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20D1A7" w14:textId="2417BF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E22DDB2" w14:textId="7777777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2F246BF" w14:textId="173E6345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>ES_22</w:t>
      </w:r>
    </w:p>
    <w:p w14:paraId="4F731B18" w14:textId="77777777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90976D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0F0E1F32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3E5D00D5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CF788A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500286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7DB7F5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06ED59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CC43C6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50F7F7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B45B471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283A9A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374ECB01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5D1E2" w14:textId="77777777" w:rsidR="009D1545" w:rsidRP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19129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AAA55E" w14:textId="77777777" w:rsidR="009D1545" w:rsidRPr="0053469F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96C7F7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8206C7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AD50A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BA4D1" w14:textId="77777777" w:rsidR="009D1545" w:rsidRPr="0053469F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5F4444F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EC079" w14:textId="77777777" w:rsidR="009D1545" w:rsidRP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BADD5D" w14:textId="77777777" w:rsidR="009D1545" w:rsidRP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B18D8" w14:textId="77777777" w:rsidR="009D1545" w:rsidRP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84EB11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AA16C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F998D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C2B706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63C166C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ED7088" w14:textId="77777777" w:rsidR="009D1545" w:rsidRP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2BF1D" w14:textId="77777777" w:rsid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A8DBB" w14:textId="77777777" w:rsidR="009D1545" w:rsidRP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CC22BD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5D8467" w14:textId="77777777" w:rsid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D31CC" w14:textId="77777777" w:rsid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5C126F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056DEF8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350EDF" w14:textId="77777777" w:rsid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82820" w14:textId="77777777" w:rsidR="009D1545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78266B" w14:textId="77777777" w:rsidR="009D1545" w:rsidRPr="00BE7BEE" w:rsidRDefault="009D1545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66CC10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F3896" w14:textId="77777777" w:rsid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AA3DD" w14:textId="77777777" w:rsid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D392B" w14:textId="77777777" w:rsidR="009D1545" w:rsidRPr="009D1545" w:rsidRDefault="009D1545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3FB49A59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E922266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AD236E4" w14:textId="0DE337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C46EBA" w14:textId="5BFA5B0B" w:rsidR="009D1545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659B23ED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5BEFD6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0CB020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CD64C2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9F5BF8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97F0D7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FF4757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60A946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4AC603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65BA102B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E15D7" w14:textId="1DA5CD8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588B4F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523FF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E6B9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7A0F11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BA11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F158A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8581367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B34F0" w14:textId="4033117B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FAA391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1DD58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579EB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D31D70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D2F46" w14:textId="34C40BFC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AB653F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7FC4F606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C97391" w14:textId="08C9515A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3B72" w14:textId="48B7AECF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EC5FFB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2AD250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D30E65" w14:textId="4724FA83" w:rsid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C0F89" w14:textId="600C9A83" w:rsid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CC241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B33EE03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D5DA32" w14:textId="21C0B252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VotiPos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09624" w14:textId="0141E3C5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CC529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9486D2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04E05B" w14:textId="766D2AA4" w:rsid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FFA7E" w14:textId="5E9076DE" w:rsid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9A24A" w14:textId="47BECC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  <w:tr w:rsidR="00A76329" w:rsidRPr="009D1545" w14:paraId="6E077D61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982A70" w14:textId="5EDB305F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Votineg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DEAE" w14:textId="57CB9C7C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8BAACE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46265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DFBA6C" w14:textId="7172D868" w:rsid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FF9322" w14:textId="672D1656" w:rsid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BC4748" w14:textId="6A86FA20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2E83908F" w14:textId="57368B5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28B9FA1" w14:textId="3932EEF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 (</w:t>
      </w:r>
      <w:r w:rsidRPr="00A76329">
        <w:rPr>
          <w:rFonts w:eastAsia="Times New Roman" w:cstheme="minorHAnsi"/>
          <w:color w:val="000000"/>
          <w:u w:val="single"/>
          <w:lang w:eastAsia="it-IT"/>
        </w:rPr>
        <w:t>Codice</w:t>
      </w:r>
      <w:r>
        <w:rPr>
          <w:rFonts w:eastAsia="Times New Roman" w:cstheme="minorHAnsi"/>
          <w:color w:val="000000"/>
          <w:lang w:eastAsia="it-IT"/>
        </w:rPr>
        <w:t xml:space="preserve">, Data, Voto, </w:t>
      </w:r>
      <w:proofErr w:type="spellStart"/>
      <w:r>
        <w:rPr>
          <w:rFonts w:eastAsia="Times New Roman" w:cstheme="minorHAnsi"/>
          <w:color w:val="000000"/>
          <w:lang w:eastAsia="it-IT"/>
        </w:rPr>
        <w:t>VotiPos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VotiNeg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72060498" w14:textId="6BEB220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84FBC0" w14:textId="732CCA0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ES_23</w:t>
      </w:r>
    </w:p>
    <w:p w14:paraId="1850870E" w14:textId="6459E34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76FECCF" w14:textId="7E9275B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Materia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16D43A79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8330EA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834DB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10AA12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595FC4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BB92FC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028A8A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D89A46D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75D0B2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5C71A282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3E675" w14:textId="4A2C9A09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3D00AD" w14:textId="242B54A1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4FD573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BC6622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6F987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F54FB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2C1014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2AF53866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744DDD" w14:textId="409FA780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Docente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BDBB2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80F48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F3245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8574F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A4E2A" w14:textId="7B4780D9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55A48" w14:textId="01270E8E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53BA93C5" w14:textId="37C3BF8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96E159" w14:textId="16500E9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84C890E" w14:textId="638C48C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Docente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22F134EF" w14:textId="77777777" w:rsidTr="000E2162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1B5F70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2908D4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448F3F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3842BF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657194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C30C97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7C6BDD1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6CE746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287EE023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8879C3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B3E584" w14:textId="6EDD622F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78AADC" w14:textId="77777777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F6C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2C810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5F31A3" w14:textId="27651618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0038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0DD55EC0" w14:textId="77777777" w:rsidTr="000E2162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6979D4" w14:textId="52425B41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Materia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38F0F" w14:textId="3398E172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CHAR (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441281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6D9D2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5F29E8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D749E0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39F0BE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17D010A6" w14:textId="0B0D988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23A20D4D" w14:textId="1AE4FFA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30FB8A" w14:textId="182ED4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7A36CC9" w14:textId="339141F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CDF761" w14:textId="0A5E3A0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>ES_24</w:t>
      </w:r>
    </w:p>
    <w:p w14:paraId="5BE52AF5" w14:textId="01ADE1F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6C32005" w14:textId="01319C7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Articolo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787B8D97" w14:textId="77777777" w:rsidTr="00A76329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84FC19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80A8D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4970ED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7E2CA8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840CD5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ED457B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98F747F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750CDE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72F611B2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3DE41" w14:textId="6B665BB0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A23BF4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2DF67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A12B25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00CAD0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15306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8ADABC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6458DC4D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CABB" w14:textId="07A6E1E2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Fornitore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9B4584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C6D423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50DDF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1DE9C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5BBCB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252A1" w14:textId="509932D6" w:rsidR="00A76329" w:rsidRPr="009D1545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:rsidRPr="009D1545" w14:paraId="73E99273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C8EAE8" w14:textId="2AD82C2C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Cod_Magazzino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E893FB" w14:textId="7A8ADAA5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81EBE2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4325E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12D36E" w14:textId="24154F6F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171A" w14:textId="3ED3958A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108C1" w14:textId="77777777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74C1AC7" w14:textId="609517DC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52C13826" w14:textId="5993F2DA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1BD8885D" w14:textId="0EB76F96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Magazzino</w:t>
      </w:r>
    </w:p>
    <w:p w14:paraId="2E409919" w14:textId="77777777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1C746B88" w14:textId="77777777" w:rsidTr="000E2162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459822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EA33B5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CE7B0D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536277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F5204F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E54F90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42A317D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B94AB8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19A4AEE6" w14:textId="77777777" w:rsidTr="000E2162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4E0F75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B3C730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ED1B15" w14:textId="77777777" w:rsidR="00A76329" w:rsidRPr="0053469F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34D9A3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8E06FF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5B19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AE98" w14:textId="77777777" w:rsidR="00A76329" w:rsidRPr="0053469F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36E08939" w14:textId="77777777" w:rsidTr="000E2162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67170" w14:textId="2B9CBAD6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CAC542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FE3A36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0BFD29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FBFC0B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00E5ED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163DB" w14:textId="77777777" w:rsidR="00A76329" w:rsidRPr="009D1545" w:rsidRDefault="00A76329" w:rsidP="000E216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14:paraId="4FDF5A80" w14:textId="77777777" w:rsidTr="000E2162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FD202E" w14:textId="318C4DD9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N_articoli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861B3" w14:textId="5E00D97A" w:rsidR="00A76329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8D377" w14:textId="77777777" w:rsidR="00A76329" w:rsidRPr="009D1545" w:rsidRDefault="00A76329" w:rsidP="000E216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B541FE" w14:textId="77777777" w:rsidR="00A76329" w:rsidRPr="009D1545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164DE" w14:textId="77777777" w:rsidR="00A76329" w:rsidRP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79050" w14:textId="77777777" w:rsidR="00A76329" w:rsidRDefault="00A76329" w:rsidP="000E216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8039D" w14:textId="77777777" w:rsidR="00A76329" w:rsidRDefault="00A76329" w:rsidP="000E216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14:paraId="23FAE1BD" w14:textId="77777777" w:rsidTr="000E2162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68734" w14:textId="59D16781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Articoli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ED7BE2" w14:textId="2424E7A4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B64419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5F64D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AD321F" w14:textId="7D092251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8C62D" w14:textId="62768139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876A03" w14:textId="77485506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3AE28D54" w14:textId="77777777" w:rsidR="00A76329" w:rsidRP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sectPr w:rsidR="00A76329" w:rsidRPr="00A76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10EF9"/>
    <w:multiLevelType w:val="hybridMultilevel"/>
    <w:tmpl w:val="5C3A9A0E"/>
    <w:lvl w:ilvl="0" w:tplc="4F12CCE0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F"/>
    <w:rsid w:val="0053469F"/>
    <w:rsid w:val="007076F2"/>
    <w:rsid w:val="009D1545"/>
    <w:rsid w:val="00A76329"/>
    <w:rsid w:val="00BE7BEE"/>
    <w:rsid w:val="00D940C5"/>
    <w:rsid w:val="00F4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23E0"/>
  <w15:chartTrackingRefBased/>
  <w15:docId w15:val="{0972E7EA-7518-4055-903A-024F8B4F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3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4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</cp:revision>
  <dcterms:created xsi:type="dcterms:W3CDTF">2021-02-15T10:07:00Z</dcterms:created>
  <dcterms:modified xsi:type="dcterms:W3CDTF">2021-02-15T11:08:00Z</dcterms:modified>
</cp:coreProperties>
</file>