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35C1" w14:textId="24BDACCE" w:rsidR="0047479D" w:rsidRPr="00B06C20" w:rsidRDefault="009B7825" w:rsidP="009B7825">
      <w:pPr>
        <w:jc w:val="center"/>
        <w:rPr>
          <w:rFonts w:ascii="Arial" w:hAnsi="Arial" w:cs="Arial"/>
          <w:color w:val="FF0000"/>
          <w:sz w:val="40"/>
          <w:szCs w:val="40"/>
        </w:rPr>
      </w:pPr>
      <w:r w:rsidRPr="00B06C20">
        <w:rPr>
          <w:rFonts w:ascii="Arial" w:hAnsi="Arial" w:cs="Arial"/>
          <w:color w:val="FF0000"/>
          <w:sz w:val="40"/>
          <w:szCs w:val="40"/>
        </w:rPr>
        <w:t>Esercizio 001</w:t>
      </w:r>
    </w:p>
    <w:p w14:paraId="3F9F9FA9" w14:textId="0E10C21B" w:rsidR="009B7825" w:rsidRPr="00B06C20" w:rsidRDefault="009B7825" w:rsidP="009B7825">
      <w:pPr>
        <w:jc w:val="both"/>
        <w:rPr>
          <w:sz w:val="28"/>
          <w:szCs w:val="28"/>
        </w:rPr>
      </w:pPr>
    </w:p>
    <w:p w14:paraId="25A8E3B6" w14:textId="05A20036" w:rsidR="009B7825" w:rsidRPr="00B06C20" w:rsidRDefault="009B7825" w:rsidP="009B7825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06C20">
        <w:rPr>
          <w:rFonts w:ascii="Arial" w:hAnsi="Arial" w:cs="Arial"/>
          <w:sz w:val="28"/>
          <w:szCs w:val="28"/>
        </w:rPr>
        <w:t xml:space="preserve">Come si può vedere facendo un </w:t>
      </w:r>
      <w:r w:rsidR="002644D5">
        <w:rPr>
          <w:rFonts w:ascii="Arial" w:hAnsi="Arial" w:cs="Arial"/>
          <w:sz w:val="28"/>
          <w:szCs w:val="28"/>
        </w:rPr>
        <w:t>PING</w:t>
      </w:r>
      <w:r w:rsidRPr="00B06C20">
        <w:rPr>
          <w:rFonts w:ascii="Arial" w:hAnsi="Arial" w:cs="Arial"/>
          <w:sz w:val="28"/>
          <w:szCs w:val="28"/>
        </w:rPr>
        <w:t xml:space="preserve"> di broadcast, prima di configurare le VLAN, il pacchetto viene ricevuto da tutti i pc.</w:t>
      </w:r>
    </w:p>
    <w:p w14:paraId="75EC4A7F" w14:textId="4BF90ADB" w:rsidR="009B7825" w:rsidRPr="009B7825" w:rsidRDefault="00B06C20" w:rsidP="009B7825">
      <w:r w:rsidRPr="00B06C2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D10D66" wp14:editId="2C225ABD">
            <wp:simplePos x="0" y="0"/>
            <wp:positionH relativeFrom="margin">
              <wp:align>center</wp:align>
            </wp:positionH>
            <wp:positionV relativeFrom="paragraph">
              <wp:posOffset>12349</wp:posOffset>
            </wp:positionV>
            <wp:extent cx="4499843" cy="3004352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5" t="18948" r="35816" b="18414"/>
                    <a:stretch/>
                  </pic:blipFill>
                  <pic:spPr bwMode="auto">
                    <a:xfrm>
                      <a:off x="0" y="0"/>
                      <a:ext cx="4499843" cy="300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A1662" w14:textId="653807CE" w:rsidR="009B7825" w:rsidRPr="009B7825" w:rsidRDefault="009B7825" w:rsidP="009B7825"/>
    <w:p w14:paraId="4FB92419" w14:textId="0B929334" w:rsidR="009B7825" w:rsidRPr="009B7825" w:rsidRDefault="009B7825" w:rsidP="009B7825"/>
    <w:p w14:paraId="0931BD00" w14:textId="69AC2FE3" w:rsidR="009B7825" w:rsidRDefault="009B7825" w:rsidP="009B7825"/>
    <w:p w14:paraId="429460A2" w14:textId="514C0530" w:rsidR="009B7825" w:rsidRDefault="009B7825" w:rsidP="009B7825"/>
    <w:p w14:paraId="6C6FD036" w14:textId="1893964A" w:rsidR="009B7825" w:rsidRDefault="009B7825" w:rsidP="009B7825"/>
    <w:p w14:paraId="70F9534C" w14:textId="27FD7037" w:rsidR="009B7825" w:rsidRDefault="009B7825" w:rsidP="009B7825"/>
    <w:p w14:paraId="40C6AD25" w14:textId="20ED4301" w:rsidR="009B7825" w:rsidRDefault="009B7825" w:rsidP="009B7825"/>
    <w:p w14:paraId="493039AE" w14:textId="5A21AA84" w:rsidR="009B7825" w:rsidRDefault="009B7825" w:rsidP="009B7825"/>
    <w:p w14:paraId="58976FC8" w14:textId="44A81FBA" w:rsidR="009B7825" w:rsidRDefault="009B7825" w:rsidP="009B7825"/>
    <w:p w14:paraId="00D5F4C5" w14:textId="2B1BE702" w:rsidR="009B7825" w:rsidRDefault="009B7825" w:rsidP="009B7825"/>
    <w:p w14:paraId="687A0F77" w14:textId="43BD9C53" w:rsidR="009B7825" w:rsidRDefault="009B7825" w:rsidP="009B7825"/>
    <w:p w14:paraId="5C22EE6C" w14:textId="77777777" w:rsidR="00B06C20" w:rsidRDefault="00B06C20" w:rsidP="009B7825"/>
    <w:p w14:paraId="2C9EC37B" w14:textId="2B9BADE2" w:rsidR="00B06C20" w:rsidRDefault="00B06C20" w:rsidP="009B7825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6C20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058A17" wp14:editId="15DBC831">
            <wp:simplePos x="0" y="0"/>
            <wp:positionH relativeFrom="margin">
              <wp:align>right</wp:align>
            </wp:positionH>
            <wp:positionV relativeFrom="paragraph">
              <wp:posOffset>423886</wp:posOffset>
            </wp:positionV>
            <wp:extent cx="6099185" cy="240153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" t="47090" r="2229" b="10849"/>
                    <a:stretch/>
                  </pic:blipFill>
                  <pic:spPr bwMode="auto">
                    <a:xfrm>
                      <a:off x="0" y="0"/>
                      <a:ext cx="6099185" cy="240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C20">
        <w:rPr>
          <w:rFonts w:ascii="Arial" w:hAnsi="Arial" w:cs="Arial"/>
          <w:sz w:val="28"/>
          <w:szCs w:val="28"/>
        </w:rPr>
        <w:t>Configurazione completata:</w:t>
      </w:r>
    </w:p>
    <w:p w14:paraId="0E6A85C8" w14:textId="279AF27E" w:rsidR="00B06C20" w:rsidRPr="00B06C20" w:rsidRDefault="00B06C20" w:rsidP="00B06C20"/>
    <w:p w14:paraId="7E55A562" w14:textId="36B6AA19" w:rsidR="00B06C20" w:rsidRPr="00B06C20" w:rsidRDefault="00B06C20" w:rsidP="00B06C20"/>
    <w:p w14:paraId="18A8408D" w14:textId="09C10EEF" w:rsidR="00B06C20" w:rsidRPr="00B06C20" w:rsidRDefault="00B06C20" w:rsidP="00B06C20"/>
    <w:p w14:paraId="4E6692A8" w14:textId="50151AD6" w:rsidR="00B06C20" w:rsidRPr="00B06C20" w:rsidRDefault="00B06C20" w:rsidP="00B06C20"/>
    <w:p w14:paraId="54B35B7B" w14:textId="7FC9726B" w:rsidR="00B06C20" w:rsidRPr="00B06C20" w:rsidRDefault="00B06C20" w:rsidP="00B06C20"/>
    <w:p w14:paraId="6E3772EC" w14:textId="6040B1E8" w:rsidR="00B06C20" w:rsidRPr="00B06C20" w:rsidRDefault="00B06C20" w:rsidP="00B06C20"/>
    <w:p w14:paraId="2CF5F9F5" w14:textId="7382FC53" w:rsidR="00B06C20" w:rsidRPr="00B06C20" w:rsidRDefault="00B06C20" w:rsidP="00B06C20"/>
    <w:p w14:paraId="0316F192" w14:textId="223E136E" w:rsidR="00B06C20" w:rsidRPr="00B06C20" w:rsidRDefault="00B06C20" w:rsidP="00B06C20"/>
    <w:p w14:paraId="427C2EF1" w14:textId="3121A513" w:rsidR="00B06C20" w:rsidRPr="00B06C20" w:rsidRDefault="00B06C20" w:rsidP="00B06C20"/>
    <w:p w14:paraId="72C6955A" w14:textId="1F9D3949" w:rsidR="00B06C20" w:rsidRDefault="00B06C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6A0F832" w14:textId="419649C7" w:rsidR="00B06C20" w:rsidRDefault="00B06C20" w:rsidP="00B06C20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527C4D" wp14:editId="1BB25CCC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6121400" cy="2495723"/>
            <wp:effectExtent l="19050" t="19050" r="12700" b="1905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4" t="15831" r="4968" b="21172"/>
                    <a:stretch/>
                  </pic:blipFill>
                  <pic:spPr bwMode="auto">
                    <a:xfrm>
                      <a:off x="0" y="0"/>
                      <a:ext cx="6121400" cy="2495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C20">
        <w:rPr>
          <w:rFonts w:ascii="Arial" w:hAnsi="Arial" w:cs="Arial"/>
          <w:sz w:val="28"/>
          <w:szCs w:val="28"/>
        </w:rPr>
        <w:t xml:space="preserve">Prove di </w:t>
      </w:r>
      <w:proofErr w:type="spellStart"/>
      <w:r w:rsidRPr="00B06C20">
        <w:rPr>
          <w:rFonts w:ascii="Arial" w:hAnsi="Arial" w:cs="Arial"/>
          <w:sz w:val="28"/>
          <w:szCs w:val="28"/>
        </w:rPr>
        <w:t>ping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273098" w14:textId="052AB3F5" w:rsid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524666B0" w14:textId="6BA96DE0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5DE92BED" w14:textId="5546FF2F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1FB890FB" w14:textId="069EBE09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12ED1260" w14:textId="2BE69BB5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48F03663" w14:textId="42634051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74A740C9" w14:textId="4F6D454C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2E084C34" w14:textId="0F602755" w:rsid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76D1A372" w14:textId="3DCD2E25" w:rsidR="00B06C20" w:rsidRDefault="002644D5" w:rsidP="002644D5">
      <w:pPr>
        <w:pStyle w:val="Paragrafoelenco"/>
        <w:numPr>
          <w:ilvl w:val="0"/>
          <w:numId w:val="2"/>
        </w:numPr>
        <w:tabs>
          <w:tab w:val="left" w:pos="1042"/>
        </w:tabs>
        <w:rPr>
          <w:rFonts w:ascii="Arial" w:hAnsi="Arial" w:cs="Arial"/>
          <w:sz w:val="28"/>
          <w:szCs w:val="28"/>
        </w:rPr>
      </w:pPr>
      <w:r w:rsidRPr="002644D5">
        <w:rPr>
          <w:rFonts w:ascii="Arial" w:hAnsi="Arial" w:cs="Arial"/>
          <w:sz w:val="28"/>
          <w:szCs w:val="28"/>
        </w:rPr>
        <w:t xml:space="preserve">Il </w:t>
      </w:r>
      <w:r>
        <w:rPr>
          <w:rFonts w:ascii="Arial" w:hAnsi="Arial" w:cs="Arial"/>
          <w:sz w:val="28"/>
          <w:szCs w:val="28"/>
        </w:rPr>
        <w:t>PING</w:t>
      </w:r>
      <w:r w:rsidRPr="002644D5">
        <w:rPr>
          <w:rFonts w:ascii="Arial" w:hAnsi="Arial" w:cs="Arial"/>
          <w:sz w:val="28"/>
          <w:szCs w:val="28"/>
        </w:rPr>
        <w:t xml:space="preserve"> tra il PC0 e il PC2 va a buon fine perché fanno parte della stessa </w:t>
      </w:r>
      <w:r>
        <w:rPr>
          <w:rFonts w:ascii="Arial" w:hAnsi="Arial" w:cs="Arial"/>
          <w:sz w:val="28"/>
          <w:szCs w:val="28"/>
        </w:rPr>
        <w:t>VLAN;</w:t>
      </w:r>
    </w:p>
    <w:p w14:paraId="037025B3" w14:textId="77777777" w:rsidR="002644D5" w:rsidRDefault="002644D5" w:rsidP="002644D5">
      <w:pPr>
        <w:pStyle w:val="Paragrafoelenco"/>
        <w:tabs>
          <w:tab w:val="left" w:pos="1042"/>
        </w:tabs>
        <w:rPr>
          <w:rFonts w:ascii="Arial" w:hAnsi="Arial" w:cs="Arial"/>
          <w:sz w:val="28"/>
          <w:szCs w:val="28"/>
        </w:rPr>
      </w:pPr>
    </w:p>
    <w:p w14:paraId="5B122A68" w14:textId="2630D195" w:rsidR="002644D5" w:rsidRDefault="002644D5" w:rsidP="002644D5">
      <w:pPr>
        <w:tabs>
          <w:tab w:val="left" w:pos="1042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9C8F7E" wp14:editId="70298B3A">
            <wp:simplePos x="0" y="0"/>
            <wp:positionH relativeFrom="margin">
              <wp:align>right</wp:align>
            </wp:positionH>
            <wp:positionV relativeFrom="paragraph">
              <wp:posOffset>47132</wp:posOffset>
            </wp:positionV>
            <wp:extent cx="6114576" cy="2476365"/>
            <wp:effectExtent l="19050" t="19050" r="19685" b="1968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7" t="15865" r="5188" b="21466"/>
                    <a:stretch/>
                  </pic:blipFill>
                  <pic:spPr bwMode="auto">
                    <a:xfrm>
                      <a:off x="0" y="0"/>
                      <a:ext cx="6114576" cy="247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50461" w14:textId="15EEAA5D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000A686A" w14:textId="2A544795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7E4AE4E3" w14:textId="1A3BC411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01DD6D5D" w14:textId="26B92A34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2894E72F" w14:textId="7375BBD4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06B3B858" w14:textId="37B3B30E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3CB3DE1E" w14:textId="5B5CFB70" w:rsid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32B897E0" w14:textId="3E076C29" w:rsidR="002644D5" w:rsidRDefault="002644D5" w:rsidP="002644D5">
      <w:pPr>
        <w:pStyle w:val="Paragrafoelenco"/>
        <w:numPr>
          <w:ilvl w:val="0"/>
          <w:numId w:val="2"/>
        </w:numPr>
        <w:tabs>
          <w:tab w:val="left" w:pos="1042"/>
        </w:tabs>
        <w:rPr>
          <w:rFonts w:ascii="Arial" w:hAnsi="Arial" w:cs="Arial"/>
          <w:sz w:val="28"/>
          <w:szCs w:val="28"/>
        </w:rPr>
      </w:pPr>
      <w:r w:rsidRPr="002644D5">
        <w:rPr>
          <w:rFonts w:ascii="Arial" w:hAnsi="Arial" w:cs="Arial"/>
          <w:sz w:val="28"/>
          <w:szCs w:val="28"/>
        </w:rPr>
        <w:t xml:space="preserve">Il </w:t>
      </w:r>
      <w:r>
        <w:rPr>
          <w:rFonts w:ascii="Arial" w:hAnsi="Arial" w:cs="Arial"/>
          <w:sz w:val="28"/>
          <w:szCs w:val="28"/>
        </w:rPr>
        <w:t>PING</w:t>
      </w:r>
      <w:r w:rsidRPr="002644D5">
        <w:rPr>
          <w:rFonts w:ascii="Arial" w:hAnsi="Arial" w:cs="Arial"/>
          <w:sz w:val="28"/>
          <w:szCs w:val="28"/>
        </w:rPr>
        <w:t xml:space="preserve"> tra il PC</w:t>
      </w:r>
      <w:r>
        <w:rPr>
          <w:rFonts w:ascii="Arial" w:hAnsi="Arial" w:cs="Arial"/>
          <w:sz w:val="28"/>
          <w:szCs w:val="28"/>
        </w:rPr>
        <w:t>8</w:t>
      </w:r>
      <w:r w:rsidRPr="002644D5">
        <w:rPr>
          <w:rFonts w:ascii="Arial" w:hAnsi="Arial" w:cs="Arial"/>
          <w:sz w:val="28"/>
          <w:szCs w:val="28"/>
        </w:rPr>
        <w:t xml:space="preserve"> e il PC</w:t>
      </w:r>
      <w:r>
        <w:rPr>
          <w:rFonts w:ascii="Arial" w:hAnsi="Arial" w:cs="Arial"/>
          <w:sz w:val="28"/>
          <w:szCs w:val="28"/>
        </w:rPr>
        <w:t>4</w:t>
      </w:r>
      <w:r w:rsidRPr="002644D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non va a </w:t>
      </w:r>
      <w:r w:rsidRPr="002644D5">
        <w:rPr>
          <w:rFonts w:ascii="Arial" w:hAnsi="Arial" w:cs="Arial"/>
          <w:sz w:val="28"/>
          <w:szCs w:val="28"/>
        </w:rPr>
        <w:t xml:space="preserve">buon fine perché </w:t>
      </w:r>
      <w:r>
        <w:rPr>
          <w:rFonts w:ascii="Arial" w:hAnsi="Arial" w:cs="Arial"/>
          <w:sz w:val="28"/>
          <w:szCs w:val="28"/>
        </w:rPr>
        <w:t xml:space="preserve">non </w:t>
      </w:r>
      <w:r w:rsidRPr="002644D5">
        <w:rPr>
          <w:rFonts w:ascii="Arial" w:hAnsi="Arial" w:cs="Arial"/>
          <w:sz w:val="28"/>
          <w:szCs w:val="28"/>
        </w:rPr>
        <w:t xml:space="preserve">fanno parte della stessa </w:t>
      </w:r>
      <w:r>
        <w:rPr>
          <w:rFonts w:ascii="Arial" w:hAnsi="Arial" w:cs="Arial"/>
          <w:sz w:val="28"/>
          <w:szCs w:val="28"/>
        </w:rPr>
        <w:t>VLAN;</w:t>
      </w:r>
    </w:p>
    <w:p w14:paraId="1926F006" w14:textId="77777777" w:rsidR="002644D5" w:rsidRPr="002644D5" w:rsidRDefault="002644D5" w:rsidP="002644D5">
      <w:pPr>
        <w:pStyle w:val="Paragrafoelenco"/>
        <w:rPr>
          <w:rFonts w:ascii="Arial" w:hAnsi="Arial" w:cs="Arial"/>
          <w:sz w:val="28"/>
          <w:szCs w:val="28"/>
        </w:rPr>
      </w:pPr>
    </w:p>
    <w:sectPr w:rsidR="002644D5" w:rsidRPr="002644D5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2BB0B" w14:textId="77777777" w:rsidR="00FC1027" w:rsidRDefault="00FC1027" w:rsidP="009B7825">
      <w:pPr>
        <w:spacing w:after="0" w:line="240" w:lineRule="auto"/>
      </w:pPr>
      <w:r>
        <w:separator/>
      </w:r>
    </w:p>
  </w:endnote>
  <w:endnote w:type="continuationSeparator" w:id="0">
    <w:p w14:paraId="6AFC2B34" w14:textId="77777777" w:rsidR="00FC1027" w:rsidRDefault="00FC1027" w:rsidP="009B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35831" w14:textId="77777777" w:rsidR="00FC1027" w:rsidRDefault="00FC1027" w:rsidP="009B7825">
      <w:pPr>
        <w:spacing w:after="0" w:line="240" w:lineRule="auto"/>
      </w:pPr>
      <w:r>
        <w:separator/>
      </w:r>
    </w:p>
  </w:footnote>
  <w:footnote w:type="continuationSeparator" w:id="0">
    <w:p w14:paraId="6B205E18" w14:textId="77777777" w:rsidR="00FC1027" w:rsidRDefault="00FC1027" w:rsidP="009B7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857A7" w14:textId="3A1BAA82" w:rsidR="009B7825" w:rsidRDefault="009B7825">
    <w:pPr>
      <w:pStyle w:val="Intestazione"/>
    </w:pPr>
    <w:r>
      <w:t>Bruno Francesco</w:t>
    </w:r>
    <w:r>
      <w:tab/>
      <w:t xml:space="preserve">Classe 5° A </w:t>
    </w:r>
    <w:proofErr w:type="spellStart"/>
    <w:r>
      <w:t>Rob</w:t>
    </w:r>
    <w:proofErr w:type="spellEnd"/>
    <w:r>
      <w:tab/>
      <w:t>05/10/20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9F4"/>
    <w:multiLevelType w:val="hybridMultilevel"/>
    <w:tmpl w:val="4774BDD6"/>
    <w:lvl w:ilvl="0" w:tplc="6E82E25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B72559"/>
    <w:multiLevelType w:val="hybridMultilevel"/>
    <w:tmpl w:val="0BA40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25"/>
    <w:rsid w:val="002644D5"/>
    <w:rsid w:val="0047479D"/>
    <w:rsid w:val="0073483A"/>
    <w:rsid w:val="009B7825"/>
    <w:rsid w:val="00B06C20"/>
    <w:rsid w:val="00B36896"/>
    <w:rsid w:val="00F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0D96"/>
  <w15:chartTrackingRefBased/>
  <w15:docId w15:val="{E8922CCD-C6BE-43CE-B579-D1971D14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78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7825"/>
  </w:style>
  <w:style w:type="paragraph" w:styleId="Pidipagina">
    <w:name w:val="footer"/>
    <w:basedOn w:val="Normale"/>
    <w:link w:val="PidipaginaCarattere"/>
    <w:uiPriority w:val="99"/>
    <w:unhideWhenUsed/>
    <w:rsid w:val="009B78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7825"/>
  </w:style>
  <w:style w:type="paragraph" w:styleId="Paragrafoelenco">
    <w:name w:val="List Paragraph"/>
    <w:basedOn w:val="Normale"/>
    <w:uiPriority w:val="34"/>
    <w:qFormat/>
    <w:rsid w:val="009B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2</cp:revision>
  <dcterms:created xsi:type="dcterms:W3CDTF">2020-10-05T07:38:00Z</dcterms:created>
  <dcterms:modified xsi:type="dcterms:W3CDTF">2020-10-10T14:28:00Z</dcterms:modified>
</cp:coreProperties>
</file>