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7DA27" w14:textId="6090C69E" w:rsidR="00A71947" w:rsidRPr="00A71947" w:rsidRDefault="00A71947">
      <w:pPr>
        <w:rPr>
          <w:rStyle w:val="Collegamentoipertestuale"/>
          <w:b/>
          <w:bCs/>
          <w:sz w:val="32"/>
          <w:szCs w:val="32"/>
        </w:rPr>
      </w:pPr>
      <w:r w:rsidRPr="00A71947">
        <w:rPr>
          <w:rStyle w:val="Collegamentoipertestuale"/>
          <w:b/>
          <w:bCs/>
          <w:sz w:val="32"/>
          <w:szCs w:val="32"/>
        </w:rPr>
        <w:t xml:space="preserve">FRANCESCO FASANELLA – </w:t>
      </w:r>
      <w:hyperlink r:id="rId4" w:history="1">
        <w:r w:rsidRPr="00A71947">
          <w:rPr>
            <w:rStyle w:val="Collegamentoipertestuale"/>
            <w:b/>
            <w:bCs/>
            <w:sz w:val="32"/>
            <w:szCs w:val="32"/>
          </w:rPr>
          <w:t>DAPT0325</w:t>
        </w:r>
      </w:hyperlink>
    </w:p>
    <w:p w14:paraId="77D92E43" w14:textId="7A200374" w:rsidR="00A71947" w:rsidRPr="00A71947" w:rsidRDefault="00A71947">
      <w:pPr>
        <w:rPr>
          <w:sz w:val="32"/>
          <w:szCs w:val="32"/>
        </w:rPr>
      </w:pPr>
      <w:r w:rsidRPr="00A71947">
        <w:rPr>
          <w:sz w:val="32"/>
          <w:szCs w:val="32"/>
        </w:rPr>
        <w:t>LINK ALL’ESAME – LOOKERSTUDIO</w:t>
      </w:r>
    </w:p>
    <w:p w14:paraId="65438A44" w14:textId="77777777" w:rsidR="00A71947" w:rsidRDefault="00A71947"/>
    <w:p w14:paraId="37F69670" w14:textId="77777777" w:rsidR="00A71947" w:rsidRDefault="00A71947"/>
    <w:p w14:paraId="24237B09" w14:textId="3108EC90" w:rsidR="000600CD" w:rsidRDefault="00A71947">
      <w:r w:rsidRPr="00A71947">
        <w:t>https://lookerstudio.google.com/reporting/75e26f08-522a-4b73-a212-1bbf2b714da2</w:t>
      </w:r>
    </w:p>
    <w:sectPr w:rsidR="000600C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947"/>
    <w:rsid w:val="000600CD"/>
    <w:rsid w:val="00A71947"/>
    <w:rsid w:val="00B73B22"/>
    <w:rsid w:val="00CD2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C4D2A"/>
  <w15:chartTrackingRefBased/>
  <w15:docId w15:val="{D7ED2C37-9EFB-4BFF-836F-A33F2042C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71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71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71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71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71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71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71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71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71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71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71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71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7194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7194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7194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7194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7194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7194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71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71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71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71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71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7194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7194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7194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71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7194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71947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A71947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A719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FraFaso84/EPICODE_LOOKER_DAPT0325/upload/main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 fas</dc:creator>
  <cp:keywords/>
  <dc:description/>
  <cp:lastModifiedBy>fra fas</cp:lastModifiedBy>
  <cp:revision>1</cp:revision>
  <dcterms:created xsi:type="dcterms:W3CDTF">2026-01-18T20:09:00Z</dcterms:created>
  <dcterms:modified xsi:type="dcterms:W3CDTF">2026-01-18T20:12:00Z</dcterms:modified>
</cp:coreProperties>
</file>