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77777777" w:rsidR="00705E8D" w:rsidRPr="00705E8D" w:rsidRDefault="00705E8D" w:rsidP="00705E8D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34310417" w14:textId="30E8BAD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03ED09E1" w14:textId="75961D36" w:rsidR="00331861" w:rsidRPr="00077E51" w:rsidRDefault="00331861" w:rsidP="00331861">
      <w:pPr>
        <w:pStyle w:val="Paragrafoelenco"/>
        <w:spacing w:after="0"/>
        <w:ind w:left="360"/>
        <w:rPr>
          <w:color w:val="0070C0"/>
          <w:lang w:val="it-IT"/>
        </w:rPr>
      </w:pPr>
      <w:r w:rsidRPr="00077E51">
        <w:rPr>
          <w:color w:val="0070C0"/>
          <w:lang w:val="it-IT"/>
        </w:rPr>
        <w:t>Un database è un insieme di dati generalmente organizzato in tabelle.</w:t>
      </w:r>
    </w:p>
    <w:p w14:paraId="5A94207C" w14:textId="77777777" w:rsidR="00331861" w:rsidRPr="00705E8D" w:rsidRDefault="00331861" w:rsidP="00331861">
      <w:pPr>
        <w:pStyle w:val="Paragrafoelenco"/>
        <w:spacing w:after="0"/>
        <w:ind w:left="360"/>
        <w:rPr>
          <w:lang w:val="it-IT"/>
        </w:rPr>
      </w:pPr>
    </w:p>
    <w:p w14:paraId="5776BA33" w14:textId="4EB45BDC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797C1067" w14:textId="5A5CB09A" w:rsidR="00331861" w:rsidRPr="00077E51" w:rsidRDefault="00331861" w:rsidP="00331861">
      <w:pPr>
        <w:pStyle w:val="Paragrafoelenco"/>
        <w:spacing w:after="0"/>
        <w:ind w:left="360"/>
        <w:rPr>
          <w:color w:val="0070C0"/>
          <w:lang w:val="it-IT"/>
        </w:rPr>
      </w:pPr>
      <w:r w:rsidRPr="00077E51">
        <w:rPr>
          <w:color w:val="0070C0"/>
          <w:lang w:val="it-IT"/>
        </w:rPr>
        <w:t>Un software per la gestione e l’interazione dei dati con il database</w:t>
      </w:r>
    </w:p>
    <w:p w14:paraId="7E24ADCA" w14:textId="77777777" w:rsidR="00331861" w:rsidRPr="00705E8D" w:rsidRDefault="00331861" w:rsidP="00331861">
      <w:pPr>
        <w:pStyle w:val="Paragrafoelenco"/>
        <w:spacing w:after="0"/>
        <w:ind w:left="360"/>
        <w:rPr>
          <w:lang w:val="it-IT"/>
        </w:rPr>
      </w:pPr>
    </w:p>
    <w:p w14:paraId="00D21A30" w14:textId="22CFC5C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Indica le principali clausole di uno </w:t>
      </w:r>
      <w:proofErr w:type="spellStart"/>
      <w:r w:rsidRPr="00705E8D">
        <w:rPr>
          <w:lang w:val="it-IT"/>
        </w:rPr>
        <w:t>statement</w:t>
      </w:r>
      <w:proofErr w:type="spellEnd"/>
      <w:r w:rsidRPr="00705E8D">
        <w:rPr>
          <w:lang w:val="it-IT"/>
        </w:rPr>
        <w:t xml:space="preserve"> SELECT in ordine di esecuzione logica. Descrivi per ciascuna delle clausole indicate la logica di funzionamento.</w:t>
      </w:r>
    </w:p>
    <w:p w14:paraId="0BE3F388" w14:textId="77777777" w:rsidR="005D4361" w:rsidRDefault="005D4361" w:rsidP="00331861">
      <w:pPr>
        <w:pStyle w:val="Paragrafoelenco"/>
        <w:spacing w:after="0"/>
        <w:ind w:left="360"/>
        <w:rPr>
          <w:lang w:val="it-IT"/>
        </w:rPr>
      </w:pPr>
    </w:p>
    <w:p w14:paraId="18396B42" w14:textId="45B35580" w:rsidR="00331861" w:rsidRPr="00077E51" w:rsidRDefault="005D4361" w:rsidP="00331861">
      <w:pPr>
        <w:pStyle w:val="Paragrafoelenco"/>
        <w:spacing w:after="0"/>
        <w:ind w:left="360"/>
        <w:rPr>
          <w:color w:val="0070C0"/>
          <w:lang w:val="it-IT"/>
        </w:rPr>
      </w:pPr>
      <w:r w:rsidRPr="00077E51">
        <w:rPr>
          <w:color w:val="0070C0"/>
          <w:lang w:val="it-IT"/>
        </w:rPr>
        <w:t xml:space="preserve">Lo </w:t>
      </w:r>
      <w:proofErr w:type="spellStart"/>
      <w:r w:rsidRPr="00077E51">
        <w:rPr>
          <w:color w:val="0070C0"/>
          <w:lang w:val="it-IT"/>
        </w:rPr>
        <w:t>statement</w:t>
      </w:r>
      <w:proofErr w:type="spellEnd"/>
      <w:r w:rsidRPr="00077E51">
        <w:rPr>
          <w:color w:val="0070C0"/>
          <w:lang w:val="it-IT"/>
        </w:rPr>
        <w:t xml:space="preserve"> </w:t>
      </w:r>
      <w:proofErr w:type="spellStart"/>
      <w:r w:rsidRPr="00077E51">
        <w:rPr>
          <w:color w:val="0070C0"/>
          <w:lang w:val="it-IT"/>
        </w:rPr>
        <w:t>select</w:t>
      </w:r>
      <w:proofErr w:type="spellEnd"/>
      <w:r w:rsidRPr="00077E51">
        <w:rPr>
          <w:color w:val="0070C0"/>
          <w:lang w:val="it-IT"/>
        </w:rPr>
        <w:t>, seleziona e poi visualizza dal database dei dati organizzati in tabelle.</w:t>
      </w:r>
    </w:p>
    <w:p w14:paraId="5419BE62" w14:textId="77777777" w:rsidR="00EF7AC8" w:rsidRDefault="00EF7AC8" w:rsidP="000D7918">
      <w:pPr>
        <w:pStyle w:val="Paragrafoelenco"/>
        <w:spacing w:after="0"/>
        <w:ind w:left="360"/>
        <w:rPr>
          <w:color w:val="0070C0"/>
          <w:lang w:val="it-IT"/>
        </w:rPr>
      </w:pPr>
    </w:p>
    <w:p w14:paraId="1A8E9CE2" w14:textId="5C0F5AC2" w:rsidR="000D7918" w:rsidRPr="000D7918" w:rsidRDefault="000D7918" w:rsidP="000D7918">
      <w:pPr>
        <w:pStyle w:val="Paragrafoelenco"/>
        <w:spacing w:after="0"/>
        <w:ind w:left="360"/>
        <w:rPr>
          <w:color w:val="0070C0"/>
          <w:lang w:val="it-IT"/>
        </w:rPr>
      </w:pPr>
      <w:r w:rsidRPr="000D7918">
        <w:rPr>
          <w:color w:val="0070C0"/>
          <w:lang w:val="it-IT"/>
        </w:rPr>
        <w:t>Ordine logico di esecuzione delle clausole principali:</w:t>
      </w:r>
    </w:p>
    <w:p w14:paraId="6C25528E" w14:textId="77777777" w:rsidR="000D7918" w:rsidRPr="000D7918" w:rsidRDefault="000D7918" w:rsidP="000D7918">
      <w:pPr>
        <w:pStyle w:val="Paragrafoelenco"/>
        <w:numPr>
          <w:ilvl w:val="0"/>
          <w:numId w:val="9"/>
        </w:numPr>
        <w:spacing w:after="0"/>
        <w:rPr>
          <w:color w:val="0070C0"/>
          <w:lang w:val="it-IT"/>
        </w:rPr>
      </w:pPr>
      <w:r w:rsidRPr="000D7918">
        <w:rPr>
          <w:color w:val="0070C0"/>
          <w:lang w:val="it-IT"/>
        </w:rPr>
        <w:t>FROM → indica da quali tabelle o viste vengono presi i dati</w:t>
      </w:r>
    </w:p>
    <w:p w14:paraId="6EDD0439" w14:textId="77777777" w:rsidR="000D7918" w:rsidRPr="000D7918" w:rsidRDefault="000D7918" w:rsidP="000D7918">
      <w:pPr>
        <w:pStyle w:val="Paragrafoelenco"/>
        <w:numPr>
          <w:ilvl w:val="0"/>
          <w:numId w:val="9"/>
        </w:numPr>
        <w:spacing w:after="0"/>
        <w:rPr>
          <w:color w:val="0070C0"/>
          <w:lang w:val="it-IT"/>
        </w:rPr>
      </w:pPr>
      <w:r w:rsidRPr="000D7918">
        <w:rPr>
          <w:color w:val="0070C0"/>
          <w:lang w:val="it-IT"/>
        </w:rPr>
        <w:t>WHERE → filtra le righe in base a condizioni logiche</w:t>
      </w:r>
    </w:p>
    <w:p w14:paraId="2FF7FB9D" w14:textId="77777777" w:rsidR="000D7918" w:rsidRPr="000D7918" w:rsidRDefault="000D7918" w:rsidP="000D7918">
      <w:pPr>
        <w:pStyle w:val="Paragrafoelenco"/>
        <w:numPr>
          <w:ilvl w:val="0"/>
          <w:numId w:val="9"/>
        </w:numPr>
        <w:spacing w:after="0"/>
        <w:rPr>
          <w:color w:val="0070C0"/>
          <w:lang w:val="it-IT"/>
        </w:rPr>
      </w:pPr>
      <w:r w:rsidRPr="000D7918">
        <w:rPr>
          <w:color w:val="0070C0"/>
          <w:lang w:val="it-IT"/>
        </w:rPr>
        <w:t>GROUP BY → raggruppa i dati per uno o più attributi</w:t>
      </w:r>
    </w:p>
    <w:p w14:paraId="577C8815" w14:textId="2C1348C2" w:rsidR="000D7918" w:rsidRPr="000D7918" w:rsidRDefault="000D7918" w:rsidP="000D7918">
      <w:pPr>
        <w:pStyle w:val="Paragrafoelenco"/>
        <w:numPr>
          <w:ilvl w:val="0"/>
          <w:numId w:val="9"/>
        </w:numPr>
        <w:spacing w:after="0"/>
        <w:rPr>
          <w:color w:val="0070C0"/>
          <w:lang w:val="it-IT"/>
        </w:rPr>
      </w:pPr>
      <w:r w:rsidRPr="000D7918">
        <w:rPr>
          <w:color w:val="0070C0"/>
          <w:lang w:val="it-IT"/>
        </w:rPr>
        <w:t>HAVING → filtra i gruppi</w:t>
      </w:r>
      <w:r w:rsidR="00DE4E0A">
        <w:rPr>
          <w:color w:val="0070C0"/>
          <w:lang w:val="it-IT"/>
        </w:rPr>
        <w:t>,</w:t>
      </w:r>
      <w:r w:rsidRPr="000D7918">
        <w:rPr>
          <w:color w:val="0070C0"/>
          <w:lang w:val="it-IT"/>
        </w:rPr>
        <w:t xml:space="preserve"> </w:t>
      </w:r>
      <w:r w:rsidR="00DE4E0A">
        <w:rPr>
          <w:color w:val="0070C0"/>
          <w:lang w:val="it-IT"/>
        </w:rPr>
        <w:t xml:space="preserve">si </w:t>
      </w:r>
      <w:r w:rsidR="00961ABE">
        <w:rPr>
          <w:color w:val="0070C0"/>
          <w:lang w:val="it-IT"/>
        </w:rPr>
        <w:t>usa dopo</w:t>
      </w:r>
      <w:r w:rsidR="00DE4E0A">
        <w:rPr>
          <w:color w:val="0070C0"/>
          <w:lang w:val="it-IT"/>
        </w:rPr>
        <w:t xml:space="preserve"> GROUP BY</w:t>
      </w:r>
    </w:p>
    <w:p w14:paraId="5F7D637F" w14:textId="77777777" w:rsidR="000D7918" w:rsidRPr="000D7918" w:rsidRDefault="000D7918" w:rsidP="000D7918">
      <w:pPr>
        <w:pStyle w:val="Paragrafoelenco"/>
        <w:numPr>
          <w:ilvl w:val="0"/>
          <w:numId w:val="9"/>
        </w:numPr>
        <w:spacing w:after="0"/>
        <w:rPr>
          <w:color w:val="0070C0"/>
          <w:lang w:val="it-IT"/>
        </w:rPr>
      </w:pPr>
      <w:r w:rsidRPr="000D7918">
        <w:rPr>
          <w:color w:val="0070C0"/>
          <w:lang w:val="it-IT"/>
        </w:rPr>
        <w:t>SELECT → specifica le colonne da mostrare o calcolare</w:t>
      </w:r>
    </w:p>
    <w:p w14:paraId="685EDF1E" w14:textId="1E726125" w:rsidR="000D7918" w:rsidRPr="000D7918" w:rsidRDefault="000D7918" w:rsidP="000D7918">
      <w:pPr>
        <w:pStyle w:val="Paragrafoelenco"/>
        <w:numPr>
          <w:ilvl w:val="0"/>
          <w:numId w:val="9"/>
        </w:numPr>
        <w:spacing w:after="0"/>
        <w:rPr>
          <w:color w:val="0070C0"/>
          <w:lang w:val="it-IT"/>
        </w:rPr>
      </w:pPr>
      <w:r w:rsidRPr="000D7918">
        <w:rPr>
          <w:color w:val="0070C0"/>
          <w:lang w:val="it-IT"/>
        </w:rPr>
        <w:t xml:space="preserve">ORDER BY → ordina i risultati (alfabetico, numerico, </w:t>
      </w:r>
      <w:r w:rsidR="00EF7AC8">
        <w:rPr>
          <w:color w:val="0070C0"/>
          <w:lang w:val="it-IT"/>
        </w:rPr>
        <w:t>ascendente o discendente)</w:t>
      </w:r>
    </w:p>
    <w:p w14:paraId="38A749DC" w14:textId="77777777" w:rsidR="005D4361" w:rsidRDefault="005D4361" w:rsidP="00331861">
      <w:pPr>
        <w:pStyle w:val="Paragrafoelenco"/>
        <w:spacing w:after="0"/>
        <w:ind w:left="360"/>
        <w:rPr>
          <w:lang w:val="it-IT"/>
        </w:rPr>
      </w:pPr>
    </w:p>
    <w:p w14:paraId="3757F373" w14:textId="77777777" w:rsidR="005D4361" w:rsidRDefault="005D4361" w:rsidP="00331861">
      <w:pPr>
        <w:pStyle w:val="Paragrafoelenco"/>
        <w:spacing w:after="0"/>
        <w:ind w:left="360"/>
        <w:rPr>
          <w:lang w:val="it-IT"/>
        </w:rPr>
      </w:pPr>
    </w:p>
    <w:p w14:paraId="174346E2" w14:textId="602C22A1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40071E8D" w14:textId="77777777" w:rsidR="00904D9C" w:rsidRDefault="00904D9C" w:rsidP="00904D9C">
      <w:pPr>
        <w:pStyle w:val="Paragrafoelenco"/>
        <w:spacing w:after="0"/>
        <w:ind w:left="360"/>
        <w:rPr>
          <w:lang w:val="it-IT"/>
        </w:rPr>
      </w:pPr>
    </w:p>
    <w:p w14:paraId="0C1A39E9" w14:textId="6A7C8E21" w:rsidR="005D4361" w:rsidRPr="00077E51" w:rsidRDefault="005D4361" w:rsidP="005D4361">
      <w:pPr>
        <w:pStyle w:val="Paragrafoelenco"/>
        <w:spacing w:after="0"/>
        <w:ind w:left="360"/>
        <w:rPr>
          <w:color w:val="0070C0"/>
          <w:lang w:val="it-IT"/>
        </w:rPr>
      </w:pPr>
      <w:r w:rsidRPr="00077E51">
        <w:rPr>
          <w:color w:val="0070C0"/>
          <w:lang w:val="it-IT"/>
        </w:rPr>
        <w:t xml:space="preserve">Il group by raggruppa per attributo le righe di una tabella selezionata. Es. tabella </w:t>
      </w:r>
      <w:r w:rsidR="00904D9C" w:rsidRPr="00077E51">
        <w:rPr>
          <w:color w:val="0070C0"/>
          <w:lang w:val="it-IT"/>
        </w:rPr>
        <w:t>Laboratorio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317"/>
        <w:gridCol w:w="2317"/>
        <w:gridCol w:w="2317"/>
      </w:tblGrid>
      <w:tr w:rsidR="005D4361" w:rsidRPr="00077E51" w14:paraId="542FC6E2" w14:textId="77777777" w:rsidTr="00904D9C">
        <w:tc>
          <w:tcPr>
            <w:tcW w:w="2317" w:type="dxa"/>
            <w:vAlign w:val="center"/>
          </w:tcPr>
          <w:p w14:paraId="12C8A97A" w14:textId="281977F3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b/>
                <w:bCs/>
                <w:color w:val="0070C0"/>
                <w:lang w:val="it-IT"/>
              </w:rPr>
            </w:pPr>
            <w:r w:rsidRPr="00077E51">
              <w:rPr>
                <w:b/>
                <w:bCs/>
                <w:color w:val="0070C0"/>
                <w:lang w:val="it-IT"/>
              </w:rPr>
              <w:t>Persone</w:t>
            </w:r>
          </w:p>
        </w:tc>
        <w:tc>
          <w:tcPr>
            <w:tcW w:w="2317" w:type="dxa"/>
          </w:tcPr>
          <w:p w14:paraId="371A637F" w14:textId="3B5F9663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b/>
                <w:bCs/>
                <w:color w:val="0070C0"/>
                <w:lang w:val="it-IT"/>
              </w:rPr>
            </w:pPr>
            <w:r w:rsidRPr="00077E51">
              <w:rPr>
                <w:b/>
                <w:bCs/>
                <w:color w:val="0070C0"/>
                <w:lang w:val="it-IT"/>
              </w:rPr>
              <w:t>Strumento</w:t>
            </w:r>
          </w:p>
        </w:tc>
        <w:tc>
          <w:tcPr>
            <w:tcW w:w="2317" w:type="dxa"/>
          </w:tcPr>
          <w:p w14:paraId="0A67BF21" w14:textId="6AAE30FB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b/>
                <w:bCs/>
                <w:color w:val="0070C0"/>
                <w:lang w:val="it-IT"/>
              </w:rPr>
            </w:pPr>
            <w:proofErr w:type="spellStart"/>
            <w:r w:rsidRPr="00077E51">
              <w:rPr>
                <w:b/>
                <w:bCs/>
                <w:color w:val="0070C0"/>
                <w:lang w:val="it-IT"/>
              </w:rPr>
              <w:t>OreLavorate</w:t>
            </w:r>
            <w:proofErr w:type="spellEnd"/>
          </w:p>
        </w:tc>
      </w:tr>
      <w:tr w:rsidR="005D4361" w:rsidRPr="00077E51" w14:paraId="1F4A1572" w14:textId="77777777" w:rsidTr="00904D9C">
        <w:tc>
          <w:tcPr>
            <w:tcW w:w="2317" w:type="dxa"/>
          </w:tcPr>
          <w:p w14:paraId="47EDB287" w14:textId="1308E8E3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Pietro</w:t>
            </w:r>
          </w:p>
        </w:tc>
        <w:tc>
          <w:tcPr>
            <w:tcW w:w="2317" w:type="dxa"/>
          </w:tcPr>
          <w:p w14:paraId="04E6CA80" w14:textId="3439C7BD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24F341BB" w14:textId="6A8356E3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3</w:t>
            </w:r>
          </w:p>
        </w:tc>
      </w:tr>
      <w:tr w:rsidR="005D4361" w:rsidRPr="00077E51" w14:paraId="1D4F0D1D" w14:textId="77777777" w:rsidTr="00904D9C">
        <w:tc>
          <w:tcPr>
            <w:tcW w:w="2317" w:type="dxa"/>
          </w:tcPr>
          <w:p w14:paraId="78257966" w14:textId="1BED0778" w:rsidR="005D4361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Giovanni</w:t>
            </w:r>
          </w:p>
        </w:tc>
        <w:tc>
          <w:tcPr>
            <w:tcW w:w="2317" w:type="dxa"/>
          </w:tcPr>
          <w:p w14:paraId="50AF26BB" w14:textId="38DC700D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GC</w:t>
            </w:r>
          </w:p>
        </w:tc>
        <w:tc>
          <w:tcPr>
            <w:tcW w:w="2317" w:type="dxa"/>
          </w:tcPr>
          <w:p w14:paraId="6A6DA454" w14:textId="4BA940DE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4</w:t>
            </w:r>
          </w:p>
        </w:tc>
      </w:tr>
      <w:tr w:rsidR="005D4361" w:rsidRPr="00077E51" w14:paraId="031ED63B" w14:textId="77777777" w:rsidTr="00904D9C">
        <w:tc>
          <w:tcPr>
            <w:tcW w:w="2317" w:type="dxa"/>
          </w:tcPr>
          <w:p w14:paraId="7CB6D6EA" w14:textId="0AD9D9BD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Marco</w:t>
            </w:r>
          </w:p>
        </w:tc>
        <w:tc>
          <w:tcPr>
            <w:tcW w:w="2317" w:type="dxa"/>
          </w:tcPr>
          <w:p w14:paraId="0D5FD6DB" w14:textId="55CCDF2E" w:rsidR="005D4361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30C24F2D" w14:textId="345A9C13" w:rsidR="005D4361" w:rsidRPr="00077E51" w:rsidRDefault="005D436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2</w:t>
            </w:r>
          </w:p>
        </w:tc>
      </w:tr>
      <w:tr w:rsidR="00904D9C" w:rsidRPr="00077E51" w14:paraId="1D9BC35E" w14:textId="77777777" w:rsidTr="00904D9C">
        <w:tc>
          <w:tcPr>
            <w:tcW w:w="2317" w:type="dxa"/>
          </w:tcPr>
          <w:p w14:paraId="53AF5499" w14:textId="55A53CF4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Giovanni</w:t>
            </w:r>
          </w:p>
        </w:tc>
        <w:tc>
          <w:tcPr>
            <w:tcW w:w="2317" w:type="dxa"/>
          </w:tcPr>
          <w:p w14:paraId="084D4791" w14:textId="009AADA0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17BF3688" w14:textId="32B2B2FD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4</w:t>
            </w:r>
          </w:p>
        </w:tc>
      </w:tr>
      <w:tr w:rsidR="00904D9C" w:rsidRPr="00077E51" w14:paraId="393A8EB8" w14:textId="77777777" w:rsidTr="00904D9C">
        <w:tc>
          <w:tcPr>
            <w:tcW w:w="2317" w:type="dxa"/>
          </w:tcPr>
          <w:p w14:paraId="48761F77" w14:textId="16820682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Marco</w:t>
            </w:r>
          </w:p>
        </w:tc>
        <w:tc>
          <w:tcPr>
            <w:tcW w:w="2317" w:type="dxa"/>
          </w:tcPr>
          <w:p w14:paraId="76A1F25E" w14:textId="78F78A1F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3DDBEDB2" w14:textId="617BF3B3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2</w:t>
            </w:r>
          </w:p>
        </w:tc>
      </w:tr>
      <w:tr w:rsidR="00904D9C" w:rsidRPr="00077E51" w14:paraId="43C81445" w14:textId="77777777" w:rsidTr="00904D9C">
        <w:tc>
          <w:tcPr>
            <w:tcW w:w="2317" w:type="dxa"/>
          </w:tcPr>
          <w:p w14:paraId="0EB4D7DB" w14:textId="6F1F9F8C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 xml:space="preserve">Pietro </w:t>
            </w:r>
          </w:p>
        </w:tc>
        <w:tc>
          <w:tcPr>
            <w:tcW w:w="2317" w:type="dxa"/>
          </w:tcPr>
          <w:p w14:paraId="4AC9A49B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34BCA30E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4</w:t>
            </w:r>
          </w:p>
        </w:tc>
      </w:tr>
      <w:tr w:rsidR="00904D9C" w:rsidRPr="00077E51" w14:paraId="7029C28B" w14:textId="77777777" w:rsidTr="00904D9C">
        <w:tc>
          <w:tcPr>
            <w:tcW w:w="2317" w:type="dxa"/>
          </w:tcPr>
          <w:p w14:paraId="6DBE8024" w14:textId="2C7B8BA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Pietro</w:t>
            </w:r>
          </w:p>
        </w:tc>
        <w:tc>
          <w:tcPr>
            <w:tcW w:w="2317" w:type="dxa"/>
          </w:tcPr>
          <w:p w14:paraId="4046E68E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7B07AAA0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2</w:t>
            </w:r>
          </w:p>
        </w:tc>
      </w:tr>
      <w:tr w:rsidR="00904D9C" w:rsidRPr="00077E51" w14:paraId="6C81A875" w14:textId="77777777" w:rsidTr="00904D9C">
        <w:tc>
          <w:tcPr>
            <w:tcW w:w="2317" w:type="dxa"/>
          </w:tcPr>
          <w:p w14:paraId="1AA9594A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Giovanni</w:t>
            </w:r>
          </w:p>
        </w:tc>
        <w:tc>
          <w:tcPr>
            <w:tcW w:w="2317" w:type="dxa"/>
          </w:tcPr>
          <w:p w14:paraId="6DD33AA1" w14:textId="2639E14F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GC</w:t>
            </w:r>
          </w:p>
        </w:tc>
        <w:tc>
          <w:tcPr>
            <w:tcW w:w="2317" w:type="dxa"/>
          </w:tcPr>
          <w:p w14:paraId="5B7D2F05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4</w:t>
            </w:r>
          </w:p>
        </w:tc>
      </w:tr>
      <w:tr w:rsidR="00904D9C" w:rsidRPr="00077E51" w14:paraId="750792F8" w14:textId="77777777" w:rsidTr="00904D9C">
        <w:tc>
          <w:tcPr>
            <w:tcW w:w="2317" w:type="dxa"/>
          </w:tcPr>
          <w:p w14:paraId="452881F2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Marco</w:t>
            </w:r>
          </w:p>
        </w:tc>
        <w:tc>
          <w:tcPr>
            <w:tcW w:w="2317" w:type="dxa"/>
          </w:tcPr>
          <w:p w14:paraId="3E0DFB0E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39650F45" w14:textId="77777777" w:rsidR="00904D9C" w:rsidRPr="00077E51" w:rsidRDefault="00904D9C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2</w:t>
            </w:r>
          </w:p>
        </w:tc>
      </w:tr>
    </w:tbl>
    <w:p w14:paraId="54801FB4" w14:textId="77777777" w:rsidR="00904D9C" w:rsidRPr="00077E51" w:rsidRDefault="00904D9C" w:rsidP="005D4361">
      <w:pPr>
        <w:pStyle w:val="Paragrafoelenco"/>
        <w:spacing w:after="0"/>
        <w:ind w:left="360"/>
        <w:rPr>
          <w:color w:val="0070C0"/>
          <w:lang w:val="it-IT"/>
        </w:rPr>
      </w:pPr>
    </w:p>
    <w:p w14:paraId="750BFC1C" w14:textId="60039DBD" w:rsidR="005D4361" w:rsidRPr="00077E51" w:rsidRDefault="00077E51" w:rsidP="005D4361">
      <w:pPr>
        <w:pStyle w:val="Paragrafoelenco"/>
        <w:spacing w:after="0"/>
        <w:ind w:left="360"/>
        <w:rPr>
          <w:color w:val="0070C0"/>
          <w:lang w:val="it-IT"/>
        </w:rPr>
      </w:pPr>
      <w:proofErr w:type="spellStart"/>
      <w:r>
        <w:rPr>
          <w:color w:val="0070C0"/>
          <w:lang w:val="it-IT"/>
        </w:rPr>
        <w:t>s</w:t>
      </w:r>
      <w:r w:rsidR="00904D9C" w:rsidRPr="00077E51">
        <w:rPr>
          <w:color w:val="0070C0"/>
          <w:lang w:val="it-IT"/>
        </w:rPr>
        <w:t>elect</w:t>
      </w:r>
      <w:proofErr w:type="spellEnd"/>
    </w:p>
    <w:p w14:paraId="71652466" w14:textId="61DC9B0E" w:rsidR="00904D9C" w:rsidRPr="00077E51" w:rsidRDefault="00904D9C" w:rsidP="005D4361">
      <w:pPr>
        <w:pStyle w:val="Paragrafoelenco"/>
        <w:spacing w:after="0"/>
        <w:ind w:left="360"/>
        <w:rPr>
          <w:color w:val="0070C0"/>
          <w:lang w:val="it-IT"/>
        </w:rPr>
      </w:pPr>
      <w:r w:rsidRPr="00077E51">
        <w:rPr>
          <w:color w:val="0070C0"/>
          <w:lang w:val="it-IT"/>
        </w:rPr>
        <w:tab/>
      </w:r>
      <w:r w:rsidRPr="00077E51">
        <w:rPr>
          <w:color w:val="0070C0"/>
          <w:lang w:val="it-IT"/>
        </w:rPr>
        <w:tab/>
        <w:t>Strumento,</w:t>
      </w:r>
    </w:p>
    <w:p w14:paraId="78611B68" w14:textId="40C56755" w:rsidR="00904D9C" w:rsidRPr="00077E51" w:rsidRDefault="00904D9C" w:rsidP="005D4361">
      <w:pPr>
        <w:pStyle w:val="Paragrafoelenco"/>
        <w:spacing w:after="0"/>
        <w:ind w:left="360"/>
        <w:rPr>
          <w:color w:val="0070C0"/>
          <w:lang w:val="it-IT"/>
        </w:rPr>
      </w:pPr>
      <w:r w:rsidRPr="00077E51">
        <w:rPr>
          <w:color w:val="0070C0"/>
          <w:lang w:val="it-IT"/>
        </w:rPr>
        <w:tab/>
      </w:r>
      <w:r w:rsidRPr="00077E51">
        <w:rPr>
          <w:color w:val="0070C0"/>
          <w:lang w:val="it-IT"/>
        </w:rPr>
        <w:tab/>
        <w:t>Sum(</w:t>
      </w:r>
      <w:proofErr w:type="spellStart"/>
      <w:r w:rsidRPr="00077E51">
        <w:rPr>
          <w:color w:val="0070C0"/>
          <w:lang w:val="it-IT"/>
        </w:rPr>
        <w:t>OreLavorate</w:t>
      </w:r>
      <w:proofErr w:type="spellEnd"/>
      <w:r w:rsidRPr="00077E51">
        <w:rPr>
          <w:color w:val="0070C0"/>
          <w:lang w:val="it-IT"/>
        </w:rPr>
        <w:t>)</w:t>
      </w:r>
      <w:r w:rsidR="00077E51" w:rsidRPr="00077E51">
        <w:rPr>
          <w:color w:val="0070C0"/>
          <w:lang w:val="it-IT"/>
        </w:rPr>
        <w:t xml:space="preserve"> </w:t>
      </w:r>
      <w:proofErr w:type="spellStart"/>
      <w:r w:rsidR="00077E51" w:rsidRPr="00077E51">
        <w:rPr>
          <w:color w:val="0070C0"/>
          <w:lang w:val="it-IT"/>
        </w:rPr>
        <w:t>as</w:t>
      </w:r>
      <w:proofErr w:type="spellEnd"/>
      <w:r w:rsidR="00077E51" w:rsidRPr="00077E51">
        <w:rPr>
          <w:color w:val="0070C0"/>
          <w:lang w:val="it-IT"/>
        </w:rPr>
        <w:t xml:space="preserve"> </w:t>
      </w:r>
      <w:proofErr w:type="spellStart"/>
      <w:r w:rsidR="00077E51" w:rsidRPr="00077E51">
        <w:rPr>
          <w:color w:val="0070C0"/>
          <w:lang w:val="it-IT"/>
        </w:rPr>
        <w:t>TempiMacchina</w:t>
      </w:r>
      <w:proofErr w:type="spellEnd"/>
    </w:p>
    <w:p w14:paraId="7565A40E" w14:textId="483C4B93" w:rsidR="00904D9C" w:rsidRPr="00077E51" w:rsidRDefault="00077E51" w:rsidP="005D4361">
      <w:pPr>
        <w:pStyle w:val="Paragrafoelenco"/>
        <w:spacing w:after="0"/>
        <w:ind w:left="360"/>
        <w:rPr>
          <w:color w:val="0070C0"/>
          <w:lang w:val="it-IT"/>
        </w:rPr>
      </w:pPr>
      <w:r>
        <w:rPr>
          <w:color w:val="0070C0"/>
          <w:lang w:val="it-IT"/>
        </w:rPr>
        <w:t>f</w:t>
      </w:r>
      <w:r w:rsidR="00904D9C" w:rsidRPr="00077E51">
        <w:rPr>
          <w:color w:val="0070C0"/>
          <w:lang w:val="it-IT"/>
        </w:rPr>
        <w:t>rom Laboratorio</w:t>
      </w:r>
    </w:p>
    <w:p w14:paraId="4C01F0A7" w14:textId="4169FAD2" w:rsidR="00904D9C" w:rsidRDefault="00077E51" w:rsidP="005D4361">
      <w:pPr>
        <w:pStyle w:val="Paragrafoelenco"/>
        <w:spacing w:after="0"/>
        <w:ind w:left="360"/>
        <w:rPr>
          <w:color w:val="0070C0"/>
          <w:lang w:val="it-IT"/>
        </w:rPr>
      </w:pPr>
      <w:r>
        <w:rPr>
          <w:color w:val="0070C0"/>
          <w:lang w:val="it-IT"/>
        </w:rPr>
        <w:t>g</w:t>
      </w:r>
      <w:r w:rsidR="00904D9C" w:rsidRPr="00077E51">
        <w:rPr>
          <w:color w:val="0070C0"/>
          <w:lang w:val="it-IT"/>
        </w:rPr>
        <w:t>roup by strumento</w:t>
      </w:r>
      <w:r>
        <w:rPr>
          <w:color w:val="0070C0"/>
          <w:lang w:val="it-IT"/>
        </w:rPr>
        <w:t>;</w:t>
      </w:r>
    </w:p>
    <w:p w14:paraId="2DC89B8B" w14:textId="77777777" w:rsidR="00077E51" w:rsidRDefault="00077E51" w:rsidP="005D4361">
      <w:pPr>
        <w:pStyle w:val="Paragrafoelenco"/>
        <w:spacing w:after="0"/>
        <w:ind w:left="360"/>
        <w:rPr>
          <w:color w:val="0070C0"/>
          <w:lang w:val="it-IT"/>
        </w:rPr>
      </w:pPr>
    </w:p>
    <w:p w14:paraId="220809DE" w14:textId="0B8BAEE5" w:rsidR="00904D9C" w:rsidRPr="00077E51" w:rsidRDefault="00904D9C" w:rsidP="005D4361">
      <w:pPr>
        <w:pStyle w:val="Paragrafoelenco"/>
        <w:spacing w:after="0"/>
        <w:ind w:left="360"/>
        <w:rPr>
          <w:color w:val="0070C0"/>
          <w:lang w:val="it-IT"/>
        </w:rPr>
      </w:pPr>
      <w:r w:rsidRPr="00077E51">
        <w:rPr>
          <w:color w:val="0070C0"/>
          <w:lang w:val="it-IT"/>
        </w:rPr>
        <w:t xml:space="preserve">Restituirà quante ore ciascuna </w:t>
      </w:r>
      <w:r w:rsidR="00077E51" w:rsidRPr="00077E51">
        <w:rPr>
          <w:color w:val="0070C0"/>
          <w:lang w:val="it-IT"/>
        </w:rPr>
        <w:t xml:space="preserve">strumento </w:t>
      </w:r>
      <w:r w:rsidRPr="00077E51">
        <w:rPr>
          <w:color w:val="0070C0"/>
          <w:lang w:val="it-IT"/>
        </w:rPr>
        <w:t>ha lavorato: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317"/>
        <w:gridCol w:w="2317"/>
      </w:tblGrid>
      <w:tr w:rsidR="00077E51" w:rsidRPr="00077E51" w14:paraId="100D1C55" w14:textId="03CC240D" w:rsidTr="0080117C">
        <w:tc>
          <w:tcPr>
            <w:tcW w:w="2317" w:type="dxa"/>
          </w:tcPr>
          <w:p w14:paraId="29251E6E" w14:textId="77777777" w:rsidR="00077E51" w:rsidRPr="00077E51" w:rsidRDefault="00077E51" w:rsidP="00077E51">
            <w:pPr>
              <w:pStyle w:val="Paragrafoelenco"/>
              <w:spacing w:line="259" w:lineRule="auto"/>
              <w:ind w:left="360"/>
              <w:rPr>
                <w:b/>
                <w:bCs/>
                <w:color w:val="0070C0"/>
                <w:lang w:val="it-IT"/>
              </w:rPr>
            </w:pPr>
            <w:r w:rsidRPr="00077E51">
              <w:rPr>
                <w:b/>
                <w:bCs/>
                <w:color w:val="0070C0"/>
                <w:lang w:val="it-IT"/>
              </w:rPr>
              <w:t>Strumento</w:t>
            </w:r>
          </w:p>
        </w:tc>
        <w:tc>
          <w:tcPr>
            <w:tcW w:w="2317" w:type="dxa"/>
          </w:tcPr>
          <w:p w14:paraId="498FAF2F" w14:textId="1A201FBC" w:rsidR="00077E51" w:rsidRPr="00077E51" w:rsidRDefault="00077E51" w:rsidP="00077E51">
            <w:pPr>
              <w:pStyle w:val="Paragrafoelenco"/>
              <w:spacing w:line="259" w:lineRule="auto"/>
              <w:ind w:left="360"/>
              <w:rPr>
                <w:b/>
                <w:bCs/>
                <w:color w:val="0070C0"/>
                <w:lang w:val="it-IT"/>
              </w:rPr>
            </w:pPr>
            <w:proofErr w:type="spellStart"/>
            <w:r w:rsidRPr="00077E51">
              <w:rPr>
                <w:b/>
                <w:bCs/>
                <w:color w:val="0070C0"/>
                <w:lang w:val="it-IT"/>
              </w:rPr>
              <w:t>TempiMacchina</w:t>
            </w:r>
            <w:proofErr w:type="spellEnd"/>
          </w:p>
        </w:tc>
      </w:tr>
      <w:tr w:rsidR="00077E51" w:rsidRPr="00077E51" w14:paraId="79EAF970" w14:textId="28407B36" w:rsidTr="0080117C">
        <w:tc>
          <w:tcPr>
            <w:tcW w:w="2317" w:type="dxa"/>
          </w:tcPr>
          <w:p w14:paraId="68CC1FC0" w14:textId="77777777" w:rsidR="00077E51" w:rsidRPr="00077E51" w:rsidRDefault="00077E5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HPLC</w:t>
            </w:r>
          </w:p>
        </w:tc>
        <w:tc>
          <w:tcPr>
            <w:tcW w:w="2317" w:type="dxa"/>
          </w:tcPr>
          <w:p w14:paraId="4CC397FD" w14:textId="08C13A71" w:rsidR="00077E51" w:rsidRPr="00077E51" w:rsidRDefault="00077E5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19</w:t>
            </w:r>
          </w:p>
        </w:tc>
      </w:tr>
      <w:tr w:rsidR="00077E51" w:rsidRPr="00077E51" w14:paraId="03A4C1DA" w14:textId="67AFE50A" w:rsidTr="0080117C">
        <w:tc>
          <w:tcPr>
            <w:tcW w:w="2317" w:type="dxa"/>
          </w:tcPr>
          <w:p w14:paraId="5E808615" w14:textId="601FD11D" w:rsidR="00077E51" w:rsidRPr="00077E51" w:rsidRDefault="00077E5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GC</w:t>
            </w:r>
          </w:p>
        </w:tc>
        <w:tc>
          <w:tcPr>
            <w:tcW w:w="2317" w:type="dxa"/>
          </w:tcPr>
          <w:p w14:paraId="61F2B1F5" w14:textId="4DFDB562" w:rsidR="00077E51" w:rsidRPr="00077E51" w:rsidRDefault="00077E51" w:rsidP="00077E51">
            <w:pPr>
              <w:pStyle w:val="Paragrafoelenco"/>
              <w:spacing w:line="259" w:lineRule="auto"/>
              <w:ind w:left="360"/>
              <w:rPr>
                <w:color w:val="0070C0"/>
                <w:lang w:val="it-IT"/>
              </w:rPr>
            </w:pPr>
            <w:r w:rsidRPr="00077E51">
              <w:rPr>
                <w:color w:val="0070C0"/>
                <w:lang w:val="it-IT"/>
              </w:rPr>
              <w:t>8</w:t>
            </w:r>
          </w:p>
        </w:tc>
      </w:tr>
    </w:tbl>
    <w:p w14:paraId="299FCC5D" w14:textId="2288EC59" w:rsidR="00077E51" w:rsidRDefault="00705E8D" w:rsidP="00077E51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lastRenderedPageBreak/>
        <w:t>Descrivi la differenza tra uno schema OLTP e uno schema OLAP.</w:t>
      </w:r>
    </w:p>
    <w:p w14:paraId="1BBF64D4" w14:textId="77777777" w:rsidR="00F0191C" w:rsidRDefault="00F0191C" w:rsidP="00F0191C">
      <w:pPr>
        <w:spacing w:after="0"/>
        <w:rPr>
          <w:lang w:val="it-IT"/>
        </w:rPr>
      </w:pPr>
    </w:p>
    <w:p w14:paraId="7C0309EA" w14:textId="68A5C89D" w:rsidR="00F0191C" w:rsidRPr="00293065" w:rsidRDefault="00854007" w:rsidP="00F0191C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 xml:space="preserve">OLTP </w:t>
      </w:r>
      <w:r w:rsidRPr="00293065">
        <w:rPr>
          <w:color w:val="0070C0"/>
          <w:lang w:val="it-IT"/>
        </w:rPr>
        <w:t>Online Transaction Processing</w:t>
      </w:r>
    </w:p>
    <w:p w14:paraId="5AF84233" w14:textId="56E9E44B" w:rsidR="00854007" w:rsidRPr="00293065" w:rsidRDefault="00313C34" w:rsidP="00F0191C">
      <w:pPr>
        <w:spacing w:after="0"/>
        <w:rPr>
          <w:color w:val="0070C0"/>
          <w:lang w:val="it-IT"/>
        </w:rPr>
      </w:pPr>
      <w:proofErr w:type="spellStart"/>
      <w:r w:rsidRPr="00293065">
        <w:rPr>
          <w:color w:val="0070C0"/>
          <w:lang w:val="it-IT"/>
        </w:rPr>
        <w:t>Gestire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transazioni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quotidiane</w:t>
      </w:r>
      <w:proofErr w:type="spellEnd"/>
    </w:p>
    <w:p w14:paraId="4E8D84BE" w14:textId="3A0308BF" w:rsidR="00313C34" w:rsidRPr="00293065" w:rsidRDefault="00CB0CA9" w:rsidP="00F0191C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Struttura normalizzata delle tabelle (</w:t>
      </w:r>
      <w:r w:rsidR="00EA07EF" w:rsidRPr="00293065">
        <w:rPr>
          <w:color w:val="0070C0"/>
          <w:lang w:val="it-IT"/>
        </w:rPr>
        <w:t>collegamenti tra le tabelle)</w:t>
      </w:r>
    </w:p>
    <w:p w14:paraId="503EA892" w14:textId="469457EB" w:rsidR="00CB0CA9" w:rsidRPr="00293065" w:rsidRDefault="00E779CD" w:rsidP="00F0191C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Gestisce query brevi</w:t>
      </w:r>
      <w:r w:rsidR="009C3746" w:rsidRPr="00293065">
        <w:rPr>
          <w:color w:val="0070C0"/>
          <w:lang w:val="it-IT"/>
        </w:rPr>
        <w:t xml:space="preserve"> esempio:</w:t>
      </w:r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insert</w:t>
      </w:r>
      <w:proofErr w:type="spellEnd"/>
      <w:r w:rsidR="009C3746" w:rsidRPr="00293065">
        <w:rPr>
          <w:color w:val="0070C0"/>
          <w:lang w:val="it-IT"/>
        </w:rPr>
        <w:t>,</w:t>
      </w:r>
      <w:r w:rsidRPr="00293065">
        <w:rPr>
          <w:color w:val="0070C0"/>
          <w:lang w:val="it-IT"/>
        </w:rPr>
        <w:t xml:space="preserve"> update</w:t>
      </w:r>
      <w:r w:rsidR="009C3746" w:rsidRPr="00293065">
        <w:rPr>
          <w:color w:val="0070C0"/>
          <w:lang w:val="it-IT"/>
        </w:rPr>
        <w:t>,</w:t>
      </w:r>
      <w:r w:rsidRPr="00293065">
        <w:rPr>
          <w:color w:val="0070C0"/>
          <w:lang w:val="it-IT"/>
        </w:rPr>
        <w:t xml:space="preserve"> delete</w:t>
      </w:r>
      <w:r w:rsidR="00511600" w:rsidRPr="00293065">
        <w:rPr>
          <w:color w:val="0070C0"/>
          <w:lang w:val="it-IT"/>
        </w:rPr>
        <w:t>.</w:t>
      </w:r>
    </w:p>
    <w:p w14:paraId="45312677" w14:textId="77777777" w:rsidR="00E779CD" w:rsidRPr="00293065" w:rsidRDefault="00E779CD" w:rsidP="00F0191C">
      <w:pPr>
        <w:spacing w:after="0"/>
        <w:rPr>
          <w:color w:val="0070C0"/>
          <w:lang w:val="it-IT"/>
        </w:rPr>
      </w:pPr>
    </w:p>
    <w:p w14:paraId="03628E4A" w14:textId="37A80A41" w:rsidR="00854007" w:rsidRPr="00293065" w:rsidRDefault="00854007" w:rsidP="00F0191C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 xml:space="preserve">OLAP </w:t>
      </w:r>
      <w:r w:rsidRPr="00293065">
        <w:rPr>
          <w:color w:val="0070C0"/>
          <w:lang w:val="it-IT"/>
        </w:rPr>
        <w:t>Online Analytical Processing</w:t>
      </w:r>
    </w:p>
    <w:p w14:paraId="694A50BF" w14:textId="5F2F3438" w:rsidR="00313C34" w:rsidRPr="00293065" w:rsidRDefault="00313C34" w:rsidP="00F0191C">
      <w:pPr>
        <w:spacing w:after="0"/>
        <w:rPr>
          <w:color w:val="0070C0"/>
          <w:lang w:val="it-IT"/>
        </w:rPr>
      </w:pPr>
      <w:proofErr w:type="spellStart"/>
      <w:r w:rsidRPr="00293065">
        <w:rPr>
          <w:color w:val="0070C0"/>
          <w:lang w:val="it-IT"/>
        </w:rPr>
        <w:t>Analizzare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grandi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quantità</w:t>
      </w:r>
      <w:proofErr w:type="spellEnd"/>
      <w:r w:rsidRPr="00293065">
        <w:rPr>
          <w:color w:val="0070C0"/>
          <w:lang w:val="it-IT"/>
        </w:rPr>
        <w:t xml:space="preserve"> di </w:t>
      </w:r>
      <w:proofErr w:type="spellStart"/>
      <w:r w:rsidRPr="00293065">
        <w:rPr>
          <w:color w:val="0070C0"/>
          <w:lang w:val="it-IT"/>
        </w:rPr>
        <w:t>dati</w:t>
      </w:r>
      <w:proofErr w:type="spellEnd"/>
    </w:p>
    <w:p w14:paraId="3EED5DF5" w14:textId="71433B80" w:rsidR="00313C34" w:rsidRPr="00293065" w:rsidRDefault="00CB0CA9" w:rsidP="00F0191C">
      <w:pPr>
        <w:spacing w:after="0"/>
        <w:rPr>
          <w:color w:val="0070C0"/>
          <w:lang w:val="it-IT"/>
        </w:rPr>
      </w:pPr>
      <w:proofErr w:type="spellStart"/>
      <w:r w:rsidRPr="00293065">
        <w:rPr>
          <w:color w:val="0070C0"/>
          <w:lang w:val="it-IT"/>
        </w:rPr>
        <w:t>Struttura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denormalizzata</w:t>
      </w:r>
      <w:proofErr w:type="spellEnd"/>
      <w:r w:rsidRPr="00293065">
        <w:rPr>
          <w:color w:val="0070C0"/>
          <w:lang w:val="it-IT"/>
        </w:rPr>
        <w:t xml:space="preserve"> delle </w:t>
      </w:r>
      <w:proofErr w:type="spellStart"/>
      <w:r w:rsidRPr="00293065">
        <w:rPr>
          <w:color w:val="0070C0"/>
          <w:lang w:val="it-IT"/>
        </w:rPr>
        <w:t>tabelle</w:t>
      </w:r>
      <w:proofErr w:type="spellEnd"/>
    </w:p>
    <w:p w14:paraId="3CB4513A" w14:textId="12834DF6" w:rsidR="00171386" w:rsidRPr="00293065" w:rsidRDefault="00171386" w:rsidP="00F0191C">
      <w:pPr>
        <w:spacing w:after="0"/>
        <w:rPr>
          <w:color w:val="0070C0"/>
          <w:lang w:val="it-IT"/>
        </w:rPr>
      </w:pPr>
      <w:proofErr w:type="spellStart"/>
      <w:r w:rsidRPr="00293065">
        <w:rPr>
          <w:color w:val="0070C0"/>
          <w:lang w:val="it-IT"/>
        </w:rPr>
        <w:t>Gestisce</w:t>
      </w:r>
      <w:proofErr w:type="spellEnd"/>
      <w:r w:rsidRPr="00293065">
        <w:rPr>
          <w:color w:val="0070C0"/>
          <w:lang w:val="it-IT"/>
        </w:rPr>
        <w:t xml:space="preserve"> query </w:t>
      </w:r>
      <w:proofErr w:type="spellStart"/>
      <w:r w:rsidRPr="00293065">
        <w:rPr>
          <w:color w:val="0070C0"/>
          <w:lang w:val="it-IT"/>
        </w:rPr>
        <w:t>complesse</w:t>
      </w:r>
      <w:proofErr w:type="spellEnd"/>
    </w:p>
    <w:p w14:paraId="608445EA" w14:textId="77777777" w:rsidR="00313C34" w:rsidRPr="00F0191C" w:rsidRDefault="00313C34" w:rsidP="00F0191C">
      <w:pPr>
        <w:spacing w:after="0"/>
        <w:rPr>
          <w:lang w:val="it-IT"/>
        </w:rPr>
      </w:pPr>
    </w:p>
    <w:p w14:paraId="251095C7" w14:textId="77777777" w:rsidR="00077E51" w:rsidRPr="00077E51" w:rsidRDefault="00077E51" w:rsidP="00077E51">
      <w:pPr>
        <w:pStyle w:val="Paragrafoelenco"/>
        <w:spacing w:after="0"/>
        <w:ind w:left="360"/>
        <w:rPr>
          <w:lang w:val="it-IT"/>
        </w:rPr>
      </w:pPr>
    </w:p>
    <w:p w14:paraId="0C981381" w14:textId="7A533D60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705E8D">
        <w:rPr>
          <w:lang w:val="it-IT"/>
        </w:rPr>
        <w:t>subquery</w:t>
      </w:r>
      <w:proofErr w:type="spellEnd"/>
      <w:r w:rsidRPr="00705E8D">
        <w:rPr>
          <w:lang w:val="it-IT"/>
        </w:rPr>
        <w:t>?</w:t>
      </w:r>
    </w:p>
    <w:p w14:paraId="40FC4270" w14:textId="77777777" w:rsidR="00CF1D1B" w:rsidRPr="00CF1D1B" w:rsidRDefault="00CF1D1B" w:rsidP="00CF1D1B">
      <w:pPr>
        <w:pStyle w:val="Paragrafoelenco"/>
        <w:rPr>
          <w:lang w:val="it-IT"/>
        </w:rPr>
      </w:pPr>
    </w:p>
    <w:p w14:paraId="72177DE9" w14:textId="2BD8DD5C" w:rsidR="00640F96" w:rsidRPr="00293065" w:rsidRDefault="00CF1D1B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 xml:space="preserve">La </w:t>
      </w:r>
      <w:proofErr w:type="spellStart"/>
      <w:r w:rsidRPr="00293065">
        <w:rPr>
          <w:color w:val="0070C0"/>
          <w:lang w:val="it-IT"/>
        </w:rPr>
        <w:t>subquery</w:t>
      </w:r>
      <w:proofErr w:type="spellEnd"/>
      <w:r w:rsidRPr="00293065">
        <w:rPr>
          <w:color w:val="0070C0"/>
          <w:lang w:val="it-IT"/>
        </w:rPr>
        <w:t xml:space="preserve"> opera un filtro e restituisce un valore scalare o un </w:t>
      </w:r>
      <w:proofErr w:type="spellStart"/>
      <w:r w:rsidRPr="00293065">
        <w:rPr>
          <w:color w:val="0070C0"/>
          <w:lang w:val="it-IT"/>
        </w:rPr>
        <w:t>multivalore</w:t>
      </w:r>
      <w:proofErr w:type="spellEnd"/>
      <w:r w:rsidR="00375D61" w:rsidRPr="00293065">
        <w:rPr>
          <w:color w:val="0070C0"/>
          <w:lang w:val="it-IT"/>
        </w:rPr>
        <w:t>.</w:t>
      </w:r>
    </w:p>
    <w:p w14:paraId="7FDCD555" w14:textId="179A9059" w:rsidR="00077E51" w:rsidRPr="00293065" w:rsidRDefault="00375D61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L</w:t>
      </w:r>
      <w:r w:rsidR="00CF1D1B" w:rsidRPr="00293065">
        <w:rPr>
          <w:color w:val="0070C0"/>
          <w:lang w:val="it-IT"/>
        </w:rPr>
        <w:t xml:space="preserve">a join </w:t>
      </w:r>
      <w:proofErr w:type="spellStart"/>
      <w:r w:rsidRPr="00293065">
        <w:rPr>
          <w:color w:val="0070C0"/>
          <w:lang w:val="it-IT"/>
        </w:rPr>
        <w:t>unisce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più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tabelle</w:t>
      </w:r>
      <w:proofErr w:type="spellEnd"/>
      <w:r w:rsidRPr="00293065">
        <w:rPr>
          <w:color w:val="0070C0"/>
          <w:lang w:val="it-IT"/>
        </w:rPr>
        <w:t xml:space="preserve"> in </w:t>
      </w:r>
      <w:proofErr w:type="spellStart"/>
      <w:r w:rsidRPr="00293065">
        <w:rPr>
          <w:color w:val="0070C0"/>
          <w:lang w:val="it-IT"/>
        </w:rPr>
        <w:t>un’unica</w:t>
      </w:r>
      <w:proofErr w:type="spellEnd"/>
      <w:r w:rsidRPr="00293065">
        <w:rPr>
          <w:color w:val="0070C0"/>
          <w:lang w:val="it-IT"/>
        </w:rPr>
        <w:t xml:space="preserve"> vista </w:t>
      </w:r>
      <w:proofErr w:type="spellStart"/>
      <w:r w:rsidRPr="00293065">
        <w:rPr>
          <w:color w:val="0070C0"/>
          <w:lang w:val="it-IT"/>
        </w:rPr>
        <w:t>logica</w:t>
      </w:r>
      <w:proofErr w:type="spellEnd"/>
      <w:r w:rsidRPr="00293065">
        <w:rPr>
          <w:color w:val="0070C0"/>
          <w:lang w:val="it-IT"/>
        </w:rPr>
        <w:t xml:space="preserve">, </w:t>
      </w:r>
      <w:proofErr w:type="spellStart"/>
      <w:r w:rsidRPr="00293065">
        <w:rPr>
          <w:color w:val="0070C0"/>
          <w:lang w:val="it-IT"/>
        </w:rPr>
        <w:t>mostrando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colonne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provenienti</w:t>
      </w:r>
      <w:proofErr w:type="spellEnd"/>
      <w:r w:rsidRPr="00293065">
        <w:rPr>
          <w:color w:val="0070C0"/>
          <w:lang w:val="it-IT"/>
        </w:rPr>
        <w:t xml:space="preserve"> da </w:t>
      </w:r>
      <w:proofErr w:type="spellStart"/>
      <w:r w:rsidRPr="00293065">
        <w:rPr>
          <w:color w:val="0070C0"/>
          <w:lang w:val="it-IT"/>
        </w:rPr>
        <w:t>tabelle</w:t>
      </w:r>
      <w:proofErr w:type="spellEnd"/>
      <w:r w:rsidRPr="00293065">
        <w:rPr>
          <w:color w:val="0070C0"/>
          <w:lang w:val="it-IT"/>
        </w:rPr>
        <w:t xml:space="preserve"> diverse.</w:t>
      </w:r>
    </w:p>
    <w:p w14:paraId="5DFCE53C" w14:textId="77777777" w:rsidR="00077E51" w:rsidRDefault="00077E51" w:rsidP="00077E51">
      <w:pPr>
        <w:rPr>
          <w:lang w:val="it-IT"/>
        </w:rPr>
      </w:pPr>
    </w:p>
    <w:p w14:paraId="2FC810DD" w14:textId="76902DB6" w:rsidR="005F7B3F" w:rsidRDefault="00705E8D" w:rsidP="005F7B3F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6EB7EE03" w14:textId="77777777" w:rsidR="00375D61" w:rsidRDefault="00375D61" w:rsidP="00375D61">
      <w:pPr>
        <w:pStyle w:val="Paragrafoelenco"/>
        <w:spacing w:after="0"/>
        <w:ind w:left="360"/>
        <w:rPr>
          <w:lang w:val="it-IT"/>
        </w:rPr>
      </w:pPr>
    </w:p>
    <w:p w14:paraId="0FDB2F55" w14:textId="51EED0D3" w:rsidR="005F7B3F" w:rsidRPr="00293065" w:rsidRDefault="005F7B3F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 xml:space="preserve">Data </w:t>
      </w:r>
      <w:proofErr w:type="spellStart"/>
      <w:r w:rsidRPr="00293065">
        <w:rPr>
          <w:color w:val="0070C0"/>
          <w:lang w:val="it-IT"/>
        </w:rPr>
        <w:t>manipulation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language</w:t>
      </w:r>
      <w:proofErr w:type="spellEnd"/>
      <w:r w:rsidRPr="00293065">
        <w:rPr>
          <w:color w:val="0070C0"/>
          <w:lang w:val="it-IT"/>
        </w:rPr>
        <w:t xml:space="preserve"> </w:t>
      </w:r>
      <w:r w:rsidRPr="00293065">
        <w:rPr>
          <w:color w:val="0070C0"/>
          <w:lang w:val="it-IT"/>
        </w:rPr>
        <w:sym w:font="Wingdings" w:char="F0E0"/>
      </w:r>
      <w:r w:rsidRPr="00293065">
        <w:rPr>
          <w:color w:val="0070C0"/>
          <w:lang w:val="it-IT"/>
        </w:rPr>
        <w:t xml:space="preserve"> legge e modifica (aggiorna, elimina) i dati nel database</w:t>
      </w:r>
    </w:p>
    <w:p w14:paraId="3607D834" w14:textId="438A946B" w:rsidR="00375D61" w:rsidRPr="00293065" w:rsidRDefault="009019DB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(</w:t>
      </w:r>
      <w:proofErr w:type="spellStart"/>
      <w:r w:rsidRPr="00293065">
        <w:rPr>
          <w:color w:val="0070C0"/>
          <w:lang w:val="it-IT"/>
        </w:rPr>
        <w:t>select</w:t>
      </w:r>
      <w:proofErr w:type="spellEnd"/>
      <w:r w:rsidRPr="00293065">
        <w:rPr>
          <w:color w:val="0070C0"/>
          <w:lang w:val="it-IT"/>
        </w:rPr>
        <w:t xml:space="preserve">, </w:t>
      </w:r>
      <w:proofErr w:type="spellStart"/>
      <w:r w:rsidRPr="00293065">
        <w:rPr>
          <w:color w:val="0070C0"/>
          <w:lang w:val="it-IT"/>
        </w:rPr>
        <w:t>insert</w:t>
      </w:r>
      <w:proofErr w:type="spellEnd"/>
      <w:r w:rsidRPr="00293065">
        <w:rPr>
          <w:color w:val="0070C0"/>
          <w:lang w:val="it-IT"/>
        </w:rPr>
        <w:t>, update, delete)</w:t>
      </w:r>
    </w:p>
    <w:p w14:paraId="77A42036" w14:textId="32DE0385" w:rsidR="005F7B3F" w:rsidRPr="00293065" w:rsidRDefault="005F7B3F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 xml:space="preserve">Data </w:t>
      </w:r>
      <w:proofErr w:type="spellStart"/>
      <w:r w:rsidRPr="00293065">
        <w:rPr>
          <w:color w:val="0070C0"/>
          <w:lang w:val="it-IT"/>
        </w:rPr>
        <w:t>definition</w:t>
      </w:r>
      <w:proofErr w:type="spellEnd"/>
      <w:r w:rsidRPr="00293065">
        <w:rPr>
          <w:color w:val="0070C0"/>
          <w:lang w:val="it-IT"/>
        </w:rPr>
        <w:t xml:space="preserve"> </w:t>
      </w:r>
      <w:proofErr w:type="spellStart"/>
      <w:r w:rsidRPr="00293065">
        <w:rPr>
          <w:color w:val="0070C0"/>
          <w:lang w:val="it-IT"/>
        </w:rPr>
        <w:t>language</w:t>
      </w:r>
      <w:proofErr w:type="spellEnd"/>
      <w:r w:rsidRPr="00293065">
        <w:rPr>
          <w:color w:val="0070C0"/>
          <w:lang w:val="it-IT"/>
        </w:rPr>
        <w:t xml:space="preserve"> </w:t>
      </w:r>
      <w:r w:rsidRPr="00293065">
        <w:rPr>
          <w:color w:val="0070C0"/>
          <w:lang w:val="it-IT"/>
        </w:rPr>
        <w:sym w:font="Wingdings" w:char="F0E0"/>
      </w:r>
      <w:r w:rsidRPr="00293065">
        <w:rPr>
          <w:color w:val="0070C0"/>
          <w:lang w:val="it-IT"/>
        </w:rPr>
        <w:t xml:space="preserve"> crea e modifica (aggiorna, elimina) le strutture dei dati (le tabelle, gli indici).</w:t>
      </w:r>
    </w:p>
    <w:p w14:paraId="2F247FE8" w14:textId="13CCF890" w:rsidR="00867EBB" w:rsidRPr="00293065" w:rsidRDefault="009019DB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(create, alter)</w:t>
      </w:r>
    </w:p>
    <w:p w14:paraId="41510A0C" w14:textId="77777777" w:rsidR="00867EBB" w:rsidRPr="005F7B3F" w:rsidRDefault="00867EBB" w:rsidP="005F7B3F">
      <w:pPr>
        <w:pStyle w:val="Paragrafoelenco"/>
        <w:spacing w:after="0"/>
        <w:ind w:left="360"/>
        <w:rPr>
          <w:lang w:val="it-IT"/>
        </w:rPr>
      </w:pPr>
    </w:p>
    <w:p w14:paraId="0D4ADEFE" w14:textId="730B74E8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6FCCCA7E" w14:textId="7DC04986" w:rsidR="00CF1D1B" w:rsidRDefault="00CF1D1B" w:rsidP="00CF1D1B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D</w:t>
      </w:r>
      <w:r w:rsidR="005F7B3F">
        <w:rPr>
          <w:lang w:val="it-IT"/>
        </w:rPr>
        <w:t>ata</w:t>
      </w:r>
    </w:p>
    <w:p w14:paraId="0BFF1421" w14:textId="7365A34E" w:rsidR="00BC6500" w:rsidRPr="00293065" w:rsidRDefault="00BC6500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 xml:space="preserve">Select </w:t>
      </w:r>
      <w:proofErr w:type="spellStart"/>
      <w:r w:rsidRPr="00293065">
        <w:rPr>
          <w:color w:val="0070C0"/>
          <w:lang w:val="it-IT"/>
        </w:rPr>
        <w:t>year</w:t>
      </w:r>
      <w:proofErr w:type="spellEnd"/>
      <w:r w:rsidR="00E942DA" w:rsidRPr="00293065">
        <w:rPr>
          <w:color w:val="0070C0"/>
          <w:lang w:val="it-IT"/>
        </w:rPr>
        <w:t>(</w:t>
      </w:r>
      <w:proofErr w:type="spellStart"/>
      <w:r w:rsidR="00E942DA" w:rsidRPr="00293065">
        <w:rPr>
          <w:color w:val="0070C0"/>
          <w:lang w:val="it-IT"/>
        </w:rPr>
        <w:t>dataordine</w:t>
      </w:r>
      <w:proofErr w:type="spellEnd"/>
      <w:r w:rsidR="00E942DA" w:rsidRPr="00293065">
        <w:rPr>
          <w:color w:val="0070C0"/>
          <w:lang w:val="it-IT"/>
        </w:rPr>
        <w:t>)</w:t>
      </w:r>
      <w:r w:rsidRPr="00293065">
        <w:rPr>
          <w:color w:val="0070C0"/>
          <w:lang w:val="it-IT"/>
        </w:rPr>
        <w:t xml:space="preserve"> from</w:t>
      </w:r>
      <w:r w:rsidR="00E942DA" w:rsidRPr="00293065">
        <w:rPr>
          <w:color w:val="0070C0"/>
          <w:lang w:val="it-IT"/>
        </w:rPr>
        <w:t xml:space="preserve"> vendite</w:t>
      </w:r>
    </w:p>
    <w:p w14:paraId="063D598B" w14:textId="77777777" w:rsidR="00CF1D1B" w:rsidRPr="00CF1D1B" w:rsidRDefault="00CF1D1B" w:rsidP="00CF1D1B">
      <w:pPr>
        <w:pStyle w:val="Paragrafoelenco"/>
        <w:spacing w:after="0"/>
        <w:ind w:left="360"/>
        <w:rPr>
          <w:lang w:val="it-IT"/>
        </w:rPr>
      </w:pPr>
    </w:p>
    <w:p w14:paraId="0C596CD3" w14:textId="7657E7C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3AE13FCE" w14:textId="77777777" w:rsidR="00C22C02" w:rsidRDefault="00C22C02" w:rsidP="00C22C02">
      <w:pPr>
        <w:pStyle w:val="Paragrafoelenco"/>
        <w:spacing w:after="0"/>
        <w:ind w:left="360"/>
        <w:rPr>
          <w:lang w:val="it-IT"/>
        </w:rPr>
      </w:pPr>
    </w:p>
    <w:p w14:paraId="2A808E22" w14:textId="44C0FE1C" w:rsidR="00C22C02" w:rsidRPr="00293065" w:rsidRDefault="00C22C02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AND → la condizione è vera solo se tutte le condizioni sono vere.</w:t>
      </w:r>
    </w:p>
    <w:p w14:paraId="0BEA334F" w14:textId="51763210" w:rsidR="003C0962" w:rsidRDefault="00C22C02" w:rsidP="00293065">
      <w:pPr>
        <w:spacing w:after="0"/>
        <w:rPr>
          <w:lang w:val="it-IT"/>
        </w:rPr>
      </w:pPr>
      <w:r w:rsidRPr="00293065">
        <w:rPr>
          <w:color w:val="0070C0"/>
          <w:lang w:val="it-IT"/>
        </w:rPr>
        <w:t>OR → la condizione è vera se almeno una delle condizioni è vera</w:t>
      </w:r>
      <w:r w:rsidRPr="00C22C02">
        <w:rPr>
          <w:lang w:val="it-IT"/>
        </w:rPr>
        <w:t>.</w:t>
      </w:r>
    </w:p>
    <w:p w14:paraId="0A581677" w14:textId="77777777" w:rsidR="00CF1D1B" w:rsidRPr="00705E8D" w:rsidRDefault="00CF1D1B" w:rsidP="00CF1D1B">
      <w:pPr>
        <w:pStyle w:val="Paragrafoelenco"/>
        <w:spacing w:after="0"/>
        <w:ind w:left="360"/>
        <w:rPr>
          <w:lang w:val="it-IT"/>
        </w:rPr>
      </w:pPr>
    </w:p>
    <w:p w14:paraId="5DB0971E" w14:textId="3C3984E2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0CD095E9" w14:textId="77777777" w:rsidR="00867EBB" w:rsidRDefault="00867EBB" w:rsidP="00C22C02">
      <w:pPr>
        <w:rPr>
          <w:lang w:val="it-IT"/>
        </w:rPr>
      </w:pPr>
    </w:p>
    <w:p w14:paraId="61349451" w14:textId="65C34D23" w:rsidR="00BF7463" w:rsidRPr="00293065" w:rsidRDefault="00C22C02" w:rsidP="00293065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 xml:space="preserve">Si solo se le </w:t>
      </w:r>
      <w:proofErr w:type="spellStart"/>
      <w:r w:rsidRPr="00293065">
        <w:rPr>
          <w:color w:val="0070C0"/>
          <w:lang w:val="it-IT"/>
        </w:rPr>
        <w:t>subquery</w:t>
      </w:r>
      <w:proofErr w:type="spellEnd"/>
      <w:r w:rsidRPr="00293065">
        <w:rPr>
          <w:color w:val="0070C0"/>
          <w:lang w:val="it-IT"/>
        </w:rPr>
        <w:t xml:space="preserve"> è scalare quindi restituisce un singolo valore.</w:t>
      </w:r>
    </w:p>
    <w:p w14:paraId="311BA689" w14:textId="77777777" w:rsidR="00867EBB" w:rsidRPr="00705E8D" w:rsidRDefault="00867EBB" w:rsidP="00867EBB">
      <w:pPr>
        <w:pStyle w:val="Paragrafoelenco"/>
        <w:spacing w:after="0"/>
        <w:ind w:left="360"/>
        <w:rPr>
          <w:lang w:val="it-IT"/>
        </w:rPr>
      </w:pPr>
    </w:p>
    <w:p w14:paraId="5AA24A24" w14:textId="7034732D" w:rsidR="00705E8D" w:rsidRDefault="00705E8D" w:rsidP="00293065">
      <w:p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171E8B48" w14:textId="77777777" w:rsidR="00293065" w:rsidRDefault="00293065" w:rsidP="00293065">
      <w:pPr>
        <w:spacing w:after="0"/>
        <w:rPr>
          <w:lang w:val="it-IT"/>
        </w:rPr>
      </w:pPr>
    </w:p>
    <w:p w14:paraId="2B1333A3" w14:textId="5DE18B0D" w:rsidR="00BF7463" w:rsidRPr="00293065" w:rsidRDefault="00BF7463" w:rsidP="00BF7463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Fanno la stessa cosa in formattazione diversa.</w:t>
      </w:r>
    </w:p>
    <w:p w14:paraId="675CBBAA" w14:textId="77777777" w:rsidR="00293065" w:rsidRPr="00293065" w:rsidRDefault="00293065" w:rsidP="00BF7463">
      <w:pPr>
        <w:spacing w:after="0"/>
        <w:rPr>
          <w:color w:val="0070C0"/>
          <w:lang w:val="it-IT"/>
        </w:rPr>
      </w:pPr>
    </w:p>
    <w:p w14:paraId="10AAC30C" w14:textId="43462309" w:rsidR="00BF7463" w:rsidRPr="00293065" w:rsidRDefault="00293065" w:rsidP="00BF7463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WHERE Categoria = 'Bici' OR Categoria = 'Accessori'</w:t>
      </w:r>
    </w:p>
    <w:p w14:paraId="42B3DA55" w14:textId="483C4432" w:rsidR="00293065" w:rsidRPr="00293065" w:rsidRDefault="00293065" w:rsidP="00BF7463">
      <w:pPr>
        <w:spacing w:after="0"/>
        <w:rPr>
          <w:color w:val="0070C0"/>
          <w:lang w:val="it-IT"/>
        </w:rPr>
      </w:pPr>
      <w:r w:rsidRPr="00293065">
        <w:rPr>
          <w:color w:val="0070C0"/>
          <w:lang w:val="it-IT"/>
        </w:rPr>
        <w:t>WHERE Categoria IN ('Bici', 'Accessori')</w:t>
      </w:r>
    </w:p>
    <w:p w14:paraId="2E8F03D0" w14:textId="77777777" w:rsidR="00867EBB" w:rsidRPr="00705E8D" w:rsidRDefault="00867EBB" w:rsidP="00867EBB">
      <w:pPr>
        <w:pStyle w:val="Paragrafoelenco"/>
        <w:spacing w:after="0"/>
        <w:ind w:left="360"/>
        <w:rPr>
          <w:lang w:val="it-IT"/>
        </w:rPr>
      </w:pPr>
    </w:p>
    <w:p w14:paraId="75ACAEA0" w14:textId="63F2838E" w:rsidR="00711EA7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119535EC" w14:textId="508E77AD" w:rsidR="00293065" w:rsidRDefault="00293065" w:rsidP="00705E8D">
      <w:pPr>
        <w:spacing w:after="0"/>
        <w:rPr>
          <w:lang w:val="it-IT"/>
        </w:rPr>
      </w:pPr>
      <w:r w:rsidRPr="00293065">
        <w:rPr>
          <w:color w:val="0070C0"/>
          <w:lang w:val="it-IT"/>
        </w:rPr>
        <w:t xml:space="preserve">Si </w:t>
      </w:r>
    </w:p>
    <w:p w14:paraId="47014F11" w14:textId="40081833" w:rsidR="00705E8D" w:rsidRDefault="00331861" w:rsidP="00705E8D">
      <w:pPr>
        <w:spacing w:after="0"/>
        <w:rPr>
          <w:lang w:val="it-IT"/>
        </w:rPr>
      </w:pPr>
      <w:r w:rsidRPr="00705E8D">
        <w:rPr>
          <w:b/>
          <w:bCs/>
          <w:noProof/>
          <w:lang w:val="it-IT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FC07A9" wp14:editId="76D4829B">
                <wp:simplePos x="0" y="0"/>
                <wp:positionH relativeFrom="margin">
                  <wp:posOffset>24130</wp:posOffset>
                </wp:positionH>
                <wp:positionV relativeFrom="paragraph">
                  <wp:posOffset>293370</wp:posOffset>
                </wp:positionV>
                <wp:extent cx="6086475" cy="4772025"/>
                <wp:effectExtent l="0" t="0" r="28575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477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BF8CB" w14:textId="77777777" w:rsidR="00705E8D" w:rsidRDefault="00705E8D" w:rsidP="00705E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0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9pt;margin-top:23.1pt;width:479.25pt;height:375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+/qDwIAACAEAAAOAAAAZHJzL2Uyb0RvYy54bWysU9tu2zAMfR+wfxD0vtgJcqsRp+jSZRjQ&#10;XYBuH6DIcixMFjVKiZ19/SjFTbML9jBMDwIpUofkIbm67VvDjgq9Blvy8SjnTFkJlbb7kn/5vH21&#10;5MwHYSthwKqSn5Tnt+uXL1adK9QEGjCVQkYg1hedK3kTgiuyzMtGtcKPwClLxhqwFYFU3GcVio7Q&#10;W5NN8nyedYCVQ5DKe3q9Pxv5OuHXtZLhY117FZgpOeUW0o3p3sU7W69EsUfhGi2HNMQ/ZNEKbSno&#10;BepeBMEOqH+DarVE8FCHkYQ2g7rWUqUaqJpx/ks1j41wKtVC5Hh3ocn/P1j54fjoPiEL/WvoqYGp&#10;CO8eQH71zMKmEXav7hCha5SoKPA4UpZ1zhfD10i1L3wE2XXvoaImi0OABNTX2EZWqE5G6NSA04V0&#10;1Qcm6XGeL+fTxYwzSbbpYjHJJ7MUQxRP3x368FZBy6JQcqSuJnhxfPAhpiOKJ5cYzYPR1VYbkxTc&#10;7zYG2VHQBGzTGdB/cjOWdSW/mVHsv0Pk6fwJotWBRtnotuTLi5MoIm9vbJUGLQhtzjKlbOxAZOTu&#10;zGLodz05RkJ3UJ2IUoTzyNKKkdAAfueso3Etuf92EKg4M+8steVmPJ3G+U7KdEYscobXlt21RVhJ&#10;UCUPnJ3FTUg7EUu3cEftq3Ui9jmTIVcaw8T3sDJxzq/15PW82OsfAAAA//8DAFBLAwQUAAYACAAA&#10;ACEAbqe1Kt8AAAAIAQAADwAAAGRycy9kb3ducmV2LnhtbEyPzU7DMBCE70i8g7VIXBB1SKqkCdlU&#10;CAkEt1KqcnXjbRLhn2C7aXh7zAmOoxnNfFOvZ63YRM4P1iDcLRJgZForB9Mh7N6fblfAfBBGCmUN&#10;IXyTh3VzeVGLStqzeaNpGzoWS4yvBEIfwlhx7tuetPALO5KJ3tE6LUKUruPSiXMs14qnSZJzLQYT&#10;F3ox0mNP7ef2pBFWy5fpw79mm32bH1UZborp+cshXl/ND/fAAs3hLwy/+BEdmsh0sCcjPVMIWQQP&#10;CMs8BRbtMk8zYAeEoiwK4E3N/x9ofgAAAP//AwBQSwECLQAUAAYACAAAACEAtoM4kv4AAADhAQAA&#10;EwAAAAAAAAAAAAAAAAAAAAAAW0NvbnRlbnRfVHlwZXNdLnhtbFBLAQItABQABgAIAAAAIQA4/SH/&#10;1gAAAJQBAAALAAAAAAAAAAAAAAAAAC8BAABfcmVscy8ucmVsc1BLAQItABQABgAIAAAAIQBtN+/q&#10;DwIAACAEAAAOAAAAAAAAAAAAAAAAAC4CAABkcnMvZTJvRG9jLnhtbFBLAQItABQABgAIAAAAIQBu&#10;p7Uq3wAAAAgBAAAPAAAAAAAAAAAAAAAAAGkEAABkcnMvZG93bnJldi54bWxQSwUGAAAAAAQABADz&#10;AAAAdQUAAAAA&#10;">
                <v:textbox>
                  <w:txbxContent>
                    <w:p w14:paraId="2D0BF8CB" w14:textId="77777777" w:rsidR="00705E8D" w:rsidRDefault="00705E8D" w:rsidP="00705E8D"/>
                  </w:txbxContent>
                </v:textbox>
                <w10:wrap type="square" anchorx="margin"/>
              </v:shape>
            </w:pict>
          </mc:Fallback>
        </mc:AlternateContent>
      </w:r>
    </w:p>
    <w:p w14:paraId="6E531FFE" w14:textId="2C29D612" w:rsidR="00705E8D" w:rsidRDefault="00705E8D" w:rsidP="00705E8D">
      <w:pPr>
        <w:spacing w:after="0"/>
        <w:rPr>
          <w:lang w:val="it-IT"/>
        </w:rPr>
      </w:pPr>
    </w:p>
    <w:p w14:paraId="06ADC4C0" w14:textId="558339A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proofErr w:type="spellStart"/>
      <w:r>
        <w:rPr>
          <w:lang w:val="it-IT"/>
        </w:rPr>
        <w:t>Region</w:t>
      </w:r>
      <w:proofErr w:type="spellEnd"/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proofErr w:type="spellStart"/>
      <w:r>
        <w:rPr>
          <w:rFonts w:eastAsia="Times New Roman" w:cs="Arial"/>
          <w:lang w:val="it-IT"/>
        </w:rPr>
        <w:t>Region</w:t>
      </w:r>
      <w:proofErr w:type="spellEnd"/>
      <w:r>
        <w:rPr>
          <w:rFonts w:eastAsia="Times New Roman" w:cs="Arial"/>
          <w:lang w:val="it-IT"/>
        </w:rPr>
        <w:t xml:space="preserve">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 xml:space="preserve">Le entità Product e </w:t>
      </w:r>
      <w:proofErr w:type="spellStart"/>
      <w:r w:rsidRPr="00BB5FCE">
        <w:rPr>
          <w:rFonts w:eastAsia="Times New Roman" w:cs="Arial"/>
          <w:lang w:val="it-IT"/>
        </w:rPr>
        <w:t>Region</w:t>
      </w:r>
      <w:proofErr w:type="spellEnd"/>
      <w:r w:rsidRPr="00BB5FCE">
        <w:rPr>
          <w:rFonts w:eastAsia="Times New Roman" w:cs="Arial"/>
          <w:lang w:val="it-IT"/>
        </w:rPr>
        <w:t xml:space="preserve">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="00794E30"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>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proofErr w:type="spellStart"/>
      <w:r w:rsidRPr="00794E30">
        <w:rPr>
          <w:rFonts w:eastAsia="Times New Roman" w:cs="Arial"/>
          <w:i/>
          <w:iCs/>
          <w:lang w:val="it-IT"/>
        </w:rPr>
        <w:t>Italy</w:t>
      </w:r>
      <w:proofErr w:type="spellEnd"/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proofErr w:type="spellStart"/>
      <w:r w:rsidRPr="00794E30">
        <w:rPr>
          <w:rFonts w:eastAsia="Times New Roman" w:cs="Arial"/>
          <w:i/>
          <w:iCs/>
          <w:lang w:val="it-IT"/>
        </w:rPr>
        <w:t>Greece</w:t>
      </w:r>
      <w:proofErr w:type="spellEnd"/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783AAD42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40E4" id="_x0000_s1027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7iwx0N4AAAAKAQAADwAAAGRycy9kb3ducmV2LnhtbEyP0U6DQBBF3038h82Y+GLsQkHWIkuj&#10;Jpq+tvYDBtgCkZ0l7LbQv3d80sfJPbn3TLFd7CAuZvK9Iw3xKgJhqHZNT62G49fH4zMIH5AaHBwZ&#10;DVfjYVve3hSYN26mvbkcQiu4hHyOGroQxlxKX3fGol+50RBnJzdZDHxOrWwmnLncDnIdRZm02BMv&#10;dDia987U34ez1XDazQ9Pm7n6DEe1T7M37FXlrlrf3y2vLyCCWcIfDL/6rA4lO1XuTI0Xg4Y0iWNG&#10;NWzSBAQDqVpnIComE6VAloX8/0L5AwAA//8DAFBLAQItABQABgAIAAAAIQC2gziS/gAAAOEBAAAT&#10;AAAAAAAAAAAAAAAAAAAAAABbQ29udGVudF9UeXBlc10ueG1sUEsBAi0AFAAGAAgAAAAhADj9If/W&#10;AAAAlAEAAAsAAAAAAAAAAAAAAAAALwEAAF9yZWxzLy5yZWxzUEsBAi0AFAAGAAgAAAAhADFQmXEP&#10;AgAA/AMAAA4AAAAAAAAAAAAAAAAALgIAAGRycy9lMm9Eb2MueG1sUEsBAi0AFAAGAAgAAAAhAO4s&#10;MdDeAAAACgEAAA8AAAAAAAAAAAAAAAAAaQQAAGRycy9kb3ducmV2LnhtbFBLBQYAAAAABAAEAPMA&#10;AAB0BQAAAAA=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966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wA25wEAAB8EAAAOAAAAZHJzL2Uyb0RvYy54bWysU8GO0zAQvSPxD5bvNGmkliVquocuCwcE&#10;Kxa4u844seTYlj006d8zdtosC+IA4mLZHr83b96Md7fTYNgJQtTONny9KjkDK12rbdfwr1/uX91w&#10;FlHYVhhnoeFniPx2//LFbvQ1VK53poXAiMTGevQN7xF9XRRR9jCIuHIeLAWVC4NAOoauaIMYiX0w&#10;RVWW22J0ofXBSYiRbu/mIN9nfqVA4ielIiAzDSdtmNeQ12Nai/1O1F0QvtfyIkP8g4pBaEtJF6o7&#10;gYJ9D/o3qkHL4KJTuJJuKJxSWkKugapZl79U89gLD7kWMif6xab4/2jlx9PBPgSyYfSxjv4hpCom&#10;FQamjPbvqac8776lXYqRZjZlA8+LgTAhk3RZ3VQVZ5IC6zevN5ttsreY6RLUh4jvwA0sbRoeMQjd&#10;9Xhw1lKjXJgTiNOHiDPwCkhgY9mYeMtNmXVEZ3R7r41JwRi648EEdhKpz2VVbnNrKfezZyi0eWtb&#10;hmdPs4hBC9sZuKg0lsQ+uZB3eDYwJ/8MiumWapxF5gGFJaWQEiyuFyZ6nWCK5C3Ai+w02X8CXt4n&#10;KOTh/RvwgsiZncUFPGjrwmza8+w4XSWr+f3VgbnuZMHRtec8H9kamsLc0cuPSWP+8znDn/71/gcA&#10;AAD//wMAUEsDBBQABgAIAAAAIQAeG04Q4AAAAAoBAAAPAAAAZHJzL2Rvd25yZXYueG1sTI9BT4NA&#10;EIXvJv6HzZh4s4sFW4osDTGaeJVWE29bdgqk7Cyy25b+e8dTPU7my3vfy9eT7cUJR985UvA4i0Ag&#10;1c501CjYbt4eUhA+aDK6d4QKLuhhXdze5Doz7kwfeKpCIziEfKYVtCEMmZS+btFqP3MDEv/2brQ6&#10;8Dk20oz6zOG2l/MoWkirO+KGVg/40mJ9qI5WwbBJX5fV55dpv6P3uCx/Dpc9bpW6v5vKZxABp3CF&#10;4U+f1aFgp507kvGiV5DE6YJRBatkCYKBJF7xuB2T86cUZJHL/xOKXwAAAP//AwBQSwECLQAUAAYA&#10;CAAAACEAtoM4kv4AAADhAQAAEwAAAAAAAAAAAAAAAAAAAAAAW0NvbnRlbnRfVHlwZXNdLnhtbFBL&#10;AQItABQABgAIAAAAIQA4/SH/1gAAAJQBAAALAAAAAAAAAAAAAAAAAC8BAABfcmVscy8ucmVsc1BL&#10;AQItABQABgAIAAAAIQCvbwA25wEAAB8EAAAOAAAAAAAAAAAAAAAAAC4CAABkcnMvZTJvRG9jLnht&#10;bFBLAQItABQABgAIAAAAIQAeG04Q4AAAAAoBAAAPAAAAAAAAAAAAAAAAAEEEAABkcnMvZG93bnJl&#10;di54bWxQSwUGAAAAAAQABADzAAAATgUAAAAA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8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uwEQIAAPwDAAAOAAAAZHJzL2Uyb0RvYy54bWysU9uO2yAQfa/Uf0C8N07cXDZWnNU221SV&#10;thdp2w/AgGNUzFAgsdOv3wF7s2n7VpUHNMMMh5kzh81t32pyks4rMCWdTaaUSMNBKHMo6fdv+zc3&#10;lPjAjGAajCzpWXp6u339atPZQubQgBbSEQQxvuhsSZsQbJFlnjeyZX4CVhoM1uBaFtB1h0w41iF6&#10;q7N8Ol1mHThhHXDpPZ7eD0G6Tfh1LXn4UtdeBqJLirWFtLu0V3HPthtWHByzjeJjGewfqmiZMvjo&#10;BeqeBUaOTv0F1SruwEMdJhzaDOpacZl6wG5m0z+6eWyYlakXJMfbC03+/8Hyz6dH+9WR0L+DHgeY&#10;mvD2AfgPTwzsGmYO8s456BrJBD48i5RlnfXFeDVS7QsfQaruEwgcMjsGSEB97drICvZJEB0HcL6Q&#10;LvtAOB7my7er5ZoSjqF8tZiv8/QCK54vW+fDBwktiUZJHc40gbPTgw+xGFY8p8S3PGgl9krr5LhD&#10;tdOOnBjOf5/WiP5bmjakK+l6kS8SsoF4P0mjVQH1qVVb0ptpXINiIhnvjUgpgSk92FiJNiM7kZCB&#10;mtBXPVECu4t3I1kViDPS5WCQI34fNBpwvyjpUIol9T+PzElK9EeDlK9n83nUbnLmi1WOjruOVNcR&#10;ZjhClTRQMpi7kPQe6TBwh6OpVaLtpZKxZJRYYnP8DlHD137Kevm02ycAAAD//wMAUEsDBBQABgAI&#10;AAAAIQAsOEya2gAAAAcBAAAPAAAAZHJzL2Rvd25yZXYueG1sTI7BTsMwEETvSPyDtUhcEHWCTNOm&#10;cSpAAnFt6Qds4m0SNV5Hsdukf497guNoRm9esZ1tLy40+s6xhnSRgCCunem40XD4+XxegfAB2WDv&#10;mDRcycO2vL8rMDdu4h1d9qEREcI+Rw1tCEMupa9bsugXbiCO3dGNFkOMYyPNiFOE216+JMlSWuw4&#10;PrQ40EdL9Wl/thqO39PT63qqvsIh26nlO3ZZ5a5aPz7MbxsQgebwN4abflSHMjpV7szGiz5mlag4&#10;1ZCBuNWrdA2i0qBUCrIs5H//8hcAAP//AwBQSwECLQAUAAYACAAAACEAtoM4kv4AAADhAQAAEwAA&#10;AAAAAAAAAAAAAAAAAAAAW0NvbnRlbnRfVHlwZXNdLnhtbFBLAQItABQABgAIAAAAIQA4/SH/1gAA&#10;AJQBAAALAAAAAAAAAAAAAAAAAC8BAABfcmVscy8ucmVsc1BLAQItABQABgAIAAAAIQAGjluwEQIA&#10;APwDAAAOAAAAAAAAAAAAAAAAAC4CAABkcnMvZTJvRG9jLnhtbFBLAQItABQABgAIAAAAIQAsOEya&#10;2gAAAAcBAAAPAAAAAAAAAAAAAAAAAGsEAABkcnMvZG93bnJldi54bWxQSwUGAAAAAAQABADzAAAA&#10;cgUAAAAA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4D2FE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C55wAEAAN8DAAAOAAAAZHJzL2Uyb0RvYy54bWysU8Fu2zAMvQ/oPwi6L3ayLt2MOD206C7D&#10;VqzbBygyFQuQREHSYufvR8mJU7TDgA27yJLI9/geRW9uR2vYAULU6Fq+XNScgZPYabdv+Y/vD28/&#10;cBaTcJ0w6KDlR4j8dnv1ZjP4BlbYo+kgMCJxsRl8y/uUfFNVUfZgRVygB0dBhcGKRMewr7ogBmK3&#10;plrV9boaMHQ+oIQY6fZ+CvJt4VcKZPqqVITETMtJWyprKOsur9V2I5p9EL7X8iRD/IMKK7SjojPV&#10;vUiC/Qz6FZXVMmBElRYSbYVKaQnFA7lZ1i/cPPXCQ/FCzYl+blP8f7Tyy+HOPQZqw+BjE/1jyC5G&#10;FWz+kj42lmYd52bBmJiky+X6pr6+eceZPMeqC9CHmD4BWpY3LTfaZR+iEYfPMVExSj2n5Gvj2ECM&#10;H+v3dUmLaHT3oI3JwRj2uzsT2EHkN6xX9bo8G1E8S6OTccR7cVF26WhgKvANFNNd1j1VyAMGM62Q&#10;Elxa5nEoTJSdYYokzMCTtD8BT/kZCmX4/gY8I0pldGkGW+0w/E52Gs+S1ZR/7sDkO7dgh92xvG9p&#10;DU1RcXia+Dymz88Ffvkvt78AAAD//wMAUEsDBBQABgAIAAAAIQCKNW583QAAAAkBAAAPAAAAZHJz&#10;L2Rvd25yZXYueG1sTI/BTsMwEETvSPyDtUhcEHVCoaUhTgWVuNADauEDnNjEofZuFLtp+HsWcYDb&#10;zu5o9k25noIXox1iR6ggn2UgLDZkOmwVvL89X9+DiEmj0Z7QKviyEdbV+VmpC0Mn3Nlxn1rBIRgL&#10;rcCl1BdSxsbZoOOMeot8+6Ah6MRyaKUZ9InDg5c3WbaQQXfIH5zu7cbZ5rA/BgVz/BxfN4vd04Ho&#10;6mVJftsFVyt1eTE9PoBIdkp/ZvjBZ3SomKmmI5ooPOvl3YqtPOQ5CDbczldcrv5dyKqU/xtU3wAA&#10;AP//AwBQSwECLQAUAAYACAAAACEAtoM4kv4AAADhAQAAEwAAAAAAAAAAAAAAAAAAAAAAW0NvbnRl&#10;bnRfVHlwZXNdLnhtbFBLAQItABQABgAIAAAAIQA4/SH/1gAAAJQBAAALAAAAAAAAAAAAAAAAAC8B&#10;AABfcmVscy8ucmVsc1BLAQItABQABgAIAAAAIQB2nC55wAEAAN8DAAAOAAAAAAAAAAAAAAAAAC4C&#10;AABkcnMvZTJvRG9jLnhtbFBLAQItABQABgAIAAAAIQCKNW583QAAAAkBAAAPAAAAAAAAAAAAAAAA&#10;ABoEAABkcnMvZG93bnJldi54bWxQSwUGAAAAAAQABADzAAAAJA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1BA2A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aHzQEAAOsDAAAOAAAAZHJzL2Uyb0RvYy54bWysU8tu2zAQvBfoPxC816IF2HUEyzkkSC9F&#10;G/R1p6mlRYAvkKwl/32XlKykLXpI0AshcndnZ2ZX+9vRaHKGEJWzLV2vGCVgheuUPbX0+7eHdztK&#10;YuK249pZaOkFIr09vH2zH3wDteud7iAQBLGxGXxL+5R8U1VR9GB4XDkPFoPSBcMTXsOp6gIfEN3o&#10;qmZsWw0udD44ATHi6/0UpIeCLyWI9FnKCInoliK3VM5QzmM+q8OeN6fAfa/ETIO/goXhymLTBeqe&#10;J05+BvUXlFEiuOhkWglnKielElA0oJo1+0PN1557KFrQnOgXm+L/gxWfznf2MaANg49N9I8hqxhl&#10;MERq5X/gTIsuZErGYttlsQ3GRAQ+bnbbmhKBgXrz/obtsqnVBJLBfIjpAzhD8kdLtbJZE2/4+WNM&#10;U+o1JT9rSwbsesM2rKRFp1X3oLTOwRhOxzsdyJnnebKabcsIsduzNLxpixSeFJWvdNEwNfgCkqgO&#10;mU/ayrLBAsuFAJvWswptMTuXSaSwFM7U8pb+q3DOz6VQFvElxUtF6exsWoqNsi5MxvzePY1XynLK&#10;vzow6c4WHF13KbMu1uBGlTnN259X9vm9lD/9o4dfAAAA//8DAFBLAwQUAAYACAAAACEA652n1eAA&#10;AAAJAQAADwAAAGRycy9kb3ducmV2LnhtbEyPzU7DQAyE70i8w8pI3OimQGgbsqkKEhwol/4IiZub&#10;uEkg6w3ZTRt4etwT3Gbk0fibdD7YRh2o87VjA+NRBIo4d0XNpYHt5ulqCsoH5AIbx2TgmzzMs/Oz&#10;FJPCHXlFh3UolZSwT9BAFUKbaO3ziiz6kWuJ5bZ3ncUgtit10eFRym2jr6PoTlusWT5U2NJjRfnn&#10;urcG8Gv2/nCzGhY//e2LxueP17f9cmrM5cWwuAcVaAh/YTjhCzpkwrRzPRdeNeInsWwJIqIZqFNg&#10;EovYGYjHMegs1f8XZL8AAAD//wMAUEsBAi0AFAAGAAgAAAAhALaDOJL+AAAA4QEAABMAAAAAAAAA&#10;AAAAAAAAAAAAAFtDb250ZW50X1R5cGVzXS54bWxQSwECLQAUAAYACAAAACEAOP0h/9YAAACUAQAA&#10;CwAAAAAAAAAAAAAAAAAvAQAAX3JlbHMvLnJlbHNQSwECLQAUAAYACAAAACEAiItWh80BAADrAwAA&#10;DgAAAAAAAAAAAAAAAAAuAgAAZHJzL2Uyb0RvYy54bWxQSwECLQAUAAYACAAAACEA652n1eAAAAAJ&#10;AQAADwAAAAAAAAAAAAAAAAAnBAAAZHJzL2Rvd25yZXYueG1sUEsFBgAAAAAEAAQA8wAAADQFAAAA&#10;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p w14:paraId="719E83F4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4D1E896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table_name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D47A0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59B5C9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9F9AB0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E3464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0BA775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 xml:space="preserve">. Nel </w:t>
      </w:r>
      <w:proofErr w:type="spellStart"/>
      <w:r w:rsidR="00C175E9">
        <w:rPr>
          <w:lang w:val="it-IT"/>
        </w:rPr>
        <w:t>result</w:t>
      </w:r>
      <w:proofErr w:type="spellEnd"/>
      <w:r w:rsidR="00C175E9">
        <w:rPr>
          <w:lang w:val="it-IT"/>
        </w:rPr>
        <w:t xml:space="preserve">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001861CB" w14:textId="2EA2909E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 xml:space="preserve">una “versione </w:t>
      </w:r>
      <w:proofErr w:type="spellStart"/>
      <w:r w:rsidR="009516D9" w:rsidRPr="00705E8D">
        <w:rPr>
          <w:lang w:val="it-IT"/>
        </w:rPr>
        <w:t>denormalizzata</w:t>
      </w:r>
      <w:proofErr w:type="spellEnd"/>
      <w:r w:rsidR="009516D9" w:rsidRPr="00705E8D">
        <w:rPr>
          <w:lang w:val="it-IT"/>
        </w:rPr>
        <w:t>” delle informazioni utili (codice prodotto, nome prodotto, nome categoria)</w:t>
      </w:r>
    </w:p>
    <w:p w14:paraId="6C74C743" w14:textId="3D1D37B2" w:rsidR="00C91951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sectPr w:rsidR="00C91951" w:rsidRPr="00705E8D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DB5AB5"/>
    <w:multiLevelType w:val="hybridMultilevel"/>
    <w:tmpl w:val="2884A8E6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629CF"/>
    <w:multiLevelType w:val="multilevel"/>
    <w:tmpl w:val="3600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2185762">
    <w:abstractNumId w:val="5"/>
  </w:num>
  <w:num w:numId="2" w16cid:durableId="782650277">
    <w:abstractNumId w:val="0"/>
  </w:num>
  <w:num w:numId="3" w16cid:durableId="1383480772">
    <w:abstractNumId w:val="8"/>
  </w:num>
  <w:num w:numId="4" w16cid:durableId="51275731">
    <w:abstractNumId w:val="4"/>
  </w:num>
  <w:num w:numId="5" w16cid:durableId="1647123794">
    <w:abstractNumId w:val="6"/>
  </w:num>
  <w:num w:numId="6" w16cid:durableId="786511060">
    <w:abstractNumId w:val="1"/>
  </w:num>
  <w:num w:numId="7" w16cid:durableId="1886329813">
    <w:abstractNumId w:val="2"/>
  </w:num>
  <w:num w:numId="8" w16cid:durableId="719287450">
    <w:abstractNumId w:val="7"/>
  </w:num>
  <w:num w:numId="9" w16cid:durableId="485971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77E51"/>
    <w:rsid w:val="000D7918"/>
    <w:rsid w:val="00171386"/>
    <w:rsid w:val="001A0913"/>
    <w:rsid w:val="00206596"/>
    <w:rsid w:val="00293065"/>
    <w:rsid w:val="00313C34"/>
    <w:rsid w:val="00331861"/>
    <w:rsid w:val="00375D61"/>
    <w:rsid w:val="003C0962"/>
    <w:rsid w:val="00464147"/>
    <w:rsid w:val="004F2CC5"/>
    <w:rsid w:val="00511600"/>
    <w:rsid w:val="00536DDD"/>
    <w:rsid w:val="00554667"/>
    <w:rsid w:val="005D4361"/>
    <w:rsid w:val="005F7B3F"/>
    <w:rsid w:val="00640F96"/>
    <w:rsid w:val="006530BD"/>
    <w:rsid w:val="006870AA"/>
    <w:rsid w:val="006A444B"/>
    <w:rsid w:val="006D1CCE"/>
    <w:rsid w:val="006E3C48"/>
    <w:rsid w:val="00705E8D"/>
    <w:rsid w:val="00711EA7"/>
    <w:rsid w:val="00712E01"/>
    <w:rsid w:val="007350CB"/>
    <w:rsid w:val="00794E30"/>
    <w:rsid w:val="007F0814"/>
    <w:rsid w:val="00803F35"/>
    <w:rsid w:val="0084512B"/>
    <w:rsid w:val="00854007"/>
    <w:rsid w:val="00867EBB"/>
    <w:rsid w:val="00884F23"/>
    <w:rsid w:val="008F15EE"/>
    <w:rsid w:val="009019DB"/>
    <w:rsid w:val="00904D9C"/>
    <w:rsid w:val="009516D9"/>
    <w:rsid w:val="00961ABE"/>
    <w:rsid w:val="00962D9B"/>
    <w:rsid w:val="009C3746"/>
    <w:rsid w:val="00A904A9"/>
    <w:rsid w:val="00A91791"/>
    <w:rsid w:val="00AB4392"/>
    <w:rsid w:val="00AF0191"/>
    <w:rsid w:val="00B80D76"/>
    <w:rsid w:val="00BB5FCE"/>
    <w:rsid w:val="00BC6500"/>
    <w:rsid w:val="00BF7463"/>
    <w:rsid w:val="00C175E9"/>
    <w:rsid w:val="00C22C02"/>
    <w:rsid w:val="00C91951"/>
    <w:rsid w:val="00CB0CA9"/>
    <w:rsid w:val="00CF1D1B"/>
    <w:rsid w:val="00D22AD1"/>
    <w:rsid w:val="00D477AF"/>
    <w:rsid w:val="00D53245"/>
    <w:rsid w:val="00DC7E27"/>
    <w:rsid w:val="00DE2B24"/>
    <w:rsid w:val="00DE4E0A"/>
    <w:rsid w:val="00E70BB6"/>
    <w:rsid w:val="00E779CD"/>
    <w:rsid w:val="00E942DA"/>
    <w:rsid w:val="00EA07EF"/>
    <w:rsid w:val="00EB05E7"/>
    <w:rsid w:val="00EF7AC8"/>
    <w:rsid w:val="00F0191C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6CBA0-C0D7-4272-BD0A-464E93BB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1199</Words>
  <Characters>6837</Characters>
  <Application>Microsoft Office Word</Application>
  <DocSecurity>0</DocSecurity>
  <Lines>56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fra fas</cp:lastModifiedBy>
  <cp:revision>25</cp:revision>
  <dcterms:created xsi:type="dcterms:W3CDTF">2025-10-31T09:31:00Z</dcterms:created>
  <dcterms:modified xsi:type="dcterms:W3CDTF">2025-11-02T10:45:00Z</dcterms:modified>
</cp:coreProperties>
</file>