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DE83B" w14:textId="4A009EA7" w:rsidR="001E2E7C" w:rsidRDefault="00D81329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The back story</w:t>
      </w:r>
    </w:p>
    <w:p w14:paraId="4CEFC325" w14:textId="6CBF15B3" w:rsidR="00D81329" w:rsidRPr="00737E6C" w:rsidRDefault="00D81329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Narriamo una leggenda di speranza.</w:t>
      </w:r>
      <w:r>
        <w:rPr>
          <w:rFonts w:ascii="Comic Sans MS" w:hAnsi="Comic Sans MS"/>
          <w:sz w:val="32"/>
          <w:szCs w:val="32"/>
        </w:rPr>
        <w:br/>
        <w:t>Narriamo una favola della sera.</w:t>
      </w:r>
      <w:r>
        <w:rPr>
          <w:rFonts w:ascii="Comic Sans MS" w:hAnsi="Comic Sans MS"/>
          <w:sz w:val="32"/>
          <w:szCs w:val="32"/>
        </w:rPr>
        <w:br/>
        <w:t xml:space="preserve">Narriamo la storia di tre eroi che con la sola amicizia ci </w:t>
      </w:r>
      <w:bookmarkStart w:id="0" w:name="_GoBack"/>
      <w:bookmarkEnd w:id="0"/>
    </w:p>
    <w:sectPr w:rsidR="00D81329" w:rsidRPr="00737E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FA"/>
    <w:rsid w:val="001E2E7C"/>
    <w:rsid w:val="00401EF8"/>
    <w:rsid w:val="00737E6C"/>
    <w:rsid w:val="00826BFA"/>
    <w:rsid w:val="00D8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AC71"/>
  <w15:chartTrackingRefBased/>
  <w15:docId w15:val="{7EFAE95B-7141-489E-950D-85BF46FD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Colombo</dc:creator>
  <cp:keywords/>
  <dc:description/>
  <cp:lastModifiedBy>Francesco Colombo</cp:lastModifiedBy>
  <cp:revision>3</cp:revision>
  <dcterms:created xsi:type="dcterms:W3CDTF">2020-03-17T15:28:00Z</dcterms:created>
  <dcterms:modified xsi:type="dcterms:W3CDTF">2020-03-17T16:22:00Z</dcterms:modified>
</cp:coreProperties>
</file>