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:rsidRPr="004C6408" w14:paraId="6E15A665" w14:textId="77777777" w:rsidTr="000103F6">
        <w:tc>
          <w:tcPr>
            <w:tcW w:w="4811" w:type="dxa"/>
          </w:tcPr>
          <w:p w14:paraId="6F52EBDD" w14:textId="7660165B" w:rsidR="000103F6" w:rsidRPr="00FD6629" w:rsidRDefault="000103F6" w:rsidP="000103F6">
            <w:pPr>
              <w:pStyle w:val="Title"/>
              <w:rPr>
                <w:lang w:val="en-US"/>
              </w:rPr>
            </w:pPr>
            <w:r w:rsidRPr="00FD6629">
              <w:rPr>
                <w:lang w:val="en-US"/>
              </w:rPr>
              <w:t>A</w:t>
            </w:r>
            <w:r w:rsidR="00441DE0">
              <w:rPr>
                <w:lang w:val="en-US"/>
              </w:rPr>
              <w:t>ctivity</w:t>
            </w:r>
            <w:r w:rsidRPr="00FD6629">
              <w:rPr>
                <w:lang w:val="en-US"/>
              </w:rPr>
              <w:t xml:space="preserve"> </w:t>
            </w:r>
            <w:r w:rsidR="004C6408">
              <w:rPr>
                <w:lang w:val="en-US"/>
              </w:rPr>
              <w:t>2</w:t>
            </w:r>
          </w:p>
          <w:p w14:paraId="5B2F67FB" w14:textId="51B1DD73" w:rsidR="000103F6" w:rsidRPr="004C6408" w:rsidRDefault="004C6408" w:rsidP="000103F6">
            <w:pPr>
              <w:pStyle w:val="Subtitle"/>
              <w:rPr>
                <w:lang w:val="en-US"/>
              </w:rPr>
            </w:pPr>
            <w:r w:rsidRPr="004C6408">
              <w:rPr>
                <w:lang w:val="en-US"/>
              </w:rPr>
              <w:t>Wireless Sensor Network with TOSSIM</w:t>
            </w:r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le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le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Strong"/>
              </w:rPr>
            </w:pPr>
            <w:r w:rsidRPr="000103F6">
              <w:rPr>
                <w:rStyle w:val="Strong"/>
              </w:rPr>
              <w:t>Diego Costanzelli</w:t>
            </w:r>
          </w:p>
          <w:p w14:paraId="05CECB74" w14:textId="77777777" w:rsidR="000103F6" w:rsidRPr="000103F6" w:rsidRDefault="00732892" w:rsidP="000103F6">
            <w:pPr>
              <w:jc w:val="right"/>
            </w:pPr>
            <w:hyperlink r:id="rId7" w:history="1">
              <w:r w:rsidR="000103F6" w:rsidRPr="000103F6">
                <w:rPr>
                  <w:rStyle w:val="Hyperlink"/>
                </w:rPr>
                <w:t>diego.costanzelli@mail.polimi.it</w:t>
              </w:r>
            </w:hyperlink>
          </w:p>
          <w:p w14:paraId="695FD703" w14:textId="0ED148C3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928941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Strong"/>
                <w:lang w:val="en-US"/>
              </w:rPr>
            </w:pPr>
            <w:r w:rsidRPr="00FD6629">
              <w:rPr>
                <w:rStyle w:val="Strong"/>
                <w:lang w:val="en-US"/>
              </w:rPr>
              <w:t>Francesco Maffezzoli</w:t>
            </w:r>
          </w:p>
          <w:p w14:paraId="52EBD92C" w14:textId="77777777" w:rsidR="000103F6" w:rsidRPr="00FD6629" w:rsidRDefault="00732892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Hyperlink"/>
                  <w:lang w:val="en-US"/>
                </w:rPr>
                <w:t>francesco.maffezzoli@gmail.com</w:t>
              </w:r>
            </w:hyperlink>
          </w:p>
          <w:p w14:paraId="3CF76180" w14:textId="2EE617B5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  <w:r w:rsidR="006A3846">
              <w:rPr>
                <w:lang w:val="en-US"/>
              </w:rPr>
              <w:t xml:space="preserve"> - 944914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Strong"/>
                <w:lang w:val="en-US"/>
              </w:rPr>
            </w:pPr>
            <w:r w:rsidRPr="00FD6629">
              <w:rPr>
                <w:rStyle w:val="Strong"/>
                <w:lang w:val="en-US"/>
              </w:rPr>
              <w:t xml:space="preserve">Marco </w:t>
            </w:r>
            <w:proofErr w:type="spellStart"/>
            <w:r w:rsidRPr="00FD6629">
              <w:rPr>
                <w:rStyle w:val="Strong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732892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Hyperlink"/>
                  <w:lang w:val="en-US"/>
                </w:rPr>
                <w:t>passera.marco@alice.it</w:t>
              </w:r>
            </w:hyperlink>
          </w:p>
          <w:p w14:paraId="27426532" w14:textId="3EC85E25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944947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460169B5" w14:textId="77777777" w:rsidR="007C0CF8" w:rsidRPr="00FD6629" w:rsidRDefault="007C0CF8" w:rsidP="007C0CF8">
      <w:pPr>
        <w:pStyle w:val="Heading1"/>
        <w:rPr>
          <w:lang w:val="en-US"/>
        </w:rPr>
      </w:pPr>
      <w:r w:rsidRPr="00FD6629">
        <w:rPr>
          <w:lang w:val="en-US"/>
        </w:rPr>
        <w:t>Goal</w:t>
      </w:r>
    </w:p>
    <w:p w14:paraId="3F412A0F" w14:textId="01922E19" w:rsidR="007C0CF8" w:rsidRPr="00FD6629" w:rsidRDefault="007C0CF8" w:rsidP="00140CD9">
      <w:pPr>
        <w:rPr>
          <w:lang w:val="en-US"/>
        </w:rPr>
      </w:pPr>
      <w:r w:rsidRPr="00FD6629">
        <w:rPr>
          <w:lang w:val="en-US"/>
        </w:rPr>
        <w:t xml:space="preserve">The goal of this project is to create a </w:t>
      </w:r>
      <w:r w:rsidR="00AA3494">
        <w:rPr>
          <w:lang w:val="en-US"/>
        </w:rPr>
        <w:t xml:space="preserve">TOSSIM </w:t>
      </w:r>
      <w:r w:rsidRPr="00FD6629">
        <w:rPr>
          <w:lang w:val="en-US"/>
        </w:rPr>
        <w:t>simulation</w:t>
      </w:r>
      <w:r w:rsidR="00AA3494">
        <w:rPr>
          <w:lang w:val="en-US"/>
        </w:rPr>
        <w:t>,</w:t>
      </w:r>
      <w:r w:rsidRPr="00FD6629">
        <w:rPr>
          <w:lang w:val="en-US"/>
        </w:rPr>
        <w:t xml:space="preserve"> made by </w:t>
      </w:r>
      <w:r w:rsidR="00AA3494">
        <w:rPr>
          <w:lang w:val="en-US"/>
        </w:rPr>
        <w:t>two</w:t>
      </w:r>
      <w:r w:rsidRPr="00FD6629">
        <w:rPr>
          <w:lang w:val="en-US"/>
        </w:rPr>
        <w:t xml:space="preserve"> </w:t>
      </w:r>
      <w:proofErr w:type="spellStart"/>
      <w:r w:rsidRPr="00FD6629">
        <w:rPr>
          <w:lang w:val="en-US"/>
        </w:rPr>
        <w:t>TinyOS</w:t>
      </w:r>
      <w:proofErr w:type="spellEnd"/>
      <w:r w:rsidRPr="00FD6629">
        <w:rPr>
          <w:lang w:val="en-US"/>
        </w:rPr>
        <w:t xml:space="preserve"> motes. </w:t>
      </w:r>
      <w:r w:rsidR="00AA3494">
        <w:rPr>
          <w:lang w:val="en-US"/>
        </w:rPr>
        <w:t xml:space="preserve">The first mote constantly sends requests in broadcast. When the second mote wakes up, he receives and acknowledges the request. Upon receiving the Acknowledgment, the first mote </w:t>
      </w:r>
      <w:proofErr w:type="gramStart"/>
      <w:r w:rsidR="00AA3494">
        <w:rPr>
          <w:lang w:val="en-US"/>
        </w:rPr>
        <w:t>stop</w:t>
      </w:r>
      <w:proofErr w:type="gramEnd"/>
      <w:r w:rsidR="00AA3494">
        <w:rPr>
          <w:lang w:val="en-US"/>
        </w:rPr>
        <w:t xml:space="preserve"> sending further requests.</w:t>
      </w:r>
    </w:p>
    <w:p w14:paraId="41F74B1B" w14:textId="77777777" w:rsidR="007C0CF8" w:rsidRPr="00FD6629" w:rsidRDefault="007C0CF8" w:rsidP="007C0CF8">
      <w:pPr>
        <w:pStyle w:val="Heading1"/>
        <w:rPr>
          <w:lang w:val="en-US"/>
        </w:rPr>
      </w:pPr>
      <w:r w:rsidRPr="00FD6629">
        <w:rPr>
          <w:lang w:val="en-US"/>
        </w:rPr>
        <w:t>Constraints</w:t>
      </w:r>
    </w:p>
    <w:p w14:paraId="79405BF8" w14:textId="076FF95B" w:rsidR="00865E74" w:rsidRPr="00865E74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 contains a counter, the data and the type (1 for REQ, 2 for RSP)</w:t>
      </w:r>
    </w:p>
    <w:p w14:paraId="423D8398" w14:textId="55EEF66E" w:rsidR="007C0CF8" w:rsidRDefault="00AA3494" w:rsidP="007C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Requests are sent at a frequency of 1</w:t>
      </w:r>
      <w:r w:rsidR="007C0CF8" w:rsidRPr="00FD6629">
        <w:rPr>
          <w:lang w:val="en-US"/>
        </w:rPr>
        <w:t xml:space="preserve"> Hz for mote </w:t>
      </w:r>
      <w:r>
        <w:rPr>
          <w:lang w:val="en-US"/>
        </w:rPr>
        <w:t>1.</w:t>
      </w:r>
    </w:p>
    <w:p w14:paraId="4B70C28F" w14:textId="5E33AB34" w:rsidR="00AA3494" w:rsidRDefault="00AA3494" w:rsidP="007C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Mote 2 wakes up after 5 seconds.</w:t>
      </w:r>
    </w:p>
    <w:p w14:paraId="7F3BC526" w14:textId="2A097CA3" w:rsidR="00865E74" w:rsidRPr="00FD6629" w:rsidRDefault="00865E74" w:rsidP="007C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mote 2 receives an ack, he stops sending requests.</w:t>
      </w:r>
    </w:p>
    <w:p w14:paraId="56695CB8" w14:textId="77777777" w:rsidR="00FD6629" w:rsidRPr="00FD6629" w:rsidRDefault="00FD6629" w:rsidP="00FD6629">
      <w:pPr>
        <w:pStyle w:val="Heading1"/>
        <w:rPr>
          <w:lang w:val="en-US"/>
        </w:rPr>
      </w:pPr>
      <w:r w:rsidRPr="00FD6629">
        <w:rPr>
          <w:lang w:val="en-US"/>
        </w:rPr>
        <w:t>Implementation</w:t>
      </w:r>
    </w:p>
    <w:p w14:paraId="2316F11D" w14:textId="7E8032B3" w:rsidR="00FD6629" w:rsidRDefault="00FD6629" w:rsidP="00FD6629">
      <w:pPr>
        <w:rPr>
          <w:lang w:val="en-US"/>
        </w:rPr>
      </w:pPr>
      <w:r>
        <w:rPr>
          <w:lang w:val="en-US"/>
        </w:rPr>
        <w:t xml:space="preserve">The project is made from </w:t>
      </w:r>
      <w:r w:rsidR="00865E74">
        <w:rPr>
          <w:lang w:val="en-US"/>
        </w:rPr>
        <w:t>6</w:t>
      </w:r>
      <w:r>
        <w:rPr>
          <w:lang w:val="en-US"/>
        </w:rPr>
        <w:t xml:space="preserve"> files:</w:t>
      </w:r>
    </w:p>
    <w:p w14:paraId="422C9916" w14:textId="4DFD5A0D" w:rsidR="00FD6629" w:rsidRDefault="00865E74" w:rsidP="00FD66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sendAck</w:t>
      </w:r>
      <w:r w:rsidR="00FD6629">
        <w:rPr>
          <w:lang w:val="en-US"/>
        </w:rPr>
        <w:t>.h</w:t>
      </w:r>
      <w:proofErr w:type="spellEnd"/>
    </w:p>
    <w:p w14:paraId="43F9B9A2" w14:textId="08959EDF" w:rsidR="003344C7" w:rsidRDefault="00865E74" w:rsidP="00FD66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sendAck</w:t>
      </w:r>
      <w:r w:rsidR="003344C7">
        <w:rPr>
          <w:lang w:val="en-US"/>
        </w:rPr>
        <w:t>AppC.nc</w:t>
      </w:r>
    </w:p>
    <w:p w14:paraId="55876197" w14:textId="73AA5FF8" w:rsidR="00865E74" w:rsidRPr="00865E74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sendAck</w:t>
      </w:r>
      <w:r w:rsidR="003344C7">
        <w:rPr>
          <w:lang w:val="en-US"/>
        </w:rPr>
        <w:t>C.nc</w:t>
      </w:r>
    </w:p>
    <w:p w14:paraId="0FD79895" w14:textId="3681DE63" w:rsidR="00865E74" w:rsidRDefault="00865E74" w:rsidP="00FD6629">
      <w:pPr>
        <w:pStyle w:val="ListParagraph"/>
        <w:numPr>
          <w:ilvl w:val="0"/>
          <w:numId w:val="1"/>
        </w:numPr>
        <w:rPr>
          <w:lang w:val="en-US"/>
        </w:rPr>
      </w:pPr>
      <w:r w:rsidRPr="00865E74">
        <w:rPr>
          <w:lang w:val="en-US"/>
        </w:rPr>
        <w:t>RunSimulationScript.py</w:t>
      </w:r>
    </w:p>
    <w:p w14:paraId="31F56D93" w14:textId="6F05B893" w:rsidR="00865E74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</w:t>
      </w:r>
    </w:p>
    <w:p w14:paraId="4986D2CB" w14:textId="7457C288" w:rsidR="00865E74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topology.txt</w:t>
      </w:r>
    </w:p>
    <w:p w14:paraId="65CEC5A7" w14:textId="77777777" w:rsidR="00865E74" w:rsidRPr="00865E74" w:rsidRDefault="00865E74" w:rsidP="00865E74">
      <w:pPr>
        <w:pStyle w:val="ListParagraph"/>
        <w:rPr>
          <w:lang w:val="en-US"/>
        </w:rPr>
      </w:pPr>
    </w:p>
    <w:p w14:paraId="11D18ACF" w14:textId="77777777" w:rsidR="00865E74" w:rsidRDefault="00865E74" w:rsidP="003344C7">
      <w:pPr>
        <w:rPr>
          <w:lang w:val="en-US"/>
        </w:rPr>
      </w:pPr>
      <w:proofErr w:type="spellStart"/>
      <w:r>
        <w:rPr>
          <w:b/>
          <w:bCs/>
          <w:lang w:val="en-US"/>
        </w:rPr>
        <w:t>sendAck</w:t>
      </w:r>
      <w:r w:rsidR="003344C7" w:rsidRPr="003344C7">
        <w:rPr>
          <w:b/>
          <w:bCs/>
          <w:lang w:val="en-US"/>
        </w:rPr>
        <w:t>.h</w:t>
      </w:r>
      <w:proofErr w:type="spellEnd"/>
      <w:r w:rsidR="003344C7">
        <w:rPr>
          <w:lang w:val="en-US"/>
        </w:rPr>
        <w:t xml:space="preserve"> is the header file where message structure is defined. Here we have declared the message </w:t>
      </w:r>
      <w:r w:rsidR="003344C7" w:rsidRPr="003344C7">
        <w:rPr>
          <w:lang w:val="en-US"/>
        </w:rPr>
        <w:t>﻿</w:t>
      </w:r>
      <w:proofErr w:type="spellStart"/>
      <w:r>
        <w:rPr>
          <w:i/>
          <w:iCs/>
          <w:lang w:val="en-US"/>
        </w:rPr>
        <w:t>my_msg</w:t>
      </w:r>
      <w:r w:rsidR="003344C7" w:rsidRPr="003344C7">
        <w:rPr>
          <w:i/>
          <w:iCs/>
          <w:lang w:val="en-US"/>
        </w:rPr>
        <w:t>_t</w:t>
      </w:r>
      <w:proofErr w:type="spellEnd"/>
      <w:r w:rsidR="003344C7">
        <w:rPr>
          <w:lang w:val="en-US"/>
        </w:rPr>
        <w:t xml:space="preserve"> containing</w:t>
      </w:r>
      <w:r>
        <w:rPr>
          <w:lang w:val="en-US"/>
        </w:rPr>
        <w:t>:</w:t>
      </w:r>
    </w:p>
    <w:p w14:paraId="1D0B774D" w14:textId="77777777" w:rsidR="00865E74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counter</w:t>
      </w:r>
    </w:p>
    <w:p w14:paraId="146B5BA3" w14:textId="77777777" w:rsidR="00865E74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</w:t>
      </w:r>
    </w:p>
    <w:p w14:paraId="3D5BE0DD" w14:textId="6AD1F635" w:rsidR="003344C7" w:rsidRDefault="00865E74" w:rsidP="00865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value of the message (1 for REQ, 2 for RESP)</w:t>
      </w:r>
      <w:r w:rsidR="003344C7" w:rsidRPr="00865E74">
        <w:rPr>
          <w:lang w:val="en-US"/>
        </w:rPr>
        <w:t>.</w:t>
      </w:r>
    </w:p>
    <w:p w14:paraId="13DF3097" w14:textId="77777777" w:rsidR="00865E74" w:rsidRPr="00865E74" w:rsidRDefault="00865E74" w:rsidP="00865E74">
      <w:pPr>
        <w:ind w:left="360"/>
        <w:rPr>
          <w:lang w:val="en-US"/>
        </w:rPr>
      </w:pPr>
    </w:p>
    <w:p w14:paraId="08CE4685" w14:textId="0538D05C" w:rsidR="003344C7" w:rsidRDefault="00B958E4" w:rsidP="003344C7">
      <w:pPr>
        <w:rPr>
          <w:lang w:val="en-US"/>
        </w:rPr>
      </w:pPr>
      <w:r>
        <w:rPr>
          <w:b/>
          <w:bCs/>
          <w:lang w:val="en-US"/>
        </w:rPr>
        <w:t>sendAck</w:t>
      </w:r>
      <w:r w:rsidR="003344C7" w:rsidRPr="003344C7">
        <w:rPr>
          <w:b/>
          <w:bCs/>
          <w:lang w:val="en-US"/>
        </w:rPr>
        <w:t>AppC.nc</w:t>
      </w:r>
      <w:r w:rsidR="003344C7">
        <w:rPr>
          <w:b/>
          <w:bCs/>
          <w:lang w:val="en-US"/>
        </w:rPr>
        <w:t xml:space="preserve"> </w:t>
      </w:r>
      <w:r w:rsidR="003344C7">
        <w:rPr>
          <w:lang w:val="en-US"/>
        </w:rPr>
        <w:t>is the configuration file where components are defined and the relationship between them is given. This file is almost identical to the one we had as reference</w:t>
      </w:r>
      <w:r>
        <w:rPr>
          <w:lang w:val="en-US"/>
        </w:rPr>
        <w:t xml:space="preserve">, with the addition of the </w:t>
      </w:r>
      <w:proofErr w:type="spellStart"/>
      <w:r>
        <w:rPr>
          <w:lang w:val="en-US"/>
        </w:rPr>
        <w:t>sendAck</w:t>
      </w:r>
      <w:proofErr w:type="spellEnd"/>
      <w:r>
        <w:rPr>
          <w:lang w:val="en-US"/>
        </w:rPr>
        <w:t xml:space="preserve"> component</w:t>
      </w:r>
      <w:r w:rsidR="003344C7">
        <w:rPr>
          <w:lang w:val="en-US"/>
        </w:rPr>
        <w:t>.</w:t>
      </w:r>
    </w:p>
    <w:p w14:paraId="6C7413B0" w14:textId="78B959E6" w:rsidR="000103F6" w:rsidRDefault="00B958E4" w:rsidP="003344C7">
      <w:pPr>
        <w:rPr>
          <w:lang w:val="en-US"/>
        </w:rPr>
      </w:pPr>
      <w:r>
        <w:rPr>
          <w:b/>
          <w:bCs/>
          <w:lang w:val="en-US"/>
        </w:rPr>
        <w:lastRenderedPageBreak/>
        <w:t>sendAck</w:t>
      </w:r>
      <w:r w:rsidR="003344C7" w:rsidRPr="003344C7">
        <w:rPr>
          <w:b/>
          <w:bCs/>
          <w:lang w:val="en-US"/>
        </w:rPr>
        <w:t>C.nc</w:t>
      </w:r>
      <w:r w:rsidR="003344C7" w:rsidRPr="003344C7">
        <w:rPr>
          <w:lang w:val="en-US"/>
        </w:rPr>
        <w:t xml:space="preserve"> is </w:t>
      </w:r>
      <w:r w:rsidR="003344C7">
        <w:rPr>
          <w:lang w:val="en-US"/>
        </w:rPr>
        <w:t xml:space="preserve">the module component where we have implemented the interfaces. </w:t>
      </w:r>
      <w:r w:rsidR="000103F6">
        <w:rPr>
          <w:lang w:val="en-US"/>
        </w:rPr>
        <w:t>For each event, a function with actions to do is defined:</w:t>
      </w:r>
    </w:p>
    <w:p w14:paraId="0C7F3520" w14:textId="5726AADC" w:rsidR="00B958E4" w:rsidRDefault="00B958E4" w:rsidP="00010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mote 1, a timer is set every 1000ms. Every time the timer fires, a new request is sent in broadcast, containing the </w:t>
      </w:r>
      <w:proofErr w:type="spellStart"/>
      <w:r>
        <w:rPr>
          <w:lang w:val="en-US"/>
        </w:rPr>
        <w:t>sendAck.h</w:t>
      </w:r>
      <w:proofErr w:type="spellEnd"/>
      <w:r>
        <w:rPr>
          <w:lang w:val="en-US"/>
        </w:rPr>
        <w:t xml:space="preserve"> message type.</w:t>
      </w:r>
    </w:p>
    <w:p w14:paraId="68ADD40F" w14:textId="4868BDD2" w:rsidR="00B958E4" w:rsidRDefault="00B958E4" w:rsidP="00B95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request sent, an Ack is requested using the function </w:t>
      </w:r>
      <w:proofErr w:type="spellStart"/>
      <w:r w:rsidRPr="00B958E4">
        <w:rPr>
          <w:lang w:val="en-US"/>
        </w:rPr>
        <w:t>PacketAcknowledgements.requestAck</w:t>
      </w:r>
      <w:proofErr w:type="spellEnd"/>
      <w:r>
        <w:rPr>
          <w:lang w:val="en-US"/>
        </w:rPr>
        <w:t>.</w:t>
      </w:r>
    </w:p>
    <w:p w14:paraId="7546FEB9" w14:textId="7157AFB2" w:rsidR="00B958E4" w:rsidRDefault="00D7187B" w:rsidP="00B95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5 seconds mote 2 wakes up and starts receiving requests. When a new message is received, after verifying that it’s a request message, the motes 2 sends back to mote 1 a packet containing data from the fake sensor. Furthermore, since mote 1 asked for an </w:t>
      </w:r>
      <w:r w:rsidR="00F02D4F">
        <w:rPr>
          <w:lang w:val="en-US"/>
        </w:rPr>
        <w:t>A</w:t>
      </w:r>
      <w:r>
        <w:rPr>
          <w:lang w:val="en-US"/>
        </w:rPr>
        <w:t xml:space="preserve">ck (using </w:t>
      </w:r>
      <w:proofErr w:type="spellStart"/>
      <w:r w:rsidRPr="00B958E4">
        <w:rPr>
          <w:lang w:val="en-US"/>
        </w:rPr>
        <w:t>PacketAcknowledgements.requestAck</w:t>
      </w:r>
      <w:proofErr w:type="spellEnd"/>
      <w:r>
        <w:rPr>
          <w:lang w:val="en-US"/>
        </w:rPr>
        <w:t>)</w:t>
      </w:r>
      <w:r w:rsidR="00AA4724">
        <w:rPr>
          <w:lang w:val="en-US"/>
        </w:rPr>
        <w:t xml:space="preserve"> an Ack for the request message is sent.</w:t>
      </w:r>
    </w:p>
    <w:p w14:paraId="4BFC4569" w14:textId="18C23C29" w:rsidR="00AA4724" w:rsidRDefault="00AA4724" w:rsidP="00B95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Ack is received in mote 1 the timer is stopped. In this way no more request will be sent.</w:t>
      </w:r>
    </w:p>
    <w:p w14:paraId="6E8AB5E7" w14:textId="5899913F" w:rsidR="00AA4724" w:rsidRDefault="00AA4724" w:rsidP="00AA4724">
      <w:pPr>
        <w:rPr>
          <w:lang w:val="en-US"/>
        </w:rPr>
      </w:pPr>
      <w:r>
        <w:rPr>
          <w:b/>
          <w:bCs/>
          <w:lang w:val="en-US"/>
        </w:rPr>
        <w:t xml:space="preserve">Topology.txt </w:t>
      </w:r>
      <w:r>
        <w:rPr>
          <w:lang w:val="en-US"/>
        </w:rPr>
        <w:t>is a very simple file containing the motes topology. It’s composed of only 2 motes.</w:t>
      </w:r>
    </w:p>
    <w:p w14:paraId="59C9CD9C" w14:textId="0011DF1B" w:rsidR="00AA4724" w:rsidRDefault="00AA4724" w:rsidP="00AA4724">
      <w:pPr>
        <w:rPr>
          <w:lang w:val="en-US"/>
        </w:rPr>
      </w:pPr>
      <w:r w:rsidRPr="00AA4724">
        <w:rPr>
          <w:b/>
          <w:bCs/>
          <w:lang w:val="en-US"/>
        </w:rPr>
        <w:t>RunSimulationScript</w:t>
      </w:r>
      <w:r>
        <w:rPr>
          <w:b/>
          <w:bCs/>
          <w:lang w:val="en-US"/>
        </w:rPr>
        <w:t xml:space="preserve">.py </w:t>
      </w:r>
      <w:r>
        <w:rPr>
          <w:lang w:val="en-US"/>
        </w:rPr>
        <w:t xml:space="preserve">is the python file. Is very similar to the given </w:t>
      </w:r>
      <w:proofErr w:type="spellStart"/>
      <w:r>
        <w:rPr>
          <w:lang w:val="en-US"/>
        </w:rPr>
        <w:t>sumulation</w:t>
      </w:r>
      <w:proofErr w:type="spellEnd"/>
      <w:r>
        <w:rPr>
          <w:lang w:val="en-US"/>
        </w:rPr>
        <w:t xml:space="preserve"> file, with some additions:</w:t>
      </w:r>
    </w:p>
    <w:p w14:paraId="48A8BFD0" w14:textId="67A9031D" w:rsidR="00AA4724" w:rsidRDefault="00AA4724" w:rsidP="00AA47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new channels have been added.</w:t>
      </w:r>
    </w:p>
    <w:p w14:paraId="289E8434" w14:textId="59E95549" w:rsidR="00AA4724" w:rsidRDefault="00AA4724" w:rsidP="00AA47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file is specified that Mote 2 will wake up after 5 seconds.</w:t>
      </w:r>
    </w:p>
    <w:p w14:paraId="4A8A83CA" w14:textId="5A9614A7" w:rsidR="00AA4724" w:rsidRPr="00AA4724" w:rsidRDefault="00AA4724" w:rsidP="004C6408">
      <w:pPr>
        <w:rPr>
          <w:lang w:val="en-US"/>
        </w:rPr>
      </w:pPr>
      <w:r>
        <w:rPr>
          <w:b/>
          <w:bCs/>
          <w:lang w:val="en-US"/>
        </w:rPr>
        <w:t xml:space="preserve">Log.txt </w:t>
      </w:r>
      <w:r>
        <w:rPr>
          <w:lang w:val="en-US"/>
        </w:rPr>
        <w:t xml:space="preserve">file contains an example of the execution of the simulation. </w:t>
      </w:r>
    </w:p>
    <w:p w14:paraId="1CDE73BB" w14:textId="1D0A7D0A" w:rsidR="004C6408" w:rsidRPr="004C6408" w:rsidRDefault="000103F6" w:rsidP="004C6408">
      <w:pPr>
        <w:pStyle w:val="Heading1"/>
        <w:rPr>
          <w:lang w:val="en-US"/>
        </w:rPr>
      </w:pPr>
      <w:r w:rsidRPr="000916B0">
        <w:rPr>
          <w:lang w:val="en-US"/>
        </w:rPr>
        <w:t>Achieved results</w:t>
      </w:r>
    </w:p>
    <w:p w14:paraId="4AA342A1" w14:textId="5A4C9033" w:rsidR="004C6408" w:rsidRDefault="004C6408" w:rsidP="004C6408">
      <w:pPr>
        <w:rPr>
          <w:lang w:val="en-US"/>
        </w:rPr>
      </w:pPr>
      <w:r>
        <w:rPr>
          <w:lang w:val="en-US"/>
        </w:rPr>
        <w:t>From the Log.txt file it is possible to n</w:t>
      </w:r>
      <w:r>
        <w:rPr>
          <w:lang w:val="en-US"/>
        </w:rPr>
        <w:t>ote that the mote 1 will start sending request messages after about 1 seconds from the beginning of the simulation, until the mote 2 wakes up.  When the mote 2 wakes up [</w:t>
      </w:r>
      <w:r w:rsidRPr="00AA4724">
        <w:rPr>
          <w:lang w:val="en-US"/>
        </w:rPr>
        <w:t>DEBUG (2): Radio on</w:t>
      </w:r>
      <w:r>
        <w:rPr>
          <w:lang w:val="en-US"/>
        </w:rPr>
        <w:t xml:space="preserve">!] it catches a request and immediately answer with a reply message containing the data of the </w:t>
      </w:r>
      <w:r>
        <w:rPr>
          <w:lang w:val="en-US"/>
        </w:rPr>
        <w:t>sensor and</w:t>
      </w:r>
      <w:r>
        <w:rPr>
          <w:lang w:val="en-US"/>
        </w:rPr>
        <w:t xml:space="preserve"> sending the Ack right away. When the mote 1 receives the Ack, he stops sending further requests.</w:t>
      </w:r>
    </w:p>
    <w:p w14:paraId="4644D2C9" w14:textId="77777777" w:rsidR="004C6408" w:rsidRDefault="004C6408" w:rsidP="004C6408">
      <w:pPr>
        <w:rPr>
          <w:lang w:val="en-US"/>
        </w:rPr>
      </w:pPr>
    </w:p>
    <w:p w14:paraId="743FECE8" w14:textId="59117438" w:rsidR="004C6408" w:rsidRPr="00AA4724" w:rsidRDefault="004C6408" w:rsidP="004C6408">
      <w:pPr>
        <w:rPr>
          <w:lang w:val="en-US"/>
        </w:rPr>
      </w:pPr>
      <w:r>
        <w:rPr>
          <w:u w:val="single"/>
          <w:lang w:val="en-US"/>
        </w:rPr>
        <w:t>Oss:</w:t>
      </w:r>
      <w:r>
        <w:rPr>
          <w:lang w:val="en-US"/>
        </w:rPr>
        <w:t xml:space="preserve"> From the log it’s clear that, even after the mote 1 has received an ack, the mote 2 still receives (and answer) request</w:t>
      </w:r>
      <w:r>
        <w:rPr>
          <w:lang w:val="en-US"/>
        </w:rPr>
        <w:t>s</w:t>
      </w:r>
      <w:r>
        <w:rPr>
          <w:lang w:val="en-US"/>
        </w:rPr>
        <w:t xml:space="preserve"> of mote 1. This might happen because probably, while the mote 2 is preparing and sending the ack, some new request could have been sent from mote 1 (since the timer has fired again). In this way the mote 2 will still receive some requests even if mote 1 have received an Ack. In any case, those requests are just a few (1 or 2) and</w:t>
      </w:r>
      <w:r>
        <w:rPr>
          <w:lang w:val="en-US"/>
        </w:rPr>
        <w:t xml:space="preserve"> in our opinion</w:t>
      </w:r>
      <w:r>
        <w:rPr>
          <w:lang w:val="en-US"/>
        </w:rPr>
        <w:t xml:space="preserve"> </w:t>
      </w:r>
      <w:r>
        <w:rPr>
          <w:lang w:val="en-US"/>
        </w:rPr>
        <w:t xml:space="preserve">they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not represent a real problem.</w:t>
      </w:r>
    </w:p>
    <w:p w14:paraId="15ED39D8" w14:textId="06BE654A" w:rsidR="003344C7" w:rsidRPr="003344C7" w:rsidRDefault="003344C7" w:rsidP="003344C7">
      <w:pPr>
        <w:rPr>
          <w:lang w:val="en-US"/>
        </w:rPr>
      </w:pPr>
    </w:p>
    <w:sectPr w:rsidR="003344C7" w:rsidRPr="003344C7" w:rsidSect="009D6D19">
      <w:headerReference w:type="default" r:id="rId10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A0F6" w14:textId="77777777" w:rsidR="00732892" w:rsidRDefault="00732892" w:rsidP="00140CD9">
      <w:r>
        <w:separator/>
      </w:r>
    </w:p>
  </w:endnote>
  <w:endnote w:type="continuationSeparator" w:id="0">
    <w:p w14:paraId="56C780B2" w14:textId="77777777" w:rsidR="00732892" w:rsidRDefault="00732892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0094" w14:textId="77777777" w:rsidR="00732892" w:rsidRDefault="00732892" w:rsidP="00140CD9">
      <w:r>
        <w:separator/>
      </w:r>
    </w:p>
  </w:footnote>
  <w:footnote w:type="continuationSeparator" w:id="0">
    <w:p w14:paraId="23714F5E" w14:textId="77777777" w:rsidR="00732892" w:rsidRDefault="00732892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4F48FD48" w14:textId="77777777" w:rsidR="00140CD9" w:rsidRPr="00140CD9" w:rsidRDefault="00140CD9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>Hands-On Activity - Activity 1</w:t>
          </w: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140CD9"/>
    <w:rsid w:val="001D5FAE"/>
    <w:rsid w:val="00226047"/>
    <w:rsid w:val="003344C7"/>
    <w:rsid w:val="00441DE0"/>
    <w:rsid w:val="00467BD8"/>
    <w:rsid w:val="00472C69"/>
    <w:rsid w:val="00476737"/>
    <w:rsid w:val="004C6408"/>
    <w:rsid w:val="00574E7C"/>
    <w:rsid w:val="006A3846"/>
    <w:rsid w:val="006E67A4"/>
    <w:rsid w:val="00732892"/>
    <w:rsid w:val="00776FBC"/>
    <w:rsid w:val="007B3792"/>
    <w:rsid w:val="007C0CF8"/>
    <w:rsid w:val="00865E74"/>
    <w:rsid w:val="009D6D19"/>
    <w:rsid w:val="00A72DC2"/>
    <w:rsid w:val="00AA3494"/>
    <w:rsid w:val="00AA4724"/>
    <w:rsid w:val="00B04E8C"/>
    <w:rsid w:val="00B66F17"/>
    <w:rsid w:val="00B958E4"/>
    <w:rsid w:val="00C0229F"/>
    <w:rsid w:val="00C047CD"/>
    <w:rsid w:val="00D716AB"/>
    <w:rsid w:val="00D7187B"/>
    <w:rsid w:val="00EA03CB"/>
    <w:rsid w:val="00F02D4F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CD9"/>
  </w:style>
  <w:style w:type="paragraph" w:styleId="Footer">
    <w:name w:val="footer"/>
    <w:basedOn w:val="Normal"/>
    <w:link w:val="FooterChar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CD9"/>
  </w:style>
  <w:style w:type="table" w:styleId="TableGrid">
    <w:name w:val="Table Grid"/>
    <w:basedOn w:val="TableNormal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0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0C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0CD9"/>
    <w:rPr>
      <w:b/>
      <w:bCs/>
    </w:rPr>
  </w:style>
  <w:style w:type="paragraph" w:styleId="ListParagraph">
    <w:name w:val="List Paragraph"/>
    <w:basedOn w:val="Normal"/>
    <w:uiPriority w:val="34"/>
    <w:qFormat/>
    <w:rsid w:val="007C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Francesco Maffezzoli</cp:lastModifiedBy>
  <cp:revision>8</cp:revision>
  <cp:lastPrinted>2020-03-22T10:53:00Z</cp:lastPrinted>
  <dcterms:created xsi:type="dcterms:W3CDTF">2020-03-22T10:50:00Z</dcterms:created>
  <dcterms:modified xsi:type="dcterms:W3CDTF">2020-03-28T16:24:00Z</dcterms:modified>
</cp:coreProperties>
</file>