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0103F6" w:rsidRPr="00A932F4" w14:paraId="6E15A665" w14:textId="77777777" w:rsidTr="000103F6">
        <w:tc>
          <w:tcPr>
            <w:tcW w:w="4811" w:type="dxa"/>
          </w:tcPr>
          <w:p w14:paraId="6F52EBDD" w14:textId="746F995D" w:rsidR="000103F6" w:rsidRPr="00FD6629" w:rsidRDefault="000103F6" w:rsidP="000103F6">
            <w:pPr>
              <w:pStyle w:val="Titolo"/>
              <w:rPr>
                <w:lang w:val="en-US"/>
              </w:rPr>
            </w:pPr>
            <w:r w:rsidRPr="00FD6629">
              <w:rPr>
                <w:lang w:val="en-US"/>
              </w:rPr>
              <w:t>A</w:t>
            </w:r>
            <w:r w:rsidR="00441DE0">
              <w:rPr>
                <w:lang w:val="en-US"/>
              </w:rPr>
              <w:t>ctivity</w:t>
            </w:r>
            <w:r w:rsidRPr="00FD6629">
              <w:rPr>
                <w:lang w:val="en-US"/>
              </w:rPr>
              <w:t xml:space="preserve"> </w:t>
            </w:r>
            <w:r w:rsidR="004602D1">
              <w:rPr>
                <w:lang w:val="en-US"/>
              </w:rPr>
              <w:t>4</w:t>
            </w:r>
          </w:p>
          <w:p w14:paraId="5B2F67FB" w14:textId="3FB15455" w:rsidR="000103F6" w:rsidRPr="004C6408" w:rsidRDefault="00A932F4" w:rsidP="000103F6">
            <w:pPr>
              <w:pStyle w:val="Sottotitolo"/>
              <w:rPr>
                <w:lang w:val="en-US"/>
              </w:rPr>
            </w:pPr>
            <w:r>
              <w:rPr>
                <w:lang w:val="en-US"/>
              </w:rPr>
              <w:t>COAP and MQTT</w:t>
            </w:r>
          </w:p>
        </w:tc>
        <w:tc>
          <w:tcPr>
            <w:tcW w:w="4811" w:type="dxa"/>
          </w:tcPr>
          <w:p w14:paraId="44B4FB33" w14:textId="77777777" w:rsidR="000103F6" w:rsidRDefault="000103F6" w:rsidP="00140CD9">
            <w:pPr>
              <w:pStyle w:val="Titolo"/>
              <w:rPr>
                <w:lang w:val="en-US"/>
              </w:rPr>
            </w:pPr>
          </w:p>
        </w:tc>
      </w:tr>
      <w:tr w:rsidR="000103F6" w14:paraId="3930EEEE" w14:textId="77777777" w:rsidTr="000103F6">
        <w:tc>
          <w:tcPr>
            <w:tcW w:w="4811" w:type="dxa"/>
          </w:tcPr>
          <w:p w14:paraId="4F9D6CD9" w14:textId="77777777" w:rsidR="000103F6" w:rsidRPr="00FD6629" w:rsidRDefault="000103F6" w:rsidP="000103F6">
            <w:pPr>
              <w:pStyle w:val="Titolo"/>
              <w:rPr>
                <w:lang w:val="en-US"/>
              </w:rPr>
            </w:pPr>
          </w:p>
        </w:tc>
        <w:tc>
          <w:tcPr>
            <w:tcW w:w="4811" w:type="dxa"/>
          </w:tcPr>
          <w:p w14:paraId="656599EB" w14:textId="77777777" w:rsidR="000103F6" w:rsidRPr="000103F6" w:rsidRDefault="000103F6" w:rsidP="000103F6">
            <w:pPr>
              <w:jc w:val="right"/>
              <w:rPr>
                <w:rStyle w:val="Enfasigrassetto"/>
              </w:rPr>
            </w:pPr>
            <w:r w:rsidRPr="000103F6">
              <w:rPr>
                <w:rStyle w:val="Enfasigrassetto"/>
              </w:rPr>
              <w:t>Diego Costanzelli</w:t>
            </w:r>
          </w:p>
          <w:p w14:paraId="05CECB74" w14:textId="77777777" w:rsidR="000103F6" w:rsidRPr="000103F6" w:rsidRDefault="006160F9" w:rsidP="000103F6">
            <w:pPr>
              <w:jc w:val="right"/>
            </w:pPr>
            <w:hyperlink r:id="rId7" w:history="1">
              <w:r w:rsidR="000103F6" w:rsidRPr="000103F6">
                <w:rPr>
                  <w:rStyle w:val="Collegamentoipertestuale"/>
                </w:rPr>
                <w:t>diego.costanzelli@mail.polimi.it</w:t>
              </w:r>
            </w:hyperlink>
          </w:p>
          <w:p w14:paraId="695FD703" w14:textId="0ED148C3"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10527966</w:t>
            </w:r>
            <w:r w:rsidR="006A3846">
              <w:rPr>
                <w:lang w:val="en-US"/>
              </w:rPr>
              <w:t xml:space="preserve"> - </w:t>
            </w:r>
            <w:r w:rsidR="006A3846" w:rsidRPr="006A3846">
              <w:rPr>
                <w:lang w:val="en-US"/>
              </w:rPr>
              <w:t>928941</w:t>
            </w:r>
          </w:p>
          <w:p w14:paraId="1CC87EEF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14:paraId="52BA5F6E" w14:textId="77777777" w:rsidR="000103F6" w:rsidRPr="00FD6629" w:rsidRDefault="000103F6" w:rsidP="000103F6">
            <w:pPr>
              <w:jc w:val="right"/>
              <w:rPr>
                <w:rStyle w:val="Enfasigrassetto"/>
                <w:lang w:val="en-US"/>
              </w:rPr>
            </w:pPr>
            <w:r w:rsidRPr="00FD6629">
              <w:rPr>
                <w:rStyle w:val="Enfasigrassetto"/>
                <w:lang w:val="en-US"/>
              </w:rPr>
              <w:t>Francesco Maffezzoli</w:t>
            </w:r>
          </w:p>
          <w:p w14:paraId="52EBD92C" w14:textId="77777777" w:rsidR="000103F6" w:rsidRPr="00FD6629" w:rsidRDefault="006160F9" w:rsidP="000103F6">
            <w:pPr>
              <w:jc w:val="right"/>
              <w:rPr>
                <w:lang w:val="en-US"/>
              </w:rPr>
            </w:pPr>
            <w:hyperlink r:id="rId8" w:history="1">
              <w:r w:rsidR="000103F6" w:rsidRPr="00FD6629">
                <w:rPr>
                  <w:rStyle w:val="Collegamentoipertestuale"/>
                  <w:lang w:val="en-US"/>
                </w:rPr>
                <w:t>francesco.maffezzoli@gmail.com</w:t>
              </w:r>
            </w:hyperlink>
          </w:p>
          <w:p w14:paraId="3CF76180" w14:textId="2EE617B5"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10576556</w:t>
            </w:r>
            <w:r w:rsidR="006A3846">
              <w:rPr>
                <w:lang w:val="en-US"/>
              </w:rPr>
              <w:t xml:space="preserve"> - 944914</w:t>
            </w:r>
          </w:p>
          <w:p w14:paraId="79643048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14:paraId="139D309F" w14:textId="77777777" w:rsidR="000103F6" w:rsidRPr="00FD6629" w:rsidRDefault="000103F6" w:rsidP="000103F6">
            <w:pPr>
              <w:jc w:val="right"/>
              <w:rPr>
                <w:rStyle w:val="Enfasigrassetto"/>
                <w:lang w:val="en-US"/>
              </w:rPr>
            </w:pPr>
            <w:r w:rsidRPr="00FD6629">
              <w:rPr>
                <w:rStyle w:val="Enfasigrassetto"/>
                <w:lang w:val="en-US"/>
              </w:rPr>
              <w:t xml:space="preserve">Marco </w:t>
            </w:r>
            <w:proofErr w:type="spellStart"/>
            <w:r w:rsidRPr="00FD6629">
              <w:rPr>
                <w:rStyle w:val="Enfasigrassetto"/>
                <w:lang w:val="en-US"/>
              </w:rPr>
              <w:t>Passera</w:t>
            </w:r>
            <w:proofErr w:type="spellEnd"/>
          </w:p>
          <w:p w14:paraId="105EFDFC" w14:textId="77777777" w:rsidR="000103F6" w:rsidRPr="00FD6629" w:rsidRDefault="006160F9" w:rsidP="000103F6">
            <w:pPr>
              <w:jc w:val="right"/>
              <w:rPr>
                <w:lang w:val="en-US"/>
              </w:rPr>
            </w:pPr>
            <w:hyperlink r:id="rId9" w:history="1">
              <w:r w:rsidR="000103F6" w:rsidRPr="00FD6629">
                <w:rPr>
                  <w:rStyle w:val="Collegamentoipertestuale"/>
                  <w:lang w:val="en-US"/>
                </w:rPr>
                <w:t>passera.marco@alice.it</w:t>
              </w:r>
            </w:hyperlink>
          </w:p>
          <w:p w14:paraId="27426532" w14:textId="3EC85E25" w:rsidR="000103F6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10531470</w:t>
            </w:r>
            <w:r w:rsidR="006A3846">
              <w:rPr>
                <w:lang w:val="en-US"/>
              </w:rPr>
              <w:t xml:space="preserve"> - </w:t>
            </w:r>
            <w:r w:rsidR="006A3846" w:rsidRPr="006A3846">
              <w:rPr>
                <w:lang w:val="en-US"/>
              </w:rPr>
              <w:t>944947</w:t>
            </w:r>
          </w:p>
        </w:tc>
      </w:tr>
    </w:tbl>
    <w:p w14:paraId="254AEA0B" w14:textId="77777777" w:rsidR="00140CD9" w:rsidRPr="00FD6629" w:rsidRDefault="00140CD9" w:rsidP="00140CD9">
      <w:pPr>
        <w:rPr>
          <w:lang w:val="en-US"/>
        </w:rPr>
      </w:pPr>
    </w:p>
    <w:p w14:paraId="34248DCE" w14:textId="18327F5E" w:rsidR="004602D1" w:rsidRDefault="004602D1" w:rsidP="004602D1">
      <w:pPr>
        <w:rPr>
          <w:lang w:val="en-US"/>
        </w:rPr>
      </w:pPr>
      <w:proofErr w:type="spellStart"/>
      <w:r>
        <w:rPr>
          <w:lang w:val="en-US"/>
        </w:rPr>
        <w:t>Thingspeak</w:t>
      </w:r>
      <w:proofErr w:type="spellEnd"/>
      <w:r>
        <w:rPr>
          <w:lang w:val="en-US"/>
        </w:rPr>
        <w:t xml:space="preserve"> channel: </w:t>
      </w:r>
      <w:hyperlink r:id="rId10" w:history="1">
        <w:r w:rsidRPr="00875BFC">
          <w:rPr>
            <w:rStyle w:val="Collegamentoipertestuale"/>
            <w:lang w:val="en-US"/>
          </w:rPr>
          <w:t>https://thingspeak.com/channels/1066764</w:t>
        </w:r>
      </w:hyperlink>
    </w:p>
    <w:p w14:paraId="644CE86D" w14:textId="757D8F09" w:rsidR="004602D1" w:rsidRDefault="004602D1" w:rsidP="004602D1">
      <w:pPr>
        <w:rPr>
          <w:lang w:val="en-US"/>
        </w:rPr>
      </w:pPr>
    </w:p>
    <w:p w14:paraId="7002B407" w14:textId="77777777" w:rsidR="004602D1" w:rsidRDefault="004602D1" w:rsidP="004602D1">
      <w:pPr>
        <w:rPr>
          <w:lang w:val="en-US"/>
        </w:rPr>
      </w:pPr>
      <w:r>
        <w:rPr>
          <w:lang w:val="en-US"/>
        </w:rPr>
        <w:t>The Node-Red flow is composed by:</w:t>
      </w:r>
    </w:p>
    <w:p w14:paraId="6CE54C9F" w14:textId="028F81AA" w:rsidR="004602D1" w:rsidRDefault="004602D1" w:rsidP="004602D1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INJECT</w:t>
      </w:r>
      <w:r w:rsidRPr="004602D1">
        <w:rPr>
          <w:lang w:val="en-US"/>
        </w:rPr>
        <w:t xml:space="preserve"> to create the message</w:t>
      </w:r>
    </w:p>
    <w:p w14:paraId="566E0C8E" w14:textId="22461D23" w:rsidR="004602D1" w:rsidRDefault="004602D1" w:rsidP="004602D1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FILE READ which reads the file traffic.csv and outputs a message per line</w:t>
      </w:r>
    </w:p>
    <w:p w14:paraId="526D503B" w14:textId="51B7D8CC" w:rsidR="004602D1" w:rsidRDefault="004602D1" w:rsidP="004602D1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SWITCH to filter the “Publish Message” messages</w:t>
      </w:r>
    </w:p>
    <w:p w14:paraId="1504E8D2" w14:textId="3ECA3AF4" w:rsidR="004602D1" w:rsidRDefault="004602D1" w:rsidP="004602D1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SWITCH to divide the messages between departments and objects</w:t>
      </w:r>
    </w:p>
    <w:p w14:paraId="6F4472E3" w14:textId="0EEC511B" w:rsidR="004602D1" w:rsidRDefault="004602D1" w:rsidP="004602D1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FUNCTIONS which isolate the value and format it to </w:t>
      </w:r>
      <w:r w:rsidR="00790594">
        <w:rPr>
          <w:lang w:val="en-US"/>
        </w:rPr>
        <w:t>create the exact message for MQTT</w:t>
      </w:r>
    </w:p>
    <w:p w14:paraId="1AF03A13" w14:textId="5B1CFD31" w:rsidR="00790594" w:rsidRDefault="00790594" w:rsidP="004602D1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DELAY to limit to one message per minute</w:t>
      </w:r>
    </w:p>
    <w:p w14:paraId="022A2A14" w14:textId="08EC4E81" w:rsidR="00790594" w:rsidRPr="004602D1" w:rsidRDefault="00790594" w:rsidP="004602D1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MQTT to send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messages to ThingSpeak</w:t>
      </w:r>
    </w:p>
    <w:sectPr w:rsidR="00790594" w:rsidRPr="004602D1" w:rsidSect="009D6D19">
      <w:headerReference w:type="default" r:id="rId11"/>
      <w:pgSz w:w="11900" w:h="16840"/>
      <w:pgMar w:top="173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50D28" w14:textId="77777777" w:rsidR="006160F9" w:rsidRDefault="006160F9" w:rsidP="00140CD9">
      <w:r>
        <w:separator/>
      </w:r>
    </w:p>
  </w:endnote>
  <w:endnote w:type="continuationSeparator" w:id="0">
    <w:p w14:paraId="48BBE491" w14:textId="77777777" w:rsidR="006160F9" w:rsidRDefault="006160F9" w:rsidP="0014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197D5" w14:textId="77777777" w:rsidR="006160F9" w:rsidRDefault="006160F9" w:rsidP="00140CD9">
      <w:r>
        <w:separator/>
      </w:r>
    </w:p>
  </w:footnote>
  <w:footnote w:type="continuationSeparator" w:id="0">
    <w:p w14:paraId="47B1475D" w14:textId="77777777" w:rsidR="006160F9" w:rsidRDefault="006160F9" w:rsidP="0014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140CD9" w:rsidRPr="00140CD9" w14:paraId="3E298ECB" w14:textId="77777777" w:rsidTr="00140CD9">
      <w:tc>
        <w:tcPr>
          <w:tcW w:w="4811" w:type="dxa"/>
        </w:tcPr>
        <w:p w14:paraId="7641A44C" w14:textId="77777777" w:rsidR="00140CD9" w:rsidRPr="00140CD9" w:rsidRDefault="00140CD9" w:rsidP="00E00430">
          <w:pPr>
            <w:rPr>
              <w:lang w:val="en-US"/>
            </w:rPr>
          </w:pPr>
          <w:r w:rsidRPr="00140CD9">
            <w:rPr>
              <w:lang w:val="en-US"/>
            </w:rPr>
            <w:t>Internet of Things – A.Y. 2019</w:t>
          </w:r>
          <w:r>
            <w:rPr>
              <w:lang w:val="en-US"/>
            </w:rPr>
            <w:t>/</w:t>
          </w:r>
          <w:r w:rsidRPr="00140CD9">
            <w:rPr>
              <w:lang w:val="en-US"/>
            </w:rPr>
            <w:t>2020</w:t>
          </w:r>
        </w:p>
      </w:tc>
      <w:tc>
        <w:tcPr>
          <w:tcW w:w="4811" w:type="dxa"/>
        </w:tcPr>
        <w:p w14:paraId="4F48FD48" w14:textId="2B92D1E0" w:rsidR="00140CD9" w:rsidRPr="00140CD9" w:rsidRDefault="00140CD9" w:rsidP="00140CD9">
          <w:pPr>
            <w:jc w:val="right"/>
            <w:rPr>
              <w:lang w:val="en-US"/>
            </w:rPr>
          </w:pPr>
          <w:r>
            <w:rPr>
              <w:lang w:val="en-US"/>
            </w:rPr>
            <w:t xml:space="preserve">Hands-On Activity - Activity </w:t>
          </w:r>
          <w:r w:rsidR="004602D1">
            <w:rPr>
              <w:lang w:val="en-US"/>
            </w:rPr>
            <w:t>4</w:t>
          </w:r>
        </w:p>
      </w:tc>
    </w:tr>
  </w:tbl>
  <w:p w14:paraId="5B57E134" w14:textId="77777777" w:rsidR="00140CD9" w:rsidRPr="00140CD9" w:rsidRDefault="00140CD9" w:rsidP="00140CD9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04545"/>
    <w:multiLevelType w:val="hybridMultilevel"/>
    <w:tmpl w:val="0840F018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0F1BC9"/>
    <w:multiLevelType w:val="hybridMultilevel"/>
    <w:tmpl w:val="7AC076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41DD1"/>
    <w:multiLevelType w:val="hybridMultilevel"/>
    <w:tmpl w:val="DAF80B36"/>
    <w:lvl w:ilvl="0" w:tplc="3A960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DD6309"/>
    <w:multiLevelType w:val="hybridMultilevel"/>
    <w:tmpl w:val="52E22778"/>
    <w:lvl w:ilvl="0" w:tplc="C1545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BC"/>
    <w:rsid w:val="000103F6"/>
    <w:rsid w:val="000213D7"/>
    <w:rsid w:val="000916B0"/>
    <w:rsid w:val="00097FCC"/>
    <w:rsid w:val="00140CD9"/>
    <w:rsid w:val="001D5FAE"/>
    <w:rsid w:val="00226047"/>
    <w:rsid w:val="00303FE3"/>
    <w:rsid w:val="003344C7"/>
    <w:rsid w:val="00436E33"/>
    <w:rsid w:val="00441DE0"/>
    <w:rsid w:val="00456C10"/>
    <w:rsid w:val="004602D1"/>
    <w:rsid w:val="00467BD8"/>
    <w:rsid w:val="00472C69"/>
    <w:rsid w:val="00476737"/>
    <w:rsid w:val="004B674F"/>
    <w:rsid w:val="004C6408"/>
    <w:rsid w:val="004F01D4"/>
    <w:rsid w:val="00574E7C"/>
    <w:rsid w:val="005C711D"/>
    <w:rsid w:val="006160F9"/>
    <w:rsid w:val="006A3846"/>
    <w:rsid w:val="006E67A4"/>
    <w:rsid w:val="00731A6E"/>
    <w:rsid w:val="00732892"/>
    <w:rsid w:val="00776FBC"/>
    <w:rsid w:val="00790594"/>
    <w:rsid w:val="007B3792"/>
    <w:rsid w:val="007C0CF8"/>
    <w:rsid w:val="007D6165"/>
    <w:rsid w:val="00815C90"/>
    <w:rsid w:val="00865E74"/>
    <w:rsid w:val="009A4B8D"/>
    <w:rsid w:val="009D6D19"/>
    <w:rsid w:val="00A72DC2"/>
    <w:rsid w:val="00A932F4"/>
    <w:rsid w:val="00AA3494"/>
    <w:rsid w:val="00AA4724"/>
    <w:rsid w:val="00AF4D18"/>
    <w:rsid w:val="00B04E8C"/>
    <w:rsid w:val="00B16341"/>
    <w:rsid w:val="00B66F17"/>
    <w:rsid w:val="00B82702"/>
    <w:rsid w:val="00B90EA4"/>
    <w:rsid w:val="00B958E4"/>
    <w:rsid w:val="00BB1621"/>
    <w:rsid w:val="00C0229F"/>
    <w:rsid w:val="00C047CD"/>
    <w:rsid w:val="00C469BD"/>
    <w:rsid w:val="00D716AB"/>
    <w:rsid w:val="00D7187B"/>
    <w:rsid w:val="00DB1A21"/>
    <w:rsid w:val="00EA03CB"/>
    <w:rsid w:val="00EF46F8"/>
    <w:rsid w:val="00F02D4F"/>
    <w:rsid w:val="00F927A5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06E8"/>
  <w15:chartTrackingRefBased/>
  <w15:docId w15:val="{7ADE01C1-9E05-9B4D-9418-FD667EB9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0C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32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0CD9"/>
  </w:style>
  <w:style w:type="paragraph" w:styleId="Pidipagina">
    <w:name w:val="footer"/>
    <w:basedOn w:val="Normale"/>
    <w:link w:val="PidipaginaCarattere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0CD9"/>
  </w:style>
  <w:style w:type="table" w:styleId="Grigliatabella">
    <w:name w:val="Table Grid"/>
    <w:basedOn w:val="Tabellanormale"/>
    <w:uiPriority w:val="39"/>
    <w:rsid w:val="00140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140C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4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0C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0CD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140C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40CD9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140CD9"/>
    <w:rPr>
      <w:b/>
      <w:bCs/>
    </w:rPr>
  </w:style>
  <w:style w:type="paragraph" w:styleId="Paragrafoelenco">
    <w:name w:val="List Paragraph"/>
    <w:basedOn w:val="Normale"/>
    <w:uiPriority w:val="34"/>
    <w:qFormat/>
    <w:rsid w:val="007C0CF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93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esco.maffezzoli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ego.costanzelli@mail.polimi.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hingspeak.com/channels/10667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ssera.marco@alic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Costanzelli</dc:creator>
  <cp:keywords/>
  <dc:description/>
  <cp:lastModifiedBy>Diego Costanzelli</cp:lastModifiedBy>
  <cp:revision>15</cp:revision>
  <cp:lastPrinted>2020-03-22T10:53:00Z</cp:lastPrinted>
  <dcterms:created xsi:type="dcterms:W3CDTF">2020-03-22T10:50:00Z</dcterms:created>
  <dcterms:modified xsi:type="dcterms:W3CDTF">2020-05-23T15:58:00Z</dcterms:modified>
</cp:coreProperties>
</file>