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6B2F0" w14:textId="43B4F442" w:rsidR="00642C80" w:rsidRDefault="00642C80" w:rsidP="00642C80">
      <w:pPr>
        <w:pStyle w:val="Titolo1"/>
      </w:pPr>
      <w:r>
        <w:t>Indice</w:t>
      </w:r>
    </w:p>
    <w:p w14:paraId="6C060140" w14:textId="3D7D0AFF" w:rsidR="00642C80" w:rsidRPr="00642C80" w:rsidRDefault="00642C80" w:rsidP="00642C80">
      <w:r>
        <w:t>-Obiettivo</w:t>
      </w:r>
    </w:p>
    <w:p w14:paraId="37D222E8" w14:textId="6F5EEF24" w:rsidR="00642C80" w:rsidRDefault="00642C80" w:rsidP="00642C80">
      <w:r>
        <w:t>-Modello E/R</w:t>
      </w:r>
    </w:p>
    <w:p w14:paraId="28091D4F" w14:textId="1D6297C3" w:rsidR="00642C80" w:rsidRDefault="00642C80" w:rsidP="00642C80">
      <w:r>
        <w:t>-Modello relazionale</w:t>
      </w:r>
    </w:p>
    <w:p w14:paraId="6A64CB49" w14:textId="4C70361D" w:rsidR="00642C80" w:rsidRDefault="00642C80" w:rsidP="00642C80">
      <w:r>
        <w:t>-Implementazione su Oracle SQL Developer</w:t>
      </w:r>
      <w:r w:rsidR="4ABBC5E4">
        <w:t>:</w:t>
      </w:r>
    </w:p>
    <w:p w14:paraId="60EB7ED5" w14:textId="603B00B0" w:rsidR="4ABBC5E4" w:rsidRDefault="4ABBC5E4" w:rsidP="44CBB799">
      <w:r>
        <w:t>- Creazione delle tabelle;</w:t>
      </w:r>
    </w:p>
    <w:p w14:paraId="4027DE27" w14:textId="39ABA58F" w:rsidR="4ABBC5E4" w:rsidRDefault="4ABBC5E4" w:rsidP="44CBB799">
      <w:r>
        <w:t>- Creazione dei Trigger;</w:t>
      </w:r>
    </w:p>
    <w:p w14:paraId="4E75E422" w14:textId="3589B958" w:rsidR="4ABBC5E4" w:rsidRDefault="4ABBC5E4" w:rsidP="44CBB799">
      <w:pPr>
        <w:ind w:firstLine="708"/>
      </w:pPr>
      <w:r>
        <w:t>- Esecuzione degli esercizi richiesti.</w:t>
      </w:r>
    </w:p>
    <w:p w14:paraId="129351D1" w14:textId="33CFD1DA" w:rsidR="4ABBC5E4" w:rsidRDefault="4ABBC5E4" w:rsidP="44CBB799">
      <w:r>
        <w:t xml:space="preserve">-Sviluppo di </w:t>
      </w:r>
      <w:proofErr w:type="spellStart"/>
      <w:r>
        <w:t>Entity</w:t>
      </w:r>
      <w:proofErr w:type="spellEnd"/>
      <w:r>
        <w:t>, Service, Repository e Controller su Eclipse EE</w:t>
      </w:r>
    </w:p>
    <w:p w14:paraId="46B26ED0" w14:textId="15048CE1" w:rsidR="00D41DEA" w:rsidRDefault="00D41DEA" w:rsidP="44CBB799">
      <w:r>
        <w:tab/>
        <w:t xml:space="preserve">- Visualizzazione su </w:t>
      </w:r>
      <w:proofErr w:type="spellStart"/>
      <w:r>
        <w:t>swagger</w:t>
      </w:r>
      <w:proofErr w:type="spellEnd"/>
    </w:p>
    <w:p w14:paraId="6A9D4543" w14:textId="3819949A" w:rsidR="00D41DEA" w:rsidRDefault="00D41DEA" w:rsidP="44CBB799">
      <w:r>
        <w:t>- Front-End</w:t>
      </w:r>
    </w:p>
    <w:p w14:paraId="4866A57F" w14:textId="5F185E10" w:rsidR="00D41DEA" w:rsidRDefault="00D41DEA" w:rsidP="44CBB799">
      <w:r>
        <w:tab/>
        <w:t>-pagina Home</w:t>
      </w:r>
    </w:p>
    <w:p w14:paraId="44DD6337" w14:textId="39FC0525" w:rsidR="00D41DEA" w:rsidRDefault="00D41DEA" w:rsidP="44CBB799">
      <w:r>
        <w:tab/>
        <w:t xml:space="preserve">-Login e </w:t>
      </w:r>
      <w:proofErr w:type="spellStart"/>
      <w:r>
        <w:t>Register</w:t>
      </w:r>
      <w:proofErr w:type="spellEnd"/>
    </w:p>
    <w:p w14:paraId="145E348F" w14:textId="71ED1048" w:rsidR="00D41DEA" w:rsidRDefault="00D41DEA" w:rsidP="44CBB799">
      <w:r>
        <w:tab/>
        <w:t xml:space="preserve">-Pagina con </w:t>
      </w:r>
      <w:proofErr w:type="spellStart"/>
      <w:proofErr w:type="gramStart"/>
      <w:r>
        <w:t>insert,update</w:t>
      </w:r>
      <w:proofErr w:type="gramEnd"/>
      <w:r>
        <w:t>,delete</w:t>
      </w:r>
      <w:proofErr w:type="spellEnd"/>
      <w:r>
        <w:t xml:space="preserve"> e visualizzazione di prenotazione</w:t>
      </w:r>
    </w:p>
    <w:p w14:paraId="71C752C1" w14:textId="213BC6F4" w:rsidR="44CBB799" w:rsidRDefault="44CBB799" w:rsidP="44CBB799"/>
    <w:p w14:paraId="1EF1001D" w14:textId="5244FFEC" w:rsidR="00642C80" w:rsidRDefault="00642C80" w:rsidP="00642C80">
      <w:pPr>
        <w:pStyle w:val="Titolo1"/>
      </w:pPr>
      <w:r>
        <w:t>Obiettivo</w:t>
      </w:r>
    </w:p>
    <w:p w14:paraId="7E2757A7" w14:textId="77777777" w:rsidR="00642C80" w:rsidRDefault="00642C80" w:rsidP="00642C80">
      <w:pPr>
        <w:pStyle w:val="Default"/>
      </w:pPr>
    </w:p>
    <w:p w14:paraId="3C1AD687" w14:textId="465A900A" w:rsidR="00642C80" w:rsidRPr="00642C80" w:rsidRDefault="00642C80" w:rsidP="00642C80">
      <w:r>
        <w:t xml:space="preserve"> </w:t>
      </w:r>
      <w:r w:rsidRPr="00642C80">
        <w:rPr>
          <w:color w:val="303030"/>
        </w:rPr>
        <w:t>Lo scopo del progetto è creare un'applicazione web con la quale gli utenti potranno acquistare biglietti aerei. Il sistema si basa su un database relazionale con le sue funzioni di gestione voli e prenotazione. Avremo un database che supporterà la prenotazione su molteplici tratte in tutto il mondo, centinaia di voli per varie compagnie aeree.</w:t>
      </w:r>
    </w:p>
    <w:p w14:paraId="26C38E1C" w14:textId="6949CF42" w:rsidR="00642C80" w:rsidRDefault="00642C80" w:rsidP="00642C80">
      <w:pPr>
        <w:pStyle w:val="Titolo1"/>
      </w:pPr>
      <w:r>
        <w:t>M</w:t>
      </w:r>
      <w:r w:rsidR="00103A86">
        <w:t>odello E/R</w:t>
      </w:r>
    </w:p>
    <w:p w14:paraId="5363190F" w14:textId="77777777" w:rsidR="00103A86" w:rsidRDefault="00642C80" w:rsidP="00642C80">
      <w:r>
        <w:t>Dopo aver letto la traccia fornitaci con tutte le specifiche richieste ho iniziato a sviluppare il modello E/R in 2 modi diversi: -Frammentato: Ogni tabella si collega tramite una relazione ad una sola tabella per volta.</w:t>
      </w:r>
    </w:p>
    <w:p w14:paraId="681DA8F0" w14:textId="7373DD23" w:rsidR="00642C80" w:rsidRPr="00166CF1" w:rsidRDefault="00103A86" w:rsidP="00642C80">
      <w:r>
        <w:rPr>
          <w:noProof/>
        </w:rPr>
        <w:lastRenderedPageBreak/>
        <w:drawing>
          <wp:inline distT="0" distB="0" distL="0" distR="0" wp14:anchorId="50AC1A63" wp14:editId="783063DC">
            <wp:extent cx="2903220" cy="51511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8F69" w14:textId="7F178C50" w:rsidR="00103A86" w:rsidRDefault="00103A86" w:rsidP="00103A86">
      <w:r>
        <w:t>-Completo: Tutte le tabelle collegate in un unico diagramma.</w:t>
      </w:r>
      <w:r>
        <w:rPr>
          <w:noProof/>
        </w:rPr>
        <w:drawing>
          <wp:inline distT="0" distB="0" distL="0" distR="0" wp14:anchorId="56305825" wp14:editId="4C038D33">
            <wp:extent cx="6118860" cy="321564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E4A7" w14:textId="3853EA97" w:rsidR="00103A86" w:rsidRDefault="00103A86" w:rsidP="00103A86">
      <w:pPr>
        <w:pStyle w:val="Titolo1"/>
      </w:pPr>
      <w:r>
        <w:lastRenderedPageBreak/>
        <w:t>Modello Relazionale</w:t>
      </w:r>
    </w:p>
    <w:p w14:paraId="065B7A14" w14:textId="2A786D1F" w:rsidR="00103A86" w:rsidRDefault="00103A86" w:rsidP="00103A86">
      <w:r>
        <w:t>Ho normalizzato tutte le tabelle che avevo sviluppato nel precedente modello E/R con tutti i campi impostandoli nel modo migliore per svilupparli successivamente nel mio DB.</w:t>
      </w:r>
    </w:p>
    <w:p w14:paraId="68FEFA0D" w14:textId="297350E6" w:rsidR="00103A86" w:rsidRDefault="00103A86" w:rsidP="00103A86">
      <w:r>
        <w:t>TABELLA VOLO</w:t>
      </w:r>
    </w:p>
    <w:p w14:paraId="66BE186D" w14:textId="1EE86287" w:rsidR="00103A86" w:rsidRDefault="00103A86" w:rsidP="00103A86">
      <w:r>
        <w:rPr>
          <w:noProof/>
        </w:rPr>
        <w:drawing>
          <wp:inline distT="0" distB="0" distL="0" distR="0" wp14:anchorId="6B26F7FA" wp14:editId="63EB2228">
            <wp:extent cx="6118860" cy="1485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9D93" w14:textId="7B8A0A32" w:rsidR="00103A86" w:rsidRDefault="00103A86" w:rsidP="00103A86">
      <w:r>
        <w:t>TABELLA AEREO</w:t>
      </w:r>
    </w:p>
    <w:p w14:paraId="5F3CADBE" w14:textId="721CD399" w:rsidR="00103A86" w:rsidRDefault="00103A86" w:rsidP="00103A86">
      <w:r>
        <w:rPr>
          <w:noProof/>
        </w:rPr>
        <w:drawing>
          <wp:inline distT="0" distB="0" distL="0" distR="0" wp14:anchorId="49913F3A" wp14:editId="7693FFE5">
            <wp:extent cx="5859780" cy="1363980"/>
            <wp:effectExtent l="0" t="0" r="762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8EB7" w14:textId="041227DA" w:rsidR="00103A86" w:rsidRDefault="00103A86" w:rsidP="00103A86">
      <w:r>
        <w:t>TABELLA AEREOPORTO</w:t>
      </w:r>
    </w:p>
    <w:p w14:paraId="2BFEA23A" w14:textId="4891D296" w:rsidR="00103A86" w:rsidRDefault="00103A86" w:rsidP="00103A86">
      <w:r>
        <w:rPr>
          <w:noProof/>
        </w:rPr>
        <w:drawing>
          <wp:inline distT="0" distB="0" distL="0" distR="0" wp14:anchorId="7B0C6DE6" wp14:editId="5107CA17">
            <wp:extent cx="5859780" cy="93726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9C9C" w14:textId="206D4640" w:rsidR="00103A86" w:rsidRDefault="00103A86" w:rsidP="00103A86">
      <w:r>
        <w:t>TABELLA CLIENTE</w:t>
      </w:r>
    </w:p>
    <w:p w14:paraId="668D9514" w14:textId="7E215C5B" w:rsidR="00103A86" w:rsidRDefault="00103A86" w:rsidP="00103A86">
      <w:r>
        <w:rPr>
          <w:noProof/>
        </w:rPr>
        <w:drawing>
          <wp:inline distT="0" distB="0" distL="0" distR="0" wp14:anchorId="21236913" wp14:editId="598AABFD">
            <wp:extent cx="5829300" cy="929640"/>
            <wp:effectExtent l="0" t="0" r="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FE1A" w14:textId="0CE4D4C6" w:rsidR="00103A86" w:rsidRDefault="00103A86" w:rsidP="00103A86">
      <w:r>
        <w:t>TABELLA COMPAGNIA AEREA</w:t>
      </w:r>
    </w:p>
    <w:p w14:paraId="2DA4F3E0" w14:textId="3E12CE2A" w:rsidR="00103A86" w:rsidRDefault="00103A86" w:rsidP="00103A86">
      <w:r>
        <w:rPr>
          <w:noProof/>
        </w:rPr>
        <w:drawing>
          <wp:inline distT="0" distB="0" distL="0" distR="0" wp14:anchorId="0132958E" wp14:editId="7F119B8F">
            <wp:extent cx="5852160" cy="5791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B0F" w14:textId="60C1927D" w:rsidR="00103A86" w:rsidRDefault="00974EFD" w:rsidP="00103A86">
      <w:r>
        <w:t>TABELLA PRENOTAZIONE</w:t>
      </w:r>
    </w:p>
    <w:p w14:paraId="25F98F76" w14:textId="7D1DA744" w:rsidR="00103A86" w:rsidRDefault="00103A86" w:rsidP="00103A86">
      <w:r>
        <w:rPr>
          <w:noProof/>
        </w:rPr>
        <w:lastRenderedPageBreak/>
        <w:drawing>
          <wp:inline distT="0" distB="0" distL="0" distR="0" wp14:anchorId="4C5AA17D" wp14:editId="322F79BA">
            <wp:extent cx="5875020" cy="115824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C98C" w14:textId="1E745A0D" w:rsidR="00974EFD" w:rsidRDefault="00974EFD" w:rsidP="00103A86">
      <w:r>
        <w:t>TABELLA STATISTICHE</w:t>
      </w:r>
    </w:p>
    <w:p w14:paraId="0D82E7B1" w14:textId="70AF61F0" w:rsidR="00974EFD" w:rsidRDefault="00974EFD" w:rsidP="00103A86">
      <w:r>
        <w:rPr>
          <w:noProof/>
        </w:rPr>
        <w:drawing>
          <wp:inline distT="0" distB="0" distL="0" distR="0" wp14:anchorId="3B334ED7" wp14:editId="36F18F4F">
            <wp:extent cx="5974080" cy="1295400"/>
            <wp:effectExtent l="0" t="0" r="762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D64" w14:textId="42EB45D0" w:rsidR="00974EFD" w:rsidRDefault="00974EFD" w:rsidP="00974EFD">
      <w:pPr>
        <w:pStyle w:val="Titolo1"/>
      </w:pPr>
      <w:r>
        <w:t>Implementazione in Oracle SQL Developer</w:t>
      </w:r>
    </w:p>
    <w:p w14:paraId="36E9FA4E" w14:textId="493456EE" w:rsidR="008F4F27" w:rsidRPr="008F4F27" w:rsidRDefault="00974EFD" w:rsidP="00974EFD">
      <w:pPr>
        <w:rPr>
          <w:color w:val="BF8F00" w:themeColor="accent4" w:themeShade="BF"/>
        </w:rPr>
      </w:pPr>
      <w:r w:rsidRPr="008F4F27">
        <w:rPr>
          <w:color w:val="BF8F00" w:themeColor="accent4" w:themeShade="BF"/>
        </w:rPr>
        <w:t>Parte 1</w:t>
      </w:r>
      <w:r w:rsidR="008F4F27" w:rsidRPr="008F4F27">
        <w:rPr>
          <w:color w:val="BF8F00" w:themeColor="accent4" w:themeShade="BF"/>
        </w:rPr>
        <w:t>.0</w:t>
      </w:r>
      <w:r w:rsidRPr="008F4F27">
        <w:rPr>
          <w:color w:val="BF8F00" w:themeColor="accent4" w:themeShade="BF"/>
        </w:rPr>
        <w:t>:</w:t>
      </w:r>
    </w:p>
    <w:p w14:paraId="56E22396" w14:textId="08A1814C" w:rsidR="00974EFD" w:rsidRDefault="00974EFD" w:rsidP="00974EFD">
      <w:r>
        <w:t>Creazione delle tabelle seguendo il modello E/R e la normalizzazione delle stesse tabelle</w:t>
      </w:r>
    </w:p>
    <w:p w14:paraId="7D0D2612" w14:textId="2F2A27DF" w:rsidR="00974EFD" w:rsidRDefault="00974EFD" w:rsidP="00974EFD">
      <w:r>
        <w:rPr>
          <w:noProof/>
        </w:rPr>
        <w:drawing>
          <wp:inline distT="0" distB="0" distL="0" distR="0" wp14:anchorId="234AF13B" wp14:editId="65029565">
            <wp:extent cx="4381500" cy="45034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6A3A" w14:textId="5FA6C46C" w:rsidR="00974EFD" w:rsidRDefault="00974EFD" w:rsidP="00974EFD">
      <w:r>
        <w:rPr>
          <w:noProof/>
        </w:rPr>
        <w:lastRenderedPageBreak/>
        <w:drawing>
          <wp:inline distT="0" distB="0" distL="0" distR="0" wp14:anchorId="473439F6" wp14:editId="4EC8C58A">
            <wp:extent cx="4716780" cy="2301240"/>
            <wp:effectExtent l="0" t="0" r="762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4ACA" w14:textId="087FAB10" w:rsidR="00974EFD" w:rsidRDefault="00974EFD" w:rsidP="00974EFD">
      <w:r>
        <w:t xml:space="preserve">Dopo aver creato tutte le apposite tabelle ho sviluppato grazie all’ aiuto del AI Chat GPT gli </w:t>
      </w:r>
      <w:proofErr w:type="spellStart"/>
      <w:r>
        <w:t>insert</w:t>
      </w:r>
      <w:proofErr w:type="spellEnd"/>
      <w:r>
        <w:t xml:space="preserve"> per tutte le tabelle </w:t>
      </w:r>
      <w:r w:rsidR="008F4F27">
        <w:t xml:space="preserve">tranne per statistiche che dovrà essere una tabella di auto </w:t>
      </w:r>
      <w:proofErr w:type="spellStart"/>
      <w:r w:rsidR="008F4F27">
        <w:t>implement</w:t>
      </w:r>
      <w:proofErr w:type="spellEnd"/>
      <w:r w:rsidR="008F4F27">
        <w:t xml:space="preserve"> tramite un trigger apposito che si aggiornerà ogni qual volta viene inserito un nuovo valore nella tabella Volo.</w:t>
      </w:r>
    </w:p>
    <w:p w14:paraId="24D2390A" w14:textId="7F3EBFAC" w:rsidR="008F4F27" w:rsidRDefault="008F4F27" w:rsidP="00974EFD">
      <w:pPr>
        <w:rPr>
          <w:color w:val="BF8F00" w:themeColor="accent4" w:themeShade="BF"/>
        </w:rPr>
      </w:pPr>
      <w:r>
        <w:rPr>
          <w:color w:val="BF8F00" w:themeColor="accent4" w:themeShade="BF"/>
        </w:rPr>
        <w:t>Parte 1.1</w:t>
      </w:r>
    </w:p>
    <w:p w14:paraId="254C281D" w14:textId="47C3CEC0" w:rsidR="008F4F27" w:rsidRDefault="008F4F27" w:rsidP="00974EFD">
      <w:r>
        <w:t>Dopo aver creato le tabelle mi sono mosso subito per la creazione inizialmente di 3 trigger richiesti dalla traccia:</w:t>
      </w:r>
    </w:p>
    <w:p w14:paraId="3B23EB55" w14:textId="77777777" w:rsidR="008F4F27" w:rsidRDefault="008F4F27" w:rsidP="008F4F27">
      <w:pPr>
        <w:pStyle w:val="Default"/>
      </w:pPr>
    </w:p>
    <w:p w14:paraId="6C08017B" w14:textId="781220D2" w:rsidR="008F4F27" w:rsidRPr="008F4F27" w:rsidRDefault="008F4F27" w:rsidP="008F4F27">
      <w:pPr>
        <w:pStyle w:val="Default"/>
        <w:numPr>
          <w:ilvl w:val="0"/>
          <w:numId w:val="5"/>
        </w:numPr>
        <w:rPr>
          <w:sz w:val="22"/>
          <w:szCs w:val="22"/>
        </w:rPr>
      </w:pPr>
      <w:r w:rsidRPr="008F4F27">
        <w:rPr>
          <w:color w:val="303030"/>
          <w:sz w:val="22"/>
          <w:szCs w:val="22"/>
        </w:rPr>
        <w:t xml:space="preserve">Al cambio di stato di un AEREO da funzionante a non funzionante, modifichi automaticamente tutti i VOLI collegati all’aereo in questione, e imposti ai VOLI in primo aereo utile al posto di quello non funzionante </w:t>
      </w:r>
    </w:p>
    <w:p w14:paraId="6A821B09" w14:textId="055D6693" w:rsidR="008F4F27" w:rsidRDefault="008F4F27" w:rsidP="008F4F27">
      <w:pPr>
        <w:pStyle w:val="Default"/>
        <w:ind w:left="720"/>
        <w:rPr>
          <w:sz w:val="22"/>
          <w:szCs w:val="22"/>
        </w:rPr>
      </w:pPr>
      <w:r>
        <w:rPr>
          <w:noProof/>
          <w:color w:val="303030"/>
          <w:sz w:val="22"/>
          <w:szCs w:val="22"/>
        </w:rPr>
        <w:drawing>
          <wp:inline distT="0" distB="0" distL="0" distR="0" wp14:anchorId="6FCDEA50" wp14:editId="6A01179B">
            <wp:extent cx="2971800" cy="2583180"/>
            <wp:effectExtent l="0" t="0" r="0" b="762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DFDE" w14:textId="77777777" w:rsidR="008F4F27" w:rsidRPr="008F4F27" w:rsidRDefault="008F4F27" w:rsidP="008F4F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501B253C" w14:textId="77777777" w:rsidR="008F4F27" w:rsidRPr="008F4F27" w:rsidRDefault="008F4F27" w:rsidP="008F4F27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8F4F27">
        <w:rPr>
          <w:rFonts w:ascii="Calibri" w:hAnsi="Calibri" w:cs="Calibri"/>
          <w:color w:val="303030"/>
        </w:rPr>
        <w:t>All’inserimento di un nuovo VOLO, verificare che per l’aereo assegnatoli sia il primo volo, in questo caso sarà necessario aggiornare il campo note di AEREO, con la dicitura “</w:t>
      </w:r>
      <w:r w:rsidRPr="008F4F27">
        <w:rPr>
          <w:rFonts w:ascii="Calibri" w:hAnsi="Calibri" w:cs="Calibri"/>
          <w:i/>
          <w:iCs/>
          <w:color w:val="303030"/>
        </w:rPr>
        <w:t>Volo inaugurale in data [data del volo inserito]</w:t>
      </w:r>
      <w:r w:rsidRPr="008F4F27">
        <w:rPr>
          <w:rFonts w:ascii="Calibri" w:hAnsi="Calibri" w:cs="Calibri"/>
          <w:color w:val="303030"/>
        </w:rPr>
        <w:t xml:space="preserve">” </w:t>
      </w:r>
    </w:p>
    <w:p w14:paraId="6B34C042" w14:textId="7012CD74" w:rsidR="008F4F27" w:rsidRPr="008F4F27" w:rsidRDefault="008F4F27" w:rsidP="008F4F27">
      <w:pPr>
        <w:pStyle w:val="Default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DFEC065" wp14:editId="74A6656C">
            <wp:extent cx="6111240" cy="1874520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743E" w14:textId="1E2C6F75" w:rsidR="008F4F27" w:rsidRDefault="008F4F27" w:rsidP="00773651"/>
    <w:p w14:paraId="6A17F103" w14:textId="60E9741D" w:rsidR="00773651" w:rsidRPr="00773651" w:rsidRDefault="00773651" w:rsidP="00773651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73651">
        <w:rPr>
          <w:rFonts w:ascii="Calibri" w:hAnsi="Calibri" w:cs="Calibri"/>
          <w:color w:val="303030"/>
        </w:rPr>
        <w:t xml:space="preserve">All’inserimento di una prenotazione aggiornare con un trigger tutte le informazioni della tabella STATISTICHE </w:t>
      </w:r>
    </w:p>
    <w:p w14:paraId="29BCA576" w14:textId="7F568300" w:rsidR="00773651" w:rsidRDefault="00773651" w:rsidP="00773651">
      <w:pPr>
        <w:pStyle w:val="Paragrafoelenco"/>
        <w:rPr>
          <w:u w:val="single"/>
        </w:rPr>
      </w:pPr>
      <w:r>
        <w:rPr>
          <w:noProof/>
        </w:rPr>
        <w:drawing>
          <wp:inline distT="0" distB="0" distL="0" distR="0" wp14:anchorId="4C1811E8" wp14:editId="7257E48A">
            <wp:extent cx="6111240" cy="417576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8106" w14:textId="53F3F718" w:rsidR="00A649D5" w:rsidRDefault="68DE11E4" w:rsidP="00773651">
      <w:pPr>
        <w:pStyle w:val="Paragrafoelenco"/>
        <w:rPr>
          <w:u w:val="single"/>
        </w:rPr>
      </w:pPr>
      <w:r w:rsidRPr="44CBB799">
        <w:rPr>
          <w:u w:val="single"/>
        </w:rPr>
        <w:t xml:space="preserve">Per più info sul </w:t>
      </w:r>
      <w:proofErr w:type="spellStart"/>
      <w:r w:rsidRPr="44CBB799">
        <w:rPr>
          <w:u w:val="single"/>
        </w:rPr>
        <w:t>db</w:t>
      </w:r>
      <w:proofErr w:type="spellEnd"/>
      <w:r w:rsidRPr="44CBB799">
        <w:rPr>
          <w:u w:val="single"/>
        </w:rPr>
        <w:t xml:space="preserve"> visitare la seguente pagina: </w:t>
      </w:r>
      <w:r w:rsidR="7F8E16D4" w:rsidRPr="44CBB799">
        <w:rPr>
          <w:u w:val="single"/>
        </w:rPr>
        <w:t xml:space="preserve"> </w:t>
      </w:r>
      <w:hyperlink r:id="rId19" w:history="1">
        <w:r w:rsidRPr="006B1735">
          <w:rPr>
            <w:rStyle w:val="Collegamentoipertestuale"/>
          </w:rPr>
          <w:t>ind</w:t>
        </w:r>
        <w:r w:rsidRPr="006B1735">
          <w:rPr>
            <w:rStyle w:val="Collegamentoipertestuale"/>
          </w:rPr>
          <w:t>e</w:t>
        </w:r>
        <w:r w:rsidRPr="006B1735">
          <w:rPr>
            <w:rStyle w:val="Collegamentoipertestuale"/>
          </w:rPr>
          <w:t>x.html</w:t>
        </w:r>
      </w:hyperlink>
    </w:p>
    <w:p w14:paraId="619D18EF" w14:textId="2C61ED69" w:rsidR="00A649D5" w:rsidRDefault="00A649D5" w:rsidP="00773651">
      <w:pPr>
        <w:pStyle w:val="Paragrafoelenco"/>
        <w:rPr>
          <w:color w:val="FFD966" w:themeColor="accent4" w:themeTint="99"/>
          <w:u w:val="single"/>
        </w:rPr>
      </w:pPr>
      <w:r>
        <w:rPr>
          <w:color w:val="FFD966" w:themeColor="accent4" w:themeTint="99"/>
          <w:u w:val="single"/>
        </w:rPr>
        <w:t>Parte 1.2</w:t>
      </w:r>
    </w:p>
    <w:p w14:paraId="43DDB295" w14:textId="5BBD4B15" w:rsidR="00A649D5" w:rsidRDefault="00A649D5" w:rsidP="00773651">
      <w:pPr>
        <w:pStyle w:val="Paragrafoelenco"/>
      </w:pPr>
      <w:r w:rsidRPr="00A649D5">
        <w:t xml:space="preserve">Dopo la creazione dei 3 trigger sono passato a crearmi le </w:t>
      </w:r>
      <w:proofErr w:type="spellStart"/>
      <w:r w:rsidRPr="00A649D5">
        <w:t>insert</w:t>
      </w:r>
      <w:proofErr w:type="spellEnd"/>
      <w:r w:rsidRPr="00A649D5">
        <w:t xml:space="preserve"> di tutte le tabelle presenti nel mio database e a sviluppare le query che ci hanno fornito i nostri tutor per vedere se il DB fosse sviluppato correttamente e qual ora ce ne fosse bisogno modificarlo per renderlo migliore.</w:t>
      </w:r>
    </w:p>
    <w:p w14:paraId="07F639C0" w14:textId="0AAAA906" w:rsidR="00A649D5" w:rsidRDefault="00A649D5" w:rsidP="00773651">
      <w:pPr>
        <w:pStyle w:val="Paragrafoelenco"/>
      </w:pPr>
      <w:r>
        <w:rPr>
          <w:noProof/>
        </w:rPr>
        <w:lastRenderedPageBreak/>
        <w:drawing>
          <wp:inline distT="0" distB="0" distL="0" distR="0" wp14:anchorId="3A29EB51" wp14:editId="1BE065B6">
            <wp:extent cx="5577840" cy="3840480"/>
            <wp:effectExtent l="0" t="0" r="381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FD9B" w14:textId="72331017" w:rsidR="00A649D5" w:rsidRDefault="00A649D5" w:rsidP="00773651">
      <w:pPr>
        <w:pStyle w:val="Paragrafoelenco"/>
      </w:pPr>
      <w:r>
        <w:rPr>
          <w:noProof/>
        </w:rPr>
        <w:drawing>
          <wp:inline distT="0" distB="0" distL="0" distR="0" wp14:anchorId="5A897443" wp14:editId="6A37A743">
            <wp:extent cx="4251960" cy="3596640"/>
            <wp:effectExtent l="0" t="0" r="0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2BA2" w14:textId="5191066D" w:rsidR="00A649D5" w:rsidRDefault="00A649D5" w:rsidP="00773651">
      <w:pPr>
        <w:pStyle w:val="Paragrafoelenco"/>
      </w:pPr>
      <w:r>
        <w:rPr>
          <w:noProof/>
        </w:rPr>
        <w:lastRenderedPageBreak/>
        <w:drawing>
          <wp:inline distT="0" distB="0" distL="0" distR="0" wp14:anchorId="11652207" wp14:editId="05BC319C">
            <wp:extent cx="4549140" cy="34747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5ABD" w14:textId="4A402D1C" w:rsidR="00A649D5" w:rsidRPr="00A649D5" w:rsidRDefault="00A649D5" w:rsidP="00773651">
      <w:pPr>
        <w:pStyle w:val="Paragrafoelenco"/>
        <w:rPr>
          <w:u w:val="single"/>
        </w:rPr>
      </w:pPr>
      <w:r>
        <w:rPr>
          <w:noProof/>
        </w:rPr>
        <w:drawing>
          <wp:inline distT="0" distB="0" distL="0" distR="0" wp14:anchorId="6E09165C" wp14:editId="4DCAC7E5">
            <wp:extent cx="5882642" cy="3916680"/>
            <wp:effectExtent l="0" t="0" r="381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2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86B1" w14:textId="081F1F73" w:rsidR="3A2886F6" w:rsidRPr="00C05C1E" w:rsidRDefault="3A2886F6" w:rsidP="44CBB799">
      <w:pPr>
        <w:pStyle w:val="Paragrafoelenco"/>
        <w:rPr>
          <w:rFonts w:asciiTheme="majorHAnsi" w:eastAsiaTheme="majorEastAsia" w:hAnsiTheme="majorHAnsi" w:cstheme="majorBidi"/>
          <w:sz w:val="32"/>
          <w:szCs w:val="32"/>
        </w:rPr>
      </w:pPr>
      <w:r w:rsidRPr="00C05C1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Creazione di </w:t>
      </w:r>
      <w:proofErr w:type="spellStart"/>
      <w:r w:rsidRPr="00C05C1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Entity</w:t>
      </w:r>
      <w:proofErr w:type="spellEnd"/>
      <w:r w:rsidRPr="00C05C1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, Service, Repository e Controller su Eclipse EE</w:t>
      </w:r>
    </w:p>
    <w:p w14:paraId="09A865F5" w14:textId="0CDD25C4" w:rsidR="3A2886F6" w:rsidRPr="00C05C1E" w:rsidRDefault="3A2886F6" w:rsidP="44CBB799">
      <w:pPr>
        <w:pStyle w:val="Paragrafoelenco"/>
        <w:rPr>
          <w:rFonts w:eastAsiaTheme="minorEastAsia"/>
        </w:rPr>
      </w:pPr>
      <w:r w:rsidRPr="00C05C1E">
        <w:rPr>
          <w:rFonts w:eastAsiaTheme="minorEastAsia"/>
        </w:rPr>
        <w:t>Dopo tutta la parte di sviluppo del database sono passato a sviluppare su java EE(</w:t>
      </w:r>
      <w:proofErr w:type="spellStart"/>
      <w:r w:rsidRPr="00C05C1E">
        <w:rPr>
          <w:rFonts w:eastAsiaTheme="minorEastAsia"/>
        </w:rPr>
        <w:t>EnterPrise</w:t>
      </w:r>
      <w:proofErr w:type="spellEnd"/>
      <w:r w:rsidRPr="00C05C1E">
        <w:rPr>
          <w:rFonts w:eastAsiaTheme="minorEastAsia"/>
        </w:rPr>
        <w:t>) dove</w:t>
      </w:r>
      <w:r w:rsidR="3B906B5D" w:rsidRPr="00C05C1E">
        <w:rPr>
          <w:rFonts w:eastAsiaTheme="minorEastAsia"/>
        </w:rPr>
        <w:t xml:space="preserve"> </w:t>
      </w:r>
      <w:r w:rsidR="57A0680B" w:rsidRPr="00C05C1E">
        <w:rPr>
          <w:rFonts w:eastAsiaTheme="minorEastAsia"/>
        </w:rPr>
        <w:t xml:space="preserve">sfruttando Spring Boot </w:t>
      </w:r>
      <w:r w:rsidR="0DA58300" w:rsidRPr="00C05C1E">
        <w:rPr>
          <w:rFonts w:eastAsiaTheme="minorEastAsia"/>
        </w:rPr>
        <w:t>h</w:t>
      </w:r>
      <w:r w:rsidR="57A0680B" w:rsidRPr="00C05C1E">
        <w:rPr>
          <w:rFonts w:eastAsiaTheme="minorEastAsia"/>
        </w:rPr>
        <w:t>o creato il</w:t>
      </w:r>
      <w:r w:rsidR="2253F562" w:rsidRPr="00C05C1E">
        <w:rPr>
          <w:rFonts w:eastAsiaTheme="minorEastAsia"/>
        </w:rPr>
        <w:t xml:space="preserve"> mio</w:t>
      </w:r>
      <w:r w:rsidR="57A0680B" w:rsidRPr="00C05C1E">
        <w:rPr>
          <w:rFonts w:eastAsiaTheme="minorEastAsia"/>
        </w:rPr>
        <w:t xml:space="preserve"> progetto con Maven e dove s</w:t>
      </w:r>
      <w:r w:rsidR="72450CBF" w:rsidRPr="00C05C1E">
        <w:rPr>
          <w:rFonts w:eastAsiaTheme="minorEastAsia"/>
        </w:rPr>
        <w:t xml:space="preserve">ono andato in seguito a </w:t>
      </w:r>
      <w:r w:rsidRPr="00C05C1E">
        <w:rPr>
          <w:rFonts w:eastAsiaTheme="minorEastAsia"/>
        </w:rPr>
        <w:t>svil</w:t>
      </w:r>
      <w:r w:rsidR="3D54B59B" w:rsidRPr="00C05C1E">
        <w:rPr>
          <w:rFonts w:eastAsiaTheme="minorEastAsia"/>
        </w:rPr>
        <w:t>u</w:t>
      </w:r>
      <w:r w:rsidRPr="00C05C1E">
        <w:rPr>
          <w:rFonts w:eastAsiaTheme="minorEastAsia"/>
        </w:rPr>
        <w:t>ppa</w:t>
      </w:r>
      <w:r w:rsidR="16454D3D" w:rsidRPr="00C05C1E">
        <w:rPr>
          <w:rFonts w:eastAsiaTheme="minorEastAsia"/>
        </w:rPr>
        <w:t>re</w:t>
      </w:r>
      <w:r w:rsidRPr="00C05C1E">
        <w:rPr>
          <w:rFonts w:eastAsiaTheme="minorEastAsia"/>
        </w:rPr>
        <w:t xml:space="preserve"> le </w:t>
      </w:r>
      <w:proofErr w:type="spellStart"/>
      <w:r w:rsidRPr="00C05C1E">
        <w:rPr>
          <w:rFonts w:eastAsiaTheme="minorEastAsia"/>
        </w:rPr>
        <w:t>entity</w:t>
      </w:r>
      <w:proofErr w:type="spellEnd"/>
      <w:r w:rsidRPr="00C05C1E">
        <w:rPr>
          <w:rFonts w:eastAsiaTheme="minorEastAsia"/>
        </w:rPr>
        <w:t xml:space="preserve"> i service i repository e i controller per </w:t>
      </w:r>
      <w:r w:rsidR="2BD09ADF" w:rsidRPr="00C05C1E">
        <w:rPr>
          <w:rFonts w:eastAsiaTheme="minorEastAsia"/>
        </w:rPr>
        <w:t xml:space="preserve">permettermi di modificare il database usando </w:t>
      </w:r>
      <w:proofErr w:type="spellStart"/>
      <w:r w:rsidR="2BD09ADF" w:rsidRPr="00C05C1E">
        <w:rPr>
          <w:rFonts w:eastAsiaTheme="minorEastAsia"/>
        </w:rPr>
        <w:t>Swagger</w:t>
      </w:r>
      <w:proofErr w:type="spellEnd"/>
      <w:r w:rsidR="2BD09ADF" w:rsidRPr="00C05C1E">
        <w:rPr>
          <w:rFonts w:eastAsiaTheme="minorEastAsia"/>
        </w:rPr>
        <w:t xml:space="preserve"> o </w:t>
      </w:r>
      <w:proofErr w:type="spellStart"/>
      <w:r w:rsidR="2BD09ADF" w:rsidRPr="00C05C1E">
        <w:rPr>
          <w:rFonts w:eastAsiaTheme="minorEastAsia"/>
        </w:rPr>
        <w:t>Postman</w:t>
      </w:r>
      <w:proofErr w:type="spellEnd"/>
      <w:r w:rsidR="2BD09ADF" w:rsidRPr="00C05C1E">
        <w:rPr>
          <w:rFonts w:eastAsiaTheme="minorEastAsia"/>
        </w:rPr>
        <w:t xml:space="preserve"> per poi collegare il tutto alla pagina di Front</w:t>
      </w:r>
      <w:r w:rsidR="3508073F" w:rsidRPr="00C05C1E">
        <w:rPr>
          <w:rFonts w:eastAsiaTheme="minorEastAsia"/>
        </w:rPr>
        <w:t>-</w:t>
      </w:r>
      <w:r w:rsidR="2BD09ADF" w:rsidRPr="00C05C1E">
        <w:rPr>
          <w:rFonts w:eastAsiaTheme="minorEastAsia"/>
        </w:rPr>
        <w:t>End.</w:t>
      </w:r>
    </w:p>
    <w:p w14:paraId="0EC1235F" w14:textId="51E68EED" w:rsidR="44CBB799" w:rsidRPr="00C05C1E" w:rsidRDefault="44CBB799" w:rsidP="44CBB799">
      <w:pPr>
        <w:pStyle w:val="Paragrafoelenco"/>
        <w:rPr>
          <w:rFonts w:eastAsiaTheme="minorEastAsia"/>
        </w:rPr>
      </w:pPr>
    </w:p>
    <w:p w14:paraId="32FDC727" w14:textId="6423A860" w:rsidR="44CBB799" w:rsidRPr="00C05C1E" w:rsidRDefault="44CBB799" w:rsidP="44CBB799">
      <w:pPr>
        <w:pStyle w:val="Paragrafoelenco"/>
        <w:rPr>
          <w:rFonts w:eastAsiaTheme="minorEastAsia"/>
          <w:color w:val="FFC000" w:themeColor="accent4"/>
        </w:rPr>
      </w:pPr>
    </w:p>
    <w:p w14:paraId="5493BDB5" w14:textId="2CB3BE43" w:rsidR="03521C90" w:rsidRPr="00C05C1E" w:rsidRDefault="03521C90" w:rsidP="44CBB799">
      <w:pPr>
        <w:pStyle w:val="Paragrafoelenco"/>
        <w:rPr>
          <w:rFonts w:eastAsiaTheme="minorEastAsia"/>
        </w:rPr>
      </w:pPr>
      <w:r w:rsidRPr="00C05C1E">
        <w:rPr>
          <w:rFonts w:eastAsiaTheme="minorEastAsia"/>
          <w:color w:val="FFC000" w:themeColor="accent4"/>
        </w:rPr>
        <w:t xml:space="preserve">2.1 Sviluppo delle </w:t>
      </w:r>
      <w:proofErr w:type="spellStart"/>
      <w:r w:rsidRPr="00C05C1E">
        <w:rPr>
          <w:rFonts w:eastAsiaTheme="minorEastAsia"/>
          <w:color w:val="FFC000" w:themeColor="accent4"/>
        </w:rPr>
        <w:t>Entity</w:t>
      </w:r>
      <w:proofErr w:type="spellEnd"/>
    </w:p>
    <w:p w14:paraId="1D10EFE1" w14:textId="68199E46" w:rsidR="03521C90" w:rsidRPr="00C05C1E" w:rsidRDefault="03521C90" w:rsidP="44CBB799">
      <w:pPr>
        <w:pStyle w:val="Paragrafoelenco"/>
        <w:rPr>
          <w:rFonts w:eastAsiaTheme="minorEastAsia"/>
          <w:color w:val="000000" w:themeColor="text1"/>
        </w:rPr>
      </w:pPr>
      <w:r w:rsidRPr="00C05C1E">
        <w:rPr>
          <w:rFonts w:eastAsiaTheme="minorEastAsia"/>
          <w:color w:val="000000" w:themeColor="text1"/>
        </w:rPr>
        <w:lastRenderedPageBreak/>
        <w:t xml:space="preserve">La prima cosa che ho sviluppato sono state le </w:t>
      </w:r>
      <w:proofErr w:type="spellStart"/>
      <w:r w:rsidRPr="00C05C1E">
        <w:rPr>
          <w:rFonts w:eastAsiaTheme="minorEastAsia"/>
          <w:color w:val="000000" w:themeColor="text1"/>
        </w:rPr>
        <w:t>entity</w:t>
      </w:r>
      <w:proofErr w:type="spellEnd"/>
      <w:r w:rsidRPr="00C05C1E">
        <w:rPr>
          <w:rFonts w:eastAsiaTheme="minorEastAsia"/>
          <w:color w:val="000000" w:themeColor="text1"/>
        </w:rPr>
        <w:t xml:space="preserve"> grazie alle quali possiamo collegarci</w:t>
      </w:r>
      <w:r w:rsidR="01E0BA7C" w:rsidRPr="00C05C1E">
        <w:rPr>
          <w:rFonts w:eastAsiaTheme="minorEastAsia"/>
          <w:color w:val="000000" w:themeColor="text1"/>
        </w:rPr>
        <w:t xml:space="preserve"> alle tabelle del nostro database. </w:t>
      </w:r>
    </w:p>
    <w:p w14:paraId="52E4ECA6" w14:textId="09633530" w:rsidR="01E0BA7C" w:rsidRPr="00C05C1E" w:rsidRDefault="01E0BA7C" w:rsidP="44CBB799">
      <w:pPr>
        <w:pStyle w:val="Paragrafoelenco"/>
        <w:ind w:left="0"/>
      </w:pPr>
      <w:r w:rsidRPr="00C05C1E">
        <w:rPr>
          <w:rFonts w:eastAsiaTheme="minorEastAsia"/>
          <w:color w:val="000000" w:themeColor="text1"/>
        </w:rPr>
        <w:t xml:space="preserve">Esempio di </w:t>
      </w:r>
      <w:proofErr w:type="spellStart"/>
      <w:r w:rsidRPr="00C05C1E">
        <w:rPr>
          <w:rFonts w:eastAsiaTheme="minorEastAsia"/>
          <w:color w:val="000000" w:themeColor="text1"/>
        </w:rPr>
        <w:t>Entity</w:t>
      </w:r>
      <w:proofErr w:type="spellEnd"/>
      <w:r w:rsidRPr="00C05C1E">
        <w:rPr>
          <w:rFonts w:eastAsiaTheme="minorEastAsia"/>
          <w:color w:val="000000" w:themeColor="text1"/>
        </w:rPr>
        <w:t>:</w:t>
      </w:r>
    </w:p>
    <w:p w14:paraId="3DA5785F" w14:textId="38936CF6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  <w:u w:val="single"/>
        </w:rPr>
      </w:pPr>
    </w:p>
    <w:p w14:paraId="420D5F6F" w14:textId="04095589" w:rsidR="01E0BA7C" w:rsidRDefault="01E0BA7C" w:rsidP="44CBB799">
      <w:pPr>
        <w:pStyle w:val="Paragrafoelenco"/>
        <w:ind w:left="0"/>
      </w:pPr>
      <w:r>
        <w:rPr>
          <w:noProof/>
        </w:rPr>
        <w:drawing>
          <wp:inline distT="0" distB="0" distL="0" distR="0" wp14:anchorId="1ECD88FE" wp14:editId="62CFA3D1">
            <wp:extent cx="4572000" cy="3829050"/>
            <wp:effectExtent l="0" t="0" r="0" b="0"/>
            <wp:docPr id="172550422" name="Immagine 172550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1C2B" w14:textId="643DB2C3" w:rsidR="01E0BA7C" w:rsidRDefault="01E0BA7C" w:rsidP="44CBB799">
      <w:pPr>
        <w:pStyle w:val="Paragrafoelenco"/>
        <w:ind w:left="0"/>
      </w:pPr>
      <w:r>
        <w:rPr>
          <w:noProof/>
        </w:rPr>
        <w:drawing>
          <wp:inline distT="0" distB="0" distL="0" distR="0" wp14:anchorId="7D711162" wp14:editId="5AFE94D7">
            <wp:extent cx="4572000" cy="3429000"/>
            <wp:effectExtent l="0" t="0" r="0" b="0"/>
            <wp:docPr id="510717685" name="Immagine 510717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E642" w14:textId="11F25D84" w:rsidR="01E0BA7C" w:rsidRDefault="01E0BA7C" w:rsidP="44CBB799">
      <w:pPr>
        <w:pStyle w:val="Paragrafoelenco"/>
        <w:ind w:left="0"/>
        <w:rPr>
          <w:rFonts w:eastAsiaTheme="minorEastAsia"/>
          <w:u w:val="single"/>
        </w:rPr>
      </w:pPr>
      <w:r>
        <w:rPr>
          <w:noProof/>
        </w:rPr>
        <w:lastRenderedPageBreak/>
        <w:drawing>
          <wp:inline distT="0" distB="0" distL="0" distR="0" wp14:anchorId="2549E255" wp14:editId="5A096147">
            <wp:extent cx="4572000" cy="3419475"/>
            <wp:effectExtent l="0" t="0" r="0" b="0"/>
            <wp:docPr id="336584881" name="Immagine 336584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6615" w14:textId="156748AF" w:rsidR="44CBB799" w:rsidRDefault="44CBB799" w:rsidP="44CBB799">
      <w:pPr>
        <w:pStyle w:val="Paragrafoelenco"/>
        <w:ind w:left="0"/>
        <w:rPr>
          <w:rFonts w:eastAsiaTheme="minorEastAsia"/>
          <w:u w:val="single"/>
        </w:rPr>
      </w:pPr>
    </w:p>
    <w:p w14:paraId="55983D41" w14:textId="12AF534D" w:rsidR="01E0BA7C" w:rsidRDefault="01E0BA7C" w:rsidP="44CBB799">
      <w:pPr>
        <w:pStyle w:val="Paragrafoelenco"/>
        <w:ind w:left="0"/>
        <w:rPr>
          <w:rFonts w:eastAsiaTheme="minorEastAsia"/>
          <w:u w:val="single"/>
        </w:rPr>
      </w:pPr>
      <w:r w:rsidRPr="44CBB799">
        <w:rPr>
          <w:rFonts w:eastAsiaTheme="minorEastAsia"/>
          <w:color w:val="FFC000" w:themeColor="accent4"/>
          <w:u w:val="single"/>
        </w:rPr>
        <w:t>2.2 Sviluppo dei Repository</w:t>
      </w:r>
    </w:p>
    <w:p w14:paraId="55ED06A6" w14:textId="74D89A53" w:rsidR="01E0BA7C" w:rsidRPr="00D41DEA" w:rsidRDefault="01E0BA7C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00D41DEA">
        <w:rPr>
          <w:rFonts w:eastAsiaTheme="minorEastAsia"/>
          <w:color w:val="000000" w:themeColor="text1"/>
        </w:rPr>
        <w:t xml:space="preserve">Dopo aver sviluppato tutte le </w:t>
      </w:r>
      <w:proofErr w:type="spellStart"/>
      <w:r w:rsidRPr="00D41DEA">
        <w:rPr>
          <w:rFonts w:eastAsiaTheme="minorEastAsia"/>
          <w:color w:val="000000" w:themeColor="text1"/>
        </w:rPr>
        <w:t>Entity</w:t>
      </w:r>
      <w:proofErr w:type="spellEnd"/>
      <w:r w:rsidRPr="00D41DEA">
        <w:rPr>
          <w:rFonts w:eastAsiaTheme="minorEastAsia"/>
          <w:color w:val="000000" w:themeColor="text1"/>
        </w:rPr>
        <w:t xml:space="preserve"> seguendo l’esempio caricato sono passato alla creazione di tutti i Re</w:t>
      </w:r>
      <w:r w:rsidR="56615F5C" w:rsidRPr="00D41DEA">
        <w:rPr>
          <w:rFonts w:eastAsiaTheme="minorEastAsia"/>
          <w:color w:val="000000" w:themeColor="text1"/>
        </w:rPr>
        <w:t xml:space="preserve">pository dove ho creato la funzione per poter fare le </w:t>
      </w:r>
      <w:proofErr w:type="spellStart"/>
      <w:r w:rsidR="56615F5C" w:rsidRPr="00D41DEA">
        <w:rPr>
          <w:rFonts w:eastAsiaTheme="minorEastAsia"/>
          <w:color w:val="000000" w:themeColor="text1"/>
        </w:rPr>
        <w:t>insert</w:t>
      </w:r>
      <w:proofErr w:type="spellEnd"/>
      <w:r w:rsidR="56615F5C" w:rsidRPr="00D41DEA">
        <w:rPr>
          <w:rFonts w:eastAsiaTheme="minorEastAsia"/>
          <w:color w:val="000000" w:themeColor="text1"/>
        </w:rPr>
        <w:t>.</w:t>
      </w:r>
    </w:p>
    <w:p w14:paraId="331441AB" w14:textId="0A5ADB2B" w:rsidR="56615F5C" w:rsidRPr="00D41DEA" w:rsidRDefault="56615F5C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00D41DEA">
        <w:rPr>
          <w:rFonts w:eastAsiaTheme="minorEastAsia"/>
          <w:color w:val="000000" w:themeColor="text1"/>
        </w:rPr>
        <w:t>Esempio di Repository:</w:t>
      </w:r>
    </w:p>
    <w:p w14:paraId="6FEC7DEA" w14:textId="09555BFE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  <w:u w:val="single"/>
        </w:rPr>
      </w:pPr>
    </w:p>
    <w:p w14:paraId="5EEFC609" w14:textId="088C2F18" w:rsidR="4F235895" w:rsidRDefault="4F235895" w:rsidP="44CBB799">
      <w:pPr>
        <w:pStyle w:val="Paragrafoelenco"/>
        <w:ind w:left="0"/>
      </w:pPr>
      <w:r>
        <w:rPr>
          <w:noProof/>
        </w:rPr>
        <w:drawing>
          <wp:inline distT="0" distB="0" distL="0" distR="0" wp14:anchorId="119D4BD0" wp14:editId="7184E622">
            <wp:extent cx="6410325" cy="3200400"/>
            <wp:effectExtent l="0" t="0" r="0" b="0"/>
            <wp:docPr id="152056233" name="Immagine 15205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16E0" w14:textId="27DC4F9E" w:rsidR="44CBB799" w:rsidRDefault="44CBB799" w:rsidP="44CBB799">
      <w:pPr>
        <w:pStyle w:val="Paragrafoelenco"/>
        <w:ind w:left="0"/>
      </w:pPr>
    </w:p>
    <w:p w14:paraId="30833BBF" w14:textId="39A41522" w:rsidR="44CBB799" w:rsidRDefault="44CBB799" w:rsidP="44CBB799">
      <w:pPr>
        <w:pStyle w:val="Paragrafoelenco"/>
        <w:ind w:left="0"/>
      </w:pPr>
    </w:p>
    <w:p w14:paraId="3208FA2F" w14:textId="4CA047BF" w:rsidR="44CBB799" w:rsidRDefault="44CBB799" w:rsidP="44CBB799">
      <w:pPr>
        <w:pStyle w:val="Paragrafoelenco"/>
        <w:ind w:left="0"/>
      </w:pPr>
    </w:p>
    <w:p w14:paraId="54502B6D" w14:textId="775DCFDD" w:rsidR="44CBB799" w:rsidRDefault="44CBB799" w:rsidP="44CBB799">
      <w:pPr>
        <w:pStyle w:val="Paragrafoelenco"/>
        <w:ind w:left="0"/>
      </w:pPr>
    </w:p>
    <w:p w14:paraId="5A3581D3" w14:textId="38C5CE08" w:rsidR="44CBB799" w:rsidRDefault="44CBB799" w:rsidP="44CBB799">
      <w:pPr>
        <w:pStyle w:val="Paragrafoelenco"/>
        <w:ind w:left="0"/>
      </w:pPr>
    </w:p>
    <w:p w14:paraId="628D7795" w14:textId="6AAF628E" w:rsidR="44CBB799" w:rsidRDefault="44CBB799" w:rsidP="44CBB799">
      <w:pPr>
        <w:pStyle w:val="Paragrafoelenco"/>
        <w:ind w:left="0"/>
      </w:pPr>
    </w:p>
    <w:p w14:paraId="159CE22B" w14:textId="77777777" w:rsidR="006B1735" w:rsidRDefault="006B1735" w:rsidP="44CBB799">
      <w:pPr>
        <w:pStyle w:val="Paragrafoelenco"/>
        <w:ind w:left="0"/>
        <w:rPr>
          <w:color w:val="FFC000" w:themeColor="accent4"/>
        </w:rPr>
      </w:pPr>
    </w:p>
    <w:p w14:paraId="57DC67AC" w14:textId="057932C2" w:rsidR="4F235895" w:rsidRDefault="4F235895" w:rsidP="44CBB799">
      <w:pPr>
        <w:pStyle w:val="Paragrafoelenco"/>
        <w:ind w:left="0"/>
      </w:pPr>
      <w:r w:rsidRPr="44CBB799">
        <w:rPr>
          <w:color w:val="FFC000" w:themeColor="accent4"/>
        </w:rPr>
        <w:lastRenderedPageBreak/>
        <w:t>2.3 Creazione di Service</w:t>
      </w:r>
    </w:p>
    <w:p w14:paraId="423D74FA" w14:textId="2C4A3FA0" w:rsidR="4F235895" w:rsidRDefault="4F235895" w:rsidP="44CBB799">
      <w:pPr>
        <w:pStyle w:val="Paragrafoelenco"/>
        <w:ind w:left="0"/>
        <w:rPr>
          <w:color w:val="000000" w:themeColor="text1"/>
        </w:rPr>
      </w:pPr>
      <w:r w:rsidRPr="44CBB799">
        <w:rPr>
          <w:color w:val="000000" w:themeColor="text1"/>
        </w:rPr>
        <w:t>Successivamente alla creazione dei miei repository sono passato alla creazione dei miei Service all’interno dei quali ho sviluppato tutti i servizi (Visualizzazione di tutti i campi di una tabel</w:t>
      </w:r>
      <w:r w:rsidR="483FC06D" w:rsidRPr="44CBB799">
        <w:rPr>
          <w:color w:val="000000" w:themeColor="text1"/>
        </w:rPr>
        <w:t xml:space="preserve">la, ricerca tramite l’Id di una riga, </w:t>
      </w:r>
      <w:proofErr w:type="spellStart"/>
      <w:r w:rsidR="483FC06D" w:rsidRPr="44CBB799">
        <w:rPr>
          <w:color w:val="000000" w:themeColor="text1"/>
        </w:rPr>
        <w:t>Insert</w:t>
      </w:r>
      <w:proofErr w:type="spellEnd"/>
      <w:r w:rsidR="483FC06D" w:rsidRPr="44CBB799">
        <w:rPr>
          <w:color w:val="000000" w:themeColor="text1"/>
        </w:rPr>
        <w:t xml:space="preserve"> di una nuova riga, Update di una riga già esistente, Delete di una riga)</w:t>
      </w:r>
    </w:p>
    <w:p w14:paraId="3467B7CF" w14:textId="5546C9A8" w:rsidR="483FC06D" w:rsidRDefault="483FC06D" w:rsidP="44CBB799">
      <w:pPr>
        <w:pStyle w:val="Paragrafoelenco"/>
        <w:ind w:left="0"/>
        <w:rPr>
          <w:color w:val="000000" w:themeColor="text1"/>
        </w:rPr>
      </w:pPr>
      <w:r w:rsidRPr="44CBB799">
        <w:rPr>
          <w:color w:val="000000" w:themeColor="text1"/>
        </w:rPr>
        <w:t>Esempio di un Service:</w:t>
      </w:r>
    </w:p>
    <w:p w14:paraId="7E4DDB31" w14:textId="1C860A34" w:rsidR="44CBB799" w:rsidRDefault="44CBB799" w:rsidP="44CBB799">
      <w:pPr>
        <w:pStyle w:val="Paragrafoelenco"/>
        <w:ind w:left="0"/>
        <w:rPr>
          <w:color w:val="000000" w:themeColor="text1"/>
        </w:rPr>
      </w:pPr>
    </w:p>
    <w:p w14:paraId="55D0807B" w14:textId="376A77F4" w:rsidR="483FC06D" w:rsidRDefault="483FC06D" w:rsidP="44CBB799">
      <w:pPr>
        <w:pStyle w:val="Paragrafoelenco"/>
        <w:ind w:left="0"/>
        <w:rPr>
          <w:color w:val="000000" w:themeColor="text1"/>
        </w:rPr>
      </w:pPr>
      <w:r>
        <w:rPr>
          <w:noProof/>
        </w:rPr>
        <w:drawing>
          <wp:inline distT="0" distB="0" distL="0" distR="0" wp14:anchorId="4935E995" wp14:editId="7189EA55">
            <wp:extent cx="5953125" cy="3362325"/>
            <wp:effectExtent l="0" t="0" r="0" b="0"/>
            <wp:docPr id="1653638500" name="Immagine 1653638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E419" w14:textId="236F7521" w:rsidR="44CBB799" w:rsidRDefault="44CBB799" w:rsidP="44CBB799">
      <w:pPr>
        <w:pStyle w:val="Paragrafoelenco"/>
        <w:ind w:left="0"/>
        <w:rPr>
          <w:color w:val="000000" w:themeColor="text1"/>
        </w:rPr>
      </w:pPr>
    </w:p>
    <w:p w14:paraId="2F1E6F25" w14:textId="2A4AC151" w:rsidR="483FC06D" w:rsidRDefault="483FC06D" w:rsidP="44CBB799">
      <w:pPr>
        <w:pStyle w:val="Paragrafoelenco"/>
        <w:ind w:left="0"/>
        <w:rPr>
          <w:color w:val="000000" w:themeColor="text1"/>
        </w:rPr>
      </w:pPr>
      <w:r w:rsidRPr="44CBB799">
        <w:rPr>
          <w:color w:val="FFC000" w:themeColor="accent4"/>
        </w:rPr>
        <w:t>2.4 Creazione dei Controller</w:t>
      </w:r>
    </w:p>
    <w:p w14:paraId="20CDD15E" w14:textId="588A2BCB" w:rsidR="483FC06D" w:rsidRDefault="483FC06D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44CBB799">
        <w:rPr>
          <w:color w:val="000000" w:themeColor="text1"/>
        </w:rPr>
        <w:t xml:space="preserve">Infine, dopo aver creato tutti i Servizi che mi servivano sono passato a creare i controller </w:t>
      </w:r>
      <w:r w:rsidR="4F1D5F46" w:rsidRPr="44CBB799">
        <w:rPr>
          <w:rFonts w:eastAsiaTheme="minorEastAsia"/>
          <w:color w:val="000000" w:themeColor="text1"/>
        </w:rPr>
        <w:t>per gestire le operazioni CRUD (Create, Read, Update, Delete).</w:t>
      </w:r>
    </w:p>
    <w:p w14:paraId="7DD67DD4" w14:textId="027EA091" w:rsidR="4F1D5F46" w:rsidRDefault="4F1D5F46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44CBB799">
        <w:rPr>
          <w:rFonts w:eastAsiaTheme="minorEastAsia"/>
          <w:color w:val="000000" w:themeColor="text1"/>
        </w:rPr>
        <w:t xml:space="preserve">Esempio di controller: </w:t>
      </w:r>
    </w:p>
    <w:p w14:paraId="297E5920" w14:textId="6AD557C2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709F47F8" w14:textId="5BB67F00" w:rsidR="4F1D5F46" w:rsidRDefault="4F1D5F46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29DE3BC3" wp14:editId="396C53D8">
            <wp:extent cx="4572000" cy="2771775"/>
            <wp:effectExtent l="0" t="0" r="0" b="0"/>
            <wp:docPr id="316087445" name="Immagine 316087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E9AC" w14:textId="610F4CFE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1133600D" w14:textId="34BF3537" w:rsidR="4F1D5F46" w:rsidRDefault="4F1D5F46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A1BD03" wp14:editId="5805A514">
            <wp:extent cx="4572000" cy="1123950"/>
            <wp:effectExtent l="0" t="0" r="0" b="0"/>
            <wp:docPr id="350315655" name="Immagine 35031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D3B" w14:textId="4E5C1ADC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495B8567" w14:textId="073DB031" w:rsidR="6C586DD7" w:rsidRDefault="6C586DD7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44CBB799">
        <w:rPr>
          <w:rFonts w:eastAsiaTheme="minorEastAsia"/>
          <w:color w:val="FFC000" w:themeColor="accent4"/>
        </w:rPr>
        <w:t xml:space="preserve">2.5 Visualizzazione ed esecuzione di tutti servizi su </w:t>
      </w:r>
      <w:proofErr w:type="spellStart"/>
      <w:r w:rsidRPr="44CBB799">
        <w:rPr>
          <w:rFonts w:eastAsiaTheme="minorEastAsia"/>
          <w:color w:val="FFC000" w:themeColor="accent4"/>
        </w:rPr>
        <w:t>Swagger</w:t>
      </w:r>
      <w:proofErr w:type="spellEnd"/>
    </w:p>
    <w:p w14:paraId="15D5B886" w14:textId="3E9D4D1C" w:rsidR="6C586DD7" w:rsidRDefault="6C586DD7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44CBB799">
        <w:rPr>
          <w:rFonts w:eastAsiaTheme="minorEastAsia"/>
          <w:color w:val="000000" w:themeColor="text1"/>
        </w:rPr>
        <w:t xml:space="preserve">Dopo aver creato le </w:t>
      </w:r>
      <w:proofErr w:type="spellStart"/>
      <w:r w:rsidRPr="44CBB799">
        <w:rPr>
          <w:rFonts w:eastAsiaTheme="minorEastAsia"/>
          <w:color w:val="000000" w:themeColor="text1"/>
        </w:rPr>
        <w:t>entity</w:t>
      </w:r>
      <w:proofErr w:type="spellEnd"/>
      <w:r w:rsidRPr="44CBB799">
        <w:rPr>
          <w:rFonts w:eastAsiaTheme="minorEastAsia"/>
          <w:color w:val="000000" w:themeColor="text1"/>
        </w:rPr>
        <w:t xml:space="preserve">, repository, service e controller possiamo mandare in esecuzione la nostra Java Application e usare </w:t>
      </w:r>
      <w:proofErr w:type="spellStart"/>
      <w:r w:rsidRPr="44CBB799">
        <w:rPr>
          <w:rFonts w:eastAsiaTheme="minorEastAsia"/>
          <w:color w:val="000000" w:themeColor="text1"/>
        </w:rPr>
        <w:t>swagger</w:t>
      </w:r>
      <w:proofErr w:type="spellEnd"/>
      <w:r w:rsidRPr="44CBB799">
        <w:rPr>
          <w:rFonts w:eastAsiaTheme="minorEastAsia"/>
          <w:color w:val="000000" w:themeColor="text1"/>
        </w:rPr>
        <w:t xml:space="preserve"> per verificare se </w:t>
      </w:r>
      <w:r w:rsidR="1C7B248A" w:rsidRPr="44CBB799">
        <w:rPr>
          <w:rFonts w:eastAsiaTheme="minorEastAsia"/>
          <w:color w:val="000000" w:themeColor="text1"/>
        </w:rPr>
        <w:t>funziona tutto correttamente e i campi vengono implementati nel database.</w:t>
      </w:r>
    </w:p>
    <w:p w14:paraId="33A3FB92" w14:textId="34AAA210" w:rsidR="006B1735" w:rsidRDefault="006B1735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11180799" w14:textId="7DE0ED3F" w:rsidR="006B1735" w:rsidRDefault="006B1735" w:rsidP="44CBB799">
      <w:pPr>
        <w:pStyle w:val="Paragrafoelenco"/>
        <w:ind w:left="0"/>
        <w:rPr>
          <w:rFonts w:eastAsiaTheme="minorEastAsia"/>
          <w:color w:val="000000" w:themeColor="text1"/>
        </w:rPr>
      </w:pPr>
      <w:r w:rsidRPr="006B1735">
        <w:rPr>
          <w:rFonts w:eastAsiaTheme="minorEastAsia"/>
          <w:noProof/>
          <w:color w:val="000000" w:themeColor="text1"/>
        </w:rPr>
        <w:drawing>
          <wp:inline distT="0" distB="0" distL="0" distR="0" wp14:anchorId="11BF5C29" wp14:editId="12EBDF44">
            <wp:extent cx="6120130" cy="132207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76E8" w14:textId="4B48FDF5" w:rsidR="006B1735" w:rsidRDefault="006B1735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4A437366" w14:textId="202210BC" w:rsidR="006B1735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Dopo aver fatto questo procedimento per tutte le componenti che mi servivano ho sviluppato il controller per la registrazione che mi compila contemporaneamente Cliente e la nuova tabella utente che mi </w:t>
      </w:r>
      <w:proofErr w:type="spellStart"/>
      <w:r>
        <w:rPr>
          <w:rFonts w:eastAsiaTheme="minorEastAsia"/>
          <w:color w:val="000000" w:themeColor="text1"/>
        </w:rPr>
        <w:t>serivrà</w:t>
      </w:r>
      <w:proofErr w:type="spellEnd"/>
      <w:r>
        <w:rPr>
          <w:rFonts w:eastAsiaTheme="minorEastAsia"/>
          <w:color w:val="000000" w:themeColor="text1"/>
        </w:rPr>
        <w:t xml:space="preserve"> in seguito per il login i quanto contiene email e password.</w:t>
      </w:r>
    </w:p>
    <w:p w14:paraId="55E8B4CB" w14:textId="5B6CA7EF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72737402" w14:textId="3336C244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5CEFC6D2" wp14:editId="1DD298A5">
            <wp:extent cx="6120130" cy="341312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79C0" w14:textId="63F24C0B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615C1B29" w14:textId="39DAB117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E su </w:t>
      </w:r>
      <w:proofErr w:type="spellStart"/>
      <w:r>
        <w:rPr>
          <w:rFonts w:eastAsiaTheme="minorEastAsia"/>
          <w:color w:val="000000" w:themeColor="text1"/>
        </w:rPr>
        <w:t>swagger</w:t>
      </w:r>
      <w:proofErr w:type="spellEnd"/>
      <w:r>
        <w:rPr>
          <w:rFonts w:eastAsiaTheme="minorEastAsia"/>
          <w:color w:val="000000" w:themeColor="text1"/>
        </w:rPr>
        <w:t xml:space="preserve"> si presenta in questo modo:</w:t>
      </w:r>
    </w:p>
    <w:p w14:paraId="15C88258" w14:textId="483D2C48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6DD8967A" w14:textId="6D2BE3B1" w:rsidR="00C353AB" w:rsidRDefault="00C353AB" w:rsidP="44CBB799">
      <w:pPr>
        <w:pStyle w:val="Paragrafoelenco"/>
        <w:ind w:left="0"/>
        <w:rPr>
          <w:rFonts w:eastAsiaTheme="minor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6A18EA" wp14:editId="3429420E">
            <wp:extent cx="6120130" cy="4095115"/>
            <wp:effectExtent l="0" t="0" r="0" b="63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73A9" w14:textId="6F2204F5" w:rsidR="44CBB799" w:rsidRDefault="44CBB799" w:rsidP="44CBB799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07250F7D" w14:textId="6B20904D" w:rsidR="00D41DEA" w:rsidRDefault="00D41DEA" w:rsidP="00D41DEA">
      <w:pPr>
        <w:pStyle w:val="Paragrafoelenco"/>
        <w:ind w:left="0"/>
        <w:jc w:val="center"/>
        <w:rPr>
          <w:rFonts w:eastAsiaTheme="minorEastAsia"/>
          <w:b/>
          <w:bCs/>
          <w:color w:val="000000" w:themeColor="text1"/>
        </w:rPr>
      </w:pPr>
      <w:r w:rsidRPr="00D41DEA">
        <w:rPr>
          <w:rFonts w:eastAsiaTheme="minorEastAsia"/>
          <w:b/>
          <w:bCs/>
          <w:color w:val="000000" w:themeColor="text1"/>
        </w:rPr>
        <w:t>FRONT-END</w:t>
      </w:r>
    </w:p>
    <w:p w14:paraId="5B4CB78F" w14:textId="292ABDD8" w:rsidR="00D41DEA" w:rsidRDefault="00D41DEA" w:rsidP="00D41DEA">
      <w:pPr>
        <w:pStyle w:val="Paragrafoelenco"/>
        <w:ind w:left="0"/>
        <w:rPr>
          <w:rFonts w:eastAsiaTheme="minorEastAsia"/>
          <w:color w:val="000000" w:themeColor="text1"/>
        </w:rPr>
      </w:pPr>
    </w:p>
    <w:p w14:paraId="67C1D997" w14:textId="46A9E326" w:rsidR="00D41DEA" w:rsidRDefault="00D41DEA" w:rsidP="00D41DEA">
      <w:pPr>
        <w:pStyle w:val="Paragrafoelenco"/>
        <w:numPr>
          <w:ilvl w:val="1"/>
          <w:numId w:val="5"/>
        </w:numPr>
        <w:rPr>
          <w:rFonts w:eastAsiaTheme="minorEastAsia"/>
          <w:color w:val="FFC000" w:themeColor="accent4"/>
        </w:rPr>
      </w:pPr>
      <w:r>
        <w:rPr>
          <w:rFonts w:eastAsiaTheme="minorEastAsia"/>
          <w:color w:val="FFC000" w:themeColor="accent4"/>
        </w:rPr>
        <w:t>pagina di home</w:t>
      </w:r>
    </w:p>
    <w:p w14:paraId="0E75577C" w14:textId="6523C64B" w:rsidR="00D41DEA" w:rsidRDefault="00D41DEA" w:rsidP="00D41DEA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Il front-end parte con la pagina di home </w:t>
      </w:r>
    </w:p>
    <w:p w14:paraId="287B1BB7" w14:textId="15E3079C" w:rsidR="00D41DEA" w:rsidRDefault="00D41DEA" w:rsidP="00D41DEA">
      <w:pPr>
        <w:ind w:left="360"/>
        <w:rPr>
          <w:rFonts w:eastAsiaTheme="minorEastAsia"/>
        </w:rPr>
      </w:pPr>
    </w:p>
    <w:p w14:paraId="41A7B421" w14:textId="7DDF6799" w:rsidR="00D41DEA" w:rsidRDefault="00D41DEA" w:rsidP="00D41DEA">
      <w:pPr>
        <w:ind w:left="360"/>
        <w:rPr>
          <w:rFonts w:eastAsiaTheme="minorEastAsia"/>
        </w:rPr>
      </w:pPr>
      <w:r w:rsidRPr="00D41DEA">
        <w:rPr>
          <w:rFonts w:eastAsiaTheme="minorEastAsia"/>
          <w:noProof/>
        </w:rPr>
        <w:drawing>
          <wp:inline distT="0" distB="0" distL="0" distR="0" wp14:anchorId="401760FD" wp14:editId="7AB7F282">
            <wp:extent cx="6120130" cy="2717165"/>
            <wp:effectExtent l="0" t="0" r="0" b="698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AE1" w14:textId="5AA86F2D" w:rsidR="00D41DEA" w:rsidRDefault="00D41DEA" w:rsidP="00D41DEA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Qui troviamo </w:t>
      </w:r>
      <w:proofErr w:type="gramStart"/>
      <w:r>
        <w:rPr>
          <w:rFonts w:eastAsiaTheme="minorEastAsia"/>
        </w:rPr>
        <w:t>un immagine</w:t>
      </w:r>
      <w:proofErr w:type="gramEnd"/>
      <w:r>
        <w:rPr>
          <w:rFonts w:eastAsiaTheme="minorEastAsia"/>
        </w:rPr>
        <w:t xml:space="preserve"> di Back-Ground e in cima una </w:t>
      </w:r>
      <w:proofErr w:type="spellStart"/>
      <w:r>
        <w:rPr>
          <w:rFonts w:eastAsiaTheme="minorEastAsia"/>
        </w:rPr>
        <w:t>toolBar</w:t>
      </w:r>
      <w:proofErr w:type="spellEnd"/>
      <w:r>
        <w:rPr>
          <w:rFonts w:eastAsiaTheme="minorEastAsia"/>
        </w:rPr>
        <w:t xml:space="preserve"> istanziata dove e possibile aprire un menu dove troviamo la pagina di prenotazione, clienti, voli e anche login e registrati che invece di </w:t>
      </w:r>
      <w:r>
        <w:rPr>
          <w:rFonts w:eastAsiaTheme="minorEastAsia"/>
        </w:rPr>
        <w:lastRenderedPageBreak/>
        <w:t>aprire una nuova pagina aprono una semplice finestra dove è possibile effettuare la registrazione e dopo di che il login</w:t>
      </w:r>
      <w:r w:rsidR="00166CF1">
        <w:rPr>
          <w:rFonts w:eastAsiaTheme="minorEastAsia"/>
        </w:rPr>
        <w:t>.</w:t>
      </w:r>
    </w:p>
    <w:p w14:paraId="0ABDE8B8" w14:textId="32958661" w:rsidR="00166CF1" w:rsidRDefault="00166CF1" w:rsidP="00D41DEA">
      <w:pPr>
        <w:ind w:left="360"/>
        <w:rPr>
          <w:rFonts w:eastAsiaTheme="minorEastAsia"/>
        </w:rPr>
      </w:pPr>
    </w:p>
    <w:p w14:paraId="2D50FF2C" w14:textId="4057294F" w:rsidR="00166CF1" w:rsidRDefault="00166CF1" w:rsidP="00D41DEA">
      <w:pPr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19B93AEA" wp14:editId="036477DE">
            <wp:extent cx="6120130" cy="3883025"/>
            <wp:effectExtent l="0" t="0" r="0" b="317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953C" w14:textId="279A60AB" w:rsidR="00166CF1" w:rsidRDefault="00166CF1" w:rsidP="00D41DEA">
      <w:pPr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87B528A" wp14:editId="47C77101">
            <wp:extent cx="6120130" cy="5120640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967B" w14:textId="702D67F1" w:rsidR="00166CF1" w:rsidRPr="00D41DEA" w:rsidRDefault="00166CF1" w:rsidP="00D41DEA">
      <w:pPr>
        <w:ind w:left="36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DF1FB09" wp14:editId="6C50C616">
            <wp:extent cx="4655820" cy="431292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8572B" wp14:editId="43979A7A">
            <wp:extent cx="6120130" cy="6945630"/>
            <wp:effectExtent l="0" t="0" r="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CF1" w:rsidRPr="00D41DE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DACF72"/>
    <w:multiLevelType w:val="hybridMultilevel"/>
    <w:tmpl w:val="5C6CF0D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6B2EE97"/>
    <w:multiLevelType w:val="hybridMultilevel"/>
    <w:tmpl w:val="3190F69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09CDBC8"/>
    <w:multiLevelType w:val="hybridMultilevel"/>
    <w:tmpl w:val="B0EAB36A"/>
    <w:lvl w:ilvl="0" w:tplc="7122A5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26D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50D5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6CC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0A7B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49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2E5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DC5C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B6D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64CE3"/>
    <w:multiLevelType w:val="hybridMultilevel"/>
    <w:tmpl w:val="5D2846CE"/>
    <w:lvl w:ilvl="0" w:tplc="954021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4AA12A"/>
    <w:multiLevelType w:val="hybridMultilevel"/>
    <w:tmpl w:val="2682BCAA"/>
    <w:lvl w:ilvl="0" w:tplc="6B2E38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3E0CC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020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786B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AE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621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8AFF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C0FC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840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AD0259"/>
    <w:multiLevelType w:val="hybridMultilevel"/>
    <w:tmpl w:val="B40DF598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FB83981"/>
    <w:multiLevelType w:val="multilevel"/>
    <w:tmpl w:val="FCF6E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03030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80"/>
    <w:rsid w:val="00103A86"/>
    <w:rsid w:val="00166CF1"/>
    <w:rsid w:val="00642C80"/>
    <w:rsid w:val="006B1735"/>
    <w:rsid w:val="00773651"/>
    <w:rsid w:val="008F4F27"/>
    <w:rsid w:val="00974EFD"/>
    <w:rsid w:val="00A649D5"/>
    <w:rsid w:val="00AF77BE"/>
    <w:rsid w:val="00C05C1E"/>
    <w:rsid w:val="00C353AB"/>
    <w:rsid w:val="00D41DEA"/>
    <w:rsid w:val="00F7497B"/>
    <w:rsid w:val="01E0BA7C"/>
    <w:rsid w:val="03521C90"/>
    <w:rsid w:val="052E371E"/>
    <w:rsid w:val="081CEF7A"/>
    <w:rsid w:val="0D2ACE8B"/>
    <w:rsid w:val="0DA58300"/>
    <w:rsid w:val="10F879C3"/>
    <w:rsid w:val="1233CDF3"/>
    <w:rsid w:val="13CF9E54"/>
    <w:rsid w:val="16454D3D"/>
    <w:rsid w:val="181205BB"/>
    <w:rsid w:val="19D6D12B"/>
    <w:rsid w:val="1B72A18C"/>
    <w:rsid w:val="1C7B248A"/>
    <w:rsid w:val="20B60EE2"/>
    <w:rsid w:val="20DEDD84"/>
    <w:rsid w:val="2253F562"/>
    <w:rsid w:val="2314DA7B"/>
    <w:rsid w:val="24717664"/>
    <w:rsid w:val="298E7102"/>
    <w:rsid w:val="2BD09ADF"/>
    <w:rsid w:val="2F611E73"/>
    <w:rsid w:val="30FCEED4"/>
    <w:rsid w:val="3222A67C"/>
    <w:rsid w:val="3508073F"/>
    <w:rsid w:val="3667328E"/>
    <w:rsid w:val="3A2886F6"/>
    <w:rsid w:val="3B906B5D"/>
    <w:rsid w:val="3D54B59B"/>
    <w:rsid w:val="3D918D57"/>
    <w:rsid w:val="3E85504A"/>
    <w:rsid w:val="3FF84676"/>
    <w:rsid w:val="40192452"/>
    <w:rsid w:val="44CBB799"/>
    <w:rsid w:val="4690622F"/>
    <w:rsid w:val="483FC06D"/>
    <w:rsid w:val="49C802F1"/>
    <w:rsid w:val="4ABBC5E4"/>
    <w:rsid w:val="4B948F7A"/>
    <w:rsid w:val="4F1D5F46"/>
    <w:rsid w:val="4F235895"/>
    <w:rsid w:val="53E3695E"/>
    <w:rsid w:val="557553FB"/>
    <w:rsid w:val="56615F5C"/>
    <w:rsid w:val="5711245C"/>
    <w:rsid w:val="57A0680B"/>
    <w:rsid w:val="58311B83"/>
    <w:rsid w:val="5917941B"/>
    <w:rsid w:val="5E211E3B"/>
    <w:rsid w:val="5EE05BC8"/>
    <w:rsid w:val="63079B35"/>
    <w:rsid w:val="68473F4D"/>
    <w:rsid w:val="68DE11E4"/>
    <w:rsid w:val="6C586DD7"/>
    <w:rsid w:val="72450CBF"/>
    <w:rsid w:val="738BB761"/>
    <w:rsid w:val="75811E1F"/>
    <w:rsid w:val="7C078FC2"/>
    <w:rsid w:val="7E0B6ED0"/>
    <w:rsid w:val="7F3F3084"/>
    <w:rsid w:val="7F8E16D4"/>
    <w:rsid w:val="7FD7F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7F9A7"/>
  <w15:chartTrackingRefBased/>
  <w15:docId w15:val="{A50ADF56-EB18-4DFF-A0AF-A4B6BFA9D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42C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42C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642C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42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42C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42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642C8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103A86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F7497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F7497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F7497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F7497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F7497B"/>
    <w:rPr>
      <w:b/>
      <w:bCs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6B173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B1735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05C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index._files/index.html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Martinelli</dc:creator>
  <cp:keywords/>
  <dc:description/>
  <cp:lastModifiedBy>Francesco Martinelli</cp:lastModifiedBy>
  <cp:revision>9</cp:revision>
  <dcterms:created xsi:type="dcterms:W3CDTF">2023-12-14T10:55:00Z</dcterms:created>
  <dcterms:modified xsi:type="dcterms:W3CDTF">2024-03-06T11:17:00Z</dcterms:modified>
</cp:coreProperties>
</file>