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ABCFD7" w:rsidP="19ABCFD7" w:rsidRDefault="19ABCFD7" w14:paraId="655CB780" w14:textId="065A87B0">
      <w:pPr>
        <w:pStyle w:val="NoSpacing"/>
      </w:pPr>
    </w:p>
    <w:p xmlns:wp14="http://schemas.microsoft.com/office/word/2010/wordml" w:rsidP="3E50C2A5" wp14:paraId="2DC08235" wp14:textId="398B55F2">
      <w:pPr>
        <w:jc w:val="center"/>
        <w:rPr>
          <w:b w:val="1"/>
          <w:bCs w:val="1"/>
          <w:sz w:val="32"/>
          <w:szCs w:val="32"/>
        </w:rPr>
      </w:pPr>
      <w:bookmarkStart w:name="_Int_s9J4ser8" w:id="1130345414"/>
      <w:r w:rsidRPr="19ABCFD7" w:rsidR="5E47034A">
        <w:rPr>
          <w:b w:val="1"/>
          <w:bCs w:val="1"/>
          <w:sz w:val="32"/>
          <w:szCs w:val="32"/>
        </w:rPr>
        <w:t>DOCUMENTAZIONE PROGETTO BIGLIETTI AEREO</w:t>
      </w:r>
      <w:bookmarkEnd w:id="1130345414"/>
    </w:p>
    <w:p w:rsidR="5E47034A" w:rsidP="3E50C2A5" w:rsidRDefault="5E47034A" w14:paraId="58A5D114" w14:textId="6063D341">
      <w:pPr>
        <w:pStyle w:val="Normal"/>
        <w:jc w:val="center"/>
        <w:rPr>
          <w:b w:val="1"/>
          <w:bCs w:val="1"/>
          <w:sz w:val="32"/>
          <w:szCs w:val="32"/>
        </w:rPr>
      </w:pPr>
      <w:r w:rsidRPr="19ABCFD7" w:rsidR="5E47034A">
        <w:rPr>
          <w:b w:val="1"/>
          <w:bCs w:val="1"/>
          <w:sz w:val="32"/>
          <w:szCs w:val="32"/>
        </w:rPr>
        <w:t xml:space="preserve">MARTINELLI </w:t>
      </w:r>
      <w:r w:rsidRPr="19ABCFD7" w:rsidR="5E47034A">
        <w:rPr>
          <w:b w:val="1"/>
          <w:bCs w:val="1"/>
          <w:sz w:val="32"/>
          <w:szCs w:val="32"/>
        </w:rPr>
        <w:t>FRANCESCO</w:t>
      </w:r>
    </w:p>
    <w:p w:rsidR="25353EE7" w:rsidP="2BB94F8C" w:rsidRDefault="25353EE7" w14:paraId="312DD76A" w14:textId="2C840D33">
      <w:pPr>
        <w:pStyle w:val="Normal"/>
        <w:jc w:val="left"/>
        <w:rPr>
          <w:b w:val="1"/>
          <w:bCs w:val="1"/>
          <w:sz w:val="24"/>
          <w:szCs w:val="24"/>
        </w:rPr>
      </w:pPr>
      <w:r w:rsidRPr="2BB94F8C" w:rsidR="25353EE7">
        <w:rPr>
          <w:b w:val="0"/>
          <w:bCs w:val="0"/>
          <w:sz w:val="24"/>
          <w:szCs w:val="24"/>
        </w:rPr>
        <w:t>Obiettivo:</w:t>
      </w:r>
      <w:r w:rsidRPr="2BB94F8C" w:rsidR="17C4AB87">
        <w:rPr>
          <w:b w:val="0"/>
          <w:bCs w:val="0"/>
          <w:sz w:val="24"/>
          <w:szCs w:val="24"/>
        </w:rPr>
        <w:t xml:space="preserve"> </w:t>
      </w:r>
    </w:p>
    <w:p w:rsidR="25353EE7" w:rsidP="19ABCFD7" w:rsidRDefault="25353EE7" w14:paraId="68BF11E5" w14:textId="04303C6C">
      <w:pPr>
        <w:pStyle w:val="Normal"/>
        <w:jc w:val="left"/>
        <w:rPr>
          <w:b w:val="1"/>
          <w:bCs w:val="1"/>
          <w:sz w:val="24"/>
          <w:szCs w:val="24"/>
        </w:rPr>
      </w:pPr>
      <w:r w:rsidRPr="2BB94F8C" w:rsidR="17C4AB87">
        <w:rPr>
          <w:b w:val="0"/>
          <w:bCs w:val="0"/>
          <w:sz w:val="24"/>
          <w:szCs w:val="24"/>
        </w:rPr>
        <w:t>Lo scopo del progetto è creare un'applicazione web con la quale gli utenti potranno acquistare biglietti aerei. Il sistema si basa su un database relazionale con le sue funzioni di gestione voli e prenotazione. Avremo un database che supporterà la prenotazione su molteplici tratte in tutto il mondo, centinaia di voli per varie compagnie aeree.</w:t>
      </w:r>
    </w:p>
    <w:p w:rsidR="2BB94F8C" w:rsidP="2BB94F8C" w:rsidRDefault="2BB94F8C" w14:paraId="1AF58B72" w14:textId="30D998BE">
      <w:pPr>
        <w:pStyle w:val="Normal"/>
        <w:jc w:val="left"/>
        <w:rPr>
          <w:b w:val="0"/>
          <w:bCs w:val="0"/>
          <w:sz w:val="24"/>
          <w:szCs w:val="24"/>
        </w:rPr>
      </w:pPr>
    </w:p>
    <w:p w:rsidR="17C4AB87" w:rsidP="2BB94F8C" w:rsidRDefault="17C4AB87" w14:paraId="0616365B" w14:textId="511D398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2BB94F8C" w:rsidR="17C4AB87">
        <w:rPr>
          <w:b w:val="0"/>
          <w:bCs w:val="0"/>
          <w:sz w:val="24"/>
          <w:szCs w:val="24"/>
        </w:rPr>
        <w:t>Sono partito dalla creazione del modello E/R con le varie tabelle:</w:t>
      </w:r>
    </w:p>
    <w:p w:rsidR="796E2B6E" w:rsidP="3E50C2A5" w:rsidRDefault="796E2B6E" w14:paraId="14005EEC" w14:textId="7C305610">
      <w:pPr>
        <w:pStyle w:val="Normal"/>
        <w:jc w:val="left"/>
        <w:rPr>
          <w:b w:val="1"/>
          <w:bCs w:val="1"/>
          <w:sz w:val="24"/>
          <w:szCs w:val="24"/>
        </w:rPr>
      </w:pPr>
      <w:r w:rsidRPr="3E50C2A5" w:rsidR="796E2B6E">
        <w:rPr>
          <w:b w:val="1"/>
          <w:bCs w:val="1"/>
          <w:sz w:val="24"/>
          <w:szCs w:val="24"/>
        </w:rPr>
        <w:t>Tabelle delle Entità:</w:t>
      </w:r>
    </w:p>
    <w:p w:rsidR="545D14CA" w:rsidP="3E50C2A5" w:rsidRDefault="545D14CA" w14:paraId="1B61F03D" w14:textId="2C25782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45D14C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</w:t>
      </w: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ompagnia</w:t>
      </w:r>
      <w:r w:rsidRPr="3E50C2A5" w:rsidR="545D14C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_a</w:t>
      </w: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erea:</w:t>
      </w:r>
    </w:p>
    <w:p w:rsidR="5E47034A" w:rsidP="3E50C2A5" w:rsidRDefault="5E47034A" w14:paraId="4B44DDA5" w14:textId="43DDC79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id_compagnia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nome_compagnia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, sede</w:t>
      </w:r>
      <w:r w:rsidRPr="3E50C2A5" w:rsidR="1C74299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_compagnia</w:t>
      </w:r>
    </w:p>
    <w:p w:rsidR="5E47034A" w:rsidP="3E50C2A5" w:rsidRDefault="5E47034A" w14:paraId="659182F8" w14:textId="729C320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Aeroporto:</w:t>
      </w:r>
    </w:p>
    <w:p w:rsidR="5E47034A" w:rsidP="3E50C2A5" w:rsidRDefault="5E47034A" w14:paraId="0498671D" w14:textId="1043343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1C1BE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eroporto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Città, </w:t>
      </w:r>
      <w:r w:rsidRPr="3E50C2A5" w:rsidR="26E25A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ome</w:t>
      </w:r>
      <w:r w:rsidRPr="3E50C2A5" w:rsidR="08FF5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_aereoporto</w:t>
      </w:r>
    </w:p>
    <w:p w:rsidR="5E47034A" w:rsidP="3E50C2A5" w:rsidRDefault="5E47034A" w14:paraId="5C9CA94C" w14:textId="0B33D42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Aereo:</w:t>
      </w:r>
    </w:p>
    <w:p w:rsidR="5E47034A" w:rsidP="3E50C2A5" w:rsidRDefault="5E47034A" w14:paraId="65183947" w14:textId="4BF49073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2A9114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ereo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</w:t>
      </w:r>
      <w:r w:rsidRPr="3E50C2A5" w:rsidR="108150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id_c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ompagnia (FK), Modello, Stato, Note</w:t>
      </w:r>
    </w:p>
    <w:p w:rsidR="5E47034A" w:rsidP="3E50C2A5" w:rsidRDefault="5E47034A" w14:paraId="6D7B95CA" w14:textId="6AE9E26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Cliente:</w:t>
      </w:r>
    </w:p>
    <w:p w:rsidR="5E47034A" w:rsidP="3E50C2A5" w:rsidRDefault="5E47034A" w14:paraId="56DC1681" w14:textId="6784FFD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7AED06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id_c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liente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Nome, Indirizzo, Num</w:t>
      </w:r>
      <w:r w:rsidRPr="3E50C2A5" w:rsidR="1DD3C7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_t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elefono, Età</w:t>
      </w:r>
    </w:p>
    <w:p w:rsidR="5E47034A" w:rsidP="3E50C2A5" w:rsidRDefault="5E47034A" w14:paraId="20310FF2" w14:textId="15A7AB8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Volo:</w:t>
      </w:r>
    </w:p>
    <w:p w:rsidR="5E47034A" w:rsidP="3E50C2A5" w:rsidRDefault="5E47034A" w14:paraId="2024160F" w14:textId="659CAEAB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29C057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id_v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olo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</w:t>
      </w:r>
      <w:r w:rsidRPr="3E50C2A5" w:rsidR="6ACFEB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id_c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ompagnia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(FK), </w:t>
      </w:r>
      <w:r w:rsidRPr="3E50C2A5" w:rsidR="1BA37F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eroport</w:t>
      </w:r>
      <w:r w:rsidRPr="3E50C2A5" w:rsidR="3F27F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_p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artenza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(FK), </w:t>
      </w:r>
      <w:r w:rsidRPr="3E50C2A5" w:rsidR="48ABB8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eroporto</w:t>
      </w:r>
      <w:r w:rsidRPr="3E50C2A5" w:rsidR="6DC7E8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</w:t>
      </w:r>
      <w:r w:rsidRPr="3E50C2A5" w:rsidR="5B1CE8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rrivo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(FK),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Dat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</w:t>
      </w:r>
      <w:r w:rsidRPr="3E50C2A5" w:rsidR="343E61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_pa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rtenza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, Dat</w:t>
      </w:r>
      <w:r w:rsidRPr="3E50C2A5" w:rsidR="6772F3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a_a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rrivo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PostiPrenotati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PostiDisponibili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CostoBase</w:t>
      </w:r>
    </w:p>
    <w:p w:rsidR="5E47034A" w:rsidP="3E50C2A5" w:rsidRDefault="5E47034A" w14:paraId="3467580C" w14:textId="0FC5738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Prenotazione:</w:t>
      </w:r>
    </w:p>
    <w:p w:rsidR="5E47034A" w:rsidP="3E50C2A5" w:rsidRDefault="5E47034A" w14:paraId="46AE9717" w14:textId="55968157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79C6DE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id_p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renotazione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</w:t>
      </w:r>
      <w:r w:rsidRPr="3E50C2A5" w:rsidR="25B0D9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id_c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liente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(FK), </w:t>
      </w:r>
      <w:r w:rsidRPr="3E50C2A5" w:rsidR="337A0C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id_v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olo (FK),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DataPrenotazion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e,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CostoFatturat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</w:t>
      </w:r>
    </w:p>
    <w:p w:rsidR="5E47034A" w:rsidP="3E50C2A5" w:rsidRDefault="5E47034A" w14:paraId="3E440CB0" w14:textId="61C6827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Statistiche:</w:t>
      </w:r>
    </w:p>
    <w:p w:rsidR="5E47034A" w:rsidP="3E50C2A5" w:rsidRDefault="5E47034A" w14:paraId="21997849" w14:textId="170054E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4C4C24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id_statistiche</w:t>
      </w:r>
      <w:r w:rsidRPr="3E50C2A5" w:rsidR="4C4C24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</w:t>
      </w:r>
      <w:r w:rsidRPr="3E50C2A5" w:rsidR="742093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_v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olo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</w:t>
      </w:r>
      <w:r w:rsidRPr="3E50C2A5" w:rsidR="123C00B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F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K),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NumeroPrenotazioni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Età</w:t>
      </w:r>
      <w:r w:rsidRPr="3E50C2A5" w:rsidR="2056D0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_m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edia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Num</w:t>
      </w:r>
      <w:r w:rsidRPr="3E50C2A5" w:rsidR="0DC7B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dulti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Num</w:t>
      </w:r>
      <w:r w:rsidRPr="3E50C2A5" w:rsidR="7FF0B3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_b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ambini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Tot</w:t>
      </w:r>
      <w:r w:rsidRPr="3E50C2A5" w:rsidR="4AD4EC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Euro</w:t>
      </w:r>
      <w:r w:rsidRPr="3E50C2A5" w:rsidR="04429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Fatturato</w:t>
      </w:r>
    </w:p>
    <w:p w:rsidR="3E50C2A5" w:rsidP="3E50C2A5" w:rsidRDefault="3E50C2A5" w14:paraId="383D1B14" w14:textId="78ECC780">
      <w:pPr>
        <w:pStyle w:val="Normal"/>
        <w:jc w:val="left"/>
        <w:rPr>
          <w:b w:val="1"/>
          <w:bCs w:val="1"/>
          <w:sz w:val="24"/>
          <w:szCs w:val="24"/>
        </w:rPr>
      </w:pPr>
    </w:p>
    <w:p w:rsidR="66BE9A64" w:rsidP="3E50C2A5" w:rsidRDefault="66BE9A64" w14:paraId="5EBB1AAA" w14:textId="16FA527C">
      <w:pPr>
        <w:pStyle w:val="Normal"/>
        <w:jc w:val="left"/>
        <w:rPr>
          <w:b w:val="0"/>
          <w:bCs w:val="0"/>
          <w:sz w:val="24"/>
          <w:szCs w:val="24"/>
        </w:rPr>
      </w:pPr>
      <w:r w:rsidRPr="3E50C2A5" w:rsidR="66BE9A64">
        <w:rPr>
          <w:b w:val="1"/>
          <w:bCs w:val="1"/>
          <w:sz w:val="24"/>
          <w:szCs w:val="24"/>
        </w:rPr>
        <w:t>Relazioni tra le Entità:</w:t>
      </w:r>
    </w:p>
    <w:p w:rsidR="66BE9A64" w:rsidP="3E50C2A5" w:rsidRDefault="66BE9A64" w14:paraId="4127411F" w14:textId="23290D5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CompagniaAerea e Aereo:</w:t>
      </w:r>
    </w:p>
    <w:p w:rsidR="66BE9A64" w:rsidP="3E50C2A5" w:rsidRDefault="66BE9A64" w14:paraId="227255D5" w14:textId="14C88DA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1:N (Uno a Molti)</w:t>
      </w:r>
    </w:p>
    <w:p w:rsidR="66BE9A64" w:rsidP="3E50C2A5" w:rsidRDefault="66BE9A64" w14:paraId="0655F8B7" w14:textId="17ADC05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Una compagnia aerea può possedere molti aerei, ma un aereo appartiene solo a una compagnia aerea.</w:t>
      </w:r>
    </w:p>
    <w:p w:rsidR="66BE9A64" w:rsidP="3E50C2A5" w:rsidRDefault="66BE9A64" w14:paraId="2A426189" w14:textId="2920B9B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Aeroporto e Volo (Partenza e Arrivo):</w:t>
      </w:r>
    </w:p>
    <w:p w:rsidR="66BE9A64" w:rsidP="3E50C2A5" w:rsidRDefault="66BE9A64" w14:paraId="5B3B3DFE" w14:textId="4812E24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N:1 (Molti a Uno)</w:t>
      </w:r>
    </w:p>
    <w:p w:rsidR="66BE9A64" w:rsidP="3E50C2A5" w:rsidRDefault="66BE9A64" w14:paraId="3F078F0A" w14:textId="488A1D4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Molti voli partono da un singolo aeroporto, ma un aeroporto può essere la partenza di molti voli. La stessa logica si applica per gli aeroporti di destinazione.</w:t>
      </w:r>
    </w:p>
    <w:p w:rsidR="66BE9A64" w:rsidP="3E50C2A5" w:rsidRDefault="66BE9A64" w14:paraId="6AEBCFB6" w14:textId="4E5D200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CompagniaAerea e Volo:</w:t>
      </w:r>
    </w:p>
    <w:p w:rsidR="66BE9A64" w:rsidP="3E50C2A5" w:rsidRDefault="66BE9A64" w14:paraId="3A94F5C2" w14:textId="330E2B9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N:1 (Molti a Uno)</w:t>
      </w:r>
    </w:p>
    <w:p w:rsidR="66BE9A64" w:rsidP="3E50C2A5" w:rsidRDefault="66BE9A64" w14:paraId="12A0066E" w14:textId="3E7F426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Molte compagnie aeree possono operare lo stesso volo, ma un volo è operato da una sola compagnia aerea.</w:t>
      </w:r>
    </w:p>
    <w:p w:rsidR="66BE9A64" w:rsidP="3E50C2A5" w:rsidRDefault="66BE9A64" w14:paraId="1F7D2CA8" w14:textId="79EEE6F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Cliente e Prenotazione:</w:t>
      </w:r>
    </w:p>
    <w:p w:rsidR="66BE9A64" w:rsidP="3E50C2A5" w:rsidRDefault="66BE9A64" w14:paraId="4C3A3DC8" w14:textId="62075CE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1:N (Uno a Molti)</w:t>
      </w:r>
    </w:p>
    <w:p w:rsidR="66BE9A64" w:rsidP="3E50C2A5" w:rsidRDefault="66BE9A64" w14:paraId="19A50CAA" w14:textId="5EF059B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Un cliente può effettuare molte prenotazioni, ma ogni prenotazione è associata a un solo cliente.</w:t>
      </w:r>
    </w:p>
    <w:p w:rsidR="66BE9A64" w:rsidP="3E50C2A5" w:rsidRDefault="66BE9A64" w14:paraId="2A2EBECC" w14:textId="249D6F8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Volo e Prenotazione:</w:t>
      </w:r>
    </w:p>
    <w:p w:rsidR="66BE9A64" w:rsidP="3E50C2A5" w:rsidRDefault="66BE9A64" w14:paraId="2D7877EF" w14:textId="1117313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N:1 (Molti a Uno)</w:t>
      </w:r>
    </w:p>
    <w:p w:rsidR="66BE9A64" w:rsidP="3E50C2A5" w:rsidRDefault="66BE9A64" w14:paraId="242FE094" w14:textId="0301F682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Molte prenotazioni possono essere collegate a un singolo volo, ma una prenotazione è relativa a un solo volo.</w:t>
      </w:r>
    </w:p>
    <w:p w:rsidR="66BE9A64" w:rsidP="3E50C2A5" w:rsidRDefault="66BE9A64" w14:paraId="5DC92E50" w14:textId="4AE7C7A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Volo e Statistiche:</w:t>
      </w:r>
    </w:p>
    <w:p w:rsidR="66BE9A64" w:rsidP="3E50C2A5" w:rsidRDefault="66BE9A64" w14:paraId="1471EEBF" w14:textId="4FF8E014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1:1 (Uno a Uno)</w:t>
      </w:r>
    </w:p>
    <w:p w:rsidR="3E50C2A5" w:rsidP="0C54A588" w:rsidRDefault="3E50C2A5" w14:paraId="0D48F8C7" w14:textId="39E03999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0C54A588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Ogni volo ha un set specifico di statistiche e viceversa. La relazione è del tipo </w:t>
      </w:r>
      <w:r w:rsidRPr="0C54A588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uno</w:t>
      </w:r>
      <w:r w:rsidRPr="0C54A588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a uno, indicando che ogni volo è associato a esattamente un set di statistiche e viceversa.</w:t>
      </w:r>
    </w:p>
    <w:p w:rsidR="3E50C2A5" w:rsidP="0C54A588" w:rsidRDefault="3E50C2A5" w14:paraId="0C05D638" w14:textId="689CFF3B">
      <w:pPr>
        <w:pStyle w:val="Normal"/>
        <w:spacing w:before="0" w:beforeAutospacing="off" w:after="0" w:afterAutospacing="off"/>
        <w:jc w:val="left"/>
      </w:pPr>
    </w:p>
    <w:p w:rsidR="3E50C2A5" w:rsidP="78A2EF0A" w:rsidRDefault="3E50C2A5" w14:paraId="5F367F35" w14:textId="6ABD55DE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2A4FD18C">
        <w:drawing>
          <wp:inline wp14:editId="4AB59C52" wp14:anchorId="74336913">
            <wp:extent cx="4572000" cy="3467100"/>
            <wp:effectExtent l="0" t="0" r="0" b="0"/>
            <wp:docPr id="1539169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5a77964d2d4d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2EF0A" w:rsidP="78A2EF0A" w:rsidRDefault="78A2EF0A" w14:paraId="230AF42A" w14:textId="60E6F181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E50C2A5" w:rsidP="2BB94F8C" w:rsidRDefault="3E50C2A5" w14:paraId="131DCF44" w14:textId="729AD715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2BB94F8C" w:rsidR="1763DA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Dopo la creazione del modello E/R sono passato a visualizzarle su un file Excel:</w:t>
      </w:r>
    </w:p>
    <w:p w:rsidR="31721F4D" w:rsidP="19ABCFD7" w:rsidRDefault="31721F4D" w14:paraId="13CE96E7" w14:textId="2C60C59D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31721F4D">
        <w:drawing>
          <wp:inline wp14:editId="1D756842" wp14:anchorId="483F57EC">
            <wp:extent cx="3962400" cy="723900"/>
            <wp:effectExtent l="0" t="0" r="0" b="0"/>
            <wp:docPr id="1456759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9e3e742ff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21F4D" w:rsidP="19ABCFD7" w:rsidRDefault="31721F4D" w14:paraId="792F703A" w14:textId="6DC52221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19ABCFD7" w:rsidR="31721F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TABELLA VOLO</w:t>
      </w:r>
    </w:p>
    <w:p w:rsidR="31721F4D" w:rsidP="19ABCFD7" w:rsidRDefault="31721F4D" w14:paraId="2BEA8B7C" w14:textId="799FA6A6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31721F4D">
        <w:drawing>
          <wp:inline wp14:editId="3B2BD7C8" wp14:anchorId="3DE7CF88">
            <wp:extent cx="4572000" cy="447675"/>
            <wp:effectExtent l="0" t="0" r="0" b="0"/>
            <wp:docPr id="978630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ded6a2266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21F4D" w:rsidP="19ABCFD7" w:rsidRDefault="31721F4D" w14:paraId="7A80036F" w14:textId="7DA6BF26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31721F4D">
        <w:drawing>
          <wp:inline wp14:editId="37CD824C" wp14:anchorId="087ACECA">
            <wp:extent cx="4162425" cy="1638300"/>
            <wp:effectExtent l="0" t="0" r="0" b="0"/>
            <wp:docPr id="1510887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c62a0c0c3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21F4D" w:rsidP="19ABCFD7" w:rsidRDefault="31721F4D" w14:paraId="179D7509" w14:textId="300F195E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19ABCFD7" w:rsidR="31721F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TABELLA AEREO</w:t>
      </w:r>
    </w:p>
    <w:p w:rsidR="31721F4D" w:rsidP="19ABCFD7" w:rsidRDefault="31721F4D" w14:paraId="41A6766C" w14:textId="6F15F2BD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31721F4D">
        <w:drawing>
          <wp:inline wp14:editId="311BBFD6" wp14:anchorId="31D75BFD">
            <wp:extent cx="4572000" cy="523875"/>
            <wp:effectExtent l="0" t="0" r="0" b="0"/>
            <wp:docPr id="288281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7dad83f23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21F4D" w:rsidP="19ABCFD7" w:rsidRDefault="31721F4D" w14:paraId="49A9D0D6" w14:textId="1675D13E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31721F4D">
        <w:drawing>
          <wp:inline wp14:editId="6354B27D" wp14:anchorId="2A3A8E0B">
            <wp:extent cx="4572000" cy="1066800"/>
            <wp:effectExtent l="0" t="0" r="0" b="0"/>
            <wp:docPr id="2101487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2c12a1f92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21F4D" w:rsidP="19ABCFD7" w:rsidRDefault="31721F4D" w14:paraId="4D438FC6" w14:textId="23048084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19ABCFD7" w:rsidR="31721F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TABELLA CLIENTI</w:t>
      </w:r>
    </w:p>
    <w:p w:rsidR="31721F4D" w:rsidP="19ABCFD7" w:rsidRDefault="31721F4D" w14:paraId="421CD3E3" w14:textId="408BE5BE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31721F4D">
        <w:drawing>
          <wp:inline wp14:editId="63F71D6A" wp14:anchorId="216654BA">
            <wp:extent cx="4572000" cy="847725"/>
            <wp:effectExtent l="0" t="0" r="0" b="0"/>
            <wp:docPr id="534959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23c0e459a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21F4D" w:rsidP="19ABCFD7" w:rsidRDefault="31721F4D" w14:paraId="3E393FBD" w14:textId="10DFB299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19ABCFD7" w:rsidR="31721F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TABELLA STATISTICHE</w:t>
      </w:r>
    </w:p>
    <w:p w:rsidR="31721F4D" w:rsidP="19ABCFD7" w:rsidRDefault="31721F4D" w14:paraId="69A89B38" w14:textId="639AF1CC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31721F4D">
        <w:drawing>
          <wp:inline wp14:editId="74D5CE8A" wp14:anchorId="616521D9">
            <wp:extent cx="4572000" cy="628650"/>
            <wp:effectExtent l="0" t="0" r="0" b="0"/>
            <wp:docPr id="1427977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091ba3aff49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21F4D" w:rsidP="2BB94F8C" w:rsidRDefault="31721F4D" w14:paraId="49F69837" w14:textId="0D0B0C0B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1721F4D" w:rsidP="2BB94F8C" w:rsidRDefault="31721F4D" w14:paraId="0F76D456" w14:textId="4A5D3959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1721F4D" w:rsidP="2BB94F8C" w:rsidRDefault="31721F4D" w14:paraId="0FE453F8" w14:textId="2520BC73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2BB94F8C" w:rsidR="31721F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TABELLA PRENOTAZIONE</w:t>
      </w:r>
    </w:p>
    <w:p w:rsidR="556FD8AF" w:rsidP="78A2EF0A" w:rsidRDefault="556FD8AF" w14:paraId="25C84C2D" w14:textId="5EF16C68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="31721F4D">
        <w:drawing>
          <wp:inline wp14:editId="22F0C5FE" wp14:anchorId="6243AC12">
            <wp:extent cx="4572000" cy="609600"/>
            <wp:effectExtent l="0" t="0" r="0" b="0"/>
            <wp:docPr id="1797428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245bb7276c47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FD8AF" w:rsidP="0C54A588" w:rsidRDefault="556FD8AF" w14:paraId="1214F002" w14:textId="5AB66578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0C54A588" w:rsidR="556FD8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Dopo di che ho</w:t>
      </w:r>
      <w:r w:rsidRPr="0C54A588" w:rsidR="7150EA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creato un database in ambiente Oracle </w:t>
      </w:r>
      <w:r w:rsidRPr="0C54A588" w:rsidR="7150EA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Sqldeveloper</w:t>
      </w:r>
      <w:r w:rsidRPr="0C54A588" w:rsidR="7150EA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e ho implementato le varie tabelle:</w:t>
      </w:r>
    </w:p>
    <w:p w:rsidR="3E50C2A5" w:rsidP="3E50C2A5" w:rsidRDefault="3E50C2A5" w14:paraId="4A229C1D" w14:textId="77D3C4EC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1981291B" w:rsidP="3E50C2A5" w:rsidRDefault="1981291B" w14:paraId="0C960320" w14:textId="1825E263">
      <w:pPr>
        <w:pStyle w:val="Normal"/>
        <w:jc w:val="left"/>
      </w:pPr>
      <w:r w:rsidR="1981291B">
        <w:drawing>
          <wp:inline wp14:editId="4A397A0B" wp14:anchorId="3B5EFC7F">
            <wp:extent cx="4324350" cy="3114675"/>
            <wp:effectExtent l="0" t="0" r="0" b="0"/>
            <wp:docPr id="113601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99390c60841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24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0C2A5" w:rsidP="3E50C2A5" w:rsidRDefault="3E50C2A5" w14:paraId="34E626BB" w14:textId="35FEEA23">
      <w:pPr>
        <w:pStyle w:val="Normal"/>
        <w:jc w:val="left"/>
      </w:pPr>
    </w:p>
    <w:p w:rsidR="1981291B" w:rsidP="3E50C2A5" w:rsidRDefault="1981291B" w14:paraId="513544D8" w14:textId="64B99D86">
      <w:pPr>
        <w:pStyle w:val="Normal"/>
        <w:jc w:val="left"/>
      </w:pPr>
      <w:r w:rsidR="3AA36BAE">
        <w:drawing>
          <wp:inline wp14:editId="567200E0" wp14:anchorId="65385DC4">
            <wp:extent cx="4572000" cy="2609850"/>
            <wp:effectExtent l="0" t="0" r="0" b="0"/>
            <wp:docPr id="135676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d9fb2eda9e42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1291B" w:rsidP="3E50C2A5" w:rsidRDefault="1981291B" w14:paraId="6A9098C6" w14:textId="27E540A5">
      <w:pPr>
        <w:pStyle w:val="Normal"/>
        <w:jc w:val="left"/>
      </w:pPr>
      <w:r w:rsidR="1981291B">
        <w:drawing>
          <wp:inline wp14:editId="37CC5E80" wp14:anchorId="5A412B11">
            <wp:extent cx="4295775" cy="2952750"/>
            <wp:effectExtent l="0" t="0" r="0" b="0"/>
            <wp:docPr id="1504932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51a0f01d3c45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95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A24425" w:rsidP="78A2EF0A" w:rsidRDefault="09A24425" w14:paraId="2C1C7B6F" w14:textId="1DB17CF8">
      <w:pPr>
        <w:pStyle w:val="Normal"/>
        <w:jc w:val="left"/>
      </w:pPr>
      <w:r w:rsidR="09A24425">
        <w:rPr/>
        <w:t>Dopo aver creato le tabelle dal panello di ogni tabella ho aggiunto alle colonne che mi servivano l’elemento NOT NULL.</w:t>
      </w:r>
    </w:p>
    <w:p w:rsidR="78A2EF0A" w:rsidP="78A2EF0A" w:rsidRDefault="78A2EF0A" w14:paraId="031DEB34" w14:textId="649D56A7">
      <w:pPr>
        <w:pStyle w:val="Normal"/>
        <w:jc w:val="left"/>
      </w:pPr>
    </w:p>
    <w:p w:rsidR="2D7C0031" w:rsidP="78A2EF0A" w:rsidRDefault="2D7C0031" w14:paraId="0EB00E84" w14:textId="2570B919">
      <w:pPr>
        <w:pStyle w:val="Normal"/>
        <w:jc w:val="left"/>
      </w:pPr>
      <w:r w:rsidR="2D7C0031">
        <w:rPr/>
        <w:t>Dopo aver fatto questo passaggio sono pass</w:t>
      </w:r>
      <w:r w:rsidR="2D7C0031">
        <w:rPr/>
        <w:t>ato alla creazione dei 3 trigger richiesti dalla traccia:</w:t>
      </w:r>
    </w:p>
    <w:p w:rsidR="6DBABFEF" w:rsidP="78A2EF0A" w:rsidRDefault="6DBABFEF" w14:paraId="799EA3D6" w14:textId="6B36A84F">
      <w:pPr>
        <w:pStyle w:val="Normal"/>
        <w:jc w:val="left"/>
      </w:pPr>
      <w:r w:rsidR="6DBABFEF">
        <w:drawing>
          <wp:inline wp14:editId="01F6797A" wp14:anchorId="479BB657">
            <wp:extent cx="4572000" cy="1790700"/>
            <wp:effectExtent l="0" t="0" r="0" b="0"/>
            <wp:docPr id="636367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0244036349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BABFEF">
        <w:drawing>
          <wp:inline wp14:editId="3D587C85" wp14:anchorId="4810FBFC">
            <wp:extent cx="4572000" cy="2895600"/>
            <wp:effectExtent l="0" t="0" r="0" b="0"/>
            <wp:docPr id="846027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e5701f076a4a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BABFEF">
        <w:drawing>
          <wp:inline wp14:editId="18353462" wp14:anchorId="77575B0D">
            <wp:extent cx="4572000" cy="2324100"/>
            <wp:effectExtent l="0" t="0" r="0" b="0"/>
            <wp:docPr id="1227358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a1ae7cd8e4f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9J4ser8" int2:invalidationBookmarkName="" int2:hashCode="SkcGzeND4wZP5i" int2:id="KrdXjmIH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f4d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A64C2"/>
    <w:rsid w:val="00D08D79"/>
    <w:rsid w:val="037E9797"/>
    <w:rsid w:val="044295B1"/>
    <w:rsid w:val="08FF5093"/>
    <w:rsid w:val="0933F654"/>
    <w:rsid w:val="09A24425"/>
    <w:rsid w:val="0B0B69EF"/>
    <w:rsid w:val="0B617BE8"/>
    <w:rsid w:val="0C54A588"/>
    <w:rsid w:val="0D7D9B84"/>
    <w:rsid w:val="0DC7B376"/>
    <w:rsid w:val="0E0CBEE3"/>
    <w:rsid w:val="0E1DA401"/>
    <w:rsid w:val="10815020"/>
    <w:rsid w:val="123C00B2"/>
    <w:rsid w:val="1312C971"/>
    <w:rsid w:val="14E699FA"/>
    <w:rsid w:val="15FEA86B"/>
    <w:rsid w:val="1763DA32"/>
    <w:rsid w:val="17C4AB87"/>
    <w:rsid w:val="1981291B"/>
    <w:rsid w:val="19ABCFD7"/>
    <w:rsid w:val="19BA0B1D"/>
    <w:rsid w:val="1A3DDD11"/>
    <w:rsid w:val="1A8CB82D"/>
    <w:rsid w:val="1B913CBD"/>
    <w:rsid w:val="1BA37FD4"/>
    <w:rsid w:val="1C1BEC89"/>
    <w:rsid w:val="1C28888E"/>
    <w:rsid w:val="1C74299A"/>
    <w:rsid w:val="1D421F45"/>
    <w:rsid w:val="1D575A37"/>
    <w:rsid w:val="1DD3C7B4"/>
    <w:rsid w:val="201BEC1B"/>
    <w:rsid w:val="2056D01C"/>
    <w:rsid w:val="23D29326"/>
    <w:rsid w:val="25353EE7"/>
    <w:rsid w:val="25B0D9B3"/>
    <w:rsid w:val="26E25A9B"/>
    <w:rsid w:val="27B332B0"/>
    <w:rsid w:val="29C05746"/>
    <w:rsid w:val="2A4FD18C"/>
    <w:rsid w:val="2A9114D6"/>
    <w:rsid w:val="2AAAC97D"/>
    <w:rsid w:val="2BB94F8C"/>
    <w:rsid w:val="2D7C0031"/>
    <w:rsid w:val="2E400DBE"/>
    <w:rsid w:val="31721F4D"/>
    <w:rsid w:val="337A0CDA"/>
    <w:rsid w:val="343E6119"/>
    <w:rsid w:val="3451ABC3"/>
    <w:rsid w:val="35144A77"/>
    <w:rsid w:val="36A93EEF"/>
    <w:rsid w:val="382AB803"/>
    <w:rsid w:val="3865807D"/>
    <w:rsid w:val="3AA36BAE"/>
    <w:rsid w:val="3C165F46"/>
    <w:rsid w:val="3E50C2A5"/>
    <w:rsid w:val="3E7A64C2"/>
    <w:rsid w:val="3F27F33C"/>
    <w:rsid w:val="3FAE9E91"/>
    <w:rsid w:val="451D3D4F"/>
    <w:rsid w:val="45320AA8"/>
    <w:rsid w:val="4587CB84"/>
    <w:rsid w:val="45FF3986"/>
    <w:rsid w:val="461DE015"/>
    <w:rsid w:val="474821A7"/>
    <w:rsid w:val="48ABB88A"/>
    <w:rsid w:val="4AD4EC09"/>
    <w:rsid w:val="4B356A56"/>
    <w:rsid w:val="4B806A15"/>
    <w:rsid w:val="4C4C2443"/>
    <w:rsid w:val="4F96FB8B"/>
    <w:rsid w:val="545D14CA"/>
    <w:rsid w:val="556FD8AF"/>
    <w:rsid w:val="563BF165"/>
    <w:rsid w:val="5806DE14"/>
    <w:rsid w:val="59739227"/>
    <w:rsid w:val="59A2AE75"/>
    <w:rsid w:val="5AC7DD11"/>
    <w:rsid w:val="5B1CE819"/>
    <w:rsid w:val="5C6A69DF"/>
    <w:rsid w:val="5CE273FC"/>
    <w:rsid w:val="5E47034A"/>
    <w:rsid w:val="6100D199"/>
    <w:rsid w:val="66BE9A64"/>
    <w:rsid w:val="6772F386"/>
    <w:rsid w:val="684B55A4"/>
    <w:rsid w:val="6ACFEB94"/>
    <w:rsid w:val="6DBABFEF"/>
    <w:rsid w:val="6DC7E8A7"/>
    <w:rsid w:val="6DEC5AB9"/>
    <w:rsid w:val="6F045926"/>
    <w:rsid w:val="70A6D31C"/>
    <w:rsid w:val="7150EA4C"/>
    <w:rsid w:val="7420935E"/>
    <w:rsid w:val="78A2EF0A"/>
    <w:rsid w:val="796E2B6E"/>
    <w:rsid w:val="79C6DE72"/>
    <w:rsid w:val="79CB3763"/>
    <w:rsid w:val="79F56A1E"/>
    <w:rsid w:val="7AED0673"/>
    <w:rsid w:val="7B6707C4"/>
    <w:rsid w:val="7B8F1281"/>
    <w:rsid w:val="7BFD1C55"/>
    <w:rsid w:val="7E594725"/>
    <w:rsid w:val="7FD39E93"/>
    <w:rsid w:val="7FF0B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64C2"/>
  <w15:chartTrackingRefBased/>
  <w15:docId w15:val="{18CD314F-C17D-49BA-929A-EFBCA035E9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28b01750e34bbb" /><Relationship Type="http://schemas.openxmlformats.org/officeDocument/2006/relationships/image" Target="/media/image5.png" Id="R0719e3e742ff4ec8" /><Relationship Type="http://schemas.openxmlformats.org/officeDocument/2006/relationships/image" Target="/media/image6.png" Id="R42aded6a22664816" /><Relationship Type="http://schemas.openxmlformats.org/officeDocument/2006/relationships/image" Target="/media/image7.png" Id="R7aac62a0c0c3410c" /><Relationship Type="http://schemas.openxmlformats.org/officeDocument/2006/relationships/image" Target="/media/image8.png" Id="R3697dad83f234868" /><Relationship Type="http://schemas.openxmlformats.org/officeDocument/2006/relationships/image" Target="/media/image9.png" Id="Ra2f2c12a1f924fd8" /><Relationship Type="http://schemas.openxmlformats.org/officeDocument/2006/relationships/image" Target="/media/imagea.png" Id="Rf9e23c0e459a4db4" /><Relationship Type="http://schemas.microsoft.com/office/2020/10/relationships/intelligence" Target="intelligence2.xml" Id="Re747e01d4a0e413e" /><Relationship Type="http://schemas.openxmlformats.org/officeDocument/2006/relationships/image" Target="/media/imaged.png" Id="Rd65091ba3aff49ae" /><Relationship Type="http://schemas.openxmlformats.org/officeDocument/2006/relationships/image" Target="/media/image11.png" Id="Ra4a99390c60841d9" /><Relationship Type="http://schemas.openxmlformats.org/officeDocument/2006/relationships/image" Target="/media/image12.png" Id="R5ed9fb2eda9e4241" /><Relationship Type="http://schemas.openxmlformats.org/officeDocument/2006/relationships/image" Target="/media/imagee.png" Id="R605a77964d2d4dad" /><Relationship Type="http://schemas.openxmlformats.org/officeDocument/2006/relationships/image" Target="/media/image14.png" Id="R66245bb7276c47d6" /><Relationship Type="http://schemas.openxmlformats.org/officeDocument/2006/relationships/image" Target="/media/image15.png" Id="R9051a0f01d3c45a7" /><Relationship Type="http://schemas.openxmlformats.org/officeDocument/2006/relationships/image" Target="/media/image16.png" Id="R5f02440363494c41" /><Relationship Type="http://schemas.openxmlformats.org/officeDocument/2006/relationships/image" Target="/media/image17.png" Id="Rcbe5701f076a4ac7" /><Relationship Type="http://schemas.openxmlformats.org/officeDocument/2006/relationships/image" Target="/media/image18.png" Id="Rc49a1ae7cd8e4f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2023-11-24T10:30:03.7499816Z</dcterms:created>
  <dcterms:modified xsi:type="dcterms:W3CDTF">2023-11-29T09:35:56.9592734Z</dcterms:modified>
  <dc:creator>Francesco Martinelli</dc:creator>
  <lastModifiedBy>Francesco Martinelli</lastModifiedBy>
</coreProperties>
</file>