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7585"/>
      </w:tblGrid>
      <w:tr w:rsidR="0000614F" w:rsidTr="00AA5F7B">
        <w:tc>
          <w:tcPr>
            <w:tcW w:w="1765" w:type="dxa"/>
          </w:tcPr>
          <w:p w:rsidR="0000614F" w:rsidRDefault="0000614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585" w:type="dxa"/>
          </w:tcPr>
          <w:p w:rsidR="0000614F" w:rsidRDefault="0000614F">
            <w:pPr>
              <w:rPr>
                <w:lang w:val="en-US"/>
              </w:rPr>
            </w:pPr>
            <w:r>
              <w:rPr>
                <w:lang w:val="en-US"/>
              </w:rPr>
              <w:t>WF-1</w:t>
            </w:r>
          </w:p>
        </w:tc>
      </w:tr>
      <w:tr w:rsidR="0000614F" w:rsidTr="00AA5F7B">
        <w:tc>
          <w:tcPr>
            <w:tcW w:w="1765" w:type="dxa"/>
          </w:tcPr>
          <w:p w:rsidR="0000614F" w:rsidRDefault="000061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Tytuł</w:t>
            </w:r>
            <w:proofErr w:type="spellEnd"/>
          </w:p>
        </w:tc>
        <w:tc>
          <w:tcPr>
            <w:tcW w:w="7585" w:type="dxa"/>
          </w:tcPr>
          <w:p w:rsidR="0000614F" w:rsidRDefault="004B23E4" w:rsidP="008135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Rejestracja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135D7">
              <w:rPr>
                <w:lang w:val="en-US"/>
              </w:rPr>
              <w:t>Administratora</w:t>
            </w:r>
            <w:proofErr w:type="spellEnd"/>
            <w:r w:rsidR="008135D7">
              <w:rPr>
                <w:lang w:val="en-US"/>
              </w:rPr>
              <w:t xml:space="preserve"> </w:t>
            </w:r>
            <w:proofErr w:type="spellStart"/>
            <w:r w:rsidR="008135D7">
              <w:rPr>
                <w:lang w:val="en-US"/>
              </w:rPr>
              <w:t>Gabinetu</w:t>
            </w:r>
            <w:proofErr w:type="spellEnd"/>
            <w:r w:rsidR="008135D7">
              <w:rPr>
                <w:lang w:val="en-US"/>
              </w:rPr>
              <w:t xml:space="preserve"> </w:t>
            </w:r>
            <w:proofErr w:type="spellStart"/>
            <w:r w:rsidR="008135D7">
              <w:rPr>
                <w:lang w:val="en-US"/>
              </w:rPr>
              <w:t>Stomatologicznego</w:t>
            </w:r>
            <w:proofErr w:type="spellEnd"/>
          </w:p>
        </w:tc>
      </w:tr>
      <w:tr w:rsidR="0000614F" w:rsidTr="00AA5F7B">
        <w:tc>
          <w:tcPr>
            <w:tcW w:w="1765" w:type="dxa"/>
          </w:tcPr>
          <w:p w:rsidR="0000614F" w:rsidRDefault="000061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Opis</w:t>
            </w:r>
            <w:proofErr w:type="spellEnd"/>
          </w:p>
        </w:tc>
        <w:tc>
          <w:tcPr>
            <w:tcW w:w="7585" w:type="dxa"/>
          </w:tcPr>
          <w:p w:rsidR="0000614F" w:rsidRPr="008135D7" w:rsidRDefault="004B23E4">
            <w:r>
              <w:t xml:space="preserve">Użytkownik rejestruje nowe konto </w:t>
            </w:r>
            <w:r w:rsidR="008135D7">
              <w:t xml:space="preserve">dla </w:t>
            </w:r>
            <w:r w:rsidR="008135D7" w:rsidRPr="008135D7">
              <w:t>Administratora Gabinetu Stomatologicznego</w:t>
            </w:r>
          </w:p>
        </w:tc>
      </w:tr>
      <w:tr w:rsidR="0000614F" w:rsidTr="00AA5F7B">
        <w:tc>
          <w:tcPr>
            <w:tcW w:w="1765" w:type="dxa"/>
          </w:tcPr>
          <w:p w:rsidR="0000614F" w:rsidRPr="004B23E4" w:rsidRDefault="0000614F">
            <w:r w:rsidRPr="004B23E4">
              <w:t>Aktor pierwszoplanowy</w:t>
            </w:r>
          </w:p>
        </w:tc>
        <w:tc>
          <w:tcPr>
            <w:tcW w:w="7585" w:type="dxa"/>
          </w:tcPr>
          <w:p w:rsidR="0000614F" w:rsidRPr="004B23E4" w:rsidRDefault="004B23E4">
            <w:r>
              <w:t>Administrator Systemu Stomatologicznego</w:t>
            </w:r>
          </w:p>
        </w:tc>
      </w:tr>
      <w:tr w:rsidR="0000614F" w:rsidTr="00AA5F7B">
        <w:tc>
          <w:tcPr>
            <w:tcW w:w="1765" w:type="dxa"/>
          </w:tcPr>
          <w:p w:rsidR="0000614F" w:rsidRPr="004B23E4" w:rsidRDefault="007637FF" w:rsidP="007637FF">
            <w:r>
              <w:t>Warunki początkowe</w:t>
            </w:r>
          </w:p>
        </w:tc>
        <w:tc>
          <w:tcPr>
            <w:tcW w:w="7585" w:type="dxa"/>
          </w:tcPr>
          <w:p w:rsidR="0000614F" w:rsidRPr="004B23E4" w:rsidRDefault="004B23E4" w:rsidP="008135D7">
            <w:r>
              <w:t>W bazie danych systemu nie widnie</w:t>
            </w:r>
            <w:r w:rsidR="008135D7">
              <w:t>je użytkownik rejestrująy</w:t>
            </w:r>
          </w:p>
        </w:tc>
      </w:tr>
      <w:tr w:rsidR="0000614F" w:rsidTr="00AA5F7B">
        <w:tc>
          <w:tcPr>
            <w:tcW w:w="1765" w:type="dxa"/>
          </w:tcPr>
          <w:p w:rsidR="0000614F" w:rsidRPr="004B23E4" w:rsidRDefault="007637FF">
            <w:r>
              <w:t>Warunki końcowe</w:t>
            </w:r>
          </w:p>
        </w:tc>
        <w:tc>
          <w:tcPr>
            <w:tcW w:w="7585" w:type="dxa"/>
          </w:tcPr>
          <w:p w:rsidR="0000614F" w:rsidRPr="004B23E4" w:rsidRDefault="008135D7" w:rsidP="008135D7">
            <w:r>
              <w:t>W systemie powstaje</w:t>
            </w:r>
            <w:r w:rsidR="004B23E4">
              <w:t xml:space="preserve"> </w:t>
            </w:r>
            <w:r>
              <w:t>konto Administratora Gabinetu</w:t>
            </w:r>
          </w:p>
        </w:tc>
      </w:tr>
      <w:tr w:rsidR="0000614F" w:rsidTr="00AA5F7B">
        <w:tc>
          <w:tcPr>
            <w:tcW w:w="1765" w:type="dxa"/>
          </w:tcPr>
          <w:p w:rsidR="0000614F" w:rsidRDefault="00DE3705">
            <w:pPr>
              <w:rPr>
                <w:lang w:val="en-US"/>
              </w:rPr>
            </w:pPr>
            <w:r>
              <w:t>Główny Scenariusz</w:t>
            </w:r>
          </w:p>
        </w:tc>
        <w:tc>
          <w:tcPr>
            <w:tcW w:w="7585" w:type="dxa"/>
          </w:tcPr>
          <w:p w:rsidR="0000614F" w:rsidRPr="00304C61" w:rsidRDefault="00304C61" w:rsidP="00304C61">
            <w:pPr>
              <w:pStyle w:val="ListParagraph"/>
              <w:numPr>
                <w:ilvl w:val="0"/>
                <w:numId w:val="2"/>
              </w:numPr>
            </w:pPr>
            <w:r w:rsidRPr="00304C61">
              <w:t>Użytkownik wybiera przycisk ‘</w:t>
            </w:r>
            <w:r w:rsidR="005225B3">
              <w:t>Register</w:t>
            </w:r>
          </w:p>
          <w:p w:rsidR="00304C61" w:rsidRDefault="005225B3" w:rsidP="00304C61">
            <w:pPr>
              <w:pStyle w:val="ListParagraph"/>
              <w:numPr>
                <w:ilvl w:val="0"/>
                <w:numId w:val="2"/>
              </w:numPr>
            </w:pPr>
            <w:r>
              <w:t>Użytkownik wypełnia formularz</w:t>
            </w:r>
            <w:r w:rsidR="007637FF">
              <w:t xml:space="preserve"> rejestracyjne</w:t>
            </w:r>
          </w:p>
          <w:p w:rsidR="00304C61" w:rsidRDefault="00B10A33" w:rsidP="005225B3">
            <w:pPr>
              <w:pStyle w:val="ListParagraph"/>
              <w:ind w:left="1080"/>
            </w:pPr>
            <w:r>
              <w:t>Dla użytkownika rejestrującego – Administratora:</w:t>
            </w:r>
          </w:p>
          <w:tbl>
            <w:tblPr>
              <w:tblStyle w:val="TableGrid"/>
              <w:tblW w:w="6673" w:type="dxa"/>
              <w:tblInd w:w="720" w:type="dxa"/>
              <w:tblLook w:val="04A0" w:firstRow="1" w:lastRow="0" w:firstColumn="1" w:lastColumn="0" w:noHBand="0" w:noVBand="1"/>
            </w:tblPr>
            <w:tblGrid>
              <w:gridCol w:w="1623"/>
              <w:gridCol w:w="949"/>
              <w:gridCol w:w="1038"/>
              <w:gridCol w:w="1042"/>
              <w:gridCol w:w="2021"/>
            </w:tblGrid>
            <w:tr w:rsidR="00DE3705" w:rsidTr="005225B3">
              <w:trPr>
                <w:trHeight w:val="253"/>
              </w:trPr>
              <w:tc>
                <w:tcPr>
                  <w:tcW w:w="1623" w:type="dxa"/>
                  <w:vMerge w:val="restart"/>
                  <w:shd w:val="clear" w:color="auto" w:fill="F2F2F2" w:themeFill="background1" w:themeFillShade="F2"/>
                </w:tcPr>
                <w:p w:rsidR="00DE3705" w:rsidRPr="00B10A33" w:rsidRDefault="00DE3705" w:rsidP="00B10A3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Nazwa pola</w:t>
                  </w:r>
                </w:p>
              </w:tc>
              <w:tc>
                <w:tcPr>
                  <w:tcW w:w="5050" w:type="dxa"/>
                  <w:gridSpan w:val="4"/>
                  <w:shd w:val="clear" w:color="auto" w:fill="F2F2F2" w:themeFill="background1" w:themeFillShade="F2"/>
                </w:tcPr>
                <w:p w:rsidR="00DE3705" w:rsidRPr="00B10A33" w:rsidRDefault="00DE3705" w:rsidP="00B10A3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Właściwości</w:t>
                  </w:r>
                </w:p>
              </w:tc>
            </w:tr>
            <w:tr w:rsidR="00DE3705" w:rsidTr="005225B3">
              <w:trPr>
                <w:trHeight w:val="781"/>
              </w:trPr>
              <w:tc>
                <w:tcPr>
                  <w:tcW w:w="1623" w:type="dxa"/>
                  <w:vMerge/>
                  <w:shd w:val="clear" w:color="auto" w:fill="F2F2F2" w:themeFill="background1" w:themeFillShade="F2"/>
                </w:tcPr>
                <w:p w:rsidR="00DE3705" w:rsidRPr="00B10A33" w:rsidRDefault="00DE3705" w:rsidP="00B10A33">
                  <w:pPr>
                    <w:rPr>
                      <w:b/>
                    </w:rPr>
                  </w:pPr>
                </w:p>
              </w:tc>
              <w:tc>
                <w:tcPr>
                  <w:tcW w:w="949" w:type="dxa"/>
                  <w:shd w:val="clear" w:color="auto" w:fill="F2F2F2" w:themeFill="background1" w:themeFillShade="F2"/>
                </w:tcPr>
                <w:p w:rsidR="00DE3705" w:rsidRPr="00B10A33" w:rsidRDefault="00DE3705" w:rsidP="00B10A3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Typ</w:t>
                  </w:r>
                </w:p>
              </w:tc>
              <w:tc>
                <w:tcPr>
                  <w:tcW w:w="1038" w:type="dxa"/>
                  <w:shd w:val="clear" w:color="auto" w:fill="F2F2F2" w:themeFill="background1" w:themeFillShade="F2"/>
                </w:tcPr>
                <w:p w:rsidR="00DE3705" w:rsidRPr="00B10A33" w:rsidRDefault="00DE3705" w:rsidP="00B10A3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Max ilość znaków</w:t>
                  </w:r>
                </w:p>
              </w:tc>
              <w:tc>
                <w:tcPr>
                  <w:tcW w:w="1042" w:type="dxa"/>
                  <w:shd w:val="clear" w:color="auto" w:fill="F2F2F2" w:themeFill="background1" w:themeFillShade="F2"/>
                </w:tcPr>
                <w:p w:rsidR="00DE3705" w:rsidRDefault="00DE3705" w:rsidP="00B10A33">
                  <w:pPr>
                    <w:rPr>
                      <w:b/>
                    </w:rPr>
                  </w:pPr>
                  <w:r>
                    <w:rPr>
                      <w:b/>
                    </w:rPr>
                    <w:t>Obowią-zkowe</w:t>
                  </w:r>
                </w:p>
                <w:p w:rsidR="00DE3705" w:rsidRPr="00B10A33" w:rsidRDefault="00DE3705" w:rsidP="00B10A33">
                  <w:pPr>
                    <w:rPr>
                      <w:b/>
                    </w:rPr>
                  </w:pPr>
                  <w:r>
                    <w:rPr>
                      <w:b/>
                    </w:rPr>
                    <w:t>T/N</w:t>
                  </w:r>
                </w:p>
              </w:tc>
              <w:tc>
                <w:tcPr>
                  <w:tcW w:w="2021" w:type="dxa"/>
                  <w:shd w:val="clear" w:color="auto" w:fill="F2F2F2" w:themeFill="background1" w:themeFillShade="F2"/>
                </w:tcPr>
                <w:p w:rsidR="00DE3705" w:rsidRPr="00B10A33" w:rsidRDefault="00DE3705" w:rsidP="00B10A3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Informacje</w:t>
                  </w:r>
                </w:p>
              </w:tc>
            </w:tr>
            <w:tr w:rsidR="00DE3705" w:rsidTr="005225B3">
              <w:trPr>
                <w:trHeight w:val="253"/>
              </w:trPr>
              <w:tc>
                <w:tcPr>
                  <w:tcW w:w="1623" w:type="dxa"/>
                  <w:shd w:val="clear" w:color="auto" w:fill="F2F2F2" w:themeFill="background1" w:themeFillShade="F2"/>
                </w:tcPr>
                <w:p w:rsidR="00DE3705" w:rsidRPr="007637FF" w:rsidRDefault="00DE3705" w:rsidP="00B10A33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Imię</w:t>
                  </w:r>
                </w:p>
              </w:tc>
              <w:tc>
                <w:tcPr>
                  <w:tcW w:w="949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38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100</w:t>
                  </w:r>
                </w:p>
              </w:tc>
              <w:tc>
                <w:tcPr>
                  <w:tcW w:w="1042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202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</w:tr>
            <w:tr w:rsidR="00DE3705" w:rsidTr="005225B3">
              <w:trPr>
                <w:trHeight w:val="507"/>
              </w:trPr>
              <w:tc>
                <w:tcPr>
                  <w:tcW w:w="1623" w:type="dxa"/>
                  <w:shd w:val="clear" w:color="auto" w:fill="F2F2F2" w:themeFill="background1" w:themeFillShade="F2"/>
                </w:tcPr>
                <w:p w:rsidR="00DE3705" w:rsidRPr="007637FF" w:rsidRDefault="00DE3705" w:rsidP="00B10A33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Nazwisko</w:t>
                  </w:r>
                </w:p>
                <w:p w:rsidR="00DE3705" w:rsidRPr="007637FF" w:rsidRDefault="00DE3705" w:rsidP="00B10A33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949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38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100</w:t>
                  </w:r>
                </w:p>
              </w:tc>
              <w:tc>
                <w:tcPr>
                  <w:tcW w:w="1042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202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</w:tr>
            <w:tr w:rsidR="00DE3705" w:rsidTr="005225B3">
              <w:trPr>
                <w:trHeight w:val="517"/>
              </w:trPr>
              <w:tc>
                <w:tcPr>
                  <w:tcW w:w="1623" w:type="dxa"/>
                  <w:shd w:val="clear" w:color="auto" w:fill="F2F2F2" w:themeFill="background1" w:themeFillShade="F2"/>
                </w:tcPr>
                <w:p w:rsidR="00DE3705" w:rsidRPr="007637FF" w:rsidRDefault="00DE3705" w:rsidP="00B10A33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Adres email</w:t>
                  </w:r>
                </w:p>
                <w:p w:rsidR="00DE3705" w:rsidRPr="007637FF" w:rsidRDefault="00DE3705" w:rsidP="00B10A33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949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38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255</w:t>
                  </w:r>
                </w:p>
              </w:tc>
              <w:tc>
                <w:tcPr>
                  <w:tcW w:w="1042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202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Format adresu email</w:t>
                  </w:r>
                </w:p>
              </w:tc>
            </w:tr>
            <w:tr w:rsidR="00DE3705" w:rsidTr="005225B3">
              <w:trPr>
                <w:trHeight w:val="507"/>
              </w:trPr>
              <w:tc>
                <w:tcPr>
                  <w:tcW w:w="1623" w:type="dxa"/>
                  <w:shd w:val="clear" w:color="auto" w:fill="F2F2F2" w:themeFill="background1" w:themeFillShade="F2"/>
                </w:tcPr>
                <w:p w:rsidR="00DE3705" w:rsidRPr="007637FF" w:rsidRDefault="00DE3705" w:rsidP="00B10A33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Numer telefonu</w:t>
                  </w:r>
                </w:p>
                <w:p w:rsidR="00DE3705" w:rsidRPr="007637FF" w:rsidRDefault="00DE3705" w:rsidP="00B10A33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949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38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20</w:t>
                  </w:r>
                </w:p>
              </w:tc>
              <w:tc>
                <w:tcPr>
                  <w:tcW w:w="1042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N</w:t>
                  </w:r>
                </w:p>
              </w:tc>
              <w:tc>
                <w:tcPr>
                  <w:tcW w:w="202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Dopuszczalne znaki: int, ‘-’, ‘(’, ‘)’</w:t>
                  </w:r>
                </w:p>
              </w:tc>
            </w:tr>
            <w:tr w:rsidR="00DE3705" w:rsidTr="005225B3">
              <w:trPr>
                <w:trHeight w:val="771"/>
              </w:trPr>
              <w:tc>
                <w:tcPr>
                  <w:tcW w:w="1623" w:type="dxa"/>
                  <w:shd w:val="clear" w:color="auto" w:fill="F2F2F2" w:themeFill="background1" w:themeFillShade="F2"/>
                </w:tcPr>
                <w:p w:rsidR="00DE3705" w:rsidRPr="007637FF" w:rsidRDefault="00DE3705" w:rsidP="00B10A33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Hasło</w:t>
                  </w:r>
                </w:p>
                <w:p w:rsidR="00DE3705" w:rsidRPr="007637FF" w:rsidRDefault="00DE3705" w:rsidP="00B10A33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949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38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150</w:t>
                  </w:r>
                </w:p>
              </w:tc>
              <w:tc>
                <w:tcPr>
                  <w:tcW w:w="1042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202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Musi składać się z conajmniej 8 znaków, jednej wielkiej litry, jednej cyfry i znaku specjalnego</w:t>
                  </w:r>
                </w:p>
              </w:tc>
            </w:tr>
            <w:tr w:rsidR="00DE3705" w:rsidTr="005225B3">
              <w:trPr>
                <w:trHeight w:val="253"/>
              </w:trPr>
              <w:tc>
                <w:tcPr>
                  <w:tcW w:w="1623" w:type="dxa"/>
                  <w:shd w:val="clear" w:color="auto" w:fill="F2F2F2" w:themeFill="background1" w:themeFillShade="F2"/>
                </w:tcPr>
                <w:p w:rsidR="00DE3705" w:rsidRPr="007637FF" w:rsidRDefault="00DE3705" w:rsidP="00B10A33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Powtórz hasło</w:t>
                  </w:r>
                </w:p>
              </w:tc>
              <w:tc>
                <w:tcPr>
                  <w:tcW w:w="949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38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150</w:t>
                  </w:r>
                </w:p>
              </w:tc>
              <w:tc>
                <w:tcPr>
                  <w:tcW w:w="1042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202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Musi być takie samo jak hasło</w:t>
                  </w:r>
                </w:p>
              </w:tc>
            </w:tr>
          </w:tbl>
          <w:p w:rsidR="00B10A33" w:rsidRDefault="007637FF" w:rsidP="00DE3705">
            <w:pPr>
              <w:pStyle w:val="ListParagraph"/>
              <w:numPr>
                <w:ilvl w:val="0"/>
                <w:numId w:val="2"/>
              </w:numPr>
            </w:pPr>
            <w:r>
              <w:t>Użytkownik klika przycisk ‘Zarejestruj’</w:t>
            </w:r>
          </w:p>
          <w:p w:rsidR="007637FF" w:rsidRPr="00304C61" w:rsidRDefault="007637FF" w:rsidP="005225B3">
            <w:pPr>
              <w:pStyle w:val="ListParagraph"/>
              <w:numPr>
                <w:ilvl w:val="0"/>
                <w:numId w:val="2"/>
              </w:numPr>
            </w:pPr>
            <w:r>
              <w:t xml:space="preserve">System rejestruje nowe konto </w:t>
            </w:r>
            <w:r w:rsidR="005225B3">
              <w:t>Administratora Gabinetu Stomatologicznego.</w:t>
            </w:r>
            <w:bookmarkStart w:id="0" w:name="_GoBack"/>
            <w:bookmarkEnd w:id="0"/>
            <w:r>
              <w:t xml:space="preserve"> </w:t>
            </w:r>
          </w:p>
        </w:tc>
      </w:tr>
      <w:tr w:rsidR="0000614F" w:rsidTr="00AA5F7B">
        <w:tc>
          <w:tcPr>
            <w:tcW w:w="1765" w:type="dxa"/>
          </w:tcPr>
          <w:p w:rsidR="0000614F" w:rsidRPr="005225B3" w:rsidRDefault="007637FF">
            <w:r w:rsidRPr="005225B3">
              <w:t>Sytuacje wyjątkowe</w:t>
            </w:r>
          </w:p>
        </w:tc>
        <w:tc>
          <w:tcPr>
            <w:tcW w:w="7585" w:type="dxa"/>
          </w:tcPr>
          <w:p w:rsidR="00B9650A" w:rsidRDefault="00B9650A">
            <w:r w:rsidRPr="00B9650A">
              <w:t>3a) System powinien zwrócić błąd jeżeli nie wszystkie pola zostały uzupełnione</w:t>
            </w:r>
          </w:p>
          <w:p w:rsidR="00B9650A" w:rsidRDefault="00B9650A">
            <w:r>
              <w:t>3b) System powinien zwrócić błąd jeżeli hasło nie spełnia wymagań.</w:t>
            </w:r>
          </w:p>
          <w:p w:rsidR="00B9650A" w:rsidRDefault="00B9650A">
            <w:r>
              <w:t xml:space="preserve">3c) System powinien zwrócić błąd jeżeli oba hasła nie są takie same. </w:t>
            </w:r>
          </w:p>
          <w:p w:rsidR="00B9650A" w:rsidRDefault="00B9650A">
            <w:r>
              <w:t>3d) System powinien zwrócić błąd jeżeli zaznaczono opcję ‘Jestem lekarzem’, ale nie podano numeru PWZ</w:t>
            </w:r>
          </w:p>
          <w:p w:rsidR="00B9650A" w:rsidRDefault="00B9650A">
            <w:r>
              <w:t>3e) System powinien zwrócić błąd jeżeli w bazie danych istnieje Gabinet Stomatologiczny z podanym numerem NIP</w:t>
            </w:r>
          </w:p>
          <w:p w:rsidR="00B9650A" w:rsidRPr="00B9650A" w:rsidRDefault="00B9650A">
            <w:r>
              <w:t xml:space="preserve">3f) System powinien zwrócić błąd jeżeli w bazie danych istnieje podany adres email. </w:t>
            </w:r>
          </w:p>
        </w:tc>
      </w:tr>
    </w:tbl>
    <w:p w:rsidR="00156C6B" w:rsidRDefault="00156C6B"/>
    <w:p w:rsidR="00DA0D3E" w:rsidRDefault="00DA0D3E"/>
    <w:p w:rsidR="00DA0D3E" w:rsidRDefault="00DA0D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7575"/>
      </w:tblGrid>
      <w:tr w:rsidR="00AA5F7B" w:rsidTr="00AA5F7B">
        <w:tc>
          <w:tcPr>
            <w:tcW w:w="1765" w:type="dxa"/>
          </w:tcPr>
          <w:p w:rsidR="00AA5F7B" w:rsidRPr="00E118D7" w:rsidRDefault="00AA5F7B" w:rsidP="00D2759E">
            <w:r w:rsidRPr="00E118D7">
              <w:t>ID</w:t>
            </w:r>
          </w:p>
        </w:tc>
        <w:tc>
          <w:tcPr>
            <w:tcW w:w="7585" w:type="dxa"/>
          </w:tcPr>
          <w:p w:rsidR="00AA5F7B" w:rsidRPr="00E118D7" w:rsidRDefault="00AA5F7B" w:rsidP="00D2759E">
            <w:r w:rsidRPr="00E118D7">
              <w:t>WF-2</w:t>
            </w:r>
          </w:p>
        </w:tc>
      </w:tr>
      <w:tr w:rsidR="00AA5F7B" w:rsidTr="00AA5F7B">
        <w:tc>
          <w:tcPr>
            <w:tcW w:w="1765" w:type="dxa"/>
          </w:tcPr>
          <w:p w:rsidR="00AA5F7B" w:rsidRPr="00E118D7" w:rsidRDefault="00AA5F7B" w:rsidP="00D2759E">
            <w:r w:rsidRPr="00E118D7">
              <w:t>Tytuł</w:t>
            </w:r>
          </w:p>
        </w:tc>
        <w:tc>
          <w:tcPr>
            <w:tcW w:w="7585" w:type="dxa"/>
          </w:tcPr>
          <w:p w:rsidR="00AA5F7B" w:rsidRPr="00E118D7" w:rsidRDefault="00E118D7" w:rsidP="00D2759E">
            <w:r w:rsidRPr="00E118D7">
              <w:t>Logowanie</w:t>
            </w:r>
          </w:p>
        </w:tc>
      </w:tr>
      <w:tr w:rsidR="00AA5F7B" w:rsidTr="00AA5F7B">
        <w:tc>
          <w:tcPr>
            <w:tcW w:w="1765" w:type="dxa"/>
          </w:tcPr>
          <w:p w:rsidR="00AA5F7B" w:rsidRPr="00E118D7" w:rsidRDefault="00AA5F7B" w:rsidP="00D2759E">
            <w:r w:rsidRPr="00E118D7">
              <w:t>Opis</w:t>
            </w:r>
          </w:p>
        </w:tc>
        <w:tc>
          <w:tcPr>
            <w:tcW w:w="7585" w:type="dxa"/>
          </w:tcPr>
          <w:p w:rsidR="00AA5F7B" w:rsidRPr="004B23E4" w:rsidRDefault="00E118D7" w:rsidP="00D2759E">
            <w:r>
              <w:t>Logowanie zarejstrowanego użytkownika</w:t>
            </w:r>
          </w:p>
        </w:tc>
      </w:tr>
      <w:tr w:rsidR="00AA5F7B" w:rsidTr="00AA5F7B">
        <w:tc>
          <w:tcPr>
            <w:tcW w:w="1765" w:type="dxa"/>
          </w:tcPr>
          <w:p w:rsidR="00AA5F7B" w:rsidRPr="004B23E4" w:rsidRDefault="00AA5F7B" w:rsidP="00D2759E">
            <w:r w:rsidRPr="004B23E4">
              <w:t>Aktor pierwszoplanowy</w:t>
            </w:r>
          </w:p>
        </w:tc>
        <w:tc>
          <w:tcPr>
            <w:tcW w:w="7585" w:type="dxa"/>
          </w:tcPr>
          <w:p w:rsidR="00AA5F7B" w:rsidRPr="004B23E4" w:rsidRDefault="00E118D7" w:rsidP="00D2759E">
            <w:r>
              <w:t>Użytkownik</w:t>
            </w:r>
          </w:p>
        </w:tc>
      </w:tr>
      <w:tr w:rsidR="00AA5F7B" w:rsidTr="00AA5F7B">
        <w:tc>
          <w:tcPr>
            <w:tcW w:w="1765" w:type="dxa"/>
          </w:tcPr>
          <w:p w:rsidR="00AA5F7B" w:rsidRPr="004B23E4" w:rsidRDefault="00AA5F7B" w:rsidP="00D2759E">
            <w:r>
              <w:t>Warunki początkowe</w:t>
            </w:r>
          </w:p>
        </w:tc>
        <w:tc>
          <w:tcPr>
            <w:tcW w:w="7585" w:type="dxa"/>
          </w:tcPr>
          <w:p w:rsidR="00AA5F7B" w:rsidRPr="004B23E4" w:rsidRDefault="00E118D7" w:rsidP="00E118D7">
            <w:r>
              <w:t xml:space="preserve">W bazie danych systemu istnieje </w:t>
            </w:r>
            <w:r w:rsidR="00AA5F7B">
              <w:t>użytk</w:t>
            </w:r>
            <w:r>
              <w:t>ownik powiązany z zarejestrowanym gabinetem stomatologicznym</w:t>
            </w:r>
            <w:r w:rsidR="00AA5F7B">
              <w:t xml:space="preserve">. </w:t>
            </w:r>
          </w:p>
        </w:tc>
      </w:tr>
      <w:tr w:rsidR="00AA5F7B" w:rsidTr="00AA5F7B">
        <w:tc>
          <w:tcPr>
            <w:tcW w:w="1765" w:type="dxa"/>
          </w:tcPr>
          <w:p w:rsidR="00AA5F7B" w:rsidRPr="004B23E4" w:rsidRDefault="00AA5F7B" w:rsidP="00D2759E">
            <w:r>
              <w:t>Warunki końcowe</w:t>
            </w:r>
          </w:p>
        </w:tc>
        <w:tc>
          <w:tcPr>
            <w:tcW w:w="7585" w:type="dxa"/>
          </w:tcPr>
          <w:p w:rsidR="00AA5F7B" w:rsidRPr="004B23E4" w:rsidRDefault="00E118D7" w:rsidP="00E118D7">
            <w:r>
              <w:t>System loguje użytkownika na stronę domową gabinetu stomatologicznego (terminarz do zapisu wizyt pacjentów)</w:t>
            </w:r>
            <w:r w:rsidR="00AA5F7B">
              <w:t xml:space="preserve"> </w:t>
            </w:r>
          </w:p>
        </w:tc>
      </w:tr>
      <w:tr w:rsidR="00AA5F7B" w:rsidTr="00AA5F7B">
        <w:tc>
          <w:tcPr>
            <w:tcW w:w="1765" w:type="dxa"/>
          </w:tcPr>
          <w:p w:rsidR="00AA5F7B" w:rsidRDefault="00AA5F7B" w:rsidP="00D2759E">
            <w:pPr>
              <w:rPr>
                <w:lang w:val="en-US"/>
              </w:rPr>
            </w:pPr>
            <w:r>
              <w:t>Główny Scenariusz</w:t>
            </w:r>
          </w:p>
        </w:tc>
        <w:tc>
          <w:tcPr>
            <w:tcW w:w="7585" w:type="dxa"/>
          </w:tcPr>
          <w:p w:rsidR="00AA5F7B" w:rsidRDefault="00AA5F7B" w:rsidP="00AA5F7B">
            <w:pPr>
              <w:pStyle w:val="ListParagraph"/>
              <w:numPr>
                <w:ilvl w:val="0"/>
                <w:numId w:val="6"/>
              </w:numPr>
            </w:pPr>
            <w:r>
              <w:t>Użytkownik wybiera przycisk ‘</w:t>
            </w:r>
            <w:r w:rsidR="00E118D7">
              <w:t>Login’ na górze strony</w:t>
            </w:r>
          </w:p>
          <w:p w:rsidR="00AA5F7B" w:rsidRPr="00304C61" w:rsidRDefault="00AA5F7B" w:rsidP="00AA5F7B">
            <w:pPr>
              <w:pStyle w:val="ListParagraph"/>
              <w:numPr>
                <w:ilvl w:val="0"/>
                <w:numId w:val="6"/>
              </w:numPr>
            </w:pPr>
            <w:r>
              <w:t xml:space="preserve">Użytkownik </w:t>
            </w:r>
            <w:r w:rsidR="00E118D7">
              <w:t>wpisuje zarejestrowane wcześniej Login i Hasło</w:t>
            </w:r>
          </w:p>
          <w:p w:rsidR="00AA5F7B" w:rsidRDefault="00AA5F7B" w:rsidP="00AA5F7B">
            <w:pPr>
              <w:pStyle w:val="ListParagraph"/>
              <w:numPr>
                <w:ilvl w:val="0"/>
                <w:numId w:val="6"/>
              </w:numPr>
            </w:pPr>
            <w:r>
              <w:t>Użytkownik klika przycisk ‘</w:t>
            </w:r>
            <w:r w:rsidR="00E118D7">
              <w:t>Login’</w:t>
            </w:r>
          </w:p>
          <w:p w:rsidR="00AA5F7B" w:rsidRPr="00304C61" w:rsidRDefault="00E118D7" w:rsidP="00E118D7">
            <w:pPr>
              <w:pStyle w:val="ListParagraph"/>
              <w:numPr>
                <w:ilvl w:val="0"/>
                <w:numId w:val="6"/>
              </w:numPr>
            </w:pPr>
            <w:r>
              <w:t xml:space="preserve">System loguje użytkownika do zarejestrowanego Gabinetu Stomatologicznego, wyświetlając terminarz wizyt. </w:t>
            </w:r>
            <w:r w:rsidR="00AA5F7B">
              <w:t xml:space="preserve"> </w:t>
            </w:r>
          </w:p>
        </w:tc>
      </w:tr>
      <w:tr w:rsidR="00AA5F7B" w:rsidTr="00AA5F7B">
        <w:tc>
          <w:tcPr>
            <w:tcW w:w="1765" w:type="dxa"/>
          </w:tcPr>
          <w:p w:rsidR="00AA5F7B" w:rsidRPr="00AA5F7B" w:rsidRDefault="00AA5F7B" w:rsidP="00D2759E">
            <w:r w:rsidRPr="00AA5F7B">
              <w:t>Sytuacje wyjątkowe</w:t>
            </w:r>
          </w:p>
        </w:tc>
        <w:tc>
          <w:tcPr>
            <w:tcW w:w="7585" w:type="dxa"/>
          </w:tcPr>
          <w:p w:rsidR="00AA5F7B" w:rsidRDefault="00AA5F7B" w:rsidP="00D2759E">
            <w:r>
              <w:t>3</w:t>
            </w:r>
            <w:r w:rsidRPr="00B9650A">
              <w:t>a) System powinien zwrócić błąd jeżeli nie wszystkie</w:t>
            </w:r>
            <w:r>
              <w:t xml:space="preserve"> wymagane</w:t>
            </w:r>
            <w:r w:rsidRPr="00B9650A">
              <w:t xml:space="preserve"> pola zostały uzupełnione</w:t>
            </w:r>
          </w:p>
          <w:p w:rsidR="00AA5F7B" w:rsidRDefault="00E118D7" w:rsidP="00D2759E">
            <w:r>
              <w:t>2</w:t>
            </w:r>
            <w:r w:rsidR="00AA5F7B">
              <w:t>) Syste</w:t>
            </w:r>
            <w:r>
              <w:t>m powinien zwrócić błąd jeżeli login nie jest w formacie email.</w:t>
            </w:r>
          </w:p>
          <w:p w:rsidR="00AA5F7B" w:rsidRPr="00B9650A" w:rsidRDefault="00E118D7" w:rsidP="00D2759E">
            <w:r>
              <w:t xml:space="preserve">3b) System powinien zwrócić błąd jeżeli podany adres email nie został zarejestrowany. </w:t>
            </w:r>
          </w:p>
        </w:tc>
      </w:tr>
    </w:tbl>
    <w:p w:rsidR="00911059" w:rsidRDefault="00911059" w:rsidP="00A000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7575"/>
      </w:tblGrid>
      <w:tr w:rsidR="00911059" w:rsidTr="00DA0D3E">
        <w:tc>
          <w:tcPr>
            <w:tcW w:w="1773" w:type="dxa"/>
          </w:tcPr>
          <w:p w:rsidR="00911059" w:rsidRDefault="00911059" w:rsidP="00D2759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577" w:type="dxa"/>
          </w:tcPr>
          <w:p w:rsidR="00911059" w:rsidRDefault="00911059" w:rsidP="00D2759E">
            <w:pPr>
              <w:rPr>
                <w:lang w:val="en-US"/>
              </w:rPr>
            </w:pPr>
            <w:r>
              <w:rPr>
                <w:lang w:val="en-US"/>
              </w:rPr>
              <w:t>WF-3</w:t>
            </w:r>
          </w:p>
        </w:tc>
      </w:tr>
      <w:tr w:rsidR="00911059" w:rsidTr="00DA0D3E">
        <w:tc>
          <w:tcPr>
            <w:tcW w:w="1773" w:type="dxa"/>
          </w:tcPr>
          <w:p w:rsidR="00911059" w:rsidRDefault="00911059" w:rsidP="00D275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Tytuł</w:t>
            </w:r>
            <w:proofErr w:type="spellEnd"/>
          </w:p>
        </w:tc>
        <w:tc>
          <w:tcPr>
            <w:tcW w:w="7577" w:type="dxa"/>
          </w:tcPr>
          <w:p w:rsidR="00911059" w:rsidRDefault="00DA0D3E" w:rsidP="00DA0D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Uprawnienia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Administratora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Gabinetu</w:t>
            </w:r>
            <w:proofErr w:type="spellEnd"/>
          </w:p>
        </w:tc>
      </w:tr>
      <w:tr w:rsidR="00911059" w:rsidTr="00DA0D3E">
        <w:tc>
          <w:tcPr>
            <w:tcW w:w="1773" w:type="dxa"/>
          </w:tcPr>
          <w:p w:rsidR="00911059" w:rsidRDefault="00911059" w:rsidP="00D275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Opis</w:t>
            </w:r>
            <w:proofErr w:type="spellEnd"/>
          </w:p>
        </w:tc>
        <w:tc>
          <w:tcPr>
            <w:tcW w:w="7577" w:type="dxa"/>
          </w:tcPr>
          <w:p w:rsidR="00911059" w:rsidRPr="004B23E4" w:rsidRDefault="00DA0D3E" w:rsidP="00DA0D3E">
            <w:r>
              <w:t>Uprawnienia Administratora Gabinetu</w:t>
            </w:r>
          </w:p>
        </w:tc>
      </w:tr>
      <w:tr w:rsidR="00911059" w:rsidTr="00DA0D3E">
        <w:tc>
          <w:tcPr>
            <w:tcW w:w="1773" w:type="dxa"/>
          </w:tcPr>
          <w:p w:rsidR="00911059" w:rsidRPr="004B23E4" w:rsidRDefault="00911059" w:rsidP="00D2759E">
            <w:r w:rsidRPr="004B23E4">
              <w:t>Aktor pierwszoplanowy</w:t>
            </w:r>
          </w:p>
        </w:tc>
        <w:tc>
          <w:tcPr>
            <w:tcW w:w="7577" w:type="dxa"/>
          </w:tcPr>
          <w:p w:rsidR="00911059" w:rsidRPr="004B23E4" w:rsidRDefault="00DA0D3E" w:rsidP="00D2759E">
            <w:r>
              <w:t>Administrator Gabinetu</w:t>
            </w:r>
          </w:p>
        </w:tc>
      </w:tr>
      <w:tr w:rsidR="00911059" w:rsidRPr="00DA0D3E" w:rsidTr="00DA0D3E">
        <w:tc>
          <w:tcPr>
            <w:tcW w:w="1773" w:type="dxa"/>
          </w:tcPr>
          <w:p w:rsidR="00911059" w:rsidRPr="004B23E4" w:rsidRDefault="00911059" w:rsidP="00D2759E">
            <w:r>
              <w:t>Warunki początkowe</w:t>
            </w:r>
          </w:p>
        </w:tc>
        <w:tc>
          <w:tcPr>
            <w:tcW w:w="7577" w:type="dxa"/>
          </w:tcPr>
          <w:p w:rsidR="00911059" w:rsidRPr="00DA0D3E" w:rsidRDefault="00DA0D3E" w:rsidP="00D2759E">
            <w:r w:rsidRPr="00DA0D3E">
              <w:t>Zarejestrowany Administrator Gabinetu wraz z Gabinetem Stomatologicznym</w:t>
            </w:r>
          </w:p>
        </w:tc>
      </w:tr>
      <w:tr w:rsidR="00911059" w:rsidTr="00DA0D3E">
        <w:tc>
          <w:tcPr>
            <w:tcW w:w="1773" w:type="dxa"/>
          </w:tcPr>
          <w:p w:rsidR="00911059" w:rsidRPr="004B23E4" w:rsidRDefault="00911059" w:rsidP="00D2759E">
            <w:r>
              <w:t>Warunki końcowe</w:t>
            </w:r>
          </w:p>
        </w:tc>
        <w:tc>
          <w:tcPr>
            <w:tcW w:w="7577" w:type="dxa"/>
          </w:tcPr>
          <w:p w:rsidR="00911059" w:rsidRPr="004B23E4" w:rsidRDefault="00DA0D3E" w:rsidP="009D4697">
            <w:r>
              <w:t>Istniejący AG z uprawnieniami</w:t>
            </w:r>
          </w:p>
        </w:tc>
      </w:tr>
      <w:tr w:rsidR="00911059" w:rsidTr="00DA0D3E">
        <w:tc>
          <w:tcPr>
            <w:tcW w:w="1773" w:type="dxa"/>
          </w:tcPr>
          <w:p w:rsidR="00911059" w:rsidRPr="00911059" w:rsidRDefault="00911059" w:rsidP="00D2759E">
            <w:r>
              <w:t>Główny Scenariusz</w:t>
            </w:r>
          </w:p>
        </w:tc>
        <w:tc>
          <w:tcPr>
            <w:tcW w:w="7577" w:type="dxa"/>
          </w:tcPr>
          <w:p w:rsidR="009D4697" w:rsidRDefault="00DA0D3E" w:rsidP="009D4697">
            <w:pPr>
              <w:pStyle w:val="ListParagraph"/>
              <w:numPr>
                <w:ilvl w:val="0"/>
                <w:numId w:val="7"/>
              </w:numPr>
            </w:pPr>
            <w:r>
              <w:t>AG może dodawać pracowników GS - staff</w:t>
            </w:r>
          </w:p>
          <w:p w:rsidR="00DA0D3E" w:rsidRPr="00304C61" w:rsidRDefault="00DA0D3E" w:rsidP="009D4697">
            <w:pPr>
              <w:pStyle w:val="ListParagraph"/>
              <w:numPr>
                <w:ilvl w:val="0"/>
                <w:numId w:val="7"/>
              </w:numPr>
            </w:pPr>
            <w:r>
              <w:t>AG może dodawać pacjentów GS - customer</w:t>
            </w:r>
          </w:p>
        </w:tc>
      </w:tr>
      <w:tr w:rsidR="00911059" w:rsidTr="00DA0D3E">
        <w:tc>
          <w:tcPr>
            <w:tcW w:w="1773" w:type="dxa"/>
          </w:tcPr>
          <w:p w:rsidR="00911059" w:rsidRDefault="00911059" w:rsidP="00D275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Sytuacje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wyjątkowe</w:t>
            </w:r>
            <w:proofErr w:type="spellEnd"/>
          </w:p>
        </w:tc>
        <w:tc>
          <w:tcPr>
            <w:tcW w:w="7577" w:type="dxa"/>
          </w:tcPr>
          <w:p w:rsidR="00911059" w:rsidRPr="00B9650A" w:rsidRDefault="00911059" w:rsidP="00D2759E">
            <w:r>
              <w:t xml:space="preserve"> </w:t>
            </w:r>
          </w:p>
        </w:tc>
      </w:tr>
    </w:tbl>
    <w:p w:rsidR="00911059" w:rsidRPr="00C4704B" w:rsidRDefault="00911059" w:rsidP="00A00072"/>
    <w:sectPr w:rsidR="00911059" w:rsidRPr="00C47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0ACD"/>
    <w:multiLevelType w:val="hybridMultilevel"/>
    <w:tmpl w:val="76E47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D17B2"/>
    <w:multiLevelType w:val="hybridMultilevel"/>
    <w:tmpl w:val="1A464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30879"/>
    <w:multiLevelType w:val="hybridMultilevel"/>
    <w:tmpl w:val="FD622336"/>
    <w:lvl w:ilvl="0" w:tplc="3E42E1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CB3573"/>
    <w:multiLevelType w:val="hybridMultilevel"/>
    <w:tmpl w:val="4FC80EA4"/>
    <w:lvl w:ilvl="0" w:tplc="2BD84A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CAD6583"/>
    <w:multiLevelType w:val="hybridMultilevel"/>
    <w:tmpl w:val="8650180C"/>
    <w:lvl w:ilvl="0" w:tplc="98FEE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D5930"/>
    <w:multiLevelType w:val="hybridMultilevel"/>
    <w:tmpl w:val="4C224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40209"/>
    <w:multiLevelType w:val="hybridMultilevel"/>
    <w:tmpl w:val="F6966768"/>
    <w:lvl w:ilvl="0" w:tplc="1748A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90"/>
    <w:rsid w:val="0000614F"/>
    <w:rsid w:val="00020890"/>
    <w:rsid w:val="000259F8"/>
    <w:rsid w:val="000B7427"/>
    <w:rsid w:val="00156C6B"/>
    <w:rsid w:val="001F3B6C"/>
    <w:rsid w:val="00304C61"/>
    <w:rsid w:val="003E32D7"/>
    <w:rsid w:val="004B23E4"/>
    <w:rsid w:val="005225B3"/>
    <w:rsid w:val="005C13B3"/>
    <w:rsid w:val="005D5C09"/>
    <w:rsid w:val="007637FF"/>
    <w:rsid w:val="008135D7"/>
    <w:rsid w:val="00911059"/>
    <w:rsid w:val="00932D8E"/>
    <w:rsid w:val="009D4697"/>
    <w:rsid w:val="00A00072"/>
    <w:rsid w:val="00A11034"/>
    <w:rsid w:val="00AA5F7B"/>
    <w:rsid w:val="00B10A33"/>
    <w:rsid w:val="00B9650A"/>
    <w:rsid w:val="00BA628D"/>
    <w:rsid w:val="00C4704B"/>
    <w:rsid w:val="00CB4B85"/>
    <w:rsid w:val="00DA0D3E"/>
    <w:rsid w:val="00DC7ED7"/>
    <w:rsid w:val="00DE3705"/>
    <w:rsid w:val="00E1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5635"/>
  <w15:chartTrackingRefBased/>
  <w15:docId w15:val="{9D8E97BA-D57E-4E4D-B6A6-631FBF80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5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A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Lufthansa Systems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Kalkowska</dc:creator>
  <cp:keywords/>
  <dc:description/>
  <cp:lastModifiedBy>Martyna Kalkowska</cp:lastModifiedBy>
  <cp:revision>15</cp:revision>
  <dcterms:created xsi:type="dcterms:W3CDTF">2020-06-03T17:07:00Z</dcterms:created>
  <dcterms:modified xsi:type="dcterms:W3CDTF">2020-09-19T07:53:00Z</dcterms:modified>
</cp:coreProperties>
</file>