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SimSun" w:hAnsi="Times New Roman" w:cstheme="minorHAnsi"/>
          <w:kern w:val="3"/>
          <w:sz w:val="28"/>
          <w:szCs w:val="28"/>
          <w:lang w:eastAsia="zh-CN" w:bidi="hi-IN"/>
        </w:rPr>
        <w:id w:val="1007491869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61D1A77A" w14:textId="33B21DDB" w:rsidR="006A40DA" w:rsidRPr="00120708" w:rsidRDefault="006A40DA" w:rsidP="001B720A">
          <w:pPr>
            <w:shd w:val="clear" w:color="auto" w:fill="FFFFFF"/>
            <w:spacing w:before="60" w:after="60"/>
            <w:jc w:val="center"/>
            <w:rPr>
              <w:rFonts w:eastAsia="Times New Roman" w:cstheme="minorHAnsi"/>
              <w:sz w:val="28"/>
              <w:lang w:eastAsia="ru-RU"/>
            </w:rPr>
          </w:pPr>
        </w:p>
        <w:p w14:paraId="533023EA" w14:textId="77777777" w:rsidR="001B720A" w:rsidRPr="00120708" w:rsidRDefault="001B720A" w:rsidP="001B720A">
          <w:pPr>
            <w:shd w:val="clear" w:color="auto" w:fill="FFFFFF"/>
            <w:spacing w:before="60" w:after="60"/>
            <w:jc w:val="center"/>
            <w:rPr>
              <w:rFonts w:eastAsia="Times New Roman" w:cstheme="minorHAnsi"/>
              <w:sz w:val="28"/>
              <w:lang w:eastAsia="ru-RU"/>
            </w:rPr>
          </w:pPr>
        </w:p>
        <w:p w14:paraId="4312E62F" w14:textId="77777777" w:rsidR="006A40DA" w:rsidRPr="00120708" w:rsidRDefault="006A40DA" w:rsidP="006A40DA">
          <w:pPr>
            <w:widowControl w:val="0"/>
            <w:jc w:val="center"/>
            <w:rPr>
              <w:rFonts w:cstheme="minorHAnsi"/>
              <w:sz w:val="28"/>
              <w:szCs w:val="28"/>
            </w:rPr>
          </w:pPr>
        </w:p>
        <w:p w14:paraId="4715845F" w14:textId="77777777" w:rsidR="006A40DA" w:rsidRPr="00120708" w:rsidRDefault="006A40DA" w:rsidP="006A40D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</w:p>
        <w:p w14:paraId="1F840E8D" w14:textId="77777777" w:rsidR="006A40DA" w:rsidRPr="00120708" w:rsidRDefault="006A40D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</w:p>
        <w:p w14:paraId="282EE920" w14:textId="77777777" w:rsidR="006A40DA" w:rsidRPr="00120708" w:rsidRDefault="006A40D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</w:p>
        <w:p w14:paraId="2AB2496B" w14:textId="77777777" w:rsidR="006A40DA" w:rsidRPr="00120708" w:rsidRDefault="006A40D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</w:p>
        <w:p w14:paraId="631CFC18" w14:textId="77777777" w:rsidR="001B720A" w:rsidRPr="00120708" w:rsidRDefault="001B720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</w:p>
        <w:p w14:paraId="2017201E" w14:textId="77777777" w:rsidR="001B720A" w:rsidRPr="00120708" w:rsidRDefault="001B720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</w:p>
        <w:p w14:paraId="3164A07C" w14:textId="6A001449" w:rsidR="006A40DA" w:rsidRPr="00120708" w:rsidRDefault="001B720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>Хакатон</w:t>
          </w:r>
        </w:p>
        <w:p w14:paraId="2C12F5A4" w14:textId="47253D2C" w:rsidR="001B720A" w:rsidRPr="00120708" w:rsidRDefault="001B720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iCs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>Формирование патентного ландшафта ОИЯИ</w:t>
          </w:r>
        </w:p>
        <w:p w14:paraId="7C6D7BB3" w14:textId="77777777" w:rsidR="006A40DA" w:rsidRPr="00120708" w:rsidRDefault="006A40D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  <w:i/>
              <w:iCs/>
              <w:sz w:val="28"/>
              <w:szCs w:val="28"/>
            </w:rPr>
          </w:pPr>
        </w:p>
        <w:p w14:paraId="0F2F8D3F" w14:textId="77777777" w:rsidR="006A40DA" w:rsidRPr="00120708" w:rsidRDefault="006A40DA" w:rsidP="006A40DA">
          <w:pPr>
            <w:pStyle w:val="Standard"/>
            <w:spacing w:line="360" w:lineRule="auto"/>
            <w:ind w:firstLine="737"/>
            <w:jc w:val="center"/>
            <w:rPr>
              <w:rFonts w:asciiTheme="minorHAnsi" w:hAnsiTheme="minorHAnsi" w:cstheme="minorHAnsi"/>
              <w:b/>
              <w:bCs/>
              <w:iCs/>
              <w:sz w:val="28"/>
              <w:szCs w:val="28"/>
            </w:rPr>
          </w:pPr>
        </w:p>
        <w:p w14:paraId="1BD8C058" w14:textId="0939C921" w:rsidR="006A40DA" w:rsidRPr="00120708" w:rsidRDefault="001B720A" w:rsidP="006A40D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ab/>
          </w:r>
        </w:p>
        <w:p w14:paraId="3131635C" w14:textId="77777777" w:rsidR="001B720A" w:rsidRPr="00120708" w:rsidRDefault="001B720A" w:rsidP="001B720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</w:p>
        <w:p w14:paraId="59F957D7" w14:textId="77777777" w:rsidR="001B720A" w:rsidRPr="00120708" w:rsidRDefault="001B720A" w:rsidP="001B720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</w:p>
        <w:p w14:paraId="4EF6C77F" w14:textId="77777777" w:rsidR="001B720A" w:rsidRPr="00120708" w:rsidRDefault="001B720A" w:rsidP="001B720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</w:p>
        <w:p w14:paraId="0A5E89CF" w14:textId="77777777" w:rsidR="001B720A" w:rsidRPr="00120708" w:rsidRDefault="001B720A" w:rsidP="001B720A">
          <w:pPr>
            <w:pStyle w:val="Standard"/>
            <w:spacing w:line="360" w:lineRule="auto"/>
            <w:rPr>
              <w:rFonts w:asciiTheme="minorHAnsi" w:hAnsiTheme="minorHAnsi" w:cstheme="minorHAnsi"/>
              <w:sz w:val="28"/>
              <w:szCs w:val="28"/>
            </w:rPr>
          </w:pPr>
        </w:p>
        <w:p w14:paraId="0FE1F5C2" w14:textId="77777777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</w:p>
        <w:p w14:paraId="30B7B720" w14:textId="3237F272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</w:p>
        <w:p w14:paraId="275CC732" w14:textId="77777777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</w:p>
        <w:p w14:paraId="75AADD16" w14:textId="77777777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</w:p>
        <w:p w14:paraId="4695911D" w14:textId="77777777" w:rsidR="001B720A" w:rsidRPr="00120708" w:rsidRDefault="006A40D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>Выполнил</w:t>
          </w:r>
          <w:r w:rsidR="001B720A" w:rsidRPr="00120708">
            <w:rPr>
              <w:rFonts w:asciiTheme="minorHAnsi" w:hAnsiTheme="minorHAnsi" w:cstheme="minorHAnsi"/>
              <w:sz w:val="28"/>
              <w:szCs w:val="28"/>
            </w:rPr>
            <w:t>а группа 12</w:t>
          </w:r>
          <w:r w:rsidRPr="00120708">
            <w:rPr>
              <w:rFonts w:asciiTheme="minorHAnsi" w:hAnsiTheme="minorHAnsi" w:cstheme="minorHAnsi"/>
              <w:sz w:val="28"/>
              <w:szCs w:val="28"/>
            </w:rPr>
            <w:t xml:space="preserve">: </w:t>
          </w:r>
        </w:p>
        <w:p w14:paraId="51011FAC" w14:textId="72ECF0FB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 xml:space="preserve">Черевко Максим Евгеньевич </w:t>
          </w:r>
        </w:p>
        <w:p w14:paraId="3328EA98" w14:textId="06E5B929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 xml:space="preserve">  Калинин Алексей Данилович </w:t>
          </w:r>
        </w:p>
        <w:p w14:paraId="43BC8C48" w14:textId="35FD03A1" w:rsidR="001B720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 xml:space="preserve">  Прохоров Семен Дмитриевич </w:t>
          </w:r>
        </w:p>
        <w:p w14:paraId="65FC2D87" w14:textId="468117FF" w:rsidR="006A40DA" w:rsidRPr="00120708" w:rsidRDefault="001B720A" w:rsidP="001B720A">
          <w:pPr>
            <w:pStyle w:val="Standard"/>
            <w:spacing w:line="360" w:lineRule="auto"/>
            <w:jc w:val="right"/>
            <w:rPr>
              <w:rFonts w:asciiTheme="minorHAnsi" w:hAnsiTheme="minorHAnsi" w:cstheme="minorHAnsi"/>
              <w:sz w:val="28"/>
              <w:szCs w:val="28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 xml:space="preserve">  Исатаев Бекзат Болатович </w:t>
          </w:r>
        </w:p>
        <w:p w14:paraId="4236FED2" w14:textId="77777777" w:rsidR="006A40DA" w:rsidRPr="00120708" w:rsidRDefault="006A40DA" w:rsidP="001B720A">
          <w:pPr>
            <w:pStyle w:val="Standard"/>
            <w:spacing w:line="360" w:lineRule="auto"/>
            <w:jc w:val="both"/>
            <w:rPr>
              <w:rFonts w:asciiTheme="minorHAnsi" w:hAnsiTheme="minorHAnsi" w:cstheme="minorHAnsi"/>
              <w:sz w:val="28"/>
              <w:szCs w:val="28"/>
            </w:rPr>
          </w:pPr>
        </w:p>
        <w:p w14:paraId="52DA9D86" w14:textId="77777777" w:rsidR="006A40DA" w:rsidRPr="00120708" w:rsidRDefault="006A40DA" w:rsidP="006A40DA">
          <w:pPr>
            <w:pStyle w:val="Standard"/>
            <w:spacing w:line="360" w:lineRule="auto"/>
            <w:ind w:firstLine="737"/>
            <w:jc w:val="both"/>
            <w:rPr>
              <w:rFonts w:asciiTheme="minorHAnsi" w:hAnsiTheme="minorHAnsi" w:cstheme="minorHAnsi"/>
              <w:sz w:val="28"/>
              <w:szCs w:val="28"/>
            </w:rPr>
          </w:pPr>
        </w:p>
        <w:p w14:paraId="27D9F25A" w14:textId="36E612F3" w:rsidR="006A40DA" w:rsidRPr="00120708" w:rsidRDefault="001B720A" w:rsidP="006A40DA">
          <w:pPr>
            <w:pStyle w:val="Standard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120708">
            <w:rPr>
              <w:rFonts w:asciiTheme="minorHAnsi" w:hAnsiTheme="minorHAnsi" w:cstheme="minorHAnsi"/>
              <w:sz w:val="28"/>
              <w:szCs w:val="28"/>
            </w:rPr>
            <w:t>Дубна</w:t>
          </w:r>
          <w:r w:rsidR="006A40DA" w:rsidRPr="00120708">
            <w:rPr>
              <w:rFonts w:asciiTheme="minorHAnsi" w:hAnsiTheme="minorHAnsi" w:cstheme="minorHAnsi"/>
              <w:sz w:val="28"/>
              <w:szCs w:val="28"/>
            </w:rPr>
            <w:t>, 2025 г.</w:t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802999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964CA" w14:textId="139F79D8" w:rsidR="001B720A" w:rsidRPr="00120708" w:rsidRDefault="001B720A" w:rsidP="008D3C03">
          <w:pPr>
            <w:pStyle w:val="a3"/>
            <w:spacing w:line="360" w:lineRule="auto"/>
            <w:rPr>
              <w:rFonts w:asciiTheme="minorHAnsi" w:hAnsiTheme="minorHAnsi" w:cstheme="minorHAnsi"/>
              <w:color w:val="auto"/>
              <w:sz w:val="40"/>
              <w:szCs w:val="40"/>
            </w:rPr>
          </w:pPr>
          <w:r w:rsidRPr="00120708">
            <w:rPr>
              <w:rFonts w:asciiTheme="minorHAnsi" w:hAnsiTheme="minorHAnsi" w:cstheme="minorHAnsi"/>
              <w:color w:val="auto"/>
              <w:sz w:val="40"/>
              <w:szCs w:val="40"/>
            </w:rPr>
            <w:t>Оглавление</w:t>
          </w:r>
        </w:p>
        <w:p w14:paraId="38CA4C2D" w14:textId="3E3045D0" w:rsidR="00E32793" w:rsidRPr="00120708" w:rsidRDefault="001B720A" w:rsidP="008D3C03">
          <w:pPr>
            <w:pStyle w:val="11"/>
            <w:tabs>
              <w:tab w:val="right" w:leader="dot" w:pos="9345"/>
            </w:tabs>
            <w:spacing w:line="360" w:lineRule="auto"/>
            <w:rPr>
              <w:rFonts w:cstheme="minorHAnsi"/>
              <w:noProof/>
              <w:sz w:val="28"/>
              <w:szCs w:val="28"/>
            </w:rPr>
          </w:pPr>
          <w:r w:rsidRPr="00120708">
            <w:rPr>
              <w:rFonts w:cstheme="minorHAnsi"/>
              <w:sz w:val="28"/>
              <w:szCs w:val="28"/>
            </w:rPr>
            <w:fldChar w:fldCharType="begin"/>
          </w:r>
          <w:r w:rsidRPr="00120708">
            <w:rPr>
              <w:rFonts w:cstheme="minorHAnsi"/>
              <w:sz w:val="28"/>
              <w:szCs w:val="28"/>
            </w:rPr>
            <w:instrText xml:space="preserve"> TOC \o "1-3" \h \z \u </w:instrText>
          </w:r>
          <w:r w:rsidRPr="00120708">
            <w:rPr>
              <w:rFonts w:cstheme="minorHAnsi"/>
              <w:sz w:val="28"/>
              <w:szCs w:val="28"/>
            </w:rPr>
            <w:fldChar w:fldCharType="separate"/>
          </w:r>
          <w:hyperlink w:anchor="_Toc210759875" w:history="1">
            <w:r w:rsidR="00E32793" w:rsidRPr="00120708">
              <w:rPr>
                <w:rStyle w:val="a4"/>
                <w:rFonts w:cstheme="minorHAnsi"/>
                <w:noProof/>
                <w:sz w:val="28"/>
                <w:szCs w:val="28"/>
              </w:rPr>
              <w:t>Методология исследования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_Toc210759875 \h </w:instrTex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E60217">
              <w:rPr>
                <w:rFonts w:cstheme="minorHAnsi"/>
                <w:noProof/>
                <w:webHidden/>
                <w:sz w:val="28"/>
                <w:szCs w:val="28"/>
              </w:rPr>
              <w:t>3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929B2" w14:textId="7EA3BDEF" w:rsidR="00E32793" w:rsidRPr="00120708" w:rsidRDefault="00C90A72" w:rsidP="008D3C03">
          <w:pPr>
            <w:pStyle w:val="11"/>
            <w:tabs>
              <w:tab w:val="right" w:leader="dot" w:pos="9345"/>
            </w:tabs>
            <w:spacing w:line="360" w:lineRule="auto"/>
            <w:rPr>
              <w:rFonts w:cstheme="minorHAnsi"/>
              <w:noProof/>
              <w:sz w:val="28"/>
              <w:szCs w:val="28"/>
            </w:rPr>
          </w:pPr>
          <w:hyperlink w:anchor="_Toc210759876" w:history="1">
            <w:r w:rsidR="00E32793" w:rsidRPr="00120708">
              <w:rPr>
                <w:rStyle w:val="a4"/>
                <w:rFonts w:cstheme="minorHAnsi"/>
                <w:noProof/>
                <w:sz w:val="28"/>
                <w:szCs w:val="28"/>
              </w:rPr>
              <w:t>Аналитическая часть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_Toc210759876 \h </w:instrTex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E60217">
              <w:rPr>
                <w:rFonts w:cstheme="minorHAnsi"/>
                <w:noProof/>
                <w:webHidden/>
                <w:sz w:val="28"/>
                <w:szCs w:val="28"/>
              </w:rPr>
              <w:t>5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7936" w14:textId="29C541FE" w:rsidR="00E32793" w:rsidRPr="00120708" w:rsidRDefault="00C90A72" w:rsidP="008D3C03">
          <w:pPr>
            <w:pStyle w:val="11"/>
            <w:tabs>
              <w:tab w:val="right" w:leader="dot" w:pos="9345"/>
            </w:tabs>
            <w:spacing w:line="360" w:lineRule="auto"/>
            <w:rPr>
              <w:rFonts w:cstheme="minorHAnsi"/>
              <w:noProof/>
              <w:sz w:val="28"/>
              <w:szCs w:val="28"/>
            </w:rPr>
          </w:pPr>
          <w:hyperlink w:anchor="_Toc210759877" w:history="1">
            <w:r w:rsidR="00E32793" w:rsidRPr="00120708">
              <w:rPr>
                <w:rStyle w:val="a4"/>
                <w:rFonts w:cstheme="minorHAnsi"/>
                <w:noProof/>
                <w:sz w:val="28"/>
                <w:szCs w:val="28"/>
              </w:rPr>
              <w:t>Результаты и выводы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_Toc210759877 \h </w:instrTex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E60217">
              <w:rPr>
                <w:rFonts w:cstheme="minorHAnsi"/>
                <w:noProof/>
                <w:webHidden/>
                <w:sz w:val="28"/>
                <w:szCs w:val="28"/>
              </w:rPr>
              <w:t>12</w:t>
            </w:r>
            <w:r w:rsidR="00E32793" w:rsidRPr="00120708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C7B29" w14:textId="08340DDF" w:rsidR="001B720A" w:rsidRPr="00120708" w:rsidRDefault="001B720A" w:rsidP="008D3C03">
          <w:pPr>
            <w:spacing w:line="360" w:lineRule="auto"/>
            <w:rPr>
              <w:rFonts w:cstheme="minorHAnsi"/>
            </w:rPr>
          </w:pPr>
          <w:r w:rsidRPr="00120708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24270894" w14:textId="3F415138" w:rsidR="00F95CCA" w:rsidRPr="00120708" w:rsidRDefault="00F95CCA">
      <w:pPr>
        <w:rPr>
          <w:rFonts w:cstheme="minorHAnsi"/>
        </w:rPr>
      </w:pPr>
    </w:p>
    <w:p w14:paraId="47D5B1A0" w14:textId="6C0C309F" w:rsidR="001B720A" w:rsidRPr="00120708" w:rsidRDefault="001B720A">
      <w:pPr>
        <w:rPr>
          <w:rFonts w:cstheme="minorHAnsi"/>
        </w:rPr>
      </w:pPr>
    </w:p>
    <w:p w14:paraId="2AB23A60" w14:textId="12763D09" w:rsidR="001B720A" w:rsidRPr="00120708" w:rsidRDefault="001B720A">
      <w:pPr>
        <w:rPr>
          <w:rFonts w:cstheme="minorHAnsi"/>
        </w:rPr>
      </w:pPr>
    </w:p>
    <w:p w14:paraId="5D1032AC" w14:textId="5174D75C" w:rsidR="001B720A" w:rsidRPr="00120708" w:rsidRDefault="001B720A">
      <w:pPr>
        <w:rPr>
          <w:rFonts w:cstheme="minorHAnsi"/>
        </w:rPr>
      </w:pPr>
    </w:p>
    <w:p w14:paraId="0A76CD53" w14:textId="0AAFA805" w:rsidR="001B720A" w:rsidRPr="00120708" w:rsidRDefault="001B720A">
      <w:pPr>
        <w:rPr>
          <w:rFonts w:cstheme="minorHAnsi"/>
        </w:rPr>
      </w:pPr>
    </w:p>
    <w:p w14:paraId="0FCD8A81" w14:textId="5B4743AA" w:rsidR="001B720A" w:rsidRPr="00120708" w:rsidRDefault="001B720A">
      <w:pPr>
        <w:rPr>
          <w:rFonts w:cstheme="minorHAnsi"/>
        </w:rPr>
      </w:pPr>
    </w:p>
    <w:p w14:paraId="57FBB190" w14:textId="6DD7D539" w:rsidR="001B720A" w:rsidRPr="00120708" w:rsidRDefault="001B720A">
      <w:pPr>
        <w:rPr>
          <w:rFonts w:cstheme="minorHAnsi"/>
        </w:rPr>
      </w:pPr>
    </w:p>
    <w:p w14:paraId="0C1BEBD7" w14:textId="26333B99" w:rsidR="001B720A" w:rsidRPr="00120708" w:rsidRDefault="001B720A">
      <w:pPr>
        <w:rPr>
          <w:rFonts w:cstheme="minorHAnsi"/>
        </w:rPr>
      </w:pPr>
    </w:p>
    <w:p w14:paraId="168221AB" w14:textId="195262BB" w:rsidR="001B720A" w:rsidRPr="00120708" w:rsidRDefault="001B720A">
      <w:pPr>
        <w:rPr>
          <w:rFonts w:cstheme="minorHAnsi"/>
        </w:rPr>
      </w:pPr>
    </w:p>
    <w:p w14:paraId="08A26FF6" w14:textId="5AADE38B" w:rsidR="001B720A" w:rsidRPr="00120708" w:rsidRDefault="001B720A">
      <w:pPr>
        <w:rPr>
          <w:rFonts w:cstheme="minorHAnsi"/>
        </w:rPr>
      </w:pPr>
    </w:p>
    <w:p w14:paraId="5BFF27A8" w14:textId="66A141E7" w:rsidR="001B720A" w:rsidRPr="00120708" w:rsidRDefault="001B720A">
      <w:pPr>
        <w:rPr>
          <w:rFonts w:cstheme="minorHAnsi"/>
        </w:rPr>
      </w:pPr>
    </w:p>
    <w:p w14:paraId="536A2E02" w14:textId="2B73DC91" w:rsidR="001B720A" w:rsidRPr="00120708" w:rsidRDefault="001B720A">
      <w:pPr>
        <w:rPr>
          <w:rFonts w:cstheme="minorHAnsi"/>
        </w:rPr>
      </w:pPr>
    </w:p>
    <w:p w14:paraId="16E1785A" w14:textId="62D2C7B8" w:rsidR="001B720A" w:rsidRPr="00120708" w:rsidRDefault="001B720A">
      <w:pPr>
        <w:rPr>
          <w:rFonts w:cstheme="minorHAnsi"/>
        </w:rPr>
      </w:pPr>
    </w:p>
    <w:p w14:paraId="4B44D26F" w14:textId="2A49B814" w:rsidR="001B720A" w:rsidRPr="00120708" w:rsidRDefault="001B720A">
      <w:pPr>
        <w:rPr>
          <w:rFonts w:cstheme="minorHAnsi"/>
        </w:rPr>
      </w:pPr>
    </w:p>
    <w:p w14:paraId="6927A33E" w14:textId="30AE6268" w:rsidR="001B720A" w:rsidRPr="00120708" w:rsidRDefault="001B720A">
      <w:pPr>
        <w:rPr>
          <w:rFonts w:cstheme="minorHAnsi"/>
        </w:rPr>
      </w:pPr>
    </w:p>
    <w:p w14:paraId="2D02044D" w14:textId="416BD39E" w:rsidR="001B720A" w:rsidRPr="00120708" w:rsidRDefault="001B720A">
      <w:pPr>
        <w:rPr>
          <w:rFonts w:cstheme="minorHAnsi"/>
        </w:rPr>
      </w:pPr>
    </w:p>
    <w:p w14:paraId="60A21F7A" w14:textId="469E654F" w:rsidR="001B720A" w:rsidRPr="00120708" w:rsidRDefault="001B720A">
      <w:pPr>
        <w:rPr>
          <w:rFonts w:cstheme="minorHAnsi"/>
        </w:rPr>
      </w:pPr>
    </w:p>
    <w:p w14:paraId="45A1674F" w14:textId="5C0512D8" w:rsidR="001B720A" w:rsidRPr="00120708" w:rsidRDefault="001B720A">
      <w:pPr>
        <w:rPr>
          <w:rFonts w:cstheme="minorHAnsi"/>
        </w:rPr>
      </w:pPr>
    </w:p>
    <w:p w14:paraId="49B0DDCE" w14:textId="213A12E9" w:rsidR="001B720A" w:rsidRPr="00120708" w:rsidRDefault="001B720A">
      <w:pPr>
        <w:rPr>
          <w:rFonts w:cstheme="minorHAnsi"/>
        </w:rPr>
      </w:pPr>
    </w:p>
    <w:p w14:paraId="4BF43DC6" w14:textId="73F2B98E" w:rsidR="001B720A" w:rsidRPr="00120708" w:rsidRDefault="001B720A">
      <w:pPr>
        <w:rPr>
          <w:rFonts w:cstheme="minorHAnsi"/>
        </w:rPr>
      </w:pPr>
    </w:p>
    <w:p w14:paraId="41C57A9E" w14:textId="4FFDC6F4" w:rsidR="001B720A" w:rsidRPr="00120708" w:rsidRDefault="001B720A">
      <w:pPr>
        <w:rPr>
          <w:rFonts w:cstheme="minorHAnsi"/>
        </w:rPr>
      </w:pPr>
    </w:p>
    <w:p w14:paraId="55C66A63" w14:textId="37EC3973" w:rsidR="001B720A" w:rsidRPr="00120708" w:rsidRDefault="001B720A">
      <w:pPr>
        <w:rPr>
          <w:rFonts w:cstheme="minorHAnsi"/>
        </w:rPr>
      </w:pPr>
    </w:p>
    <w:p w14:paraId="7C64B050" w14:textId="3DCCEE77" w:rsidR="001B720A" w:rsidRPr="00120708" w:rsidRDefault="001B720A">
      <w:pPr>
        <w:rPr>
          <w:rFonts w:cstheme="minorHAnsi"/>
        </w:rPr>
      </w:pPr>
    </w:p>
    <w:p w14:paraId="6848DDA5" w14:textId="4E6BEBB1" w:rsidR="001B720A" w:rsidRPr="00120708" w:rsidRDefault="001B720A">
      <w:pPr>
        <w:rPr>
          <w:rFonts w:cstheme="minorHAnsi"/>
        </w:rPr>
      </w:pPr>
    </w:p>
    <w:p w14:paraId="4CC83C8B" w14:textId="38C77697" w:rsidR="001B720A" w:rsidRPr="00120708" w:rsidRDefault="001B720A">
      <w:pPr>
        <w:rPr>
          <w:rFonts w:cstheme="minorHAnsi"/>
        </w:rPr>
      </w:pPr>
    </w:p>
    <w:p w14:paraId="571D4D61" w14:textId="16BBBF05" w:rsidR="001B720A" w:rsidRPr="00120708" w:rsidRDefault="001B720A" w:rsidP="001B720A">
      <w:pPr>
        <w:pStyle w:val="1"/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Toc210759875"/>
      <w:r w:rsidRPr="00120708">
        <w:rPr>
          <w:rFonts w:asciiTheme="minorHAnsi" w:hAnsiTheme="minorHAnsi" w:cstheme="minorHAnsi"/>
          <w:sz w:val="28"/>
          <w:szCs w:val="28"/>
        </w:rPr>
        <w:t>Методология исследования</w:t>
      </w:r>
      <w:bookmarkEnd w:id="0"/>
    </w:p>
    <w:p w14:paraId="14AC5DA3" w14:textId="68E23E61" w:rsidR="001B720A" w:rsidRPr="00120708" w:rsidRDefault="001B720A" w:rsidP="001B720A">
      <w:pPr>
        <w:ind w:right="284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Целью данного этапа работы являлась автоматизация сбора и обработки данных о </w:t>
      </w:r>
      <w:r w:rsidR="005D0507" w:rsidRPr="00120708">
        <w:rPr>
          <w:rFonts w:cstheme="minorHAnsi"/>
          <w:sz w:val="28"/>
          <w:szCs w:val="28"/>
        </w:rPr>
        <w:t xml:space="preserve"> </w:t>
      </w:r>
      <w:r w:rsidRPr="00120708">
        <w:rPr>
          <w:rFonts w:cstheme="minorHAnsi"/>
          <w:sz w:val="28"/>
          <w:szCs w:val="28"/>
        </w:rPr>
        <w:t>с последующей их загрузкой в поисковый движок для организации удобного и быстрого доступа к информации.</w:t>
      </w:r>
    </w:p>
    <w:p w14:paraId="5784FEB5" w14:textId="0CC8F6AF" w:rsidR="001B720A" w:rsidRPr="00120708" w:rsidRDefault="001B720A" w:rsidP="001B720A">
      <w:pPr>
        <w:ind w:right="284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Процесс исследования состоял из двух ключевых этапов:</w:t>
      </w:r>
    </w:p>
    <w:p w14:paraId="01D18D25" w14:textId="6853808D" w:rsidR="001B720A" w:rsidRPr="00120708" w:rsidRDefault="001B720A" w:rsidP="001B720A">
      <w:p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 xml:space="preserve">1. Извлечение и предобработка данных </w:t>
      </w:r>
    </w:p>
    <w:p w14:paraId="502BE06B" w14:textId="5EBA2A03" w:rsidR="001B720A" w:rsidRPr="00120708" w:rsidRDefault="001B720A" w:rsidP="001B720A">
      <w:pPr>
        <w:ind w:right="284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 первом этапе</w:t>
      </w:r>
      <w:r w:rsidR="00357FBA" w:rsidRPr="00120708">
        <w:rPr>
          <w:rFonts w:cstheme="minorHAnsi"/>
          <w:sz w:val="28"/>
          <w:szCs w:val="28"/>
        </w:rPr>
        <w:t xml:space="preserve"> мы обнаружили что большая часть данных находится на </w:t>
      </w:r>
      <w:r w:rsidR="00357FBA" w:rsidRPr="00120708">
        <w:rPr>
          <w:rFonts w:cstheme="minorHAnsi"/>
          <w:sz w:val="28"/>
          <w:szCs w:val="28"/>
          <w:lang w:val="en-US"/>
        </w:rPr>
        <w:t>PDF</w:t>
      </w:r>
      <w:r w:rsidR="00357FBA" w:rsidRPr="00120708">
        <w:rPr>
          <w:rFonts w:cstheme="minorHAnsi"/>
          <w:sz w:val="28"/>
          <w:szCs w:val="28"/>
        </w:rPr>
        <w:t xml:space="preserve"> файле, поэтому</w:t>
      </w:r>
      <w:r w:rsidRPr="00120708">
        <w:rPr>
          <w:rFonts w:cstheme="minorHAnsi"/>
          <w:sz w:val="28"/>
          <w:szCs w:val="28"/>
        </w:rPr>
        <w:t xml:space="preserve"> был написан скрипт на языке Python с использованием библиотеки pdfplumber. </w:t>
      </w:r>
    </w:p>
    <w:p w14:paraId="3E4D390B" w14:textId="77777777" w:rsidR="001B720A" w:rsidRPr="00120708" w:rsidRDefault="001B720A" w:rsidP="001B720A">
      <w:p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Алгоритм извлечения данных включал следующие шаги:</w:t>
      </w:r>
    </w:p>
    <w:p w14:paraId="33924279" w14:textId="15F6B235" w:rsidR="001B720A" w:rsidRPr="00120708" w:rsidRDefault="001B720A" w:rsidP="001B720A">
      <w:pPr>
        <w:numPr>
          <w:ilvl w:val="0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Чтение документа: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с</w:t>
      </w:r>
      <w:r w:rsidRPr="00120708">
        <w:rPr>
          <w:rFonts w:cstheme="minorHAnsi"/>
          <w:sz w:val="28"/>
          <w:szCs w:val="28"/>
        </w:rPr>
        <w:t>крипт последовательно обрабатывал каждую страницу PDF</w:t>
      </w:r>
      <w:r w:rsidR="00A27F54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файла promsobstv1.pdf.</w:t>
      </w:r>
    </w:p>
    <w:p w14:paraId="0D0CEFE1" w14:textId="2EF6C754" w:rsidR="001B720A" w:rsidRPr="00120708" w:rsidRDefault="001B720A" w:rsidP="001B720A">
      <w:pPr>
        <w:numPr>
          <w:ilvl w:val="0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Извлечение таблиц: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н</w:t>
      </w:r>
      <w:r w:rsidRPr="00120708">
        <w:rPr>
          <w:rFonts w:cstheme="minorHAnsi"/>
          <w:sz w:val="28"/>
          <w:szCs w:val="28"/>
        </w:rPr>
        <w:t>а каждой странице производился поиск и извлечение табличной структуры.</w:t>
      </w:r>
    </w:p>
    <w:p w14:paraId="445B4EFF" w14:textId="7B211BF8" w:rsidR="001B720A" w:rsidRPr="00120708" w:rsidRDefault="001B720A" w:rsidP="001B720A">
      <w:pPr>
        <w:numPr>
          <w:ilvl w:val="0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Фильтрация записей: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д</w:t>
      </w:r>
      <w:r w:rsidRPr="00120708">
        <w:rPr>
          <w:rFonts w:cstheme="minorHAnsi"/>
          <w:sz w:val="28"/>
          <w:szCs w:val="28"/>
        </w:rPr>
        <w:t>ля обеспечения релевантности данных были применены фильтры:</w:t>
      </w:r>
    </w:p>
    <w:p w14:paraId="7DF278AE" w14:textId="77777777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Записи со статусом, содержащим фразу "не публ.", исключались из дальнейшего анализа.</w:t>
      </w:r>
    </w:p>
    <w:p w14:paraId="5A0CA891" w14:textId="77777777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Записи, в графе публикаций которых указано "экспертиза п/с", также отсеивались.</w:t>
      </w:r>
    </w:p>
    <w:p w14:paraId="32AB982C" w14:textId="341F4630" w:rsidR="001B720A" w:rsidRPr="00120708" w:rsidRDefault="001B720A" w:rsidP="001B720A">
      <w:pPr>
        <w:numPr>
          <w:ilvl w:val="0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Структурирование данных: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дл</w:t>
      </w:r>
      <w:r w:rsidRPr="00120708">
        <w:rPr>
          <w:rFonts w:cstheme="minorHAnsi"/>
          <w:sz w:val="28"/>
          <w:szCs w:val="28"/>
        </w:rPr>
        <w:t>я каждой корректной строки таблицы формировалась JSON</w:t>
      </w:r>
      <w:r w:rsidR="00A27F54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запись со следующей структурой:</w:t>
      </w:r>
    </w:p>
    <w:p w14:paraId="7BF98D1F" w14:textId="305CD340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дата: </w:t>
      </w:r>
      <w:r w:rsidR="00E32793" w:rsidRPr="00120708">
        <w:rPr>
          <w:rFonts w:cstheme="minorHAnsi"/>
          <w:sz w:val="28"/>
          <w:szCs w:val="28"/>
        </w:rPr>
        <w:t>п</w:t>
      </w:r>
      <w:r w:rsidRPr="00120708">
        <w:rPr>
          <w:rFonts w:cstheme="minorHAnsi"/>
          <w:sz w:val="28"/>
          <w:szCs w:val="28"/>
        </w:rPr>
        <w:t>олная дата из соответствующего столбца.</w:t>
      </w:r>
    </w:p>
    <w:p w14:paraId="2FA7E6DB" w14:textId="316FE104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год: </w:t>
      </w:r>
      <w:r w:rsidR="00E32793" w:rsidRPr="00120708">
        <w:rPr>
          <w:rFonts w:cstheme="minorHAnsi"/>
          <w:sz w:val="28"/>
          <w:szCs w:val="28"/>
        </w:rPr>
        <w:t>г</w:t>
      </w:r>
      <w:r w:rsidRPr="00120708">
        <w:rPr>
          <w:rFonts w:cstheme="minorHAnsi"/>
          <w:sz w:val="28"/>
          <w:szCs w:val="28"/>
        </w:rPr>
        <w:t>од, автоматически извлечённый из строки даты для последующего анализа.</w:t>
      </w:r>
    </w:p>
    <w:p w14:paraId="57503E7E" w14:textId="3558120F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название: </w:t>
      </w:r>
      <w:r w:rsidR="00E32793" w:rsidRPr="00120708">
        <w:rPr>
          <w:rFonts w:cstheme="minorHAnsi"/>
          <w:sz w:val="28"/>
          <w:szCs w:val="28"/>
        </w:rPr>
        <w:t>н</w:t>
      </w:r>
      <w:r w:rsidRPr="00120708">
        <w:rPr>
          <w:rFonts w:cstheme="minorHAnsi"/>
          <w:sz w:val="28"/>
          <w:szCs w:val="28"/>
        </w:rPr>
        <w:t>аименование патента.</w:t>
      </w:r>
    </w:p>
    <w:p w14:paraId="3C7A46EF" w14:textId="0213670F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статус документа: </w:t>
      </w:r>
      <w:r w:rsidR="00E32793" w:rsidRPr="00120708">
        <w:rPr>
          <w:rFonts w:cstheme="minorHAnsi"/>
          <w:sz w:val="28"/>
          <w:szCs w:val="28"/>
        </w:rPr>
        <w:t>а</w:t>
      </w:r>
      <w:r w:rsidRPr="00120708">
        <w:rPr>
          <w:rFonts w:cstheme="minorHAnsi"/>
          <w:sz w:val="28"/>
          <w:szCs w:val="28"/>
        </w:rPr>
        <w:t>ктуальный правовой статус патента.</w:t>
      </w:r>
    </w:p>
    <w:p w14:paraId="3A000C87" w14:textId="76131049" w:rsidR="001B720A" w:rsidRPr="00120708" w:rsidRDefault="001B720A" w:rsidP="001B720A">
      <w:pPr>
        <w:numPr>
          <w:ilvl w:val="1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lastRenderedPageBreak/>
        <w:t xml:space="preserve">авторы: </w:t>
      </w:r>
      <w:r w:rsidR="00E32793" w:rsidRPr="00120708">
        <w:rPr>
          <w:rFonts w:cstheme="minorHAnsi"/>
          <w:sz w:val="28"/>
          <w:szCs w:val="28"/>
        </w:rPr>
        <w:t>с</w:t>
      </w:r>
      <w:r w:rsidRPr="00120708">
        <w:rPr>
          <w:rFonts w:cstheme="minorHAnsi"/>
          <w:sz w:val="28"/>
          <w:szCs w:val="28"/>
        </w:rPr>
        <w:t>писок авторов (изобретателей), извлечённый из нескольких колонок исходной таблицы.</w:t>
      </w:r>
    </w:p>
    <w:p w14:paraId="2EED5862" w14:textId="77777777" w:rsidR="001B720A" w:rsidRPr="00120708" w:rsidRDefault="001B720A" w:rsidP="001B720A">
      <w:pPr>
        <w:numPr>
          <w:ilvl w:val="0"/>
          <w:numId w:val="1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Сохранение результатов:</w:t>
      </w:r>
      <w:r w:rsidRPr="00120708">
        <w:rPr>
          <w:rFonts w:cstheme="minorHAnsi"/>
          <w:sz w:val="28"/>
          <w:szCs w:val="28"/>
        </w:rPr>
        <w:t> Очищенные и структурированные данные были сохранены в файл patents_data.json для последующего использования.</w:t>
      </w:r>
    </w:p>
    <w:p w14:paraId="62646A10" w14:textId="77777777" w:rsidR="001B720A" w:rsidRPr="00120708" w:rsidRDefault="001B720A" w:rsidP="001B720A">
      <w:p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2. Загрузка данных в Elasticsearch</w:t>
      </w:r>
    </w:p>
    <w:p w14:paraId="4145C613" w14:textId="77777777" w:rsidR="001B720A" w:rsidRPr="00120708" w:rsidRDefault="001B720A" w:rsidP="00E32793">
      <w:pPr>
        <w:ind w:right="284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 втором этапе подготовленные данные были загружены в поисковый движок Elasticsearch для индексации и обеспечения полнотекстового поиска.</w:t>
      </w:r>
    </w:p>
    <w:p w14:paraId="2CCC8DB6" w14:textId="77777777" w:rsidR="001B720A" w:rsidRPr="00120708" w:rsidRDefault="001B720A" w:rsidP="001B720A">
      <w:p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Процесс загрузки состоял из следующих операций:</w:t>
      </w:r>
    </w:p>
    <w:p w14:paraId="4F0FF7D3" w14:textId="374CF5DE" w:rsidR="001B720A" w:rsidRPr="00120708" w:rsidRDefault="001B720A" w:rsidP="001B720A">
      <w:pPr>
        <w:numPr>
          <w:ilvl w:val="0"/>
          <w:numId w:val="2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Управление индексом: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п</w:t>
      </w:r>
      <w:r w:rsidRPr="00120708">
        <w:rPr>
          <w:rFonts w:cstheme="minorHAnsi"/>
          <w:sz w:val="28"/>
          <w:szCs w:val="28"/>
        </w:rPr>
        <w:t>еред загрузкой данных целевой индекс patents_data_15 был полностью удалён (если он существовал) и создан заново. Это гарантировало чистоту эксперимента и исключало конфликты данных. Для создания индекса была предпринята попытка применить кастомные настройки из файла mapping.json; в случае его отсутствия использовались настройки по умолчанию.</w:t>
      </w:r>
    </w:p>
    <w:p w14:paraId="32A33BCF" w14:textId="1C6E3BFB" w:rsidR="001B720A" w:rsidRPr="00120708" w:rsidRDefault="001B720A" w:rsidP="001B720A">
      <w:pPr>
        <w:numPr>
          <w:ilvl w:val="0"/>
          <w:numId w:val="2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Пакетная загрузка: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д</w:t>
      </w:r>
      <w:r w:rsidRPr="00120708">
        <w:rPr>
          <w:rFonts w:cstheme="minorHAnsi"/>
          <w:sz w:val="28"/>
          <w:szCs w:val="28"/>
        </w:rPr>
        <w:t>ля эффективной загрузки большого массива данных использовался метод bulk из библиотеки elasticsearchhelpers. Каждой JSONзаписи был присвоен уникальный идентификатор (id).</w:t>
      </w:r>
    </w:p>
    <w:p w14:paraId="3B3A4C17" w14:textId="4BFFBD1D" w:rsidR="001B720A" w:rsidRPr="00120708" w:rsidRDefault="001B720A" w:rsidP="001B720A">
      <w:pPr>
        <w:numPr>
          <w:ilvl w:val="0"/>
          <w:numId w:val="2"/>
        </w:numPr>
        <w:ind w:right="283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Верификация:</w:t>
      </w:r>
      <w:r w:rsidRPr="00120708">
        <w:rPr>
          <w:rFonts w:cstheme="minorHAnsi"/>
          <w:sz w:val="28"/>
          <w:szCs w:val="28"/>
        </w:rPr>
        <w:t> </w:t>
      </w:r>
      <w:r w:rsidR="00E32793" w:rsidRPr="00120708">
        <w:rPr>
          <w:rFonts w:cstheme="minorHAnsi"/>
          <w:sz w:val="28"/>
          <w:szCs w:val="28"/>
        </w:rPr>
        <w:t>п</w:t>
      </w:r>
      <w:r w:rsidRPr="00120708">
        <w:rPr>
          <w:rFonts w:cstheme="minorHAnsi"/>
          <w:sz w:val="28"/>
          <w:szCs w:val="28"/>
        </w:rPr>
        <w:t>осле завершения загрузки была проведена проверка, в ходе которой сравнивалось количество записей в исходном JSONфайле и количество документов, проиндексированных в Elasticsearch, что подтвердило целостность и полноту перенесённых данных.</w:t>
      </w:r>
    </w:p>
    <w:p w14:paraId="4685EAAB" w14:textId="4C4AB69D" w:rsidR="001B720A" w:rsidRPr="00120708" w:rsidRDefault="001B720A" w:rsidP="00E32793">
      <w:pPr>
        <w:ind w:right="284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В результате была создана автоматизированная pipelineсистема, преобразующая сырые данные из статичного PDFотчёта в структурированную, поиско</w:t>
      </w:r>
      <w:r w:rsidR="005E5BDE" w:rsidRPr="005E5BDE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ориентированную базу данных</w:t>
      </w:r>
      <w:r w:rsidR="00E32793" w:rsidRPr="00120708">
        <w:rPr>
          <w:rFonts w:cstheme="minorHAnsi"/>
          <w:sz w:val="28"/>
          <w:szCs w:val="28"/>
        </w:rPr>
        <w:t>.</w:t>
      </w:r>
    </w:p>
    <w:p w14:paraId="3B9BDFBC" w14:textId="77777777" w:rsidR="001B720A" w:rsidRPr="00120708" w:rsidRDefault="001B720A" w:rsidP="001B720A">
      <w:pPr>
        <w:ind w:right="283"/>
        <w:jc w:val="both"/>
        <w:rPr>
          <w:rFonts w:cstheme="minorHAnsi"/>
          <w:sz w:val="28"/>
          <w:szCs w:val="28"/>
        </w:rPr>
      </w:pPr>
    </w:p>
    <w:p w14:paraId="3ABAB994" w14:textId="77777777" w:rsidR="001B720A" w:rsidRPr="00120708" w:rsidRDefault="001B720A">
      <w:pPr>
        <w:rPr>
          <w:rFonts w:eastAsiaTheme="majorEastAsia" w:cstheme="minorHAnsi"/>
          <w:b/>
          <w:sz w:val="28"/>
          <w:szCs w:val="28"/>
        </w:rPr>
      </w:pPr>
      <w:r w:rsidRPr="00120708">
        <w:rPr>
          <w:rFonts w:cstheme="minorHAnsi"/>
          <w:sz w:val="28"/>
          <w:szCs w:val="28"/>
        </w:rPr>
        <w:br w:type="page"/>
      </w:r>
    </w:p>
    <w:p w14:paraId="510CFA8A" w14:textId="66BA4C90" w:rsidR="001B720A" w:rsidRPr="00120708" w:rsidRDefault="001B720A" w:rsidP="00971B3C">
      <w:pPr>
        <w:pStyle w:val="1"/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  <w:bookmarkStart w:id="1" w:name="_Toc210759876"/>
      <w:r w:rsidRPr="00120708">
        <w:rPr>
          <w:rFonts w:asciiTheme="minorHAnsi" w:hAnsiTheme="minorHAnsi" w:cstheme="minorHAnsi"/>
          <w:sz w:val="28"/>
          <w:szCs w:val="28"/>
        </w:rPr>
        <w:lastRenderedPageBreak/>
        <w:t>Аналитическая часть</w:t>
      </w:r>
      <w:bookmarkEnd w:id="1"/>
    </w:p>
    <w:p w14:paraId="3E155A0A" w14:textId="434BA4DA" w:rsidR="00971B3C" w:rsidRPr="00120708" w:rsidRDefault="00971B3C" w:rsidP="00971B3C">
      <w:pPr>
        <w:spacing w:line="360" w:lineRule="auto"/>
        <w:ind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Для начала исследования были проанализированы патентные данные, отражающие динамику инновационной активности за период с 1987 по 2025 год. Анализ осн</w:t>
      </w:r>
      <w:r w:rsidR="004873EE" w:rsidRPr="00120708">
        <w:rPr>
          <w:rFonts w:cstheme="minorHAnsi"/>
          <w:sz w:val="28"/>
          <w:szCs w:val="28"/>
        </w:rPr>
        <w:tab/>
      </w:r>
      <w:r w:rsidRPr="00120708">
        <w:rPr>
          <w:rFonts w:cstheme="minorHAnsi"/>
          <w:sz w:val="28"/>
          <w:szCs w:val="28"/>
        </w:rPr>
        <w:t>ован на трёх ключевых визуализациях, каждая из которых раскрывает отдельный аспект патентной статистики.</w:t>
      </w:r>
    </w:p>
    <w:p w14:paraId="542BF8F7" w14:textId="2B09A446" w:rsidR="00971B3C" w:rsidRPr="00120708" w:rsidRDefault="00971B3C" w:rsidP="00971B3C">
      <w:pPr>
        <w:spacing w:line="360" w:lineRule="auto"/>
        <w:ind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Первый график (рис.1) — горизонтальная столбчатая диаграмма «Количество патентов по годам» — демонстрирует распределение выданных патентов по годам. Наибольшее количество патентов (по 14 штук) зафиксировано в 2009, 2013 и 2021 годах, что может указывать на периоды повышенной инновационной активности или изменения в политике регистрации патентов. Минимальное количество — 9 патентов — приходится на 2003 и 2008 годы. Данные позволяют проследить колебания патентной активности во времени и выявить возможные циклические или событийные факторы, влияющие на её динамику.</w:t>
      </w:r>
    </w:p>
    <w:p w14:paraId="35FAF293" w14:textId="15F6DDAD" w:rsidR="00971B3C" w:rsidRPr="00120708" w:rsidRDefault="00971B3C" w:rsidP="00971B3C">
      <w:pPr>
        <w:spacing w:line="360" w:lineRule="auto"/>
        <w:ind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Второй график  (рис.2) — горизонтальная столбчатая диаграмма «Количество патентов у авторов» — показывает рейтинг изобретателей по числу полученных патентов. Лидером является Займидорога Олег Антонович (22 патента), за ним следует Доля Сергей Николаевич (21 патент). Всего в выборке представлено 11 авторов, у каждого из которых не менее 12 патентов. Это позволяет сделать вывод о высокой концентрации патентной активности среди небольшой группы специалистов, что может свидетельствовать о наличии ключевых экспертов или научных школ в данной области.</w:t>
      </w:r>
    </w:p>
    <w:p w14:paraId="7738B8E2" w14:textId="65404D50" w:rsidR="00971B3C" w:rsidRPr="00120708" w:rsidRDefault="00971B3C" w:rsidP="00971B3C">
      <w:pPr>
        <w:spacing w:line="360" w:lineRule="auto"/>
        <w:ind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Третий график (рис.3)  — круговая диаграмма «Статус патентов» — отражает распределение патентов по юридическому состоянию. Согласно данным, 29.89% патентов находятся в действующем состоянии, 28.47% — прекратили действие, ещё 23.49% — перешли в общую категорию </w:t>
      </w:r>
      <w:r w:rsidRPr="00120708">
        <w:rPr>
          <w:rFonts w:cstheme="minorHAnsi"/>
          <w:sz w:val="28"/>
          <w:szCs w:val="28"/>
        </w:rPr>
        <w:lastRenderedPageBreak/>
        <w:t>«достояние патент прекратил действие, перешел в общ.». Также отмечено, что 9.25% патентов не действуют, а 4.63% — это патенты, которые прекратили действие, но не перешли в общественное достояние. Малые доли занимают заявки (2.49%) и отклонённые/отозванные заявки (менее 1%). Этот разрез позволяет оценить эффективность поддержания патентной защиты и актуальность интеллектуальной собственности на текущий момент.</w:t>
      </w:r>
    </w:p>
    <w:p w14:paraId="14180CB4" w14:textId="7A46D7F5" w:rsidR="00971B3C" w:rsidRPr="00120708" w:rsidRDefault="00971B3C" w:rsidP="00971B3C">
      <w:pPr>
        <w:spacing w:line="360" w:lineRule="auto"/>
        <w:ind w:left="-709"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noProof/>
        </w:rPr>
        <w:drawing>
          <wp:inline distT="0" distB="0" distL="0" distR="0" wp14:anchorId="08F3FA92" wp14:editId="7AE9047C">
            <wp:extent cx="5940425" cy="3655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761" w14:textId="44B70D84" w:rsidR="00971B3C" w:rsidRPr="00120708" w:rsidRDefault="00971B3C" w:rsidP="00971B3C">
      <w:pPr>
        <w:spacing w:line="360" w:lineRule="auto"/>
        <w:ind w:left="-1" w:right="283" w:firstLine="709"/>
        <w:jc w:val="center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Рисунок 1 – кол</w:t>
      </w:r>
      <w:r w:rsidR="000715BB">
        <w:rPr>
          <w:rFonts w:cstheme="minorHAnsi"/>
          <w:sz w:val="28"/>
          <w:szCs w:val="28"/>
        </w:rPr>
        <w:t>ичест</w:t>
      </w:r>
      <w:r w:rsidRPr="00120708">
        <w:rPr>
          <w:rFonts w:cstheme="minorHAnsi"/>
          <w:sz w:val="28"/>
          <w:szCs w:val="28"/>
        </w:rPr>
        <w:t>во патентов по годам</w:t>
      </w:r>
    </w:p>
    <w:p w14:paraId="384DCBBD" w14:textId="46ACA538" w:rsidR="00971B3C" w:rsidRPr="00120708" w:rsidRDefault="00971B3C" w:rsidP="00971B3C">
      <w:pPr>
        <w:spacing w:line="360" w:lineRule="auto"/>
        <w:ind w:left="-709"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noProof/>
        </w:rPr>
        <w:lastRenderedPageBreak/>
        <w:drawing>
          <wp:inline distT="0" distB="0" distL="0" distR="0" wp14:anchorId="5AB6C1BE" wp14:editId="1D642A10">
            <wp:extent cx="5940425" cy="3640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2740" w14:textId="6766BAE2" w:rsidR="00971B3C" w:rsidRPr="00120708" w:rsidRDefault="00971B3C" w:rsidP="00971B3C">
      <w:pPr>
        <w:spacing w:line="360" w:lineRule="auto"/>
        <w:ind w:left="-709" w:right="283" w:firstLine="709"/>
        <w:jc w:val="center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Рисунок 2 – кол</w:t>
      </w:r>
      <w:r w:rsidR="00064CC0">
        <w:rPr>
          <w:rFonts w:cstheme="minorHAnsi"/>
          <w:sz w:val="28"/>
          <w:szCs w:val="28"/>
        </w:rPr>
        <w:t>ичест</w:t>
      </w:r>
      <w:r w:rsidRPr="00120708">
        <w:rPr>
          <w:rFonts w:cstheme="minorHAnsi"/>
          <w:sz w:val="28"/>
          <w:szCs w:val="28"/>
        </w:rPr>
        <w:t>во патентов по авторам</w:t>
      </w:r>
    </w:p>
    <w:p w14:paraId="47505425" w14:textId="2BCCAF24" w:rsidR="00971B3C" w:rsidRPr="00120708" w:rsidRDefault="00971B3C" w:rsidP="00971B3C">
      <w:pPr>
        <w:spacing w:line="360" w:lineRule="auto"/>
        <w:ind w:left="-709" w:right="283" w:firstLine="709"/>
        <w:jc w:val="center"/>
        <w:rPr>
          <w:rFonts w:cstheme="minorHAnsi"/>
          <w:sz w:val="28"/>
          <w:szCs w:val="28"/>
        </w:rPr>
      </w:pPr>
      <w:r w:rsidRPr="00120708">
        <w:rPr>
          <w:rFonts w:cstheme="minorHAnsi"/>
          <w:noProof/>
        </w:rPr>
        <w:drawing>
          <wp:inline distT="0" distB="0" distL="0" distR="0" wp14:anchorId="39F2D399" wp14:editId="64DC8CFC">
            <wp:extent cx="5554639" cy="3236595"/>
            <wp:effectExtent l="0" t="0" r="825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958" cy="32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C38" w14:textId="6BE99E9E" w:rsidR="00971B3C" w:rsidRPr="00120708" w:rsidRDefault="00971B3C" w:rsidP="00971B3C">
      <w:pPr>
        <w:spacing w:line="360" w:lineRule="auto"/>
        <w:ind w:left="-709" w:right="283" w:firstLine="709"/>
        <w:jc w:val="center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Рисунок 3 – статус патентов</w:t>
      </w:r>
    </w:p>
    <w:p w14:paraId="5AC6B54E" w14:textId="02C498FA" w:rsidR="004873EE" w:rsidRPr="00120708" w:rsidRDefault="00540C7B" w:rsidP="004C21F6">
      <w:pPr>
        <w:spacing w:line="360" w:lineRule="auto"/>
        <w:ind w:right="283" w:firstLine="709"/>
        <w:jc w:val="both"/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Для выявления основных технологических направлений и структурирования патентного портфеля была проведена тематическая кластеризация документов по ключевым областям исследований. </w:t>
      </w:r>
    </w:p>
    <w:p w14:paraId="1D861EDB" w14:textId="19F5CDFC" w:rsidR="004873EE" w:rsidRPr="00120708" w:rsidRDefault="004873EE" w:rsidP="004C21F6">
      <w:pPr>
        <w:pStyle w:val="ab"/>
        <w:ind w:left="360"/>
        <w:rPr>
          <w:rFonts w:cstheme="minorHAnsi"/>
          <w:b/>
          <w:bCs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lastRenderedPageBreak/>
        <w:t>Общая характеристика патентной активности</w:t>
      </w:r>
    </w:p>
    <w:p w14:paraId="4C68AD3C" w14:textId="14A5D735" w:rsidR="004C21F6" w:rsidRPr="00120708" w:rsidRDefault="004873EE" w:rsidP="004C21F6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 основе анализа данных за период 1979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2025 годов выявлена динамичная картина научно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технического развития Объединенного института ядерных исследований. Всего за анализируемый период зафиксирована значительная патентная активность по 9 ключевым направлениям.</w:t>
      </w:r>
    </w:p>
    <w:p w14:paraId="393DCA5F" w14:textId="1464EA7E" w:rsidR="004C21F6" w:rsidRDefault="004C21F6" w:rsidP="004C21F6">
      <w:pPr>
        <w:rPr>
          <w:rFonts w:ascii="Times New Roman" w:hAnsi="Times New Roman" w:cs="Times New Roman"/>
          <w:sz w:val="28"/>
          <w:szCs w:val="28"/>
        </w:rPr>
      </w:pPr>
      <w:r w:rsidRPr="004C21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0667E" wp14:editId="1F86E0A5">
            <wp:extent cx="5940425" cy="34061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A15C" w14:textId="214CC2AC" w:rsidR="004C21F6" w:rsidRDefault="004C21F6" w:rsidP="004C21F6">
      <w:pPr>
        <w:jc w:val="center"/>
        <w:rPr>
          <w:rFonts w:cstheme="minorHAnsi"/>
        </w:rPr>
      </w:pPr>
      <w:r w:rsidRPr="004C21F6">
        <w:rPr>
          <w:rFonts w:cstheme="minorHAnsi"/>
        </w:rPr>
        <w:t>Рис 4 – Распределение патентов по категориям</w:t>
      </w:r>
      <w:r w:rsidR="007C2421">
        <w:rPr>
          <w:rFonts w:cstheme="minorHAnsi"/>
        </w:rPr>
        <w:t xml:space="preserve"> (кластерам)</w:t>
      </w:r>
    </w:p>
    <w:p w14:paraId="3D6B910F" w14:textId="6B819569" w:rsidR="004C21F6" w:rsidRDefault="004C21F6" w:rsidP="004C21F6">
      <w:pPr>
        <w:jc w:val="center"/>
        <w:rPr>
          <w:rFonts w:cstheme="minorHAnsi"/>
        </w:rPr>
      </w:pPr>
      <w:r w:rsidRPr="004C21F6">
        <w:rPr>
          <w:rFonts w:cstheme="minorHAnsi"/>
          <w:noProof/>
        </w:rPr>
        <w:drawing>
          <wp:inline distT="0" distB="0" distL="0" distR="0" wp14:anchorId="61961945" wp14:editId="27AE79C0">
            <wp:extent cx="6108700" cy="360514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582" cy="36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D51A" w14:textId="6D5E5217" w:rsidR="004C21F6" w:rsidRPr="004C21F6" w:rsidRDefault="004C21F6" w:rsidP="004C21F6">
      <w:pPr>
        <w:jc w:val="center"/>
        <w:rPr>
          <w:rFonts w:cstheme="minorHAnsi"/>
        </w:rPr>
      </w:pPr>
      <w:r>
        <w:rPr>
          <w:rFonts w:cstheme="minorHAnsi"/>
        </w:rPr>
        <w:t>Рис 5 – Динамика патентов по категориям</w:t>
      </w:r>
      <w:r w:rsidR="007C2421">
        <w:rPr>
          <w:rFonts w:cstheme="minorHAnsi"/>
        </w:rPr>
        <w:t xml:space="preserve"> (кластерам)</w:t>
      </w:r>
    </w:p>
    <w:p w14:paraId="6C7FF28F" w14:textId="66CAA28C" w:rsidR="004873EE" w:rsidRPr="00120708" w:rsidRDefault="004873EE" w:rsidP="004C21F6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lastRenderedPageBreak/>
        <w:t>Историческая динамика</w:t>
      </w:r>
      <w:r w:rsidR="004C21F6" w:rsidRPr="00120708">
        <w:rPr>
          <w:rFonts w:cstheme="minorHAnsi"/>
          <w:sz w:val="28"/>
          <w:szCs w:val="28"/>
        </w:rPr>
        <w:t>:</w:t>
      </w:r>
    </w:p>
    <w:p w14:paraId="038944F9" w14:textId="78B5DB12" w:rsidR="004873EE" w:rsidRPr="00120708" w:rsidRDefault="004873EE" w:rsidP="004C21F6">
      <w:pPr>
        <w:pStyle w:val="ab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Начальный период (1979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1990): Низкая патентная активность с единичными разработками</w:t>
      </w:r>
    </w:p>
    <w:p w14:paraId="4427C306" w14:textId="5EB88F64" w:rsidR="004873EE" w:rsidRPr="00120708" w:rsidRDefault="004873EE" w:rsidP="004C21F6">
      <w:pPr>
        <w:pStyle w:val="ab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Пик активности (1991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1993): Резкий рост числа патентных заявок, особенно в области сверхпроводимости и магнитных систем (до 6 заявок в год)</w:t>
      </w:r>
    </w:p>
    <w:p w14:paraId="44718A5B" w14:textId="6961CC29" w:rsidR="004873EE" w:rsidRPr="00120708" w:rsidRDefault="004873EE" w:rsidP="004C21F6">
      <w:pPr>
        <w:pStyle w:val="ab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Стабилизация (1994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2010): Устойчивая активность с периодическими всплесками</w:t>
      </w:r>
    </w:p>
    <w:p w14:paraId="52D5A258" w14:textId="67E2431E" w:rsidR="004873EE" w:rsidRPr="00120708" w:rsidRDefault="004873EE" w:rsidP="004C21F6">
      <w:pPr>
        <w:pStyle w:val="ab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Современный период (2011</w:t>
      </w:r>
      <w:r w:rsidR="004C21F6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2025): Диверсификация направлений и увеличение общего объема патентования</w:t>
      </w:r>
    </w:p>
    <w:p w14:paraId="68C1E946" w14:textId="77777777" w:rsidR="004873EE" w:rsidRPr="004873EE" w:rsidRDefault="004873EE" w:rsidP="004873EE">
      <w:pPr>
        <w:rPr>
          <w:rFonts w:ascii="Times New Roman" w:hAnsi="Times New Roman" w:cs="Times New Roman"/>
          <w:sz w:val="28"/>
          <w:szCs w:val="28"/>
        </w:rPr>
      </w:pPr>
    </w:p>
    <w:p w14:paraId="721F246D" w14:textId="5D4C4A2C" w:rsidR="004873EE" w:rsidRPr="00120708" w:rsidRDefault="004873EE" w:rsidP="004873EE">
      <w:pPr>
        <w:rPr>
          <w:rFonts w:cstheme="minorHAnsi"/>
          <w:b/>
          <w:bCs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Структурный анализ патентного портфеля</w:t>
      </w:r>
    </w:p>
    <w:p w14:paraId="2FC56F6C" w14:textId="77777777" w:rsidR="004873EE" w:rsidRPr="00120708" w:rsidRDefault="004873EE" w:rsidP="004873EE">
      <w:pPr>
        <w:rPr>
          <w:rFonts w:cstheme="minorHAnsi"/>
          <w:sz w:val="28"/>
          <w:szCs w:val="28"/>
        </w:rPr>
      </w:pPr>
    </w:p>
    <w:p w14:paraId="44504598" w14:textId="06CAC734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 Ключевые технологические направления</w:t>
      </w:r>
      <w:r w:rsidR="004C21F6" w:rsidRPr="00120708">
        <w:rPr>
          <w:rFonts w:cstheme="minorHAnsi"/>
          <w:sz w:val="28"/>
          <w:szCs w:val="28"/>
        </w:rPr>
        <w:t>:</w:t>
      </w:r>
    </w:p>
    <w:p w14:paraId="5DE8E324" w14:textId="68A1EF66" w:rsidR="004873EE" w:rsidRPr="00120708" w:rsidRDefault="004873EE" w:rsidP="004C21F6">
      <w:pPr>
        <w:pStyle w:val="ab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Измерительные системы и диагностика  абсолютный лидер (98 заявок)</w:t>
      </w:r>
    </w:p>
    <w:p w14:paraId="4A5EBC83" w14:textId="74CFEF67" w:rsidR="004873EE" w:rsidRPr="00120708" w:rsidRDefault="004873EE" w:rsidP="004C21F6">
      <w:pPr>
        <w:pStyle w:val="a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Стабильная активность на протяжении всего периода</w:t>
      </w:r>
    </w:p>
    <w:p w14:paraId="5F12F308" w14:textId="47C08A13" w:rsidR="004873EE" w:rsidRPr="00120708" w:rsidRDefault="004873EE" w:rsidP="004873EE">
      <w:pPr>
        <w:pStyle w:val="a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Пик в 2021 году (9 заявок)</w:t>
      </w:r>
    </w:p>
    <w:p w14:paraId="75026906" w14:textId="138347A2" w:rsidR="004873EE" w:rsidRPr="00120708" w:rsidRDefault="004873EE" w:rsidP="004C21F6">
      <w:pPr>
        <w:pStyle w:val="ab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Оптические и лазерные системы (58 заявок)</w:t>
      </w:r>
    </w:p>
    <w:p w14:paraId="7883F354" w14:textId="0CD124E1" w:rsidR="004873EE" w:rsidRPr="00120708" w:rsidRDefault="004873EE" w:rsidP="004C21F6">
      <w:pPr>
        <w:pStyle w:val="ab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Постоянное развитие с 1982 года</w:t>
      </w:r>
    </w:p>
    <w:p w14:paraId="13C1CFBC" w14:textId="2329C853" w:rsidR="004873EE" w:rsidRPr="00120708" w:rsidRDefault="004873EE" w:rsidP="004873EE">
      <w:pPr>
        <w:pStyle w:val="ab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Максимальная активность в 2009 году (5 заявок)</w:t>
      </w:r>
    </w:p>
    <w:p w14:paraId="0D4B2728" w14:textId="2B6471A7" w:rsidR="004873EE" w:rsidRPr="00120708" w:rsidRDefault="004873EE" w:rsidP="004C21F6">
      <w:pPr>
        <w:pStyle w:val="ab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Сверхпроводимость и магнитные системы (33 заявки)</w:t>
      </w:r>
    </w:p>
    <w:p w14:paraId="1729E46D" w14:textId="31108480" w:rsidR="004873EE" w:rsidRPr="00120708" w:rsidRDefault="004873EE" w:rsidP="004C21F6">
      <w:pPr>
        <w:pStyle w:val="ab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Исторически сильное направление</w:t>
      </w:r>
    </w:p>
    <w:p w14:paraId="019680A0" w14:textId="53A27EA6" w:rsidR="004873EE" w:rsidRPr="00120708" w:rsidRDefault="004873EE" w:rsidP="004873EE">
      <w:pPr>
        <w:pStyle w:val="ab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Пик в 1992 году (6 заявок)</w:t>
      </w:r>
    </w:p>
    <w:p w14:paraId="42E0D4DD" w14:textId="585C2967" w:rsidR="004873EE" w:rsidRPr="00120708" w:rsidRDefault="004873EE" w:rsidP="006811E5">
      <w:pPr>
        <w:pStyle w:val="ab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Детекторы нейтронов и частиц (25 заявок)</w:t>
      </w:r>
    </w:p>
    <w:p w14:paraId="4652F317" w14:textId="694473B1" w:rsidR="004873EE" w:rsidRPr="00120708" w:rsidRDefault="004873EE" w:rsidP="006811E5">
      <w:pPr>
        <w:pStyle w:val="ab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Активность с 1988 года</w:t>
      </w:r>
    </w:p>
    <w:p w14:paraId="1DF7C985" w14:textId="52957139" w:rsidR="004873EE" w:rsidRPr="00120708" w:rsidRDefault="004873EE" w:rsidP="004873EE">
      <w:pPr>
        <w:pStyle w:val="ab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Увеличение частоты в последние годы</w:t>
      </w:r>
    </w:p>
    <w:p w14:paraId="45FAA3F2" w14:textId="6DB4BAC3" w:rsidR="004873EE" w:rsidRPr="00120708" w:rsidRDefault="004873EE" w:rsidP="006811E5">
      <w:pPr>
        <w:pStyle w:val="ab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Системы детектирования и анализа материалов (16 заявок)</w:t>
      </w:r>
    </w:p>
    <w:p w14:paraId="3B705055" w14:textId="4F000DD5" w:rsidR="004873EE" w:rsidRPr="00120708" w:rsidRDefault="004873EE" w:rsidP="006811E5">
      <w:pPr>
        <w:pStyle w:val="ab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Спорадическая активность</w:t>
      </w:r>
    </w:p>
    <w:p w14:paraId="065E2DDD" w14:textId="048E1160" w:rsidR="004873EE" w:rsidRPr="00120708" w:rsidRDefault="004873EE" w:rsidP="004873EE">
      <w:pPr>
        <w:pStyle w:val="ab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Пик в 2011 году (4 заявки)</w:t>
      </w:r>
    </w:p>
    <w:p w14:paraId="66122F68" w14:textId="45DD7FB9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Менее представленные направления</w:t>
      </w:r>
    </w:p>
    <w:p w14:paraId="62B1847E" w14:textId="5DD6A552" w:rsidR="004873EE" w:rsidRPr="00120708" w:rsidRDefault="004873EE" w:rsidP="006811E5">
      <w:pPr>
        <w:pStyle w:val="ab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Ускорители частиц и системы фокусировки (16 заявок)</w:t>
      </w:r>
    </w:p>
    <w:p w14:paraId="4F34BC33" w14:textId="6778DA79" w:rsidR="004873EE" w:rsidRPr="00120708" w:rsidRDefault="004873EE" w:rsidP="006811E5">
      <w:pPr>
        <w:pStyle w:val="ab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Ядерные технологии и изотопы (8 заявок)</w:t>
      </w:r>
    </w:p>
    <w:p w14:paraId="3524D5FB" w14:textId="7613F645" w:rsidR="004873EE" w:rsidRPr="00120708" w:rsidRDefault="004873EE" w:rsidP="006811E5">
      <w:pPr>
        <w:pStyle w:val="ab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Мембранные и фильтрующие технологии (11 заявок)</w:t>
      </w:r>
    </w:p>
    <w:p w14:paraId="6131D5C6" w14:textId="17189C70" w:rsidR="004873EE" w:rsidRPr="00120708" w:rsidRDefault="004873EE" w:rsidP="006811E5">
      <w:pPr>
        <w:pStyle w:val="ab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Медицинское оборудование и биотехнологии (3 заявки)</w:t>
      </w:r>
    </w:p>
    <w:p w14:paraId="5FA35FDE" w14:textId="77777777" w:rsidR="006811E5" w:rsidRPr="00120708" w:rsidRDefault="006811E5" w:rsidP="004873EE">
      <w:pPr>
        <w:rPr>
          <w:rFonts w:cstheme="minorHAnsi"/>
          <w:sz w:val="28"/>
          <w:szCs w:val="28"/>
        </w:rPr>
      </w:pPr>
    </w:p>
    <w:p w14:paraId="1EEBBDA3" w14:textId="19A1A6F6" w:rsidR="004873EE" w:rsidRPr="00120708" w:rsidRDefault="004873EE" w:rsidP="004873EE">
      <w:pPr>
        <w:rPr>
          <w:rFonts w:cstheme="minorHAnsi"/>
          <w:b/>
          <w:bCs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Тренды и закономерности</w:t>
      </w:r>
    </w:p>
    <w:p w14:paraId="54D6D887" w14:textId="5E7D42A4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Временные тренды</w:t>
      </w:r>
      <w:r w:rsidR="006811E5" w:rsidRPr="00120708">
        <w:rPr>
          <w:rFonts w:cstheme="minorHAnsi"/>
          <w:sz w:val="28"/>
          <w:szCs w:val="28"/>
        </w:rPr>
        <w:t>:</w:t>
      </w:r>
    </w:p>
    <w:p w14:paraId="513D835E" w14:textId="6FB555E6" w:rsidR="004873EE" w:rsidRPr="00120708" w:rsidRDefault="004873EE" w:rsidP="006811E5">
      <w:pPr>
        <w:pStyle w:val="ab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1980е годы: Фокус на оптических системах и сверхпроводимости</w:t>
      </w:r>
    </w:p>
    <w:p w14:paraId="3FE57C33" w14:textId="0417253A" w:rsidR="004873EE" w:rsidRPr="00120708" w:rsidRDefault="004873EE" w:rsidP="006811E5">
      <w:pPr>
        <w:pStyle w:val="ab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1990е годы: Расширение тематики, появление мембранных технологий</w:t>
      </w:r>
    </w:p>
    <w:p w14:paraId="61DA7C34" w14:textId="6396AE6D" w:rsidR="004873EE" w:rsidRPr="00120708" w:rsidRDefault="004873EE" w:rsidP="006811E5">
      <w:pPr>
        <w:pStyle w:val="ab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2000е годы: Стабилизация и диверсификация исследований</w:t>
      </w:r>
    </w:p>
    <w:p w14:paraId="15DBC244" w14:textId="7101D038" w:rsidR="004873EE" w:rsidRPr="00120708" w:rsidRDefault="004873EE" w:rsidP="006811E5">
      <w:pPr>
        <w:pStyle w:val="ab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2010</w:t>
      </w:r>
      <w:r w:rsidR="00715210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2020е годы: Усиление позиций измерительных систем и диагностики</w:t>
      </w:r>
    </w:p>
    <w:p w14:paraId="7FAE291C" w14:textId="52993DDE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Цикличность развития</w:t>
      </w:r>
      <w:r w:rsidR="006811E5" w:rsidRPr="00120708">
        <w:rPr>
          <w:rFonts w:cstheme="minorHAnsi"/>
          <w:sz w:val="28"/>
          <w:szCs w:val="28"/>
        </w:rPr>
        <w:t>:</w:t>
      </w:r>
    </w:p>
    <w:p w14:paraId="68AFB0DC" w14:textId="76C93476" w:rsidR="004873EE" w:rsidRPr="00120708" w:rsidRDefault="004873EE" w:rsidP="004873EE">
      <w:pPr>
        <w:pStyle w:val="ab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Наблюдается волнообразный характер патентной активности с периодами интенсивного развития (19911993, 20092013, 20182021) и относительного затишья.</w:t>
      </w:r>
    </w:p>
    <w:p w14:paraId="1FEE9B2A" w14:textId="77777777" w:rsidR="006811E5" w:rsidRPr="00120708" w:rsidRDefault="006811E5" w:rsidP="006811E5">
      <w:pPr>
        <w:pStyle w:val="ab"/>
        <w:ind w:left="502"/>
        <w:rPr>
          <w:rFonts w:cstheme="minorHAnsi"/>
          <w:sz w:val="28"/>
          <w:szCs w:val="28"/>
        </w:rPr>
      </w:pPr>
    </w:p>
    <w:p w14:paraId="008AB270" w14:textId="19ADCA73" w:rsidR="004873EE" w:rsidRPr="00120708" w:rsidRDefault="004873EE" w:rsidP="004873EE">
      <w:pPr>
        <w:rPr>
          <w:rFonts w:cstheme="minorHAnsi"/>
          <w:b/>
          <w:bCs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Стратегические выводы</w:t>
      </w:r>
    </w:p>
    <w:p w14:paraId="63EC1228" w14:textId="649843EF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Сильные стороны</w:t>
      </w:r>
      <w:r w:rsidR="006811E5" w:rsidRPr="00120708">
        <w:rPr>
          <w:rFonts w:cstheme="minorHAnsi"/>
          <w:sz w:val="28"/>
          <w:szCs w:val="28"/>
        </w:rPr>
        <w:t>:</w:t>
      </w:r>
    </w:p>
    <w:p w14:paraId="72816D75" w14:textId="495C5584" w:rsidR="004873EE" w:rsidRPr="00120708" w:rsidRDefault="004873EE" w:rsidP="006811E5">
      <w:pPr>
        <w:pStyle w:val="ab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Устоявшиеся компетенции в измерительных системах и оптических технологиях</w:t>
      </w:r>
    </w:p>
    <w:p w14:paraId="6A512081" w14:textId="29EC8269" w:rsidR="004873EE" w:rsidRPr="00120708" w:rsidRDefault="004873EE" w:rsidP="006811E5">
      <w:pPr>
        <w:pStyle w:val="ab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Исторический опыт в области сверхпроводимости</w:t>
      </w:r>
    </w:p>
    <w:p w14:paraId="4558F092" w14:textId="0C4839AA" w:rsidR="004873EE" w:rsidRPr="00120708" w:rsidRDefault="004873EE" w:rsidP="006811E5">
      <w:pPr>
        <w:pStyle w:val="ab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Диверсификация исследовательской деятельности</w:t>
      </w:r>
    </w:p>
    <w:p w14:paraId="0011E69D" w14:textId="4487AB38" w:rsidR="004873EE" w:rsidRPr="00120708" w:rsidRDefault="004873EE" w:rsidP="006811E5">
      <w:pPr>
        <w:pStyle w:val="ab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Устойчивое развитие ключевых направлений</w:t>
      </w:r>
    </w:p>
    <w:p w14:paraId="337F80C5" w14:textId="6675FC87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Области для развития</w:t>
      </w:r>
      <w:r w:rsidR="006811E5" w:rsidRPr="00120708">
        <w:rPr>
          <w:rFonts w:cstheme="minorHAnsi"/>
          <w:sz w:val="28"/>
          <w:szCs w:val="28"/>
        </w:rPr>
        <w:t>:</w:t>
      </w:r>
    </w:p>
    <w:p w14:paraId="3D7BCC13" w14:textId="30A2AFB6" w:rsidR="004873EE" w:rsidRPr="00120708" w:rsidRDefault="004873EE" w:rsidP="006811E5">
      <w:pPr>
        <w:pStyle w:val="ab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Медицинские технологии</w:t>
      </w:r>
      <w:r w:rsidR="006811E5" w:rsidRPr="00120708">
        <w:rPr>
          <w:rFonts w:cstheme="minorHAnsi"/>
          <w:sz w:val="28"/>
          <w:szCs w:val="28"/>
        </w:rPr>
        <w:t xml:space="preserve"> -</w:t>
      </w:r>
      <w:r w:rsidRPr="00120708">
        <w:rPr>
          <w:rFonts w:cstheme="minorHAnsi"/>
          <w:sz w:val="28"/>
          <w:szCs w:val="28"/>
        </w:rPr>
        <w:t xml:space="preserve">  минимальное представительство, несмотря на потенциал</w:t>
      </w:r>
    </w:p>
    <w:p w14:paraId="5150CBD2" w14:textId="3D64A004" w:rsidR="004873EE" w:rsidRPr="00120708" w:rsidRDefault="004873EE" w:rsidP="006811E5">
      <w:pPr>
        <w:pStyle w:val="ab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Ядерные технологии</w:t>
      </w:r>
      <w:r w:rsidR="006811E5" w:rsidRPr="00120708">
        <w:rPr>
          <w:rFonts w:cstheme="minorHAnsi"/>
          <w:sz w:val="28"/>
          <w:szCs w:val="28"/>
        </w:rPr>
        <w:t xml:space="preserve"> -</w:t>
      </w:r>
      <w:r w:rsidRPr="00120708">
        <w:rPr>
          <w:rFonts w:cstheme="minorHAnsi"/>
          <w:sz w:val="28"/>
          <w:szCs w:val="28"/>
        </w:rPr>
        <w:t xml:space="preserve"> относительно низкая активность для профильного института</w:t>
      </w:r>
    </w:p>
    <w:p w14:paraId="23A805BE" w14:textId="4CAA105B" w:rsidR="004873EE" w:rsidRPr="00120708" w:rsidRDefault="004873EE" w:rsidP="006811E5">
      <w:pPr>
        <w:pStyle w:val="ab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 xml:space="preserve">Междисциплинарные исследования </w:t>
      </w:r>
      <w:r w:rsidR="006811E5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 xml:space="preserve"> возможност</w:t>
      </w:r>
      <w:r w:rsidR="006811E5" w:rsidRPr="00120708">
        <w:rPr>
          <w:rFonts w:cstheme="minorHAnsi"/>
          <w:sz w:val="28"/>
          <w:szCs w:val="28"/>
        </w:rPr>
        <w:t>ь</w:t>
      </w:r>
      <w:r w:rsidRPr="00120708">
        <w:rPr>
          <w:rFonts w:cstheme="minorHAnsi"/>
          <w:sz w:val="28"/>
          <w:szCs w:val="28"/>
        </w:rPr>
        <w:t xml:space="preserve"> усиления кросс</w:t>
      </w:r>
      <w:r w:rsidR="006811E5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тематического взаимодействия</w:t>
      </w:r>
    </w:p>
    <w:p w14:paraId="7FF10450" w14:textId="77777777" w:rsidR="004873EE" w:rsidRPr="00120708" w:rsidRDefault="004873EE" w:rsidP="004873EE">
      <w:pPr>
        <w:rPr>
          <w:rFonts w:cstheme="minorHAnsi"/>
          <w:sz w:val="28"/>
          <w:szCs w:val="28"/>
        </w:rPr>
      </w:pPr>
    </w:p>
    <w:p w14:paraId="3891916C" w14:textId="370F4A6C" w:rsidR="004873EE" w:rsidRPr="00BD0DDB" w:rsidRDefault="004873EE" w:rsidP="004873EE">
      <w:pPr>
        <w:rPr>
          <w:rFonts w:cstheme="minorHAnsi"/>
          <w:b/>
          <w:bCs/>
          <w:sz w:val="28"/>
          <w:szCs w:val="28"/>
        </w:rPr>
      </w:pPr>
      <w:r w:rsidRPr="00BD0DDB">
        <w:rPr>
          <w:rFonts w:cstheme="minorHAnsi"/>
          <w:b/>
          <w:bCs/>
          <w:sz w:val="28"/>
          <w:szCs w:val="28"/>
        </w:rPr>
        <w:t>Стратегические инициативы</w:t>
      </w:r>
    </w:p>
    <w:p w14:paraId="4384BCAB" w14:textId="5480F85D" w:rsidR="004873EE" w:rsidRPr="00120708" w:rsidRDefault="004873EE" w:rsidP="00120708">
      <w:pPr>
        <w:pStyle w:val="ab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Усиление перспективных направлений:</w:t>
      </w:r>
    </w:p>
    <w:p w14:paraId="5646BD31" w14:textId="65C97588" w:rsidR="004873EE" w:rsidRPr="00120708" w:rsidRDefault="004873EE" w:rsidP="00120708">
      <w:pPr>
        <w:pStyle w:val="ab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Развитие медицинской тематики на основе существующих компетенций</w:t>
      </w:r>
    </w:p>
    <w:p w14:paraId="6DE833D0" w14:textId="60A6E334" w:rsidR="004873EE" w:rsidRPr="00120708" w:rsidRDefault="004873EE" w:rsidP="00120708">
      <w:pPr>
        <w:pStyle w:val="ab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Актуализация исследований в области ядерных технологий</w:t>
      </w:r>
    </w:p>
    <w:p w14:paraId="0018A1AF" w14:textId="3DF099DF" w:rsidR="004873EE" w:rsidRPr="00120708" w:rsidRDefault="004873EE" w:rsidP="00120708">
      <w:pPr>
        <w:pStyle w:val="ab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Оптимизация патентной стратегии:</w:t>
      </w:r>
    </w:p>
    <w:p w14:paraId="4BFF7870" w14:textId="75140BD6" w:rsidR="004873EE" w:rsidRPr="00120708" w:rsidRDefault="004873EE" w:rsidP="00120708">
      <w:pPr>
        <w:pStyle w:val="ab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Поддержание лидерства в измерительных системах</w:t>
      </w:r>
    </w:p>
    <w:p w14:paraId="282CE2BA" w14:textId="2A77CF6B" w:rsidR="004873EE" w:rsidRPr="00120708" w:rsidRDefault="004873EE" w:rsidP="004873EE">
      <w:pPr>
        <w:pStyle w:val="ab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lastRenderedPageBreak/>
        <w:t>Развитие междисциплинарных проектов</w:t>
      </w:r>
    </w:p>
    <w:p w14:paraId="5D02C53F" w14:textId="42495776" w:rsidR="004873EE" w:rsidRPr="00120708" w:rsidRDefault="004873EE" w:rsidP="00120708">
      <w:pPr>
        <w:pStyle w:val="ab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Коммерциализация:</w:t>
      </w:r>
    </w:p>
    <w:p w14:paraId="4E55ED42" w14:textId="165143ED" w:rsidR="004873EE" w:rsidRPr="00120708" w:rsidRDefault="004873EE" w:rsidP="00120708">
      <w:pPr>
        <w:pStyle w:val="ab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Выявление наиболее перспективных для коммерциализации разработок</w:t>
      </w:r>
    </w:p>
    <w:p w14:paraId="517BE1FB" w14:textId="46A79A56" w:rsidR="004873EE" w:rsidRPr="00120708" w:rsidRDefault="004873EE" w:rsidP="00120708">
      <w:pPr>
        <w:pStyle w:val="ab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Установление партнерств для внедрения технологий</w:t>
      </w:r>
    </w:p>
    <w:p w14:paraId="479325AE" w14:textId="0F562249" w:rsidR="004873EE" w:rsidRPr="00120708" w:rsidRDefault="004873EE" w:rsidP="004873EE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Научно</w:t>
      </w:r>
      <w:r w:rsidR="00120708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техническая политика</w:t>
      </w:r>
    </w:p>
    <w:p w14:paraId="731963E4" w14:textId="18097094" w:rsidR="004873EE" w:rsidRPr="00120708" w:rsidRDefault="004873EE" w:rsidP="00120708">
      <w:pPr>
        <w:pStyle w:val="ab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Сохранение баланса между фундаментальными и прикладными исследованиями</w:t>
      </w:r>
    </w:p>
    <w:p w14:paraId="301A204F" w14:textId="766E15AB" w:rsidR="004873EE" w:rsidRPr="00120708" w:rsidRDefault="004873EE" w:rsidP="00120708">
      <w:pPr>
        <w:pStyle w:val="ab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Стимулирование кросс</w:t>
      </w:r>
      <w:r w:rsidR="00120708" w:rsidRPr="00120708">
        <w:rPr>
          <w:rFonts w:cstheme="minorHAnsi"/>
          <w:sz w:val="28"/>
          <w:szCs w:val="28"/>
        </w:rPr>
        <w:t>-</w:t>
      </w:r>
      <w:r w:rsidRPr="00120708">
        <w:rPr>
          <w:rFonts w:cstheme="minorHAnsi"/>
          <w:sz w:val="28"/>
          <w:szCs w:val="28"/>
        </w:rPr>
        <w:t>тематического сотрудничества</w:t>
      </w:r>
    </w:p>
    <w:p w14:paraId="7556418D" w14:textId="29B709EC" w:rsidR="004873EE" w:rsidRPr="00120708" w:rsidRDefault="004873EE" w:rsidP="00120708">
      <w:pPr>
        <w:pStyle w:val="ab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Мониторинг глобальных трендов для корректировки исследовательских программ</w:t>
      </w:r>
    </w:p>
    <w:p w14:paraId="091DA9AC" w14:textId="77777777" w:rsidR="004873EE" w:rsidRPr="00120708" w:rsidRDefault="004873EE" w:rsidP="004873EE">
      <w:pPr>
        <w:rPr>
          <w:rFonts w:cstheme="minorHAnsi"/>
          <w:sz w:val="28"/>
          <w:szCs w:val="28"/>
        </w:rPr>
      </w:pPr>
    </w:p>
    <w:p w14:paraId="56E8446D" w14:textId="77777777" w:rsidR="00120708" w:rsidRPr="00120708" w:rsidRDefault="004873EE" w:rsidP="00120708">
      <w:pPr>
        <w:rPr>
          <w:rFonts w:cstheme="minorHAnsi"/>
          <w:b/>
          <w:bCs/>
          <w:sz w:val="28"/>
          <w:szCs w:val="28"/>
        </w:rPr>
      </w:pPr>
      <w:r w:rsidRPr="00120708">
        <w:rPr>
          <w:rFonts w:cstheme="minorHAnsi"/>
          <w:b/>
          <w:bCs/>
          <w:sz w:val="28"/>
          <w:szCs w:val="28"/>
        </w:rPr>
        <w:t>Перспективы развития</w:t>
      </w:r>
    </w:p>
    <w:p w14:paraId="08E4250C" w14:textId="77777777" w:rsidR="00B73A39" w:rsidRDefault="004873EE" w:rsidP="00B73A39">
      <w:p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На основе анализа можно прогнозировать</w:t>
      </w:r>
    </w:p>
    <w:p w14:paraId="1FEA37E2" w14:textId="42040F2D" w:rsidR="004873EE" w:rsidRPr="00B73A39" w:rsidRDefault="00B73A39" w:rsidP="00B73A39">
      <w:pPr>
        <w:pStyle w:val="ab"/>
        <w:numPr>
          <w:ilvl w:val="0"/>
          <w:numId w:val="3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д</w:t>
      </w:r>
      <w:r w:rsidR="004873EE" w:rsidRPr="00B73A39">
        <w:rPr>
          <w:rFonts w:cstheme="minorHAnsi"/>
          <w:sz w:val="28"/>
          <w:szCs w:val="28"/>
        </w:rPr>
        <w:t>альнейшее усиление позиций в области измерительных систем и диагностики</w:t>
      </w:r>
      <w:r>
        <w:rPr>
          <w:rFonts w:cstheme="minorHAnsi"/>
          <w:sz w:val="28"/>
          <w:szCs w:val="28"/>
        </w:rPr>
        <w:t>;</w:t>
      </w:r>
    </w:p>
    <w:p w14:paraId="10D7A0FB" w14:textId="77777777" w:rsidR="00B73A39" w:rsidRPr="00B73A39" w:rsidRDefault="00B73A39" w:rsidP="00B73A39">
      <w:pPr>
        <w:pStyle w:val="ab"/>
        <w:numPr>
          <w:ilvl w:val="0"/>
          <w:numId w:val="37"/>
        </w:numPr>
        <w:rPr>
          <w:rFonts w:cstheme="minorHAnsi"/>
          <w:b/>
          <w:bCs/>
          <w:sz w:val="28"/>
          <w:szCs w:val="28"/>
        </w:rPr>
      </w:pPr>
    </w:p>
    <w:p w14:paraId="776E9591" w14:textId="7E9A570E" w:rsidR="004873EE" w:rsidRPr="00120708" w:rsidRDefault="004873EE" w:rsidP="00120708">
      <w:pPr>
        <w:pStyle w:val="ab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Возрождение интереса к сверхпроводящим технологиям</w:t>
      </w:r>
    </w:p>
    <w:p w14:paraId="686CCBEB" w14:textId="26B8D1C9" w:rsidR="004873EE" w:rsidRPr="00120708" w:rsidRDefault="004873EE" w:rsidP="00120708">
      <w:pPr>
        <w:pStyle w:val="ab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120708">
        <w:rPr>
          <w:rFonts w:cstheme="minorHAnsi"/>
          <w:sz w:val="28"/>
          <w:szCs w:val="28"/>
        </w:rPr>
        <w:t>Появление новых междисциплинарных направлений на стыке существующих компетенций</w:t>
      </w:r>
    </w:p>
    <w:p w14:paraId="70F4FA9A" w14:textId="248F8FB8" w:rsidR="00120708" w:rsidRPr="00120708" w:rsidRDefault="00120708">
      <w:pPr>
        <w:rPr>
          <w:rFonts w:eastAsiaTheme="majorEastAsia" w:cstheme="minorHAnsi"/>
          <w:b/>
          <w:sz w:val="28"/>
          <w:szCs w:val="28"/>
        </w:rPr>
      </w:pPr>
      <w:r w:rsidRPr="00120708">
        <w:rPr>
          <w:rFonts w:eastAsiaTheme="majorEastAsia" w:cstheme="minorHAnsi"/>
          <w:b/>
          <w:sz w:val="28"/>
          <w:szCs w:val="28"/>
        </w:rPr>
        <w:br w:type="page"/>
      </w:r>
    </w:p>
    <w:p w14:paraId="14799BDA" w14:textId="1CF9DC27" w:rsidR="001B720A" w:rsidRPr="009D0C3D" w:rsidRDefault="001B720A" w:rsidP="001B720A">
      <w:pPr>
        <w:pStyle w:val="1"/>
        <w:jc w:val="center"/>
        <w:rPr>
          <w:rFonts w:asciiTheme="minorHAnsi" w:hAnsiTheme="minorHAnsi" w:cstheme="minorHAnsi"/>
          <w:sz w:val="28"/>
          <w:szCs w:val="28"/>
        </w:rPr>
      </w:pPr>
      <w:bookmarkStart w:id="2" w:name="_Toc210759877"/>
      <w:r w:rsidRPr="00120708">
        <w:rPr>
          <w:rFonts w:asciiTheme="minorHAnsi" w:hAnsiTheme="minorHAnsi" w:cstheme="minorHAnsi"/>
          <w:sz w:val="28"/>
          <w:szCs w:val="28"/>
        </w:rPr>
        <w:lastRenderedPageBreak/>
        <w:t>Результаты</w:t>
      </w:r>
      <w:r w:rsidRPr="009D0C3D">
        <w:rPr>
          <w:rFonts w:asciiTheme="minorHAnsi" w:hAnsiTheme="minorHAnsi" w:cstheme="minorHAnsi"/>
          <w:sz w:val="28"/>
          <w:szCs w:val="28"/>
        </w:rPr>
        <w:t xml:space="preserve"> </w:t>
      </w:r>
      <w:r w:rsidRPr="00120708">
        <w:rPr>
          <w:rFonts w:asciiTheme="minorHAnsi" w:hAnsiTheme="minorHAnsi" w:cstheme="minorHAnsi"/>
          <w:sz w:val="28"/>
          <w:szCs w:val="28"/>
        </w:rPr>
        <w:t>и</w:t>
      </w:r>
      <w:r w:rsidRPr="009D0C3D">
        <w:rPr>
          <w:rFonts w:asciiTheme="minorHAnsi" w:hAnsiTheme="minorHAnsi" w:cstheme="minorHAnsi"/>
          <w:sz w:val="28"/>
          <w:szCs w:val="28"/>
        </w:rPr>
        <w:t xml:space="preserve"> </w:t>
      </w:r>
      <w:r w:rsidRPr="00120708">
        <w:rPr>
          <w:rFonts w:asciiTheme="minorHAnsi" w:hAnsiTheme="minorHAnsi" w:cstheme="minorHAnsi"/>
          <w:sz w:val="28"/>
          <w:szCs w:val="28"/>
        </w:rPr>
        <w:t>выводы</w:t>
      </w:r>
      <w:bookmarkEnd w:id="2"/>
    </w:p>
    <w:p w14:paraId="4ADDF28F" w14:textId="77777777" w:rsidR="009D0C3D" w:rsidRPr="009D0C3D" w:rsidRDefault="009D0C3D" w:rsidP="009D0C3D">
      <w:pPr>
        <w:rPr>
          <w:rFonts w:cstheme="minorHAnsi"/>
          <w:sz w:val="28"/>
          <w:szCs w:val="28"/>
        </w:rPr>
      </w:pPr>
    </w:p>
    <w:p w14:paraId="3D38B986" w14:textId="74B68FA1" w:rsidR="009D0C3D" w:rsidRPr="009D0C3D" w:rsidRDefault="009D0C3D" w:rsidP="009D0C3D">
      <w:p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Патентный ландшафт ОИЯИ характеризуется устойчивым развитием с четкой технологической специализацией. За период 1979-2025 годов выявлена значительная диверсификация исследовательской деятельности при сохранении традиционных компетенций.</w:t>
      </w:r>
    </w:p>
    <w:p w14:paraId="44321CA0" w14:textId="515E3262" w:rsidR="009D0C3D" w:rsidRPr="009D0C3D" w:rsidRDefault="009D0C3D" w:rsidP="009D0C3D">
      <w:p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 xml:space="preserve"> Основные достижения:</w:t>
      </w:r>
    </w:p>
    <w:p w14:paraId="518102E3" w14:textId="491CA7A6" w:rsidR="009D0C3D" w:rsidRPr="009D0C3D" w:rsidRDefault="009D0C3D" w:rsidP="009D0C3D">
      <w:pPr>
        <w:pStyle w:val="ab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Лидирующие позиции в измерительных системах и диагностике (98 заявок)</w:t>
      </w:r>
    </w:p>
    <w:p w14:paraId="5D58935B" w14:textId="3B2CB718" w:rsidR="009D0C3D" w:rsidRPr="009D0C3D" w:rsidRDefault="009D0C3D" w:rsidP="009D0C3D">
      <w:pPr>
        <w:pStyle w:val="ab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 xml:space="preserve">Стабильное развитие оптических и лазерных систем (58 заявок)  </w:t>
      </w:r>
    </w:p>
    <w:p w14:paraId="2A1A028C" w14:textId="627AE16A" w:rsidR="009D0C3D" w:rsidRPr="009D0C3D" w:rsidRDefault="009D0C3D" w:rsidP="009D0C3D">
      <w:pPr>
        <w:pStyle w:val="ab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Сохраняемый потенциал в области сверхпроводимости (33 заявки)</w:t>
      </w:r>
    </w:p>
    <w:p w14:paraId="42E06B55" w14:textId="23B9499B" w:rsidR="009D0C3D" w:rsidRPr="009D0C3D" w:rsidRDefault="009D0C3D" w:rsidP="009D0C3D">
      <w:pPr>
        <w:pStyle w:val="ab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Динамичный рост патентной активности в современный период</w:t>
      </w:r>
    </w:p>
    <w:p w14:paraId="368277BE" w14:textId="77777777" w:rsidR="009D0C3D" w:rsidRPr="009D0C3D" w:rsidRDefault="009D0C3D" w:rsidP="009D0C3D">
      <w:pPr>
        <w:rPr>
          <w:rFonts w:cstheme="minorHAnsi"/>
          <w:sz w:val="28"/>
          <w:szCs w:val="28"/>
        </w:rPr>
      </w:pPr>
    </w:p>
    <w:p w14:paraId="46388206" w14:textId="05118107" w:rsidR="009D0C3D" w:rsidRPr="009D0C3D" w:rsidRDefault="009D0C3D" w:rsidP="009D0C3D">
      <w:p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Выявленные тенденции:</w:t>
      </w:r>
    </w:p>
    <w:p w14:paraId="00E0FD65" w14:textId="15D4847B" w:rsidR="009D0C3D" w:rsidRPr="009D0C3D" w:rsidRDefault="009D0C3D" w:rsidP="009D0C3D">
      <w:pPr>
        <w:pStyle w:val="ab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Волнообразная динамика развития с периодами интенсивного роста (1991-1993, 2009-2013, 2018-2021)</w:t>
      </w:r>
    </w:p>
    <w:p w14:paraId="5265BDAB" w14:textId="1DA9276F" w:rsidR="009D0C3D" w:rsidRPr="009D0C3D" w:rsidRDefault="009D0C3D" w:rsidP="009D0C3D">
      <w:pPr>
        <w:pStyle w:val="ab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Смещение фокуса от фундаментальных исследований к прикладным разработкам</w:t>
      </w:r>
    </w:p>
    <w:p w14:paraId="4189077C" w14:textId="1BC08874" w:rsidR="009D0C3D" w:rsidRPr="009D0C3D" w:rsidRDefault="009D0C3D" w:rsidP="009D0C3D">
      <w:pPr>
        <w:pStyle w:val="ab"/>
        <w:numPr>
          <w:ilvl w:val="0"/>
          <w:numId w:val="34"/>
        </w:numPr>
        <w:rPr>
          <w:rFonts w:cstheme="minorHAnsi"/>
          <w:sz w:val="28"/>
          <w:szCs w:val="28"/>
        </w:rPr>
      </w:pPr>
      <w:r w:rsidRPr="009D0C3D">
        <w:rPr>
          <w:rFonts w:cstheme="minorHAnsi"/>
          <w:sz w:val="28"/>
          <w:szCs w:val="28"/>
        </w:rPr>
        <w:t>Успешная диверсификация при сохранении технологического ядра</w:t>
      </w:r>
    </w:p>
    <w:p w14:paraId="5E30A974" w14:textId="77777777" w:rsidR="009D0C3D" w:rsidRDefault="009D0C3D" w:rsidP="009D0C3D">
      <w:pPr>
        <w:rPr>
          <w:rFonts w:cstheme="minorHAnsi"/>
          <w:sz w:val="28"/>
          <w:szCs w:val="28"/>
        </w:rPr>
      </w:pPr>
    </w:p>
    <w:p w14:paraId="63CEB0B6" w14:textId="53DBE6D4" w:rsidR="009D0C3D" w:rsidRPr="00F27932" w:rsidRDefault="009D0C3D" w:rsidP="00906E89">
      <w:pPr>
        <w:rPr>
          <w:rFonts w:cstheme="minorHAnsi"/>
          <w:sz w:val="28"/>
          <w:szCs w:val="28"/>
        </w:rPr>
      </w:pPr>
      <w:r w:rsidRPr="00F27932">
        <w:rPr>
          <w:rFonts w:cstheme="minorHAnsi"/>
          <w:sz w:val="28"/>
          <w:szCs w:val="28"/>
        </w:rPr>
        <w:t>Перспективные направления:</w:t>
      </w:r>
    </w:p>
    <w:p w14:paraId="0B5E1E59" w14:textId="65D38DA4" w:rsidR="009D0C3D" w:rsidRPr="00906E89" w:rsidRDefault="009D0C3D" w:rsidP="00906E89">
      <w:pPr>
        <w:pStyle w:val="ab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906E89">
        <w:rPr>
          <w:rFonts w:cstheme="minorHAnsi"/>
          <w:sz w:val="28"/>
          <w:szCs w:val="28"/>
        </w:rPr>
        <w:t>Дальнейшее укрепление лидерства в измерительных системах</w:t>
      </w:r>
    </w:p>
    <w:p w14:paraId="34BEE2D9" w14:textId="5D43CF74" w:rsidR="009D0C3D" w:rsidRPr="00906E89" w:rsidRDefault="009D0C3D" w:rsidP="00906E89">
      <w:pPr>
        <w:pStyle w:val="ab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906E89">
        <w:rPr>
          <w:rFonts w:cstheme="minorHAnsi"/>
          <w:sz w:val="28"/>
          <w:szCs w:val="28"/>
        </w:rPr>
        <w:t>Возрождение интереса к сверхпроводящим технологиям на новой технологической базе</w:t>
      </w:r>
    </w:p>
    <w:p w14:paraId="1A11603F" w14:textId="40116EA4" w:rsidR="009D0C3D" w:rsidRPr="00906E89" w:rsidRDefault="009D0C3D" w:rsidP="00906E89">
      <w:pPr>
        <w:pStyle w:val="ab"/>
        <w:numPr>
          <w:ilvl w:val="0"/>
          <w:numId w:val="35"/>
        </w:numPr>
        <w:rPr>
          <w:rFonts w:cstheme="minorHAnsi"/>
          <w:sz w:val="28"/>
          <w:szCs w:val="28"/>
        </w:rPr>
      </w:pPr>
      <w:r w:rsidRPr="00906E89">
        <w:rPr>
          <w:rFonts w:cstheme="minorHAnsi"/>
          <w:sz w:val="28"/>
          <w:szCs w:val="28"/>
        </w:rPr>
        <w:t>Формирование новых кросс-дисциплинарных направлений на стыке существующих компетенций</w:t>
      </w:r>
    </w:p>
    <w:p w14:paraId="24A87D0B" w14:textId="77777777" w:rsidR="00906E89" w:rsidRDefault="00906E8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5872801" w14:textId="2D86BA5E" w:rsidR="00E32793" w:rsidRPr="003956C2" w:rsidRDefault="00E32793" w:rsidP="00E3279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32793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3956C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E3A22FE" w14:textId="1AD65114" w:rsidR="00E32793" w:rsidRPr="00971B3C" w:rsidRDefault="00E32793" w:rsidP="00E32793">
      <w:pPr>
        <w:rPr>
          <w:rFonts w:ascii="Courier New" w:hAnsi="Courier New" w:cs="Courier New"/>
          <w:sz w:val="16"/>
          <w:szCs w:val="16"/>
          <w:lang w:val="en-US"/>
        </w:rPr>
      </w:pPr>
      <w:r w:rsidRPr="00971B3C">
        <w:rPr>
          <w:rFonts w:ascii="Courier New" w:hAnsi="Courier New" w:cs="Courier New"/>
          <w:sz w:val="16"/>
          <w:szCs w:val="16"/>
          <w:lang w:val="en-US"/>
        </w:rPr>
        <w:t>import pdfplumber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import json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pdf_path = "promsobstv1.pdf"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patents_data = []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with pdfplumber.open(pdf_path) as pdf: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for page in pdf.pages: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table = page.extract_table()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if not table: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continue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for row in table[1:]: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len(row) &lt; 13: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continue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status = row[5]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publ = row[7]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title = row[4]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status: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if "</w:t>
      </w:r>
      <w:r w:rsidRPr="00E32793">
        <w:rPr>
          <w:rFonts w:ascii="Courier New" w:hAnsi="Courier New" w:cs="Courier New"/>
          <w:sz w:val="16"/>
          <w:szCs w:val="16"/>
        </w:rPr>
        <w:t>не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публ</w:t>
      </w:r>
      <w:r w:rsidRPr="00971B3C">
        <w:rPr>
          <w:rFonts w:ascii="Courier New" w:hAnsi="Courier New" w:cs="Courier New"/>
          <w:sz w:val="16"/>
          <w:szCs w:val="16"/>
          <w:lang w:val="en-US"/>
        </w:rPr>
        <w:t>." in status.strip().lower():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continue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publ: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if "</w:t>
      </w:r>
      <w:r w:rsidRPr="00E32793">
        <w:rPr>
          <w:rFonts w:ascii="Courier New" w:hAnsi="Courier New" w:cs="Courier New"/>
          <w:sz w:val="16"/>
          <w:szCs w:val="16"/>
        </w:rPr>
        <w:t>экспертиза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</w:t>
      </w:r>
      <w:r w:rsidRPr="00971B3C">
        <w:rPr>
          <w:rFonts w:ascii="Courier New" w:hAnsi="Courier New" w:cs="Courier New"/>
          <w:sz w:val="16"/>
          <w:szCs w:val="16"/>
          <w:lang w:val="en-US"/>
        </w:rPr>
        <w:t>/</w:t>
      </w:r>
      <w:r w:rsidRPr="00E32793">
        <w:rPr>
          <w:rFonts w:ascii="Courier New" w:hAnsi="Courier New" w:cs="Courier New"/>
          <w:sz w:val="16"/>
          <w:szCs w:val="16"/>
        </w:rPr>
        <w:t>с</w:t>
      </w:r>
      <w:r w:rsidRPr="00971B3C">
        <w:rPr>
          <w:rFonts w:ascii="Courier New" w:hAnsi="Courier New" w:cs="Courier New"/>
          <w:sz w:val="16"/>
          <w:szCs w:val="16"/>
          <w:lang w:val="en-US"/>
        </w:rPr>
        <w:t>" in publ.strip().lower():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continue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title and status: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year = ""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date_str = row[3].strip() if row[3] else ""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if date_str: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if len(date_str) &gt;= 4: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for i in range(len(date_str)  3):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if date_str[i:i + 4].isdigit():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year = date_str[i:i + 4]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break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entry = {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"</w:t>
      </w:r>
      <w:r w:rsidRPr="00E32793">
        <w:rPr>
          <w:rFonts w:ascii="Courier New" w:hAnsi="Courier New" w:cs="Courier New"/>
          <w:sz w:val="16"/>
          <w:szCs w:val="16"/>
        </w:rPr>
        <w:t>дата</w:t>
      </w:r>
      <w:r w:rsidRPr="00971B3C">
        <w:rPr>
          <w:rFonts w:ascii="Courier New" w:hAnsi="Courier New" w:cs="Courier New"/>
          <w:sz w:val="16"/>
          <w:szCs w:val="16"/>
          <w:lang w:val="en-US"/>
        </w:rPr>
        <w:t>": date_str,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"</w:t>
      </w:r>
      <w:r w:rsidRPr="00E32793">
        <w:rPr>
          <w:rFonts w:ascii="Courier New" w:hAnsi="Courier New" w:cs="Courier New"/>
          <w:sz w:val="16"/>
          <w:szCs w:val="16"/>
        </w:rPr>
        <w:t>год</w:t>
      </w:r>
      <w:r w:rsidRPr="00971B3C">
        <w:rPr>
          <w:rFonts w:ascii="Courier New" w:hAnsi="Courier New" w:cs="Courier New"/>
          <w:sz w:val="16"/>
          <w:szCs w:val="16"/>
          <w:lang w:val="en-US"/>
        </w:rPr>
        <w:t>": year,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"</w:t>
      </w:r>
      <w:r w:rsidRPr="00E32793">
        <w:rPr>
          <w:rFonts w:ascii="Courier New" w:hAnsi="Courier New" w:cs="Courier New"/>
          <w:sz w:val="16"/>
          <w:szCs w:val="16"/>
        </w:rPr>
        <w:t>название</w:t>
      </w:r>
      <w:r w:rsidRPr="00971B3C">
        <w:rPr>
          <w:rFonts w:ascii="Courier New" w:hAnsi="Courier New" w:cs="Courier New"/>
          <w:sz w:val="16"/>
          <w:szCs w:val="16"/>
          <w:lang w:val="en-US"/>
        </w:rPr>
        <w:t>": row[4].strip() if row[4] else "",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"</w:t>
      </w:r>
      <w:r w:rsidRPr="00E32793">
        <w:rPr>
          <w:rFonts w:ascii="Courier New" w:hAnsi="Courier New" w:cs="Courier New"/>
          <w:sz w:val="16"/>
          <w:szCs w:val="16"/>
        </w:rPr>
        <w:t>статус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документа</w:t>
      </w:r>
      <w:r w:rsidRPr="00971B3C">
        <w:rPr>
          <w:rFonts w:ascii="Courier New" w:hAnsi="Courier New" w:cs="Courier New"/>
          <w:sz w:val="16"/>
          <w:szCs w:val="16"/>
          <w:lang w:val="en-US"/>
        </w:rPr>
        <w:t>": row[5].strip() if row[5] else "",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"</w:t>
      </w:r>
      <w:r w:rsidRPr="00E32793">
        <w:rPr>
          <w:rFonts w:ascii="Courier New" w:hAnsi="Courier New" w:cs="Courier New"/>
          <w:sz w:val="16"/>
          <w:szCs w:val="16"/>
        </w:rPr>
        <w:t>авторы</w:t>
      </w:r>
      <w:r w:rsidRPr="00971B3C">
        <w:rPr>
          <w:rFonts w:ascii="Courier New" w:hAnsi="Courier New" w:cs="Courier New"/>
          <w:sz w:val="16"/>
          <w:szCs w:val="16"/>
          <w:lang w:val="en-US"/>
        </w:rPr>
        <w:t>": []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}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for i in range(8, 19):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if i &lt; len(row) and row[i] and row[i].strip():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entry["</w:t>
      </w:r>
      <w:r w:rsidRPr="00E32793">
        <w:rPr>
          <w:rFonts w:ascii="Courier New" w:hAnsi="Courier New" w:cs="Courier New"/>
          <w:sz w:val="16"/>
          <w:szCs w:val="16"/>
        </w:rPr>
        <w:t>авторы</w:t>
      </w:r>
      <w:r w:rsidRPr="00971B3C">
        <w:rPr>
          <w:rFonts w:ascii="Courier New" w:hAnsi="Courier New" w:cs="Courier New"/>
          <w:sz w:val="16"/>
          <w:szCs w:val="16"/>
          <w:lang w:val="en-US"/>
        </w:rPr>
        <w:t>"].append(row[i].strip())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patents_data.append(entry)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output_file = "patents_data.json"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with open(output_file, 'w', encoding='utf8') as f: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json.dump(patents_data, f, ensure_ascii=False, indent=2)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print(f"</w:t>
      </w:r>
      <w:r w:rsidRPr="00E32793">
        <w:rPr>
          <w:rFonts w:ascii="Courier New" w:hAnsi="Courier New" w:cs="Courier New"/>
          <w:sz w:val="16"/>
          <w:szCs w:val="16"/>
        </w:rPr>
        <w:t>Данные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успешно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сохранены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в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файл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{output_file}")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print(f"</w:t>
      </w:r>
      <w:r w:rsidRPr="00E32793">
        <w:rPr>
          <w:rFonts w:ascii="Courier New" w:hAnsi="Courier New" w:cs="Courier New"/>
          <w:sz w:val="16"/>
          <w:szCs w:val="16"/>
        </w:rPr>
        <w:t>Всего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записей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{len(patents_data)}")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years_count = {}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for patent in patents_data: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year = patent["</w:t>
      </w:r>
      <w:r w:rsidRPr="00E32793">
        <w:rPr>
          <w:rFonts w:ascii="Courier New" w:hAnsi="Courier New" w:cs="Courier New"/>
          <w:sz w:val="16"/>
          <w:szCs w:val="16"/>
        </w:rPr>
        <w:t>год</w:t>
      </w:r>
      <w:r w:rsidRPr="00971B3C">
        <w:rPr>
          <w:rFonts w:ascii="Courier New" w:hAnsi="Courier New" w:cs="Courier New"/>
          <w:sz w:val="16"/>
          <w:szCs w:val="16"/>
          <w:lang w:val="en-US"/>
        </w:rPr>
        <w:t>"]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if year: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years_count[year] = years_count.get(year, 0) + 1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print(f"\n</w:t>
      </w:r>
      <w:r w:rsidRPr="00E32793">
        <w:rPr>
          <w:rFonts w:ascii="Courier New" w:hAnsi="Courier New" w:cs="Courier New"/>
          <w:sz w:val="16"/>
          <w:szCs w:val="16"/>
        </w:rPr>
        <w:t>Распределение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годам</w:t>
      </w:r>
      <w:r w:rsidRPr="00971B3C">
        <w:rPr>
          <w:rFonts w:ascii="Courier New" w:hAnsi="Courier New" w:cs="Courier New"/>
          <w:sz w:val="16"/>
          <w:szCs w:val="16"/>
          <w:lang w:val="en-US"/>
        </w:rPr>
        <w:t>:")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for year, count in sorted(years_count.items()):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print(f"  {year}: {count} </w:t>
      </w:r>
      <w:r w:rsidRPr="00E32793">
        <w:rPr>
          <w:rFonts w:ascii="Courier New" w:hAnsi="Courier New" w:cs="Courier New"/>
          <w:sz w:val="16"/>
          <w:szCs w:val="16"/>
        </w:rPr>
        <w:t>записей</w:t>
      </w:r>
      <w:r w:rsidRPr="00971B3C">
        <w:rPr>
          <w:rFonts w:ascii="Courier New" w:hAnsi="Courier New" w:cs="Courier New"/>
          <w:sz w:val="16"/>
          <w:szCs w:val="16"/>
          <w:lang w:val="en-US"/>
        </w:rPr>
        <w:t>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print("\n</w:t>
      </w:r>
      <w:r w:rsidRPr="00E32793">
        <w:rPr>
          <w:rFonts w:ascii="Courier New" w:hAnsi="Courier New" w:cs="Courier New"/>
          <w:sz w:val="16"/>
          <w:szCs w:val="16"/>
        </w:rPr>
        <w:t>Пример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первых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3 </w:t>
      </w:r>
      <w:r w:rsidRPr="00E32793">
        <w:rPr>
          <w:rFonts w:ascii="Courier New" w:hAnsi="Courier New" w:cs="Courier New"/>
          <w:sz w:val="16"/>
          <w:szCs w:val="16"/>
        </w:rPr>
        <w:t>записей</w:t>
      </w:r>
      <w:r w:rsidRPr="00971B3C">
        <w:rPr>
          <w:rFonts w:ascii="Courier New" w:hAnsi="Courier New" w:cs="Courier New"/>
          <w:sz w:val="16"/>
          <w:szCs w:val="16"/>
          <w:lang w:val="en-US"/>
        </w:rPr>
        <w:t>:")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for i, patent in enumerate(patents_data[:3], 1):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print(f"{i}. {patent}")</w:t>
      </w:r>
    </w:p>
    <w:p w14:paraId="260723B9" w14:textId="2B0B9203" w:rsidR="00E32793" w:rsidRPr="00971B3C" w:rsidRDefault="00E32793" w:rsidP="00E3279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32793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971B3C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1C8E5ECB" w14:textId="03AB5C0A" w:rsidR="00E32793" w:rsidRPr="00971B3C" w:rsidRDefault="00E32793" w:rsidP="00E32793">
      <w:pPr>
        <w:rPr>
          <w:rFonts w:ascii="Courier New" w:hAnsi="Courier New" w:cs="Courier New"/>
          <w:sz w:val="16"/>
          <w:szCs w:val="16"/>
          <w:lang w:val="en-US"/>
        </w:rPr>
      </w:pPr>
      <w:r w:rsidRPr="00971B3C">
        <w:rPr>
          <w:rFonts w:ascii="Courier New" w:hAnsi="Courier New" w:cs="Courier New"/>
          <w:sz w:val="16"/>
          <w:szCs w:val="16"/>
          <w:lang w:val="en-US"/>
        </w:rPr>
        <w:t>import json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from elasticsearch import Elasticsearch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from elasticsearch.helpers import bulk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def read_json(path):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with open(path, "r", encoding="utf8") as f: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json.load(f)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def upload_to_elasticsearch(index, data):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for doc_id, item in enumerate(data):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yield {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'_index': index,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'_id': doc_id,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'_source': item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def main():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login = "workshop_user_1"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password = "vWS34GUH"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url = "https://pluton.mephi.ru/elke"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es = Elasticsearch(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url,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basic_auth=(login, password),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verify_certs=False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index_name = 'patents_data_15'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try: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if es.indices.exists(index=index_name):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es.indices.delete(index=index_name)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print(f"</w:t>
      </w:r>
      <w:r w:rsidRPr="00E32793">
        <w:rPr>
          <w:rFonts w:ascii="Courier New" w:hAnsi="Courier New" w:cs="Courier New"/>
          <w:sz w:val="16"/>
          <w:szCs w:val="16"/>
        </w:rPr>
        <w:t>Индекс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{index_name} </w:t>
      </w:r>
      <w:r w:rsidRPr="00E32793">
        <w:rPr>
          <w:rFonts w:ascii="Courier New" w:hAnsi="Courier New" w:cs="Courier New"/>
          <w:sz w:val="16"/>
          <w:szCs w:val="16"/>
        </w:rPr>
        <w:t>удален</w:t>
      </w:r>
      <w:r w:rsidRPr="00971B3C">
        <w:rPr>
          <w:rFonts w:ascii="Courier New" w:hAnsi="Courier New" w:cs="Courier New"/>
          <w:sz w:val="16"/>
          <w:szCs w:val="16"/>
          <w:lang w:val="en-US"/>
        </w:rPr>
        <w:t>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try: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settings = read_json('mapping.json')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es.indices.create(index=index_name, body=settings)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print(f"</w:t>
      </w:r>
      <w:r w:rsidRPr="00E32793">
        <w:rPr>
          <w:rFonts w:ascii="Courier New" w:hAnsi="Courier New" w:cs="Courier New"/>
          <w:sz w:val="16"/>
          <w:szCs w:val="16"/>
        </w:rPr>
        <w:t>Индекс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{index_name} </w:t>
      </w:r>
      <w:r w:rsidRPr="00E32793">
        <w:rPr>
          <w:rFonts w:ascii="Courier New" w:hAnsi="Courier New" w:cs="Courier New"/>
          <w:sz w:val="16"/>
          <w:szCs w:val="16"/>
        </w:rPr>
        <w:t>создан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настройками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из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mapping.json")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except FileNotFoundError: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es.indices.create(index=index_name)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print(f"</w:t>
      </w:r>
      <w:r w:rsidRPr="00E32793">
        <w:rPr>
          <w:rFonts w:ascii="Courier New" w:hAnsi="Courier New" w:cs="Courier New"/>
          <w:sz w:val="16"/>
          <w:szCs w:val="16"/>
        </w:rPr>
        <w:t>Индекс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{index_name} </w:t>
      </w:r>
      <w:r w:rsidRPr="00E32793">
        <w:rPr>
          <w:rFonts w:ascii="Courier New" w:hAnsi="Courier New" w:cs="Courier New"/>
          <w:sz w:val="16"/>
          <w:szCs w:val="16"/>
        </w:rPr>
        <w:t>создан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с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настройками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умолчанию</w:t>
      </w:r>
      <w:r w:rsidRPr="00971B3C">
        <w:rPr>
          <w:rFonts w:ascii="Courier New" w:hAnsi="Courier New" w:cs="Courier New"/>
          <w:sz w:val="16"/>
          <w:szCs w:val="16"/>
          <w:lang w:val="en-US"/>
        </w:rPr>
        <w:t>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data = read_json("patents_data.json")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print(f"</w:t>
      </w:r>
      <w:r w:rsidRPr="00E32793">
        <w:rPr>
          <w:rFonts w:ascii="Courier New" w:hAnsi="Courier New" w:cs="Courier New"/>
          <w:sz w:val="16"/>
          <w:szCs w:val="16"/>
        </w:rPr>
        <w:t>Прочитано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{len(data)} </w:t>
      </w:r>
      <w:r w:rsidRPr="00E32793">
        <w:rPr>
          <w:rFonts w:ascii="Courier New" w:hAnsi="Courier New" w:cs="Courier New"/>
          <w:sz w:val="16"/>
          <w:szCs w:val="16"/>
        </w:rPr>
        <w:t>записей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из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patents_data.json")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success, errors = bulk(es, upload_to_elasticsearch(index_name, data))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print(f"</w:t>
      </w:r>
      <w:r w:rsidRPr="00E32793">
        <w:rPr>
          <w:rFonts w:ascii="Courier New" w:hAnsi="Courier New" w:cs="Courier New"/>
          <w:sz w:val="16"/>
          <w:szCs w:val="16"/>
        </w:rPr>
        <w:t>Успешно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загружено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документов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{success}")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if errors: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print(f"</w:t>
      </w:r>
      <w:r w:rsidRPr="00E32793">
        <w:rPr>
          <w:rFonts w:ascii="Courier New" w:hAnsi="Courier New" w:cs="Courier New"/>
          <w:sz w:val="16"/>
          <w:szCs w:val="16"/>
        </w:rPr>
        <w:t>Ошибки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при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загрузке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{len(errors)}")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for error in errors: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print(f"</w:t>
      </w:r>
      <w:r w:rsidRPr="00E32793">
        <w:rPr>
          <w:rFonts w:ascii="Courier New" w:hAnsi="Courier New" w:cs="Courier New"/>
          <w:sz w:val="16"/>
          <w:szCs w:val="16"/>
        </w:rPr>
        <w:t>Ошибка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{error}")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else: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    print("</w:t>
      </w:r>
      <w:r w:rsidRPr="00E32793">
        <w:rPr>
          <w:rFonts w:ascii="Courier New" w:hAnsi="Courier New" w:cs="Courier New"/>
          <w:sz w:val="16"/>
          <w:szCs w:val="16"/>
        </w:rPr>
        <w:t>Все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документы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успешно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загружены</w:t>
      </w:r>
      <w:r w:rsidRPr="00971B3C">
        <w:rPr>
          <w:rFonts w:ascii="Courier New" w:hAnsi="Courier New" w:cs="Courier New"/>
          <w:sz w:val="16"/>
          <w:szCs w:val="16"/>
          <w:lang w:val="en-US"/>
        </w:rPr>
        <w:t>!")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count_response = es.count(index=index_name)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print(f"</w:t>
      </w:r>
      <w:r w:rsidRPr="00E32793">
        <w:rPr>
          <w:rFonts w:ascii="Courier New" w:hAnsi="Courier New" w:cs="Courier New"/>
          <w:sz w:val="16"/>
          <w:szCs w:val="16"/>
        </w:rPr>
        <w:t>Всего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документов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в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индексе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{count_response['count']}")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except Exception as e: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    print(f"</w:t>
      </w:r>
      <w:r w:rsidRPr="00E32793">
        <w:rPr>
          <w:rFonts w:ascii="Courier New" w:hAnsi="Courier New" w:cs="Courier New"/>
          <w:sz w:val="16"/>
          <w:szCs w:val="16"/>
        </w:rPr>
        <w:t>Произошла</w:t>
      </w:r>
      <w:r w:rsidRPr="00971B3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32793">
        <w:rPr>
          <w:rFonts w:ascii="Courier New" w:hAnsi="Courier New" w:cs="Courier New"/>
          <w:sz w:val="16"/>
          <w:szCs w:val="16"/>
        </w:rPr>
        <w:t>ошибка</w:t>
      </w:r>
      <w:r w:rsidRPr="00971B3C">
        <w:rPr>
          <w:rFonts w:ascii="Courier New" w:hAnsi="Courier New" w:cs="Courier New"/>
          <w:sz w:val="16"/>
          <w:szCs w:val="16"/>
          <w:lang w:val="en-US"/>
        </w:rPr>
        <w:t>: {e}")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>if __name__ == "__main__":</w:t>
      </w:r>
      <w:r w:rsidRPr="00971B3C">
        <w:rPr>
          <w:rFonts w:ascii="Courier New" w:hAnsi="Courier New" w:cs="Courier New"/>
          <w:sz w:val="16"/>
          <w:szCs w:val="16"/>
          <w:lang w:val="en-US"/>
        </w:rPr>
        <w:br/>
        <w:t xml:space="preserve">    main()</w:t>
      </w:r>
    </w:p>
    <w:p w14:paraId="3D306A6E" w14:textId="3E9AB1C1" w:rsidR="00E32793" w:rsidRDefault="00E32793" w:rsidP="00E327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49D4C7" w14:textId="543671AC" w:rsidR="00E30396" w:rsidRPr="00984202" w:rsidRDefault="00E30396" w:rsidP="00E303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32793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971B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4202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DBE822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json</w:t>
      </w:r>
    </w:p>
    <w:p w14:paraId="7094BC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pandas as pd</w:t>
      </w:r>
    </w:p>
    <w:p w14:paraId="14FD736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numpy as np</w:t>
      </w:r>
    </w:p>
    <w:p w14:paraId="5A40951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matplotlib.pyplot as plt</w:t>
      </w:r>
    </w:p>
    <w:p w14:paraId="7AA3DA4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from sklearn.feature_extraction.text import TfidfVectorizer</w:t>
      </w:r>
    </w:p>
    <w:p w14:paraId="7AF9067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from sklearn.cluster import KMeans</w:t>
      </w:r>
    </w:p>
    <w:p w14:paraId="3E790F9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from sklearn.metrics import silhouette_score</w:t>
      </w:r>
    </w:p>
    <w:p w14:paraId="4558EFE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re</w:t>
      </w:r>
    </w:p>
    <w:p w14:paraId="7FF819A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from collections import Counter</w:t>
      </w:r>
    </w:p>
    <w:p w14:paraId="6BFDFAD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import warnings</w:t>
      </w:r>
    </w:p>
    <w:p w14:paraId="098D8AE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warnings.filterwarnings('ignore')</w:t>
      </w:r>
    </w:p>
    <w:p w14:paraId="1615EC8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</w:p>
    <w:p w14:paraId="621FA42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class ImprovedPatentAnalyzer:</w:t>
      </w:r>
    </w:p>
    <w:p w14:paraId="72E92CF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__init__(self):</w:t>
      </w:r>
    </w:p>
    <w:p w14:paraId="766F779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self.categories = {</w:t>
      </w:r>
    </w:p>
    <w:p w14:paraId="2D4BD6F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'Детекторы нейтронов и частиц': [</w:t>
      </w:r>
    </w:p>
    <w:p w14:paraId="518285F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</w:t>
      </w:r>
      <w:r w:rsidRPr="00984202">
        <w:rPr>
          <w:rFonts w:ascii="Courier New" w:hAnsi="Courier New" w:cs="Courier New"/>
          <w:sz w:val="16"/>
          <w:szCs w:val="16"/>
        </w:rPr>
        <w:t xml:space="preserve">'нейтронный', 'детектор', 'газонаполненный', 'полупроводниковый', </w:t>
      </w:r>
    </w:p>
    <w:p w14:paraId="175B26F6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'тепловых', 'холодных', 'быстрых', 'спектрометр', 'координатный',</w:t>
      </w:r>
    </w:p>
    <w:p w14:paraId="1EF25BFF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'позиционно', 'излучения', 'сцинтилляционный', 'счетчик', 'частиц',</w:t>
      </w:r>
    </w:p>
    <w:p w14:paraId="52C01B0E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'ионизационный', 'регистрация', 'измерение'</w:t>
      </w:r>
    </w:p>
    <w:p w14:paraId="2EDAC4A0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19B5EE1E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'Ускорители частиц и системы фокусировки': [</w:t>
      </w:r>
    </w:p>
    <w:p w14:paraId="737CAD04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'ускоритель', 'пучок', 'частиц', 'заряженных', 'циклический',</w:t>
      </w:r>
    </w:p>
    <w:p w14:paraId="11067488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'циклотрон', 'инжекция', 'фокусировки', 'ондулятор', 'накопитель',</w:t>
      </w:r>
    </w:p>
    <w:p w14:paraId="3FB14578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'ускорение', 'ионов', 'электронов', 'протонов', 'магнитный'</w:t>
      </w:r>
    </w:p>
    <w:p w14:paraId="0EC2F20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67CC8DF3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'Измерительные системы и диагностика': [</w:t>
      </w:r>
    </w:p>
    <w:p w14:paraId="2D6E8A1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'измерения', 'измерение', 'угла', 'наклона', 'плоскости', 'импульса',</w:t>
      </w:r>
    </w:p>
    <w:p w14:paraId="04B40333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'спектра', 'диагностика', 'мониторинг', 'анализа', 'распределения',</w:t>
      </w:r>
    </w:p>
    <w:p w14:paraId="08EB7E84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'плотности', 'мощности', 'тока', 'напряжения', 'калибровка'</w:t>
      </w:r>
    </w:p>
    <w:p w14:paraId="4D615044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29511107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'Сверхпроводимость и магнитные системы': [</w:t>
      </w:r>
    </w:p>
    <w:p w14:paraId="26070898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'сверхпроводящий', 'кабель', 'резонатор', 'магнитный', 'соленоид',</w:t>
      </w:r>
    </w:p>
    <w:p w14:paraId="76E17AE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'диод', 'разрядник', 'стабилизатор', 'преобразователь', 'высокотемпературный',</w:t>
      </w:r>
    </w:p>
    <w:p w14:paraId="43348E90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'криостат', 'охлаждения', 'магнит', 'катушка'</w:t>
      </w:r>
    </w:p>
    <w:p w14:paraId="524E0F64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17B14A7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'Системы детектирования и анализа материалов': [</w:t>
      </w:r>
    </w:p>
    <w:p w14:paraId="0781A619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'обнаружения', 'идентификации', 'скрытых', 'веществ', 'опасных',</w:t>
      </w:r>
    </w:p>
    <w:p w14:paraId="13CDC6C8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'радиоактивных', 'материалов', 'гетероэлектрик', 'урана', 'нанослоя',</w:t>
      </w:r>
    </w:p>
    <w:p w14:paraId="584F94E3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'поверхности', 'вакууме', 'анализ', 'контроля', 'диагностика'</w:t>
      </w:r>
    </w:p>
    <w:p w14:paraId="000FA51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733CB738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'Мембранные и фильтрующие технологии': [</w:t>
      </w:r>
    </w:p>
    <w:p w14:paraId="7B4DE01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'мембран', 'трековых', 'полипропиленовых', 'субмикронных', 'фильтр',</w:t>
      </w:r>
    </w:p>
    <w:p w14:paraId="7599FC69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'мембрана', 'изготовления', 'пористый', 'фильтрация', 'сепарация'</w:t>
      </w:r>
    </w:p>
    <w:p w14:paraId="2F753B50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3F71269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'Ядерные технологии и изотопы': [</w:t>
      </w:r>
    </w:p>
    <w:p w14:paraId="72E1F6A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'изотоп', 'радиоизотоп', 'изотопа', 'радиоизотопов', 'носителя',</w:t>
      </w:r>
    </w:p>
    <w:p w14:paraId="61C013F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'препарата', 'фармпрепарат', 'радиофармацевтический', 'мишень',</w:t>
      </w:r>
    </w:p>
    <w:p w14:paraId="20CA1C6F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'облучение', 'радиосинтез', 'ядерный', 'деление', 'реактор',</w:t>
      </w:r>
    </w:p>
    <w:p w14:paraId="04B188EC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'топливо', 'уран', 'плутоний', 'радиационный', 'активация'</w:t>
      </w:r>
    </w:p>
    <w:p w14:paraId="29DE7ADC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571C1B71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'Медицинское оборудование и биотехнологии': [</w:t>
      </w:r>
    </w:p>
    <w:p w14:paraId="6C55AFD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'криохирургический', 'аппарат', 'терапия', 'медицинский', 'лечение',</w:t>
      </w:r>
    </w:p>
    <w:p w14:paraId="2E48AE1E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'диагностика', 'опухоль', 'биологический', 'клетка', 'спирулина',</w:t>
      </w:r>
    </w:p>
    <w:p w14:paraId="354C800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'биоматериал', 'имплантат', 'протез', 'хирургический'</w:t>
      </w:r>
    </w:p>
    <w:p w14:paraId="52D953AE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766C15B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'Вакуумные и криогенные системы': [</w:t>
      </w:r>
    </w:p>
    <w:p w14:paraId="2B89458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'вакуумный', 'вакууме', 'криогенный', 'охлаждения', 'криостат',</w:t>
      </w:r>
    </w:p>
    <w:p w14:paraId="4C3DFDA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'холодильный', 'температура', 'криосорбционный', 'насос', 'компрессор'</w:t>
      </w:r>
    </w:p>
    <w:p w14:paraId="0139AC5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1C946A6E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'Оптические и лазерные системы': [</w:t>
      </w:r>
    </w:p>
    <w:p w14:paraId="04C3D0F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'оптический', 'лазер', 'излучения', 'фотоэлемент', 'ондулятор',</w:t>
      </w:r>
    </w:p>
    <w:p w14:paraId="67351C6A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'свет', 'линза', 'зеркало', 'фотон', 'интерферометр', 'дифракция'</w:t>
      </w:r>
    </w:p>
    <w:p w14:paraId="7B8FEDE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],</w:t>
      </w:r>
    </w:p>
    <w:p w14:paraId="5BA79655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'Электронные системы и источники питания': [</w:t>
      </w:r>
    </w:p>
    <w:p w14:paraId="473F10D2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'источник', 'питания', 'стабилизатор', 'преобразователь', 'транзистор',</w:t>
      </w:r>
    </w:p>
    <w:p w14:paraId="59752F3D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'диод', 'микросхема', 'процессор', 'контроллер', 'регулятор'</w:t>
      </w:r>
    </w:p>
    <w:p w14:paraId="7FA22706" w14:textId="77777777" w:rsidR="00E30396" w:rsidRPr="00984202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]</w:t>
      </w:r>
    </w:p>
    <w:p w14:paraId="0AC018A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984202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7E81B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E43AC3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self.category_mapping = {}</w:t>
      </w:r>
    </w:p>
    <w:p w14:paraId="4532862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3E52888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load_data(self, file_path):</w:t>
      </w:r>
    </w:p>
    <w:p w14:paraId="7F4B5EA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if file_path.endswith('.json'):</w:t>
      </w:r>
    </w:p>
    <w:p w14:paraId="097B29C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with open(file_path, 'r', encoding='utf-8') as f:</w:t>
      </w:r>
    </w:p>
    <w:p w14:paraId="54FF5E2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data = json.load(f)</w:t>
      </w:r>
    </w:p>
    <w:p w14:paraId="63CB353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df = pd.DataFrame(data)</w:t>
      </w:r>
    </w:p>
    <w:p w14:paraId="05C44F6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else:</w:t>
      </w:r>
    </w:p>
    <w:p w14:paraId="5727CC0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df = pd.read_csv(file_path, sep=';', encoding='utf-8-sig')</w:t>
      </w:r>
    </w:p>
    <w:p w14:paraId="2CCB3B0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0BA4598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       df['дата'] = pd.to_datetime(df['дата'], format='%d.%m.%Y', errors='coerce')</w:t>
      </w:r>
    </w:p>
    <w:p w14:paraId="3B0A7B2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df['год'] = df['дата'].dt.year</w:t>
      </w:r>
    </w:p>
    <w:p w14:paraId="1C23B0C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 = df.dropna(subset=['название', 'год'])</w:t>
      </w:r>
    </w:p>
    <w:p w14:paraId="2042B1A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df['год'] = df['год'].astype(int)</w:t>
      </w:r>
    </w:p>
    <w:p w14:paraId="39A6B70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BC7589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df['очищенное_название'] = df['название'].apply(self.clean_text)</w:t>
      </w:r>
    </w:p>
    <w:p w14:paraId="399E475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0822933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df</w:t>
      </w:r>
    </w:p>
    <w:p w14:paraId="317685F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2AFD23A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clean_text(self, text):</w:t>
      </w:r>
    </w:p>
    <w:p w14:paraId="4C4E755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if not isinstance(text, str):</w:t>
      </w:r>
    </w:p>
    <w:p w14:paraId="78F988F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return ""</w:t>
      </w:r>
    </w:p>
    <w:p w14:paraId="1808423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0FE069A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text = re.sub(r'\s+', ' ', text)</w:t>
      </w:r>
    </w:p>
    <w:p w14:paraId="2F43192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text = text.lower().strip()</w:t>
      </w:r>
    </w:p>
    <w:p w14:paraId="3C29621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words = [word for word in text.split() </w:t>
      </w:r>
    </w:p>
    <w:p w14:paraId="1AA59DB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if len(word) &gt; 2]</w:t>
      </w:r>
    </w:p>
    <w:p w14:paraId="5E9F811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' '.join(words)</w:t>
      </w:r>
    </w:p>
    <w:p w14:paraId="2829325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F7E0B2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assign_to_categories(self, df):</w:t>
      </w:r>
    </w:p>
    <w:p w14:paraId="317EAA3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result_df = df.copy()</w:t>
      </w:r>
    </w:p>
    <w:p w14:paraId="6353D72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result_df['категория'] = None</w:t>
      </w:r>
    </w:p>
    <w:p w14:paraId="22725D6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875BE3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idx, row in result_df.iterrows():</w:t>
      </w:r>
    </w:p>
    <w:p w14:paraId="780E10C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title = row['очищенное_название']</w:t>
      </w:r>
    </w:p>
    <w:p w14:paraId="4EA5835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best_category = None</w:t>
      </w:r>
    </w:p>
    <w:p w14:paraId="3EADA37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best_match_count = 0</w:t>
      </w:r>
    </w:p>
    <w:p w14:paraId="2664B87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010480F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for category, keywords in self.categories.items():</w:t>
      </w:r>
    </w:p>
    <w:p w14:paraId="24D4939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match_count = 0</w:t>
      </w:r>
    </w:p>
    <w:p w14:paraId="0A2EFE7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for keyword in keywords:</w:t>
      </w:r>
    </w:p>
    <w:p w14:paraId="47E5152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if keyword in title:</w:t>
      </w:r>
    </w:p>
    <w:p w14:paraId="3A6A3DC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match_count += 1</w:t>
      </w:r>
    </w:p>
    <w:p w14:paraId="18D1803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</w:t>
      </w:r>
    </w:p>
    <w:p w14:paraId="382FC3C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if match_count &gt; best_match_count:</w:t>
      </w:r>
    </w:p>
    <w:p w14:paraId="1B7652F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best_match_count = match_count</w:t>
      </w:r>
    </w:p>
    <w:p w14:paraId="2559342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best_category = category</w:t>
      </w:r>
    </w:p>
    <w:p w14:paraId="6A33A4D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5A48E8E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best_match_count &gt;= 2:</w:t>
      </w:r>
    </w:p>
    <w:p w14:paraId="3A1B193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result_df.at[idx, 'категория'] = best_category</w:t>
      </w:r>
    </w:p>
    <w:p w14:paraId="3CA246A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87CD34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       return result_df</w:t>
      </w:r>
    </w:p>
    <w:p w14:paraId="27C117A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35B4BCC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get_uncategorized_patents(self, df):</w:t>
      </w:r>
    </w:p>
    <w:p w14:paraId="71BBF69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uncategorized = df[df['категория'].isna()].copy()</w:t>
      </w:r>
    </w:p>
    <w:p w14:paraId="52EFCAD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uncategorized</w:t>
      </w:r>
    </w:p>
    <w:p w14:paraId="54452E6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7D12549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find_optimal_clusters(self, tfidf_matrix, max_k=15):</w:t>
      </w:r>
    </w:p>
    <w:p w14:paraId="4344655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silhouette_scores = []</w:t>
      </w:r>
    </w:p>
    <w:p w14:paraId="31F0D33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k_range = range(2, min(max_k + 1, tfidf_matrix.shape[0]))</w:t>
      </w:r>
    </w:p>
    <w:p w14:paraId="7EE47EB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EDDE4C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k in k_range:</w:t>
      </w:r>
    </w:p>
    <w:p w14:paraId="419DBBD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kmeans = KMeans(n_clusters=k, random_state=42, n_init=10)</w:t>
      </w:r>
    </w:p>
    <w:p w14:paraId="5B3B3CD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labels = kmeans.fit_predict(tfidf_matrix)</w:t>
      </w:r>
    </w:p>
    <w:p w14:paraId="0A9A880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len(set(labels)) &gt; 1:</w:t>
      </w:r>
    </w:p>
    <w:p w14:paraId="6561790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score = silhouette_score(tfidf_matrix, labels)</w:t>
      </w:r>
    </w:p>
    <w:p w14:paraId="676C6DA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silhouette_scores.append(score)</w:t>
      </w:r>
    </w:p>
    <w:p w14:paraId="45B8CD9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else:</w:t>
      </w:r>
    </w:p>
    <w:p w14:paraId="5DB496E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silhouette_scores.append(0)</w:t>
      </w:r>
    </w:p>
    <w:p w14:paraId="740D6BA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1E8337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optimal_k = k_range[np.argmax(silhouette_scores)]</w:t>
      </w:r>
    </w:p>
    <w:p w14:paraId="040C67C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optimal_k, silhouette_scores</w:t>
      </w:r>
    </w:p>
    <w:p w14:paraId="6AF6128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7D32ECE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extract_cluster_keywords(self, tfidf_matrix, vectorizer, labels, n_keywords=15):</w:t>
      </w:r>
    </w:p>
    <w:p w14:paraId="25B7955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cluster_keywords = {}</w:t>
      </w:r>
    </w:p>
    <w:p w14:paraId="0EE802D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feature_names = vectorizer.get_feature_names_out()</w:t>
      </w:r>
    </w:p>
    <w:p w14:paraId="75C1D7B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87D204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cluster_id in np.unique(labels):</w:t>
      </w:r>
    </w:p>
    <w:p w14:paraId="634C48C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cluster_indices = np.where(labels == cluster_id)[0]</w:t>
      </w:r>
    </w:p>
    <w:p w14:paraId="0091570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62C4AC1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len(cluster_indices) == 0:</w:t>
      </w:r>
    </w:p>
    <w:p w14:paraId="2E0AD48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continue</w:t>
      </w:r>
    </w:p>
    <w:p w14:paraId="70894DF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</w:t>
      </w:r>
    </w:p>
    <w:p w14:paraId="5E80B24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cluster_tfidf = tfidf_matrix[cluster_indices].mean(axis=0)</w:t>
      </w:r>
    </w:p>
    <w:p w14:paraId="0A452F6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cluster_tfidf = np.array(cluster_tfidf).flatten()</w:t>
      </w:r>
    </w:p>
    <w:p w14:paraId="1B377C4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3AA8443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top_indices = cluster_tfidf.argsort()[-n_keywords:][::-1]</w:t>
      </w:r>
    </w:p>
    <w:p w14:paraId="644D5B8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keywords = [feature_names[i] for i in top_indices if cluster_tfidf[i] &gt; 0]</w:t>
      </w:r>
    </w:p>
    <w:p w14:paraId="06BC2AD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7BC394A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cluster_keywords[cluster_id] = keywords</w:t>
      </w:r>
    </w:p>
    <w:p w14:paraId="192AA6C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44C1D1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cluster_keywords</w:t>
      </w:r>
    </w:p>
    <w:p w14:paraId="4704F98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</w:t>
      </w:r>
    </w:p>
    <w:p w14:paraId="24E5D21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reassign_clusters_to_categories(self, cluster_keywords):</w:t>
      </w:r>
    </w:p>
    <w:p w14:paraId="1FBA781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cluster_categories = {}</w:t>
      </w:r>
    </w:p>
    <w:p w14:paraId="4F9E67E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category_scores = {}</w:t>
      </w:r>
    </w:p>
    <w:p w14:paraId="0B05807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category_details = {}</w:t>
      </w:r>
    </w:p>
    <w:p w14:paraId="6D1ECDE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51CE85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cluster_id, keywords in cluster_keywords.items():</w:t>
      </w:r>
    </w:p>
    <w:p w14:paraId="7AD2B45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best_category = None</w:t>
      </w:r>
    </w:p>
    <w:p w14:paraId="005E249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best_score = 0</w:t>
      </w:r>
    </w:p>
    <w:p w14:paraId="36AD549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best_matches = []</w:t>
      </w:r>
    </w:p>
    <w:p w14:paraId="3293327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5404195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for category, category_terms in self.categories.items():</w:t>
      </w:r>
    </w:p>
    <w:p w14:paraId="3C4DAA4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score = 0</w:t>
      </w:r>
    </w:p>
    <w:p w14:paraId="0A892C3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matches = []</w:t>
      </w:r>
    </w:p>
    <w:p w14:paraId="4B7156E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</w:t>
      </w:r>
    </w:p>
    <w:p w14:paraId="562096F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for keyword in keywords[:15]:</w:t>
      </w:r>
    </w:p>
    <w:p w14:paraId="3B4D606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for cat_term in category_terms:</w:t>
      </w:r>
    </w:p>
    <w:p w14:paraId="2277DF8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if cat_term == keyword:</w:t>
      </w:r>
    </w:p>
    <w:p w14:paraId="6BC719E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score += 3</w:t>
      </w:r>
    </w:p>
    <w:p w14:paraId="5039A74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matches.append(f"{keyword}</w:t>
      </w:r>
      <w:r w:rsidRPr="00E30396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E3039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ED3527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elif cat_term in keyword and len(cat_term) &gt; 4:</w:t>
      </w:r>
    </w:p>
    <w:p w14:paraId="1C0E985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score += 2</w:t>
      </w:r>
    </w:p>
    <w:p w14:paraId="76F7DD0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matches.append(f"{keyword}→{cat_term}")</w:t>
      </w:r>
    </w:p>
    <w:p w14:paraId="1DE867E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elif keyword in cat_term and len(keyword) &gt; 4:</w:t>
      </w:r>
    </w:p>
    <w:p w14:paraId="77E719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score += 1</w:t>
      </w:r>
    </w:p>
    <w:p w14:paraId="77B7208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matches.append(f"{keyword}←{cat_term}")</w:t>
      </w:r>
    </w:p>
    <w:p w14:paraId="47674A2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</w:t>
      </w:r>
    </w:p>
    <w:p w14:paraId="6095CC0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if score &gt; best_score:</w:t>
      </w:r>
    </w:p>
    <w:p w14:paraId="6DC047E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best_score = score</w:t>
      </w:r>
    </w:p>
    <w:p w14:paraId="04929D2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best_category = category</w:t>
      </w:r>
    </w:p>
    <w:p w14:paraId="07A43C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best_matches = matches[:5]</w:t>
      </w:r>
    </w:p>
    <w:p w14:paraId="429FEEB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0C95232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best_score &gt;= 4:</w:t>
      </w:r>
    </w:p>
    <w:p w14:paraId="5072EFC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cluster_categories[cluster_id] = best_category</w:t>
      </w:r>
    </w:p>
    <w:p w14:paraId="64667AB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category_scores[cluster_id] = best_score</w:t>
      </w:r>
    </w:p>
    <w:p w14:paraId="4A7F9AB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category_details[cluster_id] = best_matches</w:t>
      </w:r>
    </w:p>
    <w:p w14:paraId="1C60756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else:</w:t>
      </w:r>
    </w:p>
    <w:p w14:paraId="3B85502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cluster_categories[cluster_id] = None</w:t>
      </w:r>
    </w:p>
    <w:p w14:paraId="0460D08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12D3F5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cluster_categories, category_scores, category_details</w:t>
      </w:r>
    </w:p>
    <w:p w14:paraId="0FE2993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031D5CF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   def finalize_category_assignment(self, df, uncategorized, cluster_labels, cluster_categories):</w:t>
      </w:r>
    </w:p>
    <w:p w14:paraId="1884B5E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final_df = df.copy()</w:t>
      </w:r>
    </w:p>
    <w:p w14:paraId="3643BCB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5FAB4F6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uncategorized_idx = uncategorized.index.tolist()</w:t>
      </w:r>
    </w:p>
    <w:p w14:paraId="4A1238F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i, idx in enumerate(uncategorized_idx):</w:t>
      </w:r>
    </w:p>
    <w:p w14:paraId="381F98E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cluster_id = cluster_labels[i]</w:t>
      </w:r>
    </w:p>
    <w:p w14:paraId="2F39622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category = cluster_categories.get(cluster_id)</w:t>
      </w:r>
    </w:p>
    <w:p w14:paraId="47767D2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</w:t>
      </w:r>
    </w:p>
    <w:p w14:paraId="27AB3F7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category:</w:t>
      </w:r>
    </w:p>
    <w:p w14:paraId="6FAEA85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final_df.at[idx, 'категория'] = category</w:t>
      </w:r>
    </w:p>
    <w:p w14:paraId="1A7C47C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CDB609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final_df</w:t>
      </w:r>
    </w:p>
    <w:p w14:paraId="771612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24BF13E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create_patent_landscape(self, file_path):</w:t>
      </w:r>
    </w:p>
    <w:p w14:paraId="516A572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 = self.load_data(file_path)</w:t>
      </w:r>
    </w:p>
    <w:p w14:paraId="779E911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93201D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 = self.assign_to_categories(df)</w:t>
      </w:r>
    </w:p>
    <w:p w14:paraId="2E7D7C2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F0FF4D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uncategorized = self.get_uncategorized_patents(df)</w:t>
      </w:r>
    </w:p>
    <w:p w14:paraId="42301FA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B3A9A0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if len(uncategorized) == 0:</w:t>
      </w:r>
    </w:p>
    <w:p w14:paraId="2233513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return df, {}, {}</w:t>
      </w:r>
    </w:p>
    <w:p w14:paraId="25BF629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A35991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vectorizer = TfidfVectorizer(</w:t>
      </w:r>
    </w:p>
    <w:p w14:paraId="353DD7B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max_features=1000,</w:t>
      </w:r>
    </w:p>
    <w:p w14:paraId="2089B7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min_df=2,</w:t>
      </w:r>
    </w:p>
    <w:p w14:paraId="5E3FC48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max_df=0.8,</w:t>
      </w:r>
    </w:p>
    <w:p w14:paraId="4F62B32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ngram_range=(1, 2)</w:t>
      </w:r>
    </w:p>
    <w:p w14:paraId="18809A2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)</w:t>
      </w:r>
    </w:p>
    <w:p w14:paraId="18A72EC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60BA42E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tfidf_matrix = vectorizer.fit_transform(uncategorized['очищенное_название'])</w:t>
      </w:r>
    </w:p>
    <w:p w14:paraId="64A4D9F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34A372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optimal_k, silhouette_scores = self.find_optimal_clusters(tfidf_matrix)</w:t>
      </w:r>
    </w:p>
    <w:p w14:paraId="713311B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F3B499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kmeans = KMeans(n_clusters=optimal_k, random_state=42, n_init=40)</w:t>
      </w:r>
    </w:p>
    <w:p w14:paraId="3082CAA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cluster_labels = kmeans.fit_predict(tfidf_matrix)</w:t>
      </w:r>
    </w:p>
    <w:p w14:paraId="24A4FCE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6886DF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cluster_keywords = self.extract_cluster_keywords(tfidf_matrix, vectorizer, cluster_labels)</w:t>
      </w:r>
    </w:p>
    <w:p w14:paraId="19277A8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A940BC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self.print_cluster_keywords(cluster_keywords)</w:t>
      </w:r>
    </w:p>
    <w:p w14:paraId="3C945B0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    </w:t>
      </w:r>
    </w:p>
    <w:p w14:paraId="2275334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cluster_categories, category_scores, category_details = self.reassign_clusters_to_categories(cluster_keywords)</w:t>
      </w:r>
    </w:p>
    <w:p w14:paraId="053CD77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0A223A8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final_df = self.finalize_category_assignment(df, uncategorized, cluster_labels, cluster_categories)</w:t>
      </w:r>
    </w:p>
    <w:p w14:paraId="5E2B5DF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0C1F87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self.print_analysis_results(final_df, cluster_keywords, cluster_categories, category_scores, category_details)</w:t>
      </w:r>
    </w:p>
    <w:p w14:paraId="6C66F97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57C9E6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self.create_visualizations(final_df)</w:t>
      </w:r>
    </w:p>
    <w:p w14:paraId="58D57F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1761BF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return final_df, cluster_keywords, cluster_categories</w:t>
      </w:r>
    </w:p>
    <w:p w14:paraId="7B1A801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2B1754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print_cluster_keywords(self, cluster_keywords):</w:t>
      </w:r>
    </w:p>
    <w:p w14:paraId="2CEE27F3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("\</w:t>
      </w:r>
      <w:r w:rsidRPr="00E30396">
        <w:rPr>
          <w:rFonts w:ascii="Courier New" w:hAnsi="Courier New" w:cs="Courier New"/>
          <w:sz w:val="16"/>
          <w:szCs w:val="16"/>
          <w:lang w:val="en-US"/>
        </w:rPr>
        <w:t>n</w:t>
      </w:r>
      <w:r w:rsidRPr="00832BAE">
        <w:rPr>
          <w:rFonts w:ascii="Courier New" w:hAnsi="Courier New" w:cs="Courier New"/>
          <w:sz w:val="16"/>
          <w:szCs w:val="16"/>
        </w:rPr>
        <w:t>" + "="*80)</w:t>
      </w:r>
    </w:p>
    <w:p w14:paraId="477F5D5C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print</w:t>
      </w:r>
      <w:r w:rsidRPr="00832BAE">
        <w:rPr>
          <w:rFonts w:ascii="Courier New" w:hAnsi="Courier New" w:cs="Courier New"/>
          <w:sz w:val="16"/>
          <w:szCs w:val="16"/>
        </w:rPr>
        <w:t>("КЛЮЧЕВЫЕ СЛОВА КЛАСТЕРОВ")</w:t>
      </w:r>
    </w:p>
    <w:p w14:paraId="7C2D623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print("="*80)</w:t>
      </w:r>
    </w:p>
    <w:p w14:paraId="741DE95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A8D972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cluster_id in sorted(cluster_keywords.keys()):</w:t>
      </w:r>
    </w:p>
    <w:p w14:paraId="64EBB5D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keywords = cluster_keywords[cluster_id]</w:t>
      </w:r>
    </w:p>
    <w:p w14:paraId="41AACAD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print(f"\n--- Кластер {cluster_id} ---")</w:t>
      </w:r>
    </w:p>
    <w:p w14:paraId="5033C77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print(f"Топ-15 ключевых слов: {', '.join(keywords)}")</w:t>
      </w:r>
    </w:p>
    <w:p w14:paraId="6D77C64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26FF0F9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def print_analysis_results(self, df, cluster_keywords, cluster_categories, category_scores, category_details):</w:t>
      </w:r>
    </w:p>
    <w:p w14:paraId="22055CA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</w:p>
    <w:p w14:paraId="42BF91B6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("РЕЗУЛЬТАТЫ АНАЛИЗА ПАТЕНТНОГО ЛАНДШАФТА")</w:t>
      </w:r>
    </w:p>
    <w:p w14:paraId="4A45CB4F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</w:p>
    <w:p w14:paraId="7295678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category_dist = df['категория'].value_counts()</w:t>
      </w:r>
    </w:p>
    <w:p w14:paraId="68B140A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total_patents = len(df)</w:t>
      </w:r>
    </w:p>
    <w:p w14:paraId="7309BFF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58179378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</w:t>
      </w:r>
      <w:r w:rsidRPr="00E30396">
        <w:rPr>
          <w:rFonts w:ascii="Courier New" w:hAnsi="Courier New" w:cs="Courier New"/>
          <w:sz w:val="16"/>
          <w:szCs w:val="16"/>
          <w:lang w:val="en-US"/>
        </w:rPr>
        <w:t>f</w:t>
      </w:r>
      <w:r w:rsidRPr="00832BAE">
        <w:rPr>
          <w:rFonts w:ascii="Courier New" w:hAnsi="Courier New" w:cs="Courier New"/>
          <w:sz w:val="16"/>
          <w:szCs w:val="16"/>
        </w:rPr>
        <w:t>"\</w:t>
      </w:r>
      <w:r w:rsidRPr="00E30396">
        <w:rPr>
          <w:rFonts w:ascii="Courier New" w:hAnsi="Courier New" w:cs="Courier New"/>
          <w:sz w:val="16"/>
          <w:szCs w:val="16"/>
          <w:lang w:val="en-US"/>
        </w:rPr>
        <w:t>n</w:t>
      </w:r>
      <w:r w:rsidRPr="00832BAE">
        <w:rPr>
          <w:rFonts w:ascii="Courier New" w:hAnsi="Courier New" w:cs="Courier New"/>
          <w:sz w:val="16"/>
          <w:szCs w:val="16"/>
        </w:rPr>
        <w:t>РАСПРЕДЕЛЕНИЕ ПО КАТЕГОРИЯМ (всего патентов: {</w:t>
      </w:r>
      <w:r w:rsidRPr="00E30396">
        <w:rPr>
          <w:rFonts w:ascii="Courier New" w:hAnsi="Courier New" w:cs="Courier New"/>
          <w:sz w:val="16"/>
          <w:szCs w:val="16"/>
          <w:lang w:val="en-US"/>
        </w:rPr>
        <w:t>total</w:t>
      </w:r>
      <w:r w:rsidRPr="00832BAE">
        <w:rPr>
          <w:rFonts w:ascii="Courier New" w:hAnsi="Courier New" w:cs="Courier New"/>
          <w:sz w:val="16"/>
          <w:szCs w:val="16"/>
        </w:rPr>
        <w:t>_</w:t>
      </w:r>
      <w:r w:rsidRPr="00E30396">
        <w:rPr>
          <w:rFonts w:ascii="Courier New" w:hAnsi="Courier New" w:cs="Courier New"/>
          <w:sz w:val="16"/>
          <w:szCs w:val="16"/>
          <w:lang w:val="en-US"/>
        </w:rPr>
        <w:t>patents</w:t>
      </w:r>
      <w:r w:rsidRPr="00832BAE">
        <w:rPr>
          <w:rFonts w:ascii="Courier New" w:hAnsi="Courier New" w:cs="Courier New"/>
          <w:sz w:val="16"/>
          <w:szCs w:val="16"/>
        </w:rPr>
        <w:t>}):")</w:t>
      </w:r>
    </w:p>
    <w:p w14:paraId="1B8149E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for category, count in category_dist.items():</w:t>
      </w:r>
    </w:p>
    <w:p w14:paraId="49FDA8B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percentage = (count / total_patents) * 100</w:t>
      </w:r>
    </w:p>
    <w:p w14:paraId="233E675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print(f"  {category}: {count} патентов ({percentage:.1f}%)")</w:t>
      </w:r>
    </w:p>
    <w:p w14:paraId="2C0F864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6A9EBCB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initial_categorized = df['категория'].notna().sum() - len([c for c in cluster_categories.values() if c is not None])</w:t>
      </w:r>
    </w:p>
    <w:p w14:paraId="66BB76EC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</w:t>
      </w:r>
      <w:r w:rsidRPr="00E30396">
        <w:rPr>
          <w:rFonts w:ascii="Courier New" w:hAnsi="Courier New" w:cs="Courier New"/>
          <w:sz w:val="16"/>
          <w:szCs w:val="16"/>
          <w:lang w:val="en-US"/>
        </w:rPr>
        <w:t>f</w:t>
      </w:r>
      <w:r w:rsidRPr="00832BAE">
        <w:rPr>
          <w:rFonts w:ascii="Courier New" w:hAnsi="Courier New" w:cs="Courier New"/>
          <w:sz w:val="16"/>
          <w:szCs w:val="16"/>
        </w:rPr>
        <w:t>"\</w:t>
      </w:r>
      <w:r w:rsidRPr="00E30396">
        <w:rPr>
          <w:rFonts w:ascii="Courier New" w:hAnsi="Courier New" w:cs="Courier New"/>
          <w:sz w:val="16"/>
          <w:szCs w:val="16"/>
          <w:lang w:val="en-US"/>
        </w:rPr>
        <w:t>n</w:t>
      </w:r>
      <w:r w:rsidRPr="00832BAE">
        <w:rPr>
          <w:rFonts w:ascii="Courier New" w:hAnsi="Courier New" w:cs="Courier New"/>
          <w:sz w:val="16"/>
          <w:szCs w:val="16"/>
        </w:rPr>
        <w:t>Назначено на первом этапе: {</w:t>
      </w:r>
      <w:r w:rsidRPr="00E30396">
        <w:rPr>
          <w:rFonts w:ascii="Courier New" w:hAnsi="Courier New" w:cs="Courier New"/>
          <w:sz w:val="16"/>
          <w:szCs w:val="16"/>
          <w:lang w:val="en-US"/>
        </w:rPr>
        <w:t>initial</w:t>
      </w:r>
      <w:r w:rsidRPr="00832BAE">
        <w:rPr>
          <w:rFonts w:ascii="Courier New" w:hAnsi="Courier New" w:cs="Courier New"/>
          <w:sz w:val="16"/>
          <w:szCs w:val="16"/>
        </w:rPr>
        <w:t>_</w:t>
      </w:r>
      <w:r w:rsidRPr="00E30396">
        <w:rPr>
          <w:rFonts w:ascii="Courier New" w:hAnsi="Courier New" w:cs="Courier New"/>
          <w:sz w:val="16"/>
          <w:szCs w:val="16"/>
          <w:lang w:val="en-US"/>
        </w:rPr>
        <w:t>categorized</w:t>
      </w:r>
      <w:r w:rsidRPr="00832BAE">
        <w:rPr>
          <w:rFonts w:ascii="Courier New" w:hAnsi="Courier New" w:cs="Courier New"/>
          <w:sz w:val="16"/>
          <w:szCs w:val="16"/>
        </w:rPr>
        <w:t>} патентов")</w:t>
      </w:r>
    </w:p>
    <w:p w14:paraId="40CE3AE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print(f"Назначено через кластеризацию: {len([c for c in cluster_categories.values() if c is not None])} патентов")</w:t>
      </w:r>
    </w:p>
    <w:p w14:paraId="42B5F9AC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</w:t>
      </w:r>
      <w:r w:rsidRPr="00E30396">
        <w:rPr>
          <w:rFonts w:ascii="Courier New" w:hAnsi="Courier New" w:cs="Courier New"/>
          <w:sz w:val="16"/>
          <w:szCs w:val="16"/>
          <w:lang w:val="en-US"/>
        </w:rPr>
        <w:t>f</w:t>
      </w:r>
      <w:r w:rsidRPr="00832BAE">
        <w:rPr>
          <w:rFonts w:ascii="Courier New" w:hAnsi="Courier New" w:cs="Courier New"/>
          <w:sz w:val="16"/>
          <w:szCs w:val="16"/>
        </w:rPr>
        <w:t>"Осталось некатегоризированных: {</w:t>
      </w:r>
      <w:r w:rsidRPr="00E30396">
        <w:rPr>
          <w:rFonts w:ascii="Courier New" w:hAnsi="Courier New" w:cs="Courier New"/>
          <w:sz w:val="16"/>
          <w:szCs w:val="16"/>
          <w:lang w:val="en-US"/>
        </w:rPr>
        <w:t>len</w:t>
      </w:r>
      <w:r w:rsidRPr="00832BAE">
        <w:rPr>
          <w:rFonts w:ascii="Courier New" w:hAnsi="Courier New" w:cs="Courier New"/>
          <w:sz w:val="16"/>
          <w:szCs w:val="16"/>
        </w:rPr>
        <w:t>(</w:t>
      </w:r>
      <w:r w:rsidRPr="00E30396">
        <w:rPr>
          <w:rFonts w:ascii="Courier New" w:hAnsi="Courier New" w:cs="Courier New"/>
          <w:sz w:val="16"/>
          <w:szCs w:val="16"/>
          <w:lang w:val="en-US"/>
        </w:rPr>
        <w:t>df</w:t>
      </w:r>
      <w:r w:rsidRPr="00832BAE">
        <w:rPr>
          <w:rFonts w:ascii="Courier New" w:hAnsi="Courier New" w:cs="Courier New"/>
          <w:sz w:val="16"/>
          <w:szCs w:val="16"/>
        </w:rPr>
        <w:t xml:space="preserve">) - </w:t>
      </w:r>
      <w:r w:rsidRPr="00E30396">
        <w:rPr>
          <w:rFonts w:ascii="Courier New" w:hAnsi="Courier New" w:cs="Courier New"/>
          <w:sz w:val="16"/>
          <w:szCs w:val="16"/>
          <w:lang w:val="en-US"/>
        </w:rPr>
        <w:t>df</w:t>
      </w:r>
      <w:r w:rsidRPr="00832BAE">
        <w:rPr>
          <w:rFonts w:ascii="Courier New" w:hAnsi="Courier New" w:cs="Courier New"/>
          <w:sz w:val="16"/>
          <w:szCs w:val="16"/>
        </w:rPr>
        <w:t>['категория'].</w:t>
      </w:r>
      <w:r w:rsidRPr="00E30396">
        <w:rPr>
          <w:rFonts w:ascii="Courier New" w:hAnsi="Courier New" w:cs="Courier New"/>
          <w:sz w:val="16"/>
          <w:szCs w:val="16"/>
          <w:lang w:val="en-US"/>
        </w:rPr>
        <w:t>notna</w:t>
      </w:r>
      <w:r w:rsidRPr="00832BAE">
        <w:rPr>
          <w:rFonts w:ascii="Courier New" w:hAnsi="Courier New" w:cs="Courier New"/>
          <w:sz w:val="16"/>
          <w:szCs w:val="16"/>
        </w:rPr>
        <w:t>().</w:t>
      </w:r>
      <w:r w:rsidRPr="00E30396">
        <w:rPr>
          <w:rFonts w:ascii="Courier New" w:hAnsi="Courier New" w:cs="Courier New"/>
          <w:sz w:val="16"/>
          <w:szCs w:val="16"/>
          <w:lang w:val="en-US"/>
        </w:rPr>
        <w:t>sum</w:t>
      </w:r>
      <w:r w:rsidRPr="00832BAE">
        <w:rPr>
          <w:rFonts w:ascii="Courier New" w:hAnsi="Courier New" w:cs="Courier New"/>
          <w:sz w:val="16"/>
          <w:szCs w:val="16"/>
        </w:rPr>
        <w:t>()} патентов")</w:t>
      </w:r>
    </w:p>
    <w:p w14:paraId="5A3801D7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</w:p>
    <w:p w14:paraId="31AB847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def create_visualizations(self, df):</w:t>
      </w:r>
    </w:p>
    <w:p w14:paraId="1C05067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plt.style.use('default')</w:t>
      </w:r>
    </w:p>
    <w:p w14:paraId="07D6098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937608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plt.figure(figsize=(14, 8))</w:t>
      </w:r>
    </w:p>
    <w:p w14:paraId="1C7EB32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category_counts = df['категория'].value_counts()</w:t>
      </w:r>
    </w:p>
    <w:p w14:paraId="43AC653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7B2EA3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colors = plt.cm.Set3(np.linspace(0, 1, len(category_counts)))</w:t>
      </w:r>
    </w:p>
    <w:p w14:paraId="35CFD23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bars = plt.bar(range(len(category_counts)), category_counts.values, color=colors)</w:t>
      </w:r>
    </w:p>
    <w:p w14:paraId="00BF5A9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8036D48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title</w:t>
      </w:r>
      <w:r w:rsidRPr="00832BAE">
        <w:rPr>
          <w:rFonts w:ascii="Courier New" w:hAnsi="Courier New" w:cs="Courier New"/>
          <w:sz w:val="16"/>
          <w:szCs w:val="16"/>
        </w:rPr>
        <w:t xml:space="preserve">('Распределение патентов по категориям',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 xml:space="preserve">=16,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pad</w:t>
      </w:r>
      <w:r w:rsidRPr="00832BAE">
        <w:rPr>
          <w:rFonts w:ascii="Courier New" w:hAnsi="Courier New" w:cs="Courier New"/>
          <w:sz w:val="16"/>
          <w:szCs w:val="16"/>
        </w:rPr>
        <w:t>=20)</w:t>
      </w:r>
    </w:p>
    <w:p w14:paraId="46844ADC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xlabel</w:t>
      </w:r>
      <w:r w:rsidRPr="00832BAE">
        <w:rPr>
          <w:rFonts w:ascii="Courier New" w:hAnsi="Courier New" w:cs="Courier New"/>
          <w:sz w:val="16"/>
          <w:szCs w:val="16"/>
        </w:rPr>
        <w:t xml:space="preserve">('Категории',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>=12)</w:t>
      </w:r>
    </w:p>
    <w:p w14:paraId="5C38A7D9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ylabel</w:t>
      </w:r>
      <w:r w:rsidRPr="00832BAE">
        <w:rPr>
          <w:rFonts w:ascii="Courier New" w:hAnsi="Courier New" w:cs="Courier New"/>
          <w:sz w:val="16"/>
          <w:szCs w:val="16"/>
        </w:rPr>
        <w:t xml:space="preserve">('Количество патентов',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>=12)</w:t>
      </w:r>
    </w:p>
    <w:p w14:paraId="048C061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plt.xticks(range(len(category_counts)), category_counts.index, rotation=45, ha='right')</w:t>
      </w:r>
    </w:p>
    <w:p w14:paraId="0AD1E35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10C462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bar, count in zip(bars, category_counts.values):</w:t>
      </w:r>
    </w:p>
    <w:p w14:paraId="3EECC23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plt.text(bar.get_x() + bar.get_width()/2, bar.get_height() + 0.1,</w:t>
      </w:r>
    </w:p>
    <w:p w14:paraId="1BE4066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f'{count}', ha='center', va='bottom')</w:t>
      </w:r>
    </w:p>
    <w:p w14:paraId="15D6ADB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67D3B2A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plt.tight_layout()</w:t>
      </w:r>
    </w:p>
    <w:p w14:paraId="3F78A03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plt.show()</w:t>
      </w:r>
    </w:p>
    <w:p w14:paraId="11A6E34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A6AD6D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plt.figure(figsize=(14, 12))</w:t>
      </w:r>
    </w:p>
    <w:p w14:paraId="7FC0D61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3E1FDF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threshold = 0.02</w:t>
      </w:r>
    </w:p>
    <w:p w14:paraId="2FD966E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total = len(df)</w:t>
      </w:r>
    </w:p>
    <w:p w14:paraId="424E0BF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main_categories = category_counts[category_counts / total &gt;= threshold]</w:t>
      </w:r>
    </w:p>
    <w:p w14:paraId="472D6D8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other_count = category_counts[category_counts / total &lt; threshold].sum()</w:t>
      </w:r>
    </w:p>
    <w:p w14:paraId="34CF9E5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BFB838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if other_count &gt; 0:</w:t>
      </w:r>
    </w:p>
    <w:p w14:paraId="1AF24DF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main_categories['Другие'] = other_count</w:t>
      </w:r>
    </w:p>
    <w:p w14:paraId="5CA557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E090CD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colors = plt.cm.Pastel1(np.linspace(0, 1, len(main_categories)))</w:t>
      </w:r>
    </w:p>
    <w:p w14:paraId="4C3DCD9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7A05435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wedges, texts, autotexts = plt.pie(main_categories.values, </w:t>
      </w:r>
    </w:p>
    <w:p w14:paraId="36F55BD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labels=None,</w:t>
      </w:r>
    </w:p>
    <w:p w14:paraId="7DD1FF7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autopct='%1.1f%%',</w:t>
      </w:r>
    </w:p>
    <w:p w14:paraId="7C42F57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startangle=90,</w:t>
      </w:r>
    </w:p>
    <w:p w14:paraId="2FD0942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colors=colors,</w:t>
      </w:r>
    </w:p>
    <w:p w14:paraId="6FD06A9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shadow=True,</w:t>
      </w:r>
    </w:p>
    <w:p w14:paraId="2997100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                    pctdistance=0.85,</w:t>
      </w:r>
    </w:p>
    <w:p w14:paraId="234FCF3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>                                        labeldistance=1.05)</w:t>
      </w:r>
    </w:p>
    <w:p w14:paraId="47CD3A8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74C680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for autotext in autotexts:</w:t>
      </w:r>
    </w:p>
    <w:p w14:paraId="393F937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autotext.set_color('darkblue')</w:t>
      </w:r>
    </w:p>
    <w:p w14:paraId="5709C5B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autotext.set_fontweight('bold')</w:t>
      </w:r>
    </w:p>
    <w:p w14:paraId="2CF2531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autotext.set_fontsize(10)</w:t>
      </w:r>
    </w:p>
    <w:p w14:paraId="6769BAB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5E2D153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plt.legend(wedges, </w:t>
      </w:r>
    </w:p>
    <w:p w14:paraId="02948A5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    [f'{label}: {count} ({count/total:.1%})' </w:t>
      </w:r>
    </w:p>
    <w:p w14:paraId="178B385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for label, count in main_categories.items()],</w:t>
      </w:r>
    </w:p>
    <w:p w14:paraId="52FE3A0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title="Категории",</w:t>
      </w:r>
    </w:p>
    <w:p w14:paraId="7E05F5A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loc="center left",</w:t>
      </w:r>
    </w:p>
    <w:p w14:paraId="45AD642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bbox_to_anchor=(1, 0, 0.5, 1),</w:t>
      </w:r>
    </w:p>
    <w:p w14:paraId="27E8026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fontsize=11)</w:t>
      </w:r>
    </w:p>
    <w:p w14:paraId="0AB1529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FBAE3B1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title</w:t>
      </w:r>
      <w:r w:rsidRPr="00832BAE">
        <w:rPr>
          <w:rFonts w:ascii="Courier New" w:hAnsi="Courier New" w:cs="Courier New"/>
          <w:sz w:val="16"/>
          <w:szCs w:val="16"/>
        </w:rPr>
        <w:t>('Распределение патентов по категориям\</w:t>
      </w:r>
      <w:r w:rsidRPr="00E30396">
        <w:rPr>
          <w:rFonts w:ascii="Courier New" w:hAnsi="Courier New" w:cs="Courier New"/>
          <w:sz w:val="16"/>
          <w:szCs w:val="16"/>
          <w:lang w:val="en-US"/>
        </w:rPr>
        <w:t>n</w:t>
      </w:r>
      <w:r w:rsidRPr="00832BAE">
        <w:rPr>
          <w:rFonts w:ascii="Courier New" w:hAnsi="Courier New" w:cs="Courier New"/>
          <w:sz w:val="16"/>
          <w:szCs w:val="16"/>
        </w:rPr>
        <w:t xml:space="preserve">(круговая диаграмма)', </w:t>
      </w:r>
    </w:p>
    <w:p w14:paraId="4FBDDFE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fontsize=16, pad=20, fontweight='bold')</w:t>
      </w:r>
    </w:p>
    <w:p w14:paraId="4243A29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plt.axis('equal')</w:t>
      </w:r>
    </w:p>
    <w:p w14:paraId="37C2715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plt.tight_layout()</w:t>
      </w:r>
    </w:p>
    <w:p w14:paraId="3983370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plt.show()</w:t>
      </w:r>
    </w:p>
    <w:p w14:paraId="79E2DD42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0F4F256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plt.figure(figsize=(15, 9))</w:t>
      </w:r>
    </w:p>
    <w:p w14:paraId="6A5A1CE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1E13D73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yearly_data = df.groupby(['год', 'категория']).size().unstack(fill_value=0)</w:t>
      </w:r>
    </w:p>
    <w:p w14:paraId="7A34E24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59DA851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yearly_data.to_csv('time_series_clusters.csv', encoding='utf-8-sig')</w:t>
      </w:r>
    </w:p>
    <w:p w14:paraId="2F3039B1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("Временной ряд для кластеров экспортирован в '</w:t>
      </w:r>
      <w:r w:rsidRPr="00E30396">
        <w:rPr>
          <w:rFonts w:ascii="Courier New" w:hAnsi="Courier New" w:cs="Courier New"/>
          <w:sz w:val="16"/>
          <w:szCs w:val="16"/>
          <w:lang w:val="en-US"/>
        </w:rPr>
        <w:t>time</w:t>
      </w:r>
      <w:r w:rsidRPr="00832BAE">
        <w:rPr>
          <w:rFonts w:ascii="Courier New" w:hAnsi="Courier New" w:cs="Courier New"/>
          <w:sz w:val="16"/>
          <w:szCs w:val="16"/>
        </w:rPr>
        <w:t>_</w:t>
      </w:r>
      <w:r w:rsidRPr="00E30396">
        <w:rPr>
          <w:rFonts w:ascii="Courier New" w:hAnsi="Courier New" w:cs="Courier New"/>
          <w:sz w:val="16"/>
          <w:szCs w:val="16"/>
          <w:lang w:val="en-US"/>
        </w:rPr>
        <w:t>series</w:t>
      </w:r>
      <w:r w:rsidRPr="00832BAE">
        <w:rPr>
          <w:rFonts w:ascii="Courier New" w:hAnsi="Courier New" w:cs="Courier New"/>
          <w:sz w:val="16"/>
          <w:szCs w:val="16"/>
        </w:rPr>
        <w:t>_</w:t>
      </w:r>
      <w:r w:rsidRPr="00E30396">
        <w:rPr>
          <w:rFonts w:ascii="Courier New" w:hAnsi="Courier New" w:cs="Courier New"/>
          <w:sz w:val="16"/>
          <w:szCs w:val="16"/>
          <w:lang w:val="en-US"/>
        </w:rPr>
        <w:t>clusters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csv</w:t>
      </w:r>
      <w:r w:rsidRPr="00832BAE">
        <w:rPr>
          <w:rFonts w:ascii="Courier New" w:hAnsi="Courier New" w:cs="Courier New"/>
          <w:sz w:val="16"/>
          <w:szCs w:val="16"/>
        </w:rPr>
        <w:t>'")</w:t>
      </w:r>
    </w:p>
    <w:p w14:paraId="68220494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</w:p>
    <w:p w14:paraId="7C16945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for category in yearly_data.columns:</w:t>
      </w:r>
    </w:p>
    <w:p w14:paraId="0945504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    plt.plot(yearly_data.index, yearly_data[category], </w:t>
      </w:r>
    </w:p>
    <w:p w14:paraId="4326887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    marker='o', linewidth=2.5, markersize=5, label=category)</w:t>
      </w:r>
    </w:p>
    <w:p w14:paraId="384F208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EA03502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title</w:t>
      </w:r>
      <w:r w:rsidRPr="00832BAE">
        <w:rPr>
          <w:rFonts w:ascii="Courier New" w:hAnsi="Courier New" w:cs="Courier New"/>
          <w:sz w:val="16"/>
          <w:szCs w:val="16"/>
        </w:rPr>
        <w:t xml:space="preserve">('Динамика патентования по категориям',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 xml:space="preserve">=18,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pad</w:t>
      </w:r>
      <w:r w:rsidRPr="00832BAE">
        <w:rPr>
          <w:rFonts w:ascii="Courier New" w:hAnsi="Courier New" w:cs="Courier New"/>
          <w:sz w:val="16"/>
          <w:szCs w:val="16"/>
        </w:rPr>
        <w:t>=20)</w:t>
      </w:r>
    </w:p>
    <w:p w14:paraId="731E76A0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xlabel</w:t>
      </w:r>
      <w:r w:rsidRPr="00832BAE">
        <w:rPr>
          <w:rFonts w:ascii="Courier New" w:hAnsi="Courier New" w:cs="Courier New"/>
          <w:sz w:val="16"/>
          <w:szCs w:val="16"/>
        </w:rPr>
        <w:t xml:space="preserve">('Год',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>=14)</w:t>
      </w:r>
    </w:p>
    <w:p w14:paraId="72B9BD5A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plt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ylabel</w:t>
      </w:r>
      <w:r w:rsidRPr="00832BAE">
        <w:rPr>
          <w:rFonts w:ascii="Courier New" w:hAnsi="Courier New" w:cs="Courier New"/>
          <w:sz w:val="16"/>
          <w:szCs w:val="16"/>
        </w:rPr>
        <w:t xml:space="preserve">('Количество патентов',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fontsize</w:t>
      </w:r>
      <w:r w:rsidRPr="00832BAE">
        <w:rPr>
          <w:rFonts w:ascii="Courier New" w:hAnsi="Courier New" w:cs="Courier New"/>
          <w:sz w:val="16"/>
          <w:szCs w:val="16"/>
        </w:rPr>
        <w:t>=14)</w:t>
      </w:r>
    </w:p>
    <w:p w14:paraId="5AA20ED2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</w:p>
    <w:p w14:paraId="161F622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plt.legend(title='Категория', loc='best', fontsize=10, </w:t>
      </w:r>
    </w:p>
    <w:p w14:paraId="4D0496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title_fontsize=12, framealpha=0.9)</w:t>
      </w:r>
    </w:p>
    <w:p w14:paraId="43FB948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57DFC06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plt.grid(True, alpha=0.3, linestyle='--')</w:t>
      </w:r>
    </w:p>
    <w:p w14:paraId="6D3A4B1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plt.xlim(yearly_data.index.min() - 1, yearly_data.index.max() + 1)</w:t>
      </w:r>
    </w:p>
    <w:p w14:paraId="7060AF0A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    </w:t>
      </w:r>
    </w:p>
    <w:p w14:paraId="4827F743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plt.tick_params(axis='both', which='major', labelsize=11)</w:t>
      </w:r>
    </w:p>
    <w:p w14:paraId="40459D1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49A7FD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plt.tight_layout(pad=2.0)</w:t>
      </w:r>
    </w:p>
    <w:p w14:paraId="4CA1E90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plt.show()</w:t>
      </w:r>
    </w:p>
    <w:p w14:paraId="7A7681D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</w:p>
    <w:p w14:paraId="2F5F36EC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if __name__ == "__main__":</w:t>
      </w:r>
    </w:p>
    <w:p w14:paraId="72CAC94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analyzer = ImprovedPatentAnalyzer()</w:t>
      </w:r>
    </w:p>
    <w:p w14:paraId="6898CF4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954EE5F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try:</w:t>
      </w:r>
    </w:p>
    <w:p w14:paraId="5A499DF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file_path = "patents_data.json"</w:t>
      </w:r>
    </w:p>
    <w:p w14:paraId="553DABF9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9FB65D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df, cluster_keywords, cluster_categories = analyzer.create_patent_landscape(file_path)</w:t>
      </w:r>
    </w:p>
    <w:p w14:paraId="7C7EE9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2BBDCDE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df.to_csv('patent_analysis.csv', index=False, encoding='utf-8-sig')</w:t>
      </w:r>
    </w:p>
    <w:p w14:paraId="2B90677D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</w:t>
      </w:r>
      <w:r w:rsidRPr="00832BAE">
        <w:rPr>
          <w:rFonts w:ascii="Courier New" w:hAnsi="Courier New" w:cs="Courier New"/>
          <w:sz w:val="16"/>
          <w:szCs w:val="16"/>
        </w:rPr>
        <w:t>("\</w:t>
      </w:r>
      <w:r w:rsidRPr="00E30396">
        <w:rPr>
          <w:rFonts w:ascii="Courier New" w:hAnsi="Courier New" w:cs="Courier New"/>
          <w:sz w:val="16"/>
          <w:szCs w:val="16"/>
          <w:lang w:val="en-US"/>
        </w:rPr>
        <w:t>n</w:t>
      </w:r>
      <w:r w:rsidRPr="00832BAE">
        <w:rPr>
          <w:rFonts w:ascii="Courier New" w:hAnsi="Courier New" w:cs="Courier New"/>
          <w:sz w:val="16"/>
          <w:szCs w:val="16"/>
        </w:rPr>
        <w:t>Результаты сохранены в '</w:t>
      </w:r>
      <w:r w:rsidRPr="00E30396">
        <w:rPr>
          <w:rFonts w:ascii="Courier New" w:hAnsi="Courier New" w:cs="Courier New"/>
          <w:sz w:val="16"/>
          <w:szCs w:val="16"/>
          <w:lang w:val="en-US"/>
        </w:rPr>
        <w:t>patent</w:t>
      </w:r>
      <w:r w:rsidRPr="00832BAE">
        <w:rPr>
          <w:rFonts w:ascii="Courier New" w:hAnsi="Courier New" w:cs="Courier New"/>
          <w:sz w:val="16"/>
          <w:szCs w:val="16"/>
        </w:rPr>
        <w:t>_</w:t>
      </w:r>
      <w:r w:rsidRPr="00E30396">
        <w:rPr>
          <w:rFonts w:ascii="Courier New" w:hAnsi="Courier New" w:cs="Courier New"/>
          <w:sz w:val="16"/>
          <w:szCs w:val="16"/>
          <w:lang w:val="en-US"/>
        </w:rPr>
        <w:t>analysis</w:t>
      </w:r>
      <w:r w:rsidRPr="00832BAE">
        <w:rPr>
          <w:rFonts w:ascii="Courier New" w:hAnsi="Courier New" w:cs="Courier New"/>
          <w:sz w:val="16"/>
          <w:szCs w:val="16"/>
        </w:rPr>
        <w:t>.</w:t>
      </w:r>
      <w:r w:rsidRPr="00E30396">
        <w:rPr>
          <w:rFonts w:ascii="Courier New" w:hAnsi="Courier New" w:cs="Courier New"/>
          <w:sz w:val="16"/>
          <w:szCs w:val="16"/>
          <w:lang w:val="en-US"/>
        </w:rPr>
        <w:t>csv</w:t>
      </w:r>
      <w:r w:rsidRPr="00832BAE">
        <w:rPr>
          <w:rFonts w:ascii="Courier New" w:hAnsi="Courier New" w:cs="Courier New"/>
          <w:sz w:val="16"/>
          <w:szCs w:val="16"/>
        </w:rPr>
        <w:t>'")</w:t>
      </w:r>
    </w:p>
    <w:p w14:paraId="5DDF0112" w14:textId="77777777" w:rsidR="00E30396" w:rsidRPr="00832BAE" w:rsidRDefault="00E30396" w:rsidP="00E30396">
      <w:pPr>
        <w:rPr>
          <w:rFonts w:ascii="Courier New" w:hAnsi="Courier New" w:cs="Courier New"/>
          <w:sz w:val="16"/>
          <w:szCs w:val="16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</w:p>
    <w:p w14:paraId="4F390780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 </w:t>
      </w:r>
      <w:r w:rsidRPr="00832BAE">
        <w:rPr>
          <w:rFonts w:ascii="Courier New" w:hAnsi="Courier New" w:cs="Courier New"/>
          <w:sz w:val="16"/>
          <w:szCs w:val="16"/>
        </w:rPr>
        <w:t xml:space="preserve"> </w:t>
      </w:r>
      <w:r w:rsidRPr="00E30396">
        <w:rPr>
          <w:rFonts w:ascii="Courier New" w:hAnsi="Courier New" w:cs="Courier New"/>
          <w:sz w:val="16"/>
          <w:szCs w:val="16"/>
          <w:lang w:val="en-US"/>
        </w:rPr>
        <w:t>for cluster_id in sorted(cluster_keywords.keys()):</w:t>
      </w:r>
    </w:p>
    <w:p w14:paraId="59E18BE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cat = cluster_categories.get(cluster_id, "Не назначена")</w:t>
      </w:r>
    </w:p>
    <w:p w14:paraId="3CC1AF15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if cat is None:</w:t>
      </w:r>
    </w:p>
    <w:p w14:paraId="6D668401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    continue</w:t>
      </w:r>
    </w:p>
    <w:p w14:paraId="10E3103B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kws = cluster_keywords[cluster_id][:12]</w:t>
      </w:r>
    </w:p>
    <w:p w14:paraId="71F25044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print(f"\nКластер {cluster_id} [{cat}]:")</w:t>
      </w:r>
    </w:p>
    <w:p w14:paraId="77FE40AD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    print(f"  {', '.join(kws)}")</w:t>
      </w:r>
    </w:p>
    <w:p w14:paraId="70043657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6CA58D6E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except Exception as e:</w:t>
      </w:r>
    </w:p>
    <w:p w14:paraId="262FAF78" w14:textId="77777777" w:rsidR="00E30396" w:rsidRPr="00E30396" w:rsidRDefault="00E30396" w:rsidP="00E30396">
      <w:pPr>
        <w:rPr>
          <w:rFonts w:ascii="Courier New" w:hAnsi="Courier New" w:cs="Courier New"/>
          <w:sz w:val="16"/>
          <w:szCs w:val="16"/>
          <w:lang w:val="en-US"/>
        </w:rPr>
      </w:pPr>
      <w:r w:rsidRPr="00E30396">
        <w:rPr>
          <w:rFonts w:ascii="Courier New" w:hAnsi="Courier New" w:cs="Courier New"/>
          <w:sz w:val="16"/>
          <w:szCs w:val="16"/>
          <w:lang w:val="en-US"/>
        </w:rPr>
        <w:t>        print(f"Ошибка: {e}")</w:t>
      </w:r>
    </w:p>
    <w:p w14:paraId="4FA2035E" w14:textId="26AB8BB7" w:rsidR="00E30396" w:rsidRPr="00E30396" w:rsidRDefault="00E30396" w:rsidP="00E32793">
      <w:pPr>
        <w:rPr>
          <w:rFonts w:ascii="Courier New" w:hAnsi="Courier New" w:cs="Courier New"/>
          <w:sz w:val="16"/>
          <w:szCs w:val="16"/>
          <w:lang w:val="en-US"/>
        </w:rPr>
      </w:pPr>
    </w:p>
    <w:p w14:paraId="1E1BA135" w14:textId="77777777" w:rsidR="00E30396" w:rsidRPr="00E30396" w:rsidRDefault="00E30396" w:rsidP="00E3279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30396" w:rsidRPr="00E30396" w:rsidSect="00E32793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48AEF" w14:textId="77777777" w:rsidR="00C90A72" w:rsidRDefault="00C90A72" w:rsidP="00E32793">
      <w:pPr>
        <w:spacing w:after="0" w:line="240" w:lineRule="auto"/>
      </w:pPr>
      <w:r>
        <w:separator/>
      </w:r>
    </w:p>
  </w:endnote>
  <w:endnote w:type="continuationSeparator" w:id="0">
    <w:p w14:paraId="313FFFB0" w14:textId="77777777" w:rsidR="00C90A72" w:rsidRDefault="00C90A72" w:rsidP="00E3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1315577"/>
      <w:docPartObj>
        <w:docPartGallery w:val="Page Numbers (Bottom of Page)"/>
        <w:docPartUnique/>
      </w:docPartObj>
    </w:sdtPr>
    <w:sdtEndPr/>
    <w:sdtContent>
      <w:p w14:paraId="1EDB8300" w14:textId="58399DAC" w:rsidR="00E32793" w:rsidRDefault="00E327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FBEDD" w14:textId="77777777" w:rsidR="00E32793" w:rsidRDefault="00E327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FE4D6" w14:textId="77777777" w:rsidR="00C90A72" w:rsidRDefault="00C90A72" w:rsidP="00E32793">
      <w:pPr>
        <w:spacing w:after="0" w:line="240" w:lineRule="auto"/>
      </w:pPr>
      <w:r>
        <w:separator/>
      </w:r>
    </w:p>
  </w:footnote>
  <w:footnote w:type="continuationSeparator" w:id="0">
    <w:p w14:paraId="54282FC4" w14:textId="77777777" w:rsidR="00C90A72" w:rsidRDefault="00C90A72" w:rsidP="00E32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48CD"/>
    <w:multiLevelType w:val="multilevel"/>
    <w:tmpl w:val="5B24D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8F21A6"/>
    <w:multiLevelType w:val="hybridMultilevel"/>
    <w:tmpl w:val="3474B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C5409"/>
    <w:multiLevelType w:val="hybridMultilevel"/>
    <w:tmpl w:val="3224F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FCC"/>
    <w:multiLevelType w:val="hybridMultilevel"/>
    <w:tmpl w:val="36DCE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27511"/>
    <w:multiLevelType w:val="hybridMultilevel"/>
    <w:tmpl w:val="9E62B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B7A3C"/>
    <w:multiLevelType w:val="multilevel"/>
    <w:tmpl w:val="571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A0F3D"/>
    <w:multiLevelType w:val="hybridMultilevel"/>
    <w:tmpl w:val="80A83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D58CF"/>
    <w:multiLevelType w:val="multilevel"/>
    <w:tmpl w:val="9F7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E22183"/>
    <w:multiLevelType w:val="multilevel"/>
    <w:tmpl w:val="B86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92A94"/>
    <w:multiLevelType w:val="hybridMultilevel"/>
    <w:tmpl w:val="929857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842B1B"/>
    <w:multiLevelType w:val="multilevel"/>
    <w:tmpl w:val="A66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C4811"/>
    <w:multiLevelType w:val="multilevel"/>
    <w:tmpl w:val="025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80070"/>
    <w:multiLevelType w:val="multilevel"/>
    <w:tmpl w:val="5B24D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327B99"/>
    <w:multiLevelType w:val="multilevel"/>
    <w:tmpl w:val="F65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1B7F66"/>
    <w:multiLevelType w:val="hybridMultilevel"/>
    <w:tmpl w:val="A0A0A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9514E"/>
    <w:multiLevelType w:val="hybridMultilevel"/>
    <w:tmpl w:val="B69AD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C5BCE"/>
    <w:multiLevelType w:val="multilevel"/>
    <w:tmpl w:val="4D9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9D7940"/>
    <w:multiLevelType w:val="hybridMultilevel"/>
    <w:tmpl w:val="D3225B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54606A"/>
    <w:multiLevelType w:val="multilevel"/>
    <w:tmpl w:val="179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F571D3"/>
    <w:multiLevelType w:val="hybridMultilevel"/>
    <w:tmpl w:val="7C08AAD2"/>
    <w:lvl w:ilvl="0" w:tplc="59880D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A87929"/>
    <w:multiLevelType w:val="hybridMultilevel"/>
    <w:tmpl w:val="945611A6"/>
    <w:lvl w:ilvl="0" w:tplc="24C62BC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7762C49"/>
    <w:multiLevelType w:val="hybridMultilevel"/>
    <w:tmpl w:val="5EA4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04EC8"/>
    <w:multiLevelType w:val="hybridMultilevel"/>
    <w:tmpl w:val="2C64623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30C4C4F"/>
    <w:multiLevelType w:val="hybridMultilevel"/>
    <w:tmpl w:val="70D879F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52A00DD"/>
    <w:multiLevelType w:val="hybridMultilevel"/>
    <w:tmpl w:val="BEC63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5747F"/>
    <w:multiLevelType w:val="hybridMultilevel"/>
    <w:tmpl w:val="DCD0A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37351"/>
    <w:multiLevelType w:val="multilevel"/>
    <w:tmpl w:val="739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C1D16"/>
    <w:multiLevelType w:val="hybridMultilevel"/>
    <w:tmpl w:val="3C308FF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5F575676"/>
    <w:multiLevelType w:val="hybridMultilevel"/>
    <w:tmpl w:val="44BAE7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A3FDD"/>
    <w:multiLevelType w:val="hybridMultilevel"/>
    <w:tmpl w:val="7AD4A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8E294C"/>
    <w:multiLevelType w:val="hybridMultilevel"/>
    <w:tmpl w:val="06903E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952B18"/>
    <w:multiLevelType w:val="hybridMultilevel"/>
    <w:tmpl w:val="B8262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253A09"/>
    <w:multiLevelType w:val="multilevel"/>
    <w:tmpl w:val="4B4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C406D1"/>
    <w:multiLevelType w:val="hybridMultilevel"/>
    <w:tmpl w:val="A2B8EC9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487B53"/>
    <w:multiLevelType w:val="hybridMultilevel"/>
    <w:tmpl w:val="54BAB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87643"/>
    <w:multiLevelType w:val="hybridMultilevel"/>
    <w:tmpl w:val="882435F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7D667BBA"/>
    <w:multiLevelType w:val="hybridMultilevel"/>
    <w:tmpl w:val="D6E25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5"/>
  </w:num>
  <w:num w:numId="4">
    <w:abstractNumId w:val="32"/>
  </w:num>
  <w:num w:numId="5">
    <w:abstractNumId w:val="13"/>
  </w:num>
  <w:num w:numId="6">
    <w:abstractNumId w:val="7"/>
  </w:num>
  <w:num w:numId="7">
    <w:abstractNumId w:val="11"/>
  </w:num>
  <w:num w:numId="8">
    <w:abstractNumId w:val="18"/>
  </w:num>
  <w:num w:numId="9">
    <w:abstractNumId w:val="16"/>
  </w:num>
  <w:num w:numId="10">
    <w:abstractNumId w:val="10"/>
  </w:num>
  <w:num w:numId="11">
    <w:abstractNumId w:val="28"/>
  </w:num>
  <w:num w:numId="12">
    <w:abstractNumId w:val="0"/>
  </w:num>
  <w:num w:numId="13">
    <w:abstractNumId w:val="17"/>
  </w:num>
  <w:num w:numId="14">
    <w:abstractNumId w:val="12"/>
  </w:num>
  <w:num w:numId="15">
    <w:abstractNumId w:val="9"/>
  </w:num>
  <w:num w:numId="16">
    <w:abstractNumId w:val="6"/>
  </w:num>
  <w:num w:numId="17">
    <w:abstractNumId w:val="29"/>
  </w:num>
  <w:num w:numId="18">
    <w:abstractNumId w:val="2"/>
  </w:num>
  <w:num w:numId="19">
    <w:abstractNumId w:val="4"/>
  </w:num>
  <w:num w:numId="20">
    <w:abstractNumId w:val="14"/>
  </w:num>
  <w:num w:numId="21">
    <w:abstractNumId w:val="27"/>
  </w:num>
  <w:num w:numId="22">
    <w:abstractNumId w:val="30"/>
  </w:num>
  <w:num w:numId="23">
    <w:abstractNumId w:val="35"/>
  </w:num>
  <w:num w:numId="24">
    <w:abstractNumId w:val="34"/>
  </w:num>
  <w:num w:numId="25">
    <w:abstractNumId w:val="25"/>
  </w:num>
  <w:num w:numId="26">
    <w:abstractNumId w:val="31"/>
  </w:num>
  <w:num w:numId="27">
    <w:abstractNumId w:val="36"/>
  </w:num>
  <w:num w:numId="28">
    <w:abstractNumId w:val="33"/>
  </w:num>
  <w:num w:numId="29">
    <w:abstractNumId w:val="22"/>
  </w:num>
  <w:num w:numId="30">
    <w:abstractNumId w:val="23"/>
  </w:num>
  <w:num w:numId="31">
    <w:abstractNumId w:val="15"/>
  </w:num>
  <w:num w:numId="32">
    <w:abstractNumId w:val="24"/>
  </w:num>
  <w:num w:numId="33">
    <w:abstractNumId w:val="3"/>
  </w:num>
  <w:num w:numId="34">
    <w:abstractNumId w:val="1"/>
  </w:num>
  <w:num w:numId="35">
    <w:abstractNumId w:val="21"/>
  </w:num>
  <w:num w:numId="36">
    <w:abstractNumId w:val="19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DA"/>
    <w:rsid w:val="00064CC0"/>
    <w:rsid w:val="000702C3"/>
    <w:rsid w:val="000715BB"/>
    <w:rsid w:val="000865B5"/>
    <w:rsid w:val="00120708"/>
    <w:rsid w:val="001B720A"/>
    <w:rsid w:val="001C11A9"/>
    <w:rsid w:val="00251C12"/>
    <w:rsid w:val="002F4B1A"/>
    <w:rsid w:val="00357FBA"/>
    <w:rsid w:val="003956C2"/>
    <w:rsid w:val="004873EE"/>
    <w:rsid w:val="004C21F6"/>
    <w:rsid w:val="00540C7B"/>
    <w:rsid w:val="005D0507"/>
    <w:rsid w:val="005E5BDE"/>
    <w:rsid w:val="005F0475"/>
    <w:rsid w:val="006811E5"/>
    <w:rsid w:val="006A40DA"/>
    <w:rsid w:val="006B7479"/>
    <w:rsid w:val="00715210"/>
    <w:rsid w:val="007C2421"/>
    <w:rsid w:val="007C5ED0"/>
    <w:rsid w:val="00832BAE"/>
    <w:rsid w:val="008D3C03"/>
    <w:rsid w:val="00906E89"/>
    <w:rsid w:val="0094127F"/>
    <w:rsid w:val="00971B3C"/>
    <w:rsid w:val="00982871"/>
    <w:rsid w:val="00984202"/>
    <w:rsid w:val="009D0C3D"/>
    <w:rsid w:val="00A02C41"/>
    <w:rsid w:val="00A27F54"/>
    <w:rsid w:val="00B73A39"/>
    <w:rsid w:val="00BD0DDB"/>
    <w:rsid w:val="00C90A72"/>
    <w:rsid w:val="00CC58D6"/>
    <w:rsid w:val="00DC3876"/>
    <w:rsid w:val="00E30396"/>
    <w:rsid w:val="00E32793"/>
    <w:rsid w:val="00E60217"/>
    <w:rsid w:val="00EA50EA"/>
    <w:rsid w:val="00F04B70"/>
    <w:rsid w:val="00F0525A"/>
    <w:rsid w:val="00F27932"/>
    <w:rsid w:val="00F3170B"/>
    <w:rsid w:val="00F42D50"/>
    <w:rsid w:val="00F95CCA"/>
    <w:rsid w:val="00FD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52B99"/>
  <w15:chartTrackingRefBased/>
  <w15:docId w15:val="{01CB65B8-ACF1-448E-9729-91426009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396"/>
  </w:style>
  <w:style w:type="paragraph" w:styleId="1">
    <w:name w:val="heading 1"/>
    <w:basedOn w:val="a"/>
    <w:next w:val="a"/>
    <w:link w:val="10"/>
    <w:uiPriority w:val="9"/>
    <w:qFormat/>
    <w:rsid w:val="00F0525A"/>
    <w:pPr>
      <w:keepNext/>
      <w:keepLines/>
      <w:spacing w:before="240" w:after="0" w:line="256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B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25A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tandard">
    <w:name w:val="Standard"/>
    <w:link w:val="Standard0"/>
    <w:rsid w:val="006A40D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Standard0">
    <w:name w:val="Standard Знак"/>
    <w:basedOn w:val="a0"/>
    <w:link w:val="Standard"/>
    <w:rsid w:val="006A40D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1B720A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2793"/>
    <w:pPr>
      <w:spacing w:after="100"/>
    </w:pPr>
  </w:style>
  <w:style w:type="character" w:styleId="a4">
    <w:name w:val="Hyperlink"/>
    <w:basedOn w:val="a0"/>
    <w:uiPriority w:val="99"/>
    <w:unhideWhenUsed/>
    <w:rsid w:val="00E3279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3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2793"/>
  </w:style>
  <w:style w:type="paragraph" w:styleId="a7">
    <w:name w:val="footer"/>
    <w:basedOn w:val="a"/>
    <w:link w:val="a8"/>
    <w:uiPriority w:val="99"/>
    <w:unhideWhenUsed/>
    <w:rsid w:val="00E3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2793"/>
  </w:style>
  <w:style w:type="paragraph" w:styleId="HTML">
    <w:name w:val="HTML Preformatted"/>
    <w:basedOn w:val="a"/>
    <w:link w:val="HTML0"/>
    <w:uiPriority w:val="99"/>
    <w:semiHidden/>
    <w:unhideWhenUsed/>
    <w:rsid w:val="00E32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279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97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71B3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F4B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b">
    <w:name w:val="List Paragraph"/>
    <w:basedOn w:val="a"/>
    <w:uiPriority w:val="34"/>
    <w:qFormat/>
    <w:rsid w:val="004C21F6"/>
    <w:pPr>
      <w:ind w:left="720"/>
      <w:contextualSpacing/>
    </w:pPr>
  </w:style>
  <w:style w:type="paragraph" w:customStyle="1" w:styleId="msonormal0">
    <w:name w:val="msonormal"/>
    <w:basedOn w:val="a"/>
    <w:rsid w:val="00E30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F8006-6849-44C8-83D6-4AC03604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11415</TotalTime>
  <Pages>24</Pages>
  <Words>4573</Words>
  <Characters>26067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Аlеxеy Kalinin</dc:creator>
  <cp:keywords/>
  <dc:description/>
  <cp:lastModifiedBy>Максим Черевко</cp:lastModifiedBy>
  <cp:revision>5</cp:revision>
  <dcterms:created xsi:type="dcterms:W3CDTF">2025-10-08T06:52:00Z</dcterms:created>
  <dcterms:modified xsi:type="dcterms:W3CDTF">2025-10-24T16:08:00Z</dcterms:modified>
</cp:coreProperties>
</file>