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641D1" w14:textId="5EFCC93E" w:rsidR="005674E0" w:rsidRPr="005674E0" w:rsidRDefault="00DC4727" w:rsidP="005674E0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DOCUMENTAZIONE </w:t>
      </w:r>
      <w:r w:rsidR="00A935DD">
        <w:rPr>
          <w:rFonts w:ascii="Times New Roman" w:hAnsi="Times New Roman" w:cs="Times New Roman"/>
          <w:b/>
          <w:bCs/>
          <w:sz w:val="48"/>
          <w:szCs w:val="48"/>
        </w:rPr>
        <w:t xml:space="preserve">DEI </w:t>
      </w:r>
      <w:r>
        <w:rPr>
          <w:rFonts w:ascii="Times New Roman" w:hAnsi="Times New Roman" w:cs="Times New Roman"/>
          <w:b/>
          <w:bCs/>
          <w:sz w:val="48"/>
          <w:szCs w:val="48"/>
        </w:rPr>
        <w:t xml:space="preserve">FILE </w:t>
      </w:r>
      <w:r w:rsidR="00F41853">
        <w:rPr>
          <w:rFonts w:ascii="Times New Roman" w:hAnsi="Times New Roman" w:cs="Times New Roman"/>
          <w:b/>
          <w:bCs/>
          <w:sz w:val="48"/>
          <w:szCs w:val="48"/>
        </w:rPr>
        <w:t xml:space="preserve">DI </w:t>
      </w:r>
      <w:r>
        <w:rPr>
          <w:rFonts w:ascii="Times New Roman" w:hAnsi="Times New Roman" w:cs="Times New Roman"/>
          <w:b/>
          <w:bCs/>
          <w:sz w:val="48"/>
          <w:szCs w:val="48"/>
        </w:rPr>
        <w:t>CONFIGURAZIONE</w:t>
      </w:r>
    </w:p>
    <w:p w14:paraId="6A5E1E42" w14:textId="0B4DBECE" w:rsidR="00D46BEA" w:rsidRPr="00D46BEA" w:rsidRDefault="00D46BEA" w:rsidP="00D46BEA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5AE403A9" w14:textId="38AFCE1D" w:rsidR="00D46BEA" w:rsidRDefault="00D46BEA" w:rsidP="00D46BEA">
      <w:pPr>
        <w:pBdr>
          <w:bottom w:val="single" w:sz="6" w:space="1" w:color="auto"/>
        </w:pBd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 w:rsidRPr="00D46BEA">
        <w:rPr>
          <w:rFonts w:ascii="Times New Roman" w:hAnsi="Times New Roman" w:cs="Times New Roman"/>
          <w:sz w:val="36"/>
          <w:szCs w:val="36"/>
        </w:rPr>
        <w:t>Il sistema di configurazione del progetto Sotto l’Olmo ha lo scopo di centralizzare i parametri fondamentali dell’applicazione, così da evitare valori scritti direttamente nei file operativi</w:t>
      </w:r>
      <w:r w:rsidR="00B40815">
        <w:rPr>
          <w:rFonts w:ascii="Times New Roman" w:hAnsi="Times New Roman" w:cs="Times New Roman"/>
          <w:sz w:val="36"/>
          <w:szCs w:val="36"/>
        </w:rPr>
        <w:t>, ridondanze</w:t>
      </w:r>
      <w:r w:rsidRPr="00D46BEA">
        <w:rPr>
          <w:rFonts w:ascii="Times New Roman" w:hAnsi="Times New Roman" w:cs="Times New Roman"/>
          <w:sz w:val="36"/>
          <w:szCs w:val="36"/>
        </w:rPr>
        <w:t xml:space="preserve"> e rendere più semplice la manutenzione del software.</w:t>
      </w:r>
    </w:p>
    <w:p w14:paraId="37DD5FBB" w14:textId="77777777" w:rsidR="009B1B49" w:rsidRDefault="009B1B49" w:rsidP="00D46BEA">
      <w:pPr>
        <w:pBdr>
          <w:bottom w:val="single" w:sz="6" w:space="1" w:color="auto"/>
        </w:pBd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7DFF417C" w14:textId="77777777" w:rsidR="00E6754B" w:rsidRDefault="00E6754B" w:rsidP="00D46BEA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047C39C8" w14:textId="339E0654" w:rsidR="00E6754B" w:rsidRPr="009B1B49" w:rsidRDefault="00E6754B" w:rsidP="00D46BEA">
      <w:pPr>
        <w:spacing w:line="240" w:lineRule="auto"/>
        <w:contextualSpacing/>
        <w:rPr>
          <w:rFonts w:ascii="Times New Roman" w:hAnsi="Times New Roman" w:cs="Times New Roman"/>
          <w:b/>
          <w:bCs/>
          <w:sz w:val="44"/>
          <w:szCs w:val="44"/>
        </w:rPr>
      </w:pPr>
      <w:r w:rsidRPr="009B1B49">
        <w:rPr>
          <w:rFonts w:ascii="Times New Roman" w:hAnsi="Times New Roman" w:cs="Times New Roman"/>
          <w:b/>
          <w:bCs/>
          <w:sz w:val="44"/>
          <w:szCs w:val="44"/>
        </w:rPr>
        <w:t>app.php</w:t>
      </w:r>
    </w:p>
    <w:p w14:paraId="10E7BE31" w14:textId="77777777" w:rsidR="00583D3E" w:rsidRDefault="00D46BEA" w:rsidP="00D46BEA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 w:rsidRPr="00D46BEA">
        <w:rPr>
          <w:rFonts w:ascii="Times New Roman" w:hAnsi="Times New Roman" w:cs="Times New Roman"/>
          <w:sz w:val="36"/>
          <w:szCs w:val="36"/>
        </w:rPr>
        <w:t>Il file app.php contiene le costanti applicative condivise, cioè i valori che definiscono il comportamento generale del sistema.</w:t>
      </w:r>
    </w:p>
    <w:p w14:paraId="1596D47D" w14:textId="77777777" w:rsidR="0042642A" w:rsidRDefault="00D46BEA" w:rsidP="00D46BEA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 w:rsidRPr="00D46BEA">
        <w:rPr>
          <w:rFonts w:ascii="Times New Roman" w:hAnsi="Times New Roman" w:cs="Times New Roman"/>
          <w:sz w:val="36"/>
          <w:szCs w:val="36"/>
        </w:rPr>
        <w:t>Tra questi rientrano il nome dell’applicazione, il percorso dell’immagine profilo predefinita, la dimensione massima consentita per il caricamento della foto profilo e l’elenco dei formati MIME ammessi.</w:t>
      </w:r>
    </w:p>
    <w:p w14:paraId="786D5CE2" w14:textId="4EE3D608" w:rsidR="00D46BEA" w:rsidRDefault="00D46BEA" w:rsidP="00D46BEA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 w:rsidRPr="00D46BEA">
        <w:rPr>
          <w:rFonts w:ascii="Times New Roman" w:hAnsi="Times New Roman" w:cs="Times New Roman"/>
          <w:sz w:val="36"/>
          <w:szCs w:val="36"/>
        </w:rPr>
        <w:t>Questo file viene usato soprattutto dal sistema di accessi e dalla gestione delle immagini, in modo da garantire coerenza tra interfaccia, logica applicativa e controlli lato server.</w:t>
      </w:r>
    </w:p>
    <w:p w14:paraId="722229E9" w14:textId="77777777" w:rsidR="00C43269" w:rsidRDefault="00C43269" w:rsidP="00D46BEA">
      <w:pPr>
        <w:pBdr>
          <w:bottom w:val="single" w:sz="6" w:space="1" w:color="auto"/>
        </w:pBd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5E1CD746" w14:textId="77777777" w:rsidR="007106B9" w:rsidRDefault="007106B9" w:rsidP="00D46BEA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40641A90" w14:textId="3E3A6026" w:rsidR="000D62C9" w:rsidRPr="000D62C9" w:rsidRDefault="000D62C9" w:rsidP="00D46BEA">
      <w:pPr>
        <w:spacing w:line="240" w:lineRule="auto"/>
        <w:contextualSpacing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c</w:t>
      </w:r>
      <w:r w:rsidRPr="000D62C9">
        <w:rPr>
          <w:rFonts w:ascii="Times New Roman" w:hAnsi="Times New Roman" w:cs="Times New Roman"/>
          <w:b/>
          <w:bCs/>
          <w:sz w:val="44"/>
          <w:szCs w:val="44"/>
        </w:rPr>
        <w:t>onfig.php</w:t>
      </w:r>
    </w:p>
    <w:p w14:paraId="0D90B2A7" w14:textId="77777777" w:rsidR="00A4561F" w:rsidRDefault="00D46BEA" w:rsidP="00D46BEA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 w:rsidRPr="00D46BEA">
        <w:rPr>
          <w:rFonts w:ascii="Times New Roman" w:hAnsi="Times New Roman" w:cs="Times New Roman"/>
          <w:sz w:val="36"/>
          <w:szCs w:val="36"/>
        </w:rPr>
        <w:t>Il file config.php ha il compito di caricare la configurazione adatta all’ambiente corrente. In particolare, il progetto prevede un meccanismo per importare config.prod.php se presente, altrimenti config.test.php.</w:t>
      </w:r>
    </w:p>
    <w:p w14:paraId="1DF82934" w14:textId="436179F6" w:rsidR="00553984" w:rsidRDefault="00D46BEA" w:rsidP="00D46BEA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 w:rsidRPr="00D46BEA">
        <w:rPr>
          <w:rFonts w:ascii="Times New Roman" w:hAnsi="Times New Roman" w:cs="Times New Roman"/>
          <w:sz w:val="36"/>
          <w:szCs w:val="36"/>
        </w:rPr>
        <w:t>In questo modo è possibile distinguere un ambiente di produzione da uno di test senza modificare il codice delle pagine principali.</w:t>
      </w:r>
    </w:p>
    <w:p w14:paraId="169138EC" w14:textId="2C6AF2FA" w:rsidR="00D46BEA" w:rsidRDefault="00D46BEA" w:rsidP="00D46BEA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 w:rsidRPr="00D46BEA">
        <w:rPr>
          <w:rFonts w:ascii="Times New Roman" w:hAnsi="Times New Roman" w:cs="Times New Roman"/>
          <w:sz w:val="36"/>
          <w:szCs w:val="36"/>
        </w:rPr>
        <w:t>Questa scelta rende il progetto più ordinato e permette di cambiare credenziali o impostazioni tecniche senza intervenire direttamente sulla logica del sito.</w:t>
      </w:r>
    </w:p>
    <w:p w14:paraId="01B9144B" w14:textId="77777777" w:rsidR="007106B9" w:rsidRDefault="007106B9" w:rsidP="00D46BEA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1FCFE2B3" w14:textId="77777777" w:rsidR="00791520" w:rsidRDefault="00791520" w:rsidP="00D46BEA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45563244" w14:textId="3BE1A4D7" w:rsidR="00791520" w:rsidRPr="00D96394" w:rsidRDefault="00D96394" w:rsidP="00D46BEA">
      <w:pPr>
        <w:spacing w:line="240" w:lineRule="auto"/>
        <w:contextualSpacing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>c</w:t>
      </w:r>
      <w:r w:rsidR="00791520" w:rsidRPr="00D96394">
        <w:rPr>
          <w:rFonts w:ascii="Times New Roman" w:hAnsi="Times New Roman" w:cs="Times New Roman"/>
          <w:b/>
          <w:bCs/>
          <w:sz w:val="44"/>
          <w:szCs w:val="44"/>
        </w:rPr>
        <w:t>onfig.*.php</w:t>
      </w:r>
    </w:p>
    <w:p w14:paraId="7FF65DE5" w14:textId="77777777" w:rsidR="002C6C8A" w:rsidRDefault="00D46BEA" w:rsidP="00D46BEA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 w:rsidRPr="00D46BEA">
        <w:rPr>
          <w:rFonts w:ascii="Times New Roman" w:hAnsi="Times New Roman" w:cs="Times New Roman"/>
          <w:sz w:val="36"/>
          <w:szCs w:val="36"/>
        </w:rPr>
        <w:t>Il file config.prod.php contiene i parametri da usare in ambiente reale, mentre config.test.php contiene quelli destinati allo sviluppo locale o alle prove.</w:t>
      </w:r>
    </w:p>
    <w:p w14:paraId="3D475F89" w14:textId="77777777" w:rsidR="00EE38AB" w:rsidRDefault="00D46BEA" w:rsidP="00D46BEA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 w:rsidRPr="00D46BEA">
        <w:rPr>
          <w:rFonts w:ascii="Times New Roman" w:hAnsi="Times New Roman" w:cs="Times New Roman"/>
          <w:sz w:val="36"/>
          <w:szCs w:val="36"/>
        </w:rPr>
        <w:t>In entrambi i casi, i file possono includere i dati di connessione al DBMS, come host, nome del database, utente e password, oltre ad altre impostazioni specifiche dell’installazione.</w:t>
      </w:r>
    </w:p>
    <w:p w14:paraId="367F63F7" w14:textId="63EE051F" w:rsidR="00D46BEA" w:rsidRPr="00D46BEA" w:rsidRDefault="00D46BEA" w:rsidP="00D46BEA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 w:rsidRPr="00D46BEA">
        <w:rPr>
          <w:rFonts w:ascii="Times New Roman" w:hAnsi="Times New Roman" w:cs="Times New Roman"/>
          <w:sz w:val="36"/>
          <w:szCs w:val="36"/>
        </w:rPr>
        <w:t>Il loro impiego separato consente di lavorare in sicurezza, evitando di mescolare configurazioni di sviluppo e configurazioni operative.</w:t>
      </w:r>
    </w:p>
    <w:sectPr w:rsidR="00D46BEA" w:rsidRPr="00D46BE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F80"/>
    <w:rsid w:val="000D62C9"/>
    <w:rsid w:val="00216F80"/>
    <w:rsid w:val="002A344B"/>
    <w:rsid w:val="002C6C8A"/>
    <w:rsid w:val="003A72D7"/>
    <w:rsid w:val="003D3535"/>
    <w:rsid w:val="0042642A"/>
    <w:rsid w:val="00553984"/>
    <w:rsid w:val="005674E0"/>
    <w:rsid w:val="00583D3E"/>
    <w:rsid w:val="005A7600"/>
    <w:rsid w:val="007106B9"/>
    <w:rsid w:val="00791520"/>
    <w:rsid w:val="009B1B49"/>
    <w:rsid w:val="009B3792"/>
    <w:rsid w:val="00A4561F"/>
    <w:rsid w:val="00A935DD"/>
    <w:rsid w:val="00B40815"/>
    <w:rsid w:val="00B63E79"/>
    <w:rsid w:val="00C43269"/>
    <w:rsid w:val="00D46BEA"/>
    <w:rsid w:val="00D96394"/>
    <w:rsid w:val="00DC4727"/>
    <w:rsid w:val="00E6754B"/>
    <w:rsid w:val="00E71A1F"/>
    <w:rsid w:val="00EE38AB"/>
    <w:rsid w:val="00F41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9D0175"/>
  <w15:chartTrackingRefBased/>
  <w15:docId w15:val="{A9394E61-17AD-5F4D-AA5A-2C6ADFA7F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16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16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16F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16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16F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16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16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16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16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16F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16F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16F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16F80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16F80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16F8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16F8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16F8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16F8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16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16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16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16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16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16F8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16F8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16F80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16F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16F80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16F80"/>
    <w:rPr>
      <w:b/>
      <w:bCs/>
      <w:smallCaps/>
      <w:color w:val="2F5496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D46B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CodiceHTML">
    <w:name w:val="HTML Code"/>
    <w:basedOn w:val="Carpredefinitoparagrafo"/>
    <w:uiPriority w:val="99"/>
    <w:semiHidden/>
    <w:unhideWhenUsed/>
    <w:rsid w:val="00D46B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Gallo</dc:creator>
  <cp:keywords/>
  <dc:description/>
  <cp:lastModifiedBy>Francesco Gallo</cp:lastModifiedBy>
  <cp:revision>32</cp:revision>
  <dcterms:created xsi:type="dcterms:W3CDTF">2026-04-13T22:26:00Z</dcterms:created>
  <dcterms:modified xsi:type="dcterms:W3CDTF">2026-04-13T22:36:00Z</dcterms:modified>
</cp:coreProperties>
</file>