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D2E3" w14:textId="09C0B0DE" w:rsidR="0066711D" w:rsidRPr="001273E4" w:rsidRDefault="00405C40" w:rsidP="004F5B1D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273E4">
        <w:rPr>
          <w:rFonts w:ascii="Times New Roman" w:hAnsi="Times New Roman" w:cs="Times New Roman"/>
          <w:b/>
          <w:bCs/>
          <w:sz w:val="48"/>
          <w:szCs w:val="48"/>
        </w:rPr>
        <w:t xml:space="preserve">RETTIFICA DOCUMENTAZIONE </w:t>
      </w:r>
      <w:r w:rsidR="000F7267" w:rsidRPr="001273E4">
        <w:rPr>
          <w:rFonts w:ascii="Times New Roman" w:hAnsi="Times New Roman" w:cs="Times New Roman"/>
          <w:b/>
          <w:bCs/>
          <w:sz w:val="48"/>
          <w:szCs w:val="48"/>
        </w:rPr>
        <w:t>v0.1</w:t>
      </w:r>
      <w:r w:rsidR="001C6904" w:rsidRPr="001273E4">
        <w:rPr>
          <w:rFonts w:ascii="Times New Roman" w:hAnsi="Times New Roman" w:cs="Times New Roman"/>
          <w:b/>
          <w:bCs/>
          <w:sz w:val="48"/>
          <w:szCs w:val="48"/>
        </w:rPr>
        <w:t>.1</w:t>
      </w:r>
    </w:p>
    <w:p w14:paraId="499362EA" w14:textId="77777777" w:rsidR="00776A94" w:rsidRPr="00155FB9" w:rsidRDefault="00776A94" w:rsidP="00776A94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6FFC6136" w14:textId="6B417787" w:rsidR="00776A94" w:rsidRPr="004D19E4" w:rsidRDefault="00776A94" w:rsidP="00776A94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  <w:r w:rsidRPr="004D19E4">
        <w:rPr>
          <w:rFonts w:ascii="Times New Roman" w:hAnsi="Times New Roman" w:cs="Times New Roman"/>
          <w:sz w:val="36"/>
          <w:szCs w:val="36"/>
        </w:rPr>
        <w:t>Data 14/04/2026</w:t>
      </w:r>
    </w:p>
    <w:p w14:paraId="68E1B034" w14:textId="77777777" w:rsidR="0066711D" w:rsidRDefault="0066711D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25ED9F5D" w14:textId="489E8ED5" w:rsidR="00CA09A5" w:rsidRPr="00B83377" w:rsidRDefault="00CA09A5" w:rsidP="00CA09A5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B83377">
        <w:rPr>
          <w:rFonts w:ascii="Times New Roman" w:hAnsi="Times New Roman" w:cs="Times New Roman"/>
          <w:b/>
          <w:bCs/>
          <w:sz w:val="40"/>
          <w:szCs w:val="40"/>
        </w:rPr>
        <w:t xml:space="preserve">RETTIFICHE </w:t>
      </w:r>
      <w:r>
        <w:rPr>
          <w:rFonts w:ascii="Times New Roman" w:hAnsi="Times New Roman" w:cs="Times New Roman"/>
          <w:b/>
          <w:bCs/>
          <w:sz w:val="40"/>
          <w:szCs w:val="40"/>
        </w:rPr>
        <w:t>GENERALI</w:t>
      </w:r>
    </w:p>
    <w:p w14:paraId="323DE633" w14:textId="77777777" w:rsidR="00F05BB7" w:rsidRDefault="00F05BB7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322A4030" w14:textId="603C8583" w:rsidR="00BF2BD9" w:rsidRDefault="00BF2BD9" w:rsidP="00BF2BD9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È stato aggiunto un documento (</w:t>
      </w:r>
      <w:r>
        <w:rPr>
          <w:rFonts w:ascii="Times New Roman" w:hAnsi="Times New Roman" w:cs="Times New Roman"/>
          <w:sz w:val="36"/>
          <w:szCs w:val="36"/>
        </w:rPr>
        <w:t>admin</w:t>
      </w:r>
      <w:r>
        <w:rPr>
          <w:rFonts w:ascii="Times New Roman" w:hAnsi="Times New Roman" w:cs="Times New Roman"/>
          <w:sz w:val="36"/>
          <w:szCs w:val="36"/>
        </w:rPr>
        <w:t>.</w:t>
      </w:r>
      <w:r w:rsidR="00A64766">
        <w:rPr>
          <w:rFonts w:ascii="Times New Roman" w:hAnsi="Times New Roman" w:cs="Times New Roman"/>
          <w:sz w:val="36"/>
          <w:szCs w:val="36"/>
        </w:rPr>
        <w:t>md</w:t>
      </w:r>
      <w:r>
        <w:rPr>
          <w:rFonts w:ascii="Times New Roman" w:hAnsi="Times New Roman" w:cs="Times New Roman"/>
          <w:sz w:val="36"/>
          <w:szCs w:val="36"/>
        </w:rPr>
        <w:t xml:space="preserve">), per la tracciabilità </w:t>
      </w:r>
      <w:r w:rsidR="005C283B">
        <w:rPr>
          <w:rFonts w:ascii="Times New Roman" w:hAnsi="Times New Roman" w:cs="Times New Roman"/>
          <w:sz w:val="36"/>
          <w:szCs w:val="36"/>
        </w:rPr>
        <w:t xml:space="preserve">delle </w:t>
      </w:r>
      <w:r w:rsidR="007B5C41">
        <w:rPr>
          <w:rFonts w:ascii="Times New Roman" w:hAnsi="Times New Roman" w:cs="Times New Roman"/>
          <w:sz w:val="36"/>
          <w:szCs w:val="36"/>
        </w:rPr>
        <w:t>autorizzazioni dell’admin.</w:t>
      </w:r>
    </w:p>
    <w:p w14:paraId="643AA2DA" w14:textId="77777777" w:rsidR="00B171B6" w:rsidRDefault="00B171B6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71025ECD" w14:textId="5010A376" w:rsidR="00BE7D86" w:rsidRDefault="00BE7D86" w:rsidP="00BE7D86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È stato aggiunto un documento (admin.md), per la tracciabilità dell</w:t>
      </w:r>
      <w:r>
        <w:rPr>
          <w:rFonts w:ascii="Times New Roman" w:hAnsi="Times New Roman" w:cs="Times New Roman"/>
          <w:sz w:val="36"/>
          <w:szCs w:val="36"/>
        </w:rPr>
        <w:t>a gestione del profilo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1CD02A85" w14:textId="77777777" w:rsidR="00990AA0" w:rsidRDefault="00990AA0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541E9D34" w14:textId="1D5A0E0C" w:rsidR="001723C1" w:rsidRDefault="001723C1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Tutta la documentazione Word (.docx) è stata convertita in file Markdown (.md).</w:t>
      </w:r>
    </w:p>
    <w:p w14:paraId="4005E3A9" w14:textId="77777777" w:rsidR="003E15EE" w:rsidRDefault="003E15EE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64313045" w14:textId="77777777" w:rsidR="00F05BB7" w:rsidRDefault="00F05BB7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03713CA9" w14:textId="498B3FA5" w:rsidR="00D26286" w:rsidRPr="00B83377" w:rsidRDefault="00517EDA" w:rsidP="004F5B1D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B83377">
        <w:rPr>
          <w:rFonts w:ascii="Times New Roman" w:hAnsi="Times New Roman" w:cs="Times New Roman"/>
          <w:b/>
          <w:bCs/>
          <w:sz w:val="40"/>
          <w:szCs w:val="40"/>
        </w:rPr>
        <w:t>RETTIFIC</w:t>
      </w:r>
      <w:r w:rsidR="006311AE" w:rsidRPr="00B83377">
        <w:rPr>
          <w:rFonts w:ascii="Times New Roman" w:hAnsi="Times New Roman" w:cs="Times New Roman"/>
          <w:b/>
          <w:bCs/>
          <w:sz w:val="40"/>
          <w:szCs w:val="40"/>
        </w:rPr>
        <w:t>H</w:t>
      </w:r>
      <w:r w:rsidRPr="00B83377">
        <w:rPr>
          <w:rFonts w:ascii="Times New Roman" w:hAnsi="Times New Roman" w:cs="Times New Roman"/>
          <w:b/>
          <w:bCs/>
          <w:sz w:val="40"/>
          <w:szCs w:val="40"/>
        </w:rPr>
        <w:t>E DB</w:t>
      </w:r>
    </w:p>
    <w:p w14:paraId="1A69B742" w14:textId="77777777" w:rsidR="00B83377" w:rsidRDefault="00B83377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3A79C585" w14:textId="6C8D5B44" w:rsidR="002F2022" w:rsidRDefault="003A2982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Nel DB </w:t>
      </w:r>
      <w:r w:rsidR="002F52A1">
        <w:rPr>
          <w:rFonts w:ascii="Times New Roman" w:hAnsi="Times New Roman" w:cs="Times New Roman"/>
          <w:sz w:val="36"/>
          <w:szCs w:val="36"/>
        </w:rPr>
        <w:t xml:space="preserve">nella tabella utenti </w:t>
      </w:r>
      <w:r>
        <w:rPr>
          <w:rFonts w:ascii="Times New Roman" w:hAnsi="Times New Roman" w:cs="Times New Roman"/>
          <w:sz w:val="36"/>
          <w:szCs w:val="36"/>
        </w:rPr>
        <w:t>è stat</w:t>
      </w:r>
      <w:r w:rsidR="004905E5">
        <w:rPr>
          <w:rFonts w:ascii="Times New Roman" w:hAnsi="Times New Roman" w:cs="Times New Roman"/>
          <w:sz w:val="36"/>
          <w:szCs w:val="36"/>
        </w:rPr>
        <w:t>o</w:t>
      </w:r>
      <w:r>
        <w:rPr>
          <w:rFonts w:ascii="Times New Roman" w:hAnsi="Times New Roman" w:cs="Times New Roman"/>
          <w:sz w:val="36"/>
          <w:szCs w:val="36"/>
        </w:rPr>
        <w:t xml:space="preserve"> aggiunt</w:t>
      </w:r>
      <w:r w:rsidR="00CB36B1">
        <w:rPr>
          <w:rFonts w:ascii="Times New Roman" w:hAnsi="Times New Roman" w:cs="Times New Roman"/>
          <w:sz w:val="36"/>
          <w:szCs w:val="36"/>
        </w:rPr>
        <w:t>o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6F525D">
        <w:rPr>
          <w:rFonts w:ascii="Times New Roman" w:hAnsi="Times New Roman" w:cs="Times New Roman"/>
          <w:sz w:val="36"/>
          <w:szCs w:val="36"/>
        </w:rPr>
        <w:t>il</w:t>
      </w:r>
      <w:r w:rsidR="00CC6472">
        <w:rPr>
          <w:rFonts w:ascii="Times New Roman" w:hAnsi="Times New Roman" w:cs="Times New Roman"/>
          <w:sz w:val="36"/>
          <w:szCs w:val="36"/>
        </w:rPr>
        <w:t xml:space="preserve"> campo must_change_password, per gestire il primo accesso di un admin, con un relativo CHECK </w:t>
      </w:r>
      <w:r w:rsidR="007F02CE">
        <w:rPr>
          <w:rFonts w:ascii="Times New Roman" w:hAnsi="Times New Roman" w:cs="Times New Roman"/>
          <w:sz w:val="36"/>
          <w:szCs w:val="36"/>
        </w:rPr>
        <w:t>per assicurarsi che sia un valore booleano.</w:t>
      </w:r>
    </w:p>
    <w:p w14:paraId="700B5C39" w14:textId="77777777" w:rsidR="00470A40" w:rsidRDefault="00470A40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24F71327" w14:textId="176415B9" w:rsidR="00470A40" w:rsidRDefault="006F525D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Nel DB nella tabella articoli è stato aggiunto il campo is_hidden, </w:t>
      </w:r>
      <w:r w:rsidR="004B5114">
        <w:rPr>
          <w:rFonts w:ascii="Times New Roman" w:hAnsi="Times New Roman" w:cs="Times New Roman"/>
          <w:sz w:val="36"/>
          <w:szCs w:val="36"/>
        </w:rPr>
        <w:t xml:space="preserve">per gestire la visibilità di una versione, </w:t>
      </w:r>
      <w:r>
        <w:rPr>
          <w:rFonts w:ascii="Times New Roman" w:hAnsi="Times New Roman" w:cs="Times New Roman"/>
          <w:sz w:val="36"/>
          <w:szCs w:val="36"/>
        </w:rPr>
        <w:t>con un relativo CHECK per assicurarsi che sia un valore booleano.</w:t>
      </w:r>
    </w:p>
    <w:p w14:paraId="059B0D15" w14:textId="77777777" w:rsidR="00BC3C8B" w:rsidRDefault="00BC3C8B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5D813A6B" w14:textId="0B621F6C" w:rsidR="00BC3C8B" w:rsidRDefault="00BC3C8B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Nel DB nell’inserimento di base dell’admin è stato aggiunto il campo id_utente con il valore 1.</w:t>
      </w:r>
    </w:p>
    <w:p w14:paraId="05F9647F" w14:textId="3A04C20B" w:rsidR="00F03E52" w:rsidRDefault="00F03E52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374306F3" w14:textId="51BFFE7F" w:rsidR="00EC5D60" w:rsidRPr="00155FB9" w:rsidRDefault="00354AE3" w:rsidP="00155FB9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Nel DB è stata rimossa la tabella link, incorporata definitivamente nella tabella link_articoli</w:t>
      </w:r>
      <w:r w:rsidR="006007A6">
        <w:rPr>
          <w:rFonts w:ascii="Times New Roman" w:hAnsi="Times New Roman" w:cs="Times New Roman"/>
          <w:sz w:val="36"/>
          <w:szCs w:val="36"/>
        </w:rPr>
        <w:t>.</w:t>
      </w:r>
    </w:p>
    <w:sectPr w:rsidR="00EC5D60" w:rsidRPr="00155F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1D"/>
    <w:rsid w:val="00023C40"/>
    <w:rsid w:val="000B53B5"/>
    <w:rsid w:val="000E08E4"/>
    <w:rsid w:val="000E1220"/>
    <w:rsid w:val="000E695C"/>
    <w:rsid w:val="000F7267"/>
    <w:rsid w:val="00114237"/>
    <w:rsid w:val="00114BC5"/>
    <w:rsid w:val="001267F3"/>
    <w:rsid w:val="00127016"/>
    <w:rsid w:val="001273E4"/>
    <w:rsid w:val="00131A03"/>
    <w:rsid w:val="00137F8E"/>
    <w:rsid w:val="00147377"/>
    <w:rsid w:val="00155FB9"/>
    <w:rsid w:val="001723C1"/>
    <w:rsid w:val="0017315E"/>
    <w:rsid w:val="001747AA"/>
    <w:rsid w:val="00192AF1"/>
    <w:rsid w:val="001A20D0"/>
    <w:rsid w:val="001B4B20"/>
    <w:rsid w:val="001C1047"/>
    <w:rsid w:val="001C47A8"/>
    <w:rsid w:val="001C6904"/>
    <w:rsid w:val="002035AC"/>
    <w:rsid w:val="002631CC"/>
    <w:rsid w:val="002B5AFF"/>
    <w:rsid w:val="002C0AD3"/>
    <w:rsid w:val="002D373B"/>
    <w:rsid w:val="002E7FC0"/>
    <w:rsid w:val="002F2022"/>
    <w:rsid w:val="002F52A1"/>
    <w:rsid w:val="00354AE3"/>
    <w:rsid w:val="003648E3"/>
    <w:rsid w:val="00383A05"/>
    <w:rsid w:val="00392763"/>
    <w:rsid w:val="003A0219"/>
    <w:rsid w:val="003A2982"/>
    <w:rsid w:val="003C4EAF"/>
    <w:rsid w:val="003D1548"/>
    <w:rsid w:val="003E15EE"/>
    <w:rsid w:val="003E6C7E"/>
    <w:rsid w:val="003F04BB"/>
    <w:rsid w:val="003F2490"/>
    <w:rsid w:val="00405C40"/>
    <w:rsid w:val="004317C6"/>
    <w:rsid w:val="004365EE"/>
    <w:rsid w:val="00440E4B"/>
    <w:rsid w:val="00446170"/>
    <w:rsid w:val="00470A40"/>
    <w:rsid w:val="004806B1"/>
    <w:rsid w:val="004905E5"/>
    <w:rsid w:val="004B5114"/>
    <w:rsid w:val="004C4405"/>
    <w:rsid w:val="004D19E4"/>
    <w:rsid w:val="004D53CF"/>
    <w:rsid w:val="004F53FA"/>
    <w:rsid w:val="004F5B1D"/>
    <w:rsid w:val="00504BB9"/>
    <w:rsid w:val="005126B9"/>
    <w:rsid w:val="00517EDA"/>
    <w:rsid w:val="005203DD"/>
    <w:rsid w:val="00535001"/>
    <w:rsid w:val="0054650C"/>
    <w:rsid w:val="00555879"/>
    <w:rsid w:val="00567EEC"/>
    <w:rsid w:val="005C283B"/>
    <w:rsid w:val="005D5FA4"/>
    <w:rsid w:val="005E27D1"/>
    <w:rsid w:val="005F12C6"/>
    <w:rsid w:val="006007A6"/>
    <w:rsid w:val="00610499"/>
    <w:rsid w:val="00615315"/>
    <w:rsid w:val="006311AE"/>
    <w:rsid w:val="006321A7"/>
    <w:rsid w:val="00646817"/>
    <w:rsid w:val="0066214A"/>
    <w:rsid w:val="0066711D"/>
    <w:rsid w:val="0068381A"/>
    <w:rsid w:val="006D0C44"/>
    <w:rsid w:val="006E453D"/>
    <w:rsid w:val="006F525D"/>
    <w:rsid w:val="006F576B"/>
    <w:rsid w:val="00712FFA"/>
    <w:rsid w:val="0072136A"/>
    <w:rsid w:val="00736D8E"/>
    <w:rsid w:val="007446AE"/>
    <w:rsid w:val="00746886"/>
    <w:rsid w:val="007521B3"/>
    <w:rsid w:val="00776A94"/>
    <w:rsid w:val="00796E80"/>
    <w:rsid w:val="007A2B54"/>
    <w:rsid w:val="007B5C41"/>
    <w:rsid w:val="007F02CE"/>
    <w:rsid w:val="007F4E58"/>
    <w:rsid w:val="00844BAC"/>
    <w:rsid w:val="00850C3B"/>
    <w:rsid w:val="00887D1D"/>
    <w:rsid w:val="00890DF1"/>
    <w:rsid w:val="008927A4"/>
    <w:rsid w:val="008A7317"/>
    <w:rsid w:val="008B236A"/>
    <w:rsid w:val="008E1C30"/>
    <w:rsid w:val="009163D9"/>
    <w:rsid w:val="00940A01"/>
    <w:rsid w:val="0095653F"/>
    <w:rsid w:val="00956581"/>
    <w:rsid w:val="009574E2"/>
    <w:rsid w:val="00961B7E"/>
    <w:rsid w:val="00964DA1"/>
    <w:rsid w:val="00990AA0"/>
    <w:rsid w:val="009A212E"/>
    <w:rsid w:val="009A45A3"/>
    <w:rsid w:val="009B133A"/>
    <w:rsid w:val="009B3792"/>
    <w:rsid w:val="00A22678"/>
    <w:rsid w:val="00A31F41"/>
    <w:rsid w:val="00A34F7E"/>
    <w:rsid w:val="00A400A0"/>
    <w:rsid w:val="00A51FBB"/>
    <w:rsid w:val="00A64766"/>
    <w:rsid w:val="00AB28F9"/>
    <w:rsid w:val="00B171B6"/>
    <w:rsid w:val="00B4285F"/>
    <w:rsid w:val="00B62CDF"/>
    <w:rsid w:val="00B83377"/>
    <w:rsid w:val="00B87504"/>
    <w:rsid w:val="00BC3C8B"/>
    <w:rsid w:val="00BE1188"/>
    <w:rsid w:val="00BE7D86"/>
    <w:rsid w:val="00BF2BD9"/>
    <w:rsid w:val="00C16BE6"/>
    <w:rsid w:val="00CA09A5"/>
    <w:rsid w:val="00CB36B1"/>
    <w:rsid w:val="00CC6472"/>
    <w:rsid w:val="00CC7231"/>
    <w:rsid w:val="00CD4F86"/>
    <w:rsid w:val="00D004EF"/>
    <w:rsid w:val="00D26286"/>
    <w:rsid w:val="00D605ED"/>
    <w:rsid w:val="00D833E8"/>
    <w:rsid w:val="00D87CFF"/>
    <w:rsid w:val="00D958B4"/>
    <w:rsid w:val="00DA13A7"/>
    <w:rsid w:val="00DB1B69"/>
    <w:rsid w:val="00E15A97"/>
    <w:rsid w:val="00E22847"/>
    <w:rsid w:val="00E443BE"/>
    <w:rsid w:val="00E51EA3"/>
    <w:rsid w:val="00E70656"/>
    <w:rsid w:val="00EB69BA"/>
    <w:rsid w:val="00EB75EB"/>
    <w:rsid w:val="00EC5D60"/>
    <w:rsid w:val="00F00D99"/>
    <w:rsid w:val="00F03E52"/>
    <w:rsid w:val="00F05BB7"/>
    <w:rsid w:val="00F21205"/>
    <w:rsid w:val="00F221D6"/>
    <w:rsid w:val="00F32D4D"/>
    <w:rsid w:val="00F9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95E50C"/>
  <w15:chartTrackingRefBased/>
  <w15:docId w15:val="{EC488150-8A46-F949-8C13-5AAE0241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67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7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7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7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7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7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7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7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7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7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7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7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711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711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71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71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71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71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7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7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7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7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7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71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71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711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7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711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711D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40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Gallo</dc:creator>
  <cp:keywords/>
  <dc:description/>
  <cp:lastModifiedBy>Francesco Gallo</cp:lastModifiedBy>
  <cp:revision>184</cp:revision>
  <dcterms:created xsi:type="dcterms:W3CDTF">2026-04-13T09:52:00Z</dcterms:created>
  <dcterms:modified xsi:type="dcterms:W3CDTF">2026-05-04T19:34:00Z</dcterms:modified>
</cp:coreProperties>
</file>