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6EB2" w14:textId="7618A0AF" w:rsidR="00D918FC" w:rsidRPr="00F07015" w:rsidRDefault="00D918FC">
      <w:pPr>
        <w:rPr>
          <w:b/>
          <w:bCs/>
        </w:rPr>
      </w:pPr>
      <w:r w:rsidRPr="00F07015">
        <w:rPr>
          <w:b/>
          <w:bCs/>
        </w:rPr>
        <w:t>IDEA PROGETTO</w:t>
      </w:r>
    </w:p>
    <w:p w14:paraId="44ADEDF5" w14:textId="5B417B23" w:rsidR="00F07015" w:rsidRDefault="00F07015" w:rsidP="00F0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Gruppo:</w:t>
      </w:r>
    </w:p>
    <w:p w14:paraId="653DD015" w14:textId="73E94155" w:rsidR="00F07015" w:rsidRDefault="00F07015" w:rsidP="00F0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Gallo, Scaramuzzi G, </w:t>
      </w:r>
      <w:r w:rsidR="00165A3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Turano e Gagliardi</w:t>
      </w:r>
    </w:p>
    <w:p w14:paraId="2133F102" w14:textId="29FC11C8" w:rsidR="00F07015" w:rsidRDefault="00F07015" w:rsidP="00F0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Progetto:</w:t>
      </w:r>
    </w:p>
    <w:p w14:paraId="1A66E8D4" w14:textId="0198241C" w:rsidR="00F07015" w:rsidRPr="00F07015" w:rsidRDefault="00F07015" w:rsidP="00F0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070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progetto prevede lo sviluppo di un'applicazione web dinamica che consenta di raccogliere, organizzare e consultare contenuti legati alla memoria storica e culturale di un territorio.</w:t>
      </w:r>
    </w:p>
    <w:p w14:paraId="78FEC5CF" w14:textId="35A5BB95" w:rsidR="00F07015" w:rsidRPr="00F07015" w:rsidRDefault="00F07015" w:rsidP="00F0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070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L’applicazione permetterà agli utenti registrati di accedere al sistema e gestire diverse tipologie di contenuti, come luoghi di interesse, documenti e testimonianze.</w:t>
      </w:r>
    </w:p>
    <w:p w14:paraId="60F78A43" w14:textId="77777777" w:rsidR="00F07015" w:rsidRPr="00F07015" w:rsidRDefault="00F07015" w:rsidP="00F0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070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Tra le funzionalità previste vi sarà anche una </w:t>
      </w:r>
      <w:r w:rsidRPr="00F070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mappa del territorio</w:t>
      </w:r>
      <w:r w:rsidRPr="00F070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nella quale saranno mostrati alcuni punti di interesse collegati ai contenuti presenti nel sistema. Cliccando su un punto della mappa sarà possibile accedere a una pagina di approfondimento relativa al luogo selezionato.</w:t>
      </w:r>
    </w:p>
    <w:p w14:paraId="11E8BDF5" w14:textId="4B642FBA" w:rsidR="00D918FC" w:rsidRPr="0000029C" w:rsidRDefault="00F07015" w:rsidP="00000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070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progetto sarà sviluppato utilizzando </w:t>
      </w:r>
      <w:r w:rsidRPr="00F070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PHP e MySQL</w:t>
      </w:r>
      <w:r w:rsidRPr="00F070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la gestione dell’applicazione e del database, mentre l’interfaccia sarà realizzata con </w:t>
      </w:r>
      <w:r w:rsidRPr="00F070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HTML e CSS</w:t>
      </w:r>
      <w:r w:rsidRPr="00F070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con eventuale supporto minimo di JavaScript per la visualizzazione della mappa interattiva.</w:t>
      </w:r>
    </w:p>
    <w:sectPr w:rsidR="00D918FC" w:rsidRPr="000002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FC"/>
    <w:rsid w:val="0000029C"/>
    <w:rsid w:val="00040A0E"/>
    <w:rsid w:val="00165A3A"/>
    <w:rsid w:val="003F65C3"/>
    <w:rsid w:val="006B5528"/>
    <w:rsid w:val="00D918FC"/>
    <w:rsid w:val="00F0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23A04B"/>
  <w15:chartTrackingRefBased/>
  <w15:docId w15:val="{94B79C6D-E7DA-0245-801C-80326B80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91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1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1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1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91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18F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18F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18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18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18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18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18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18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18F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1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18F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18FC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0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F070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6</cp:revision>
  <dcterms:created xsi:type="dcterms:W3CDTF">2026-03-09T11:17:00Z</dcterms:created>
  <dcterms:modified xsi:type="dcterms:W3CDTF">2026-03-09T11:29:00Z</dcterms:modified>
</cp:coreProperties>
</file>