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27949224"/>
        <w:docPartObj>
          <w:docPartGallery w:val="Cover Pages"/>
          <w:docPartUnique/>
        </w:docPartObj>
      </w:sdtPr>
      <w:sdtEndPr>
        <w:rPr>
          <w:lang w:val="es-ES"/>
        </w:rPr>
      </w:sdtEndPr>
      <w:sdtContent>
        <w:p w14:paraId="2BF13344" w14:textId="01ED5AEE" w:rsidR="00640816" w:rsidRDefault="00640816"/>
        <w:p w14:paraId="519534C8" w14:textId="77777777" w:rsidR="002834E9" w:rsidRDefault="002834E9"/>
        <w:p w14:paraId="57CE2783" w14:textId="77777777" w:rsidR="002834E9" w:rsidRDefault="002834E9"/>
        <w:p w14:paraId="076E7DA2" w14:textId="77777777" w:rsidR="002834E9" w:rsidRDefault="002834E9"/>
        <w:p w14:paraId="200F1ACB" w14:textId="3F895169" w:rsidR="002834E9" w:rsidRDefault="002834E9"/>
        <w:p w14:paraId="1A557323" w14:textId="6F150DD3" w:rsidR="002834E9" w:rsidRDefault="002834E9"/>
        <w:p w14:paraId="2593AEA9" w14:textId="15C04AAC" w:rsidR="00640816" w:rsidRDefault="002834E9" w:rsidP="002834E9">
          <w:pPr>
            <w:ind w:left="1440"/>
            <w:jc w:val="center"/>
            <w:rPr>
              <w:lang w:val="es-ES"/>
            </w:rPr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2FCC1788" wp14:editId="417811C9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3018155" cy="2499360"/>
                <wp:effectExtent l="0" t="0" r="0" b="0"/>
                <wp:wrapThrough wrapText="bothSides">
                  <wp:wrapPolygon edited="0">
                    <wp:start x="0" y="0"/>
                    <wp:lineTo x="0" y="21402"/>
                    <wp:lineTo x="21405" y="21402"/>
                    <wp:lineTo x="21405" y="0"/>
                    <wp:lineTo x="0" y="0"/>
                  </wp:wrapPolygon>
                </wp:wrapThrough>
                <wp:docPr id="681906297" name="Imagen 4" descr="IES PERE MARIA ORTS – ESO, Batxillerat, Arts, Formació Profession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 descr="IES PERE MARIA ORTS – ESO, Batxillerat, Arts, Formació Professiona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18155" cy="2499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F97336D" wp14:editId="6A2520F0">
                    <wp:simplePos x="0" y="0"/>
                    <wp:positionH relativeFrom="page">
                      <wp:posOffset>1135380</wp:posOffset>
                    </wp:positionH>
                    <wp:positionV relativeFrom="margin">
                      <wp:posOffset>7833360</wp:posOffset>
                    </wp:positionV>
                    <wp:extent cx="5753100" cy="1104900"/>
                    <wp:effectExtent l="0" t="0" r="13335" b="0"/>
                    <wp:wrapSquare wrapText="bothSides"/>
                    <wp:docPr id="112" name="Cuadro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104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  <w:lang w:val="es-ES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EC67C2D" w14:textId="0E5B329B" w:rsidR="00640816" w:rsidRPr="00640816" w:rsidRDefault="00640816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 w:rsidRPr="00640816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  <w:lang w:val="es-ES"/>
                                      </w:rPr>
                                      <w:t>ASENSIO UGARRIZA, FRANCISCO</w:t>
                                    </w: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  <w:lang w:val="es-ES"/>
                                      </w:rPr>
                                      <w:t xml:space="preserve">  </w:t>
                                    </w:r>
                                    <w:r w:rsidR="002834E9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  <w:lang w:val="es-ES"/>
                                      </w:rPr>
                                      <w:t xml:space="preserve">                                                            </w:t>
                                    </w: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  <w:lang w:val="es-ES"/>
                                      </w:rPr>
                                      <w:t>SANTACRUE PÉREZ, Adr</w:t>
                                    </w:r>
                                    <w:r w:rsidR="002834E9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  <w:lang w:val="es-ES"/>
                                      </w:rPr>
                                      <w:t>ián                                                                                 toRRALBA sandu, mark</w:t>
                                    </w:r>
                                  </w:p>
                                </w:sdtContent>
                              </w:sdt>
                              <w:p w14:paraId="1F96C2C2" w14:textId="03F90F13" w:rsidR="00640816" w:rsidRPr="00640816" w:rsidRDefault="00640816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834E9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MyFitAreana(mfa)</w:t>
                                    </w:r>
                                  </w:sdtContent>
                                </w:sdt>
                              </w:p>
                              <w:p w14:paraId="75BA626B" w14:textId="01553CA0" w:rsidR="00640816" w:rsidRDefault="00640816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97336D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12" o:spid="_x0000_s1026" type="#_x0000_t202" style="position:absolute;left:0;text-align:left;margin-left:89.4pt;margin-top:616.8pt;width:453pt;height:87pt;z-index:251661312;visibility:visible;mso-wrap-style:square;mso-width-percent:734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  <w:lang w:val="es-ES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EC67C2D" w14:textId="0E5B329B" w:rsidR="00640816" w:rsidRPr="00640816" w:rsidRDefault="00640816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 w:rsidRPr="00640816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  <w:lang w:val="es-ES"/>
                                </w:rPr>
                                <w:t>ASENSIO UGARRIZA, FRANCISCO</w:t>
                              </w: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  <w:lang w:val="es-ES"/>
                                </w:rPr>
                                <w:t xml:space="preserve">  </w:t>
                              </w:r>
                              <w:r w:rsidR="002834E9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  <w:lang w:val="es-ES"/>
                                </w:rPr>
                                <w:t xml:space="preserve">                                                            </w:t>
                              </w: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  <w:lang w:val="es-ES"/>
                                </w:rPr>
                                <w:t>SANTACRUE PÉREZ, Adr</w:t>
                              </w:r>
                              <w:r w:rsidR="002834E9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  <w:lang w:val="es-ES"/>
                                </w:rPr>
                                <w:t>ián                                                                                 toRRALBA sandu, mark</w:t>
                              </w:r>
                            </w:p>
                          </w:sdtContent>
                        </w:sdt>
                        <w:p w14:paraId="1F96C2C2" w14:textId="03F90F13" w:rsidR="00640816" w:rsidRPr="00640816" w:rsidRDefault="00640816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834E9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MyFitAreana(mfa)</w:t>
                              </w:r>
                            </w:sdtContent>
                          </w:sdt>
                        </w:p>
                        <w:p w14:paraId="75BA626B" w14:textId="01553CA0" w:rsidR="00640816" w:rsidRDefault="00640816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64081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AEAF6DC" wp14:editId="325623A5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5-28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EB7326C" w14:textId="6491A379" w:rsidR="00640816" w:rsidRDefault="00640816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28 de mayo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AEAF6DC" id="Cuadro de texto 111" o:spid="_x0000_s1027" type="#_x0000_t202" style="position:absolute;left:0;text-align:left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5-28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EB7326C" w14:textId="6491A379" w:rsidR="00640816" w:rsidRDefault="00640816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28 de mayo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4081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5ED0E66" wp14:editId="549813C7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7DA2D4E" w14:textId="13CD493E" w:rsidR="00640816" w:rsidRPr="00640816" w:rsidRDefault="00640816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>PROYECTO ITERMODULAR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808F861" w14:textId="3F89AFC5" w:rsidR="00640816" w:rsidRPr="00640816" w:rsidRDefault="002834E9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>IPO I</w:t>
                                    </w:r>
                                    <w:r w:rsidR="00640816"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5ED0E66" id="Cuadro de texto 113" o:spid="_x0000_s1028" type="#_x0000_t202" style="position:absolute;left:0;text-align:left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67DA2D4E" w14:textId="13CD493E" w:rsidR="00640816" w:rsidRPr="00640816" w:rsidRDefault="00640816">
                          <w:pPr>
                            <w:pStyle w:val="Sinespaciado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  <w:lang w:val="es-ES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>PROYECTO ITERMODULAR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808F861" w14:textId="3F89AFC5" w:rsidR="00640816" w:rsidRPr="00640816" w:rsidRDefault="002834E9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  <w:lang w:val="es-ES"/>
                                </w:rPr>
                              </w:pPr>
                              <w:r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>IPO I</w:t>
                              </w:r>
                              <w:r w:rsidR="00640816"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40816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20B4B59" wp14:editId="7656614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E0028E4" id="Grupo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" fillcolor="#e97132 [3205]" stroked="f" strokeweight="1.5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" fillcolor="#156082 [3204]" stroked="f" strokeweight="1.5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640816">
            <w:rPr>
              <w:lang w:val="es-ES"/>
            </w:rPr>
            <w:br w:type="page"/>
          </w:r>
        </w:p>
      </w:sdtContent>
    </w:sdt>
    <w:p w14:paraId="62C1832A" w14:textId="2BA7959D" w:rsidR="003410C3" w:rsidRDefault="003410C3">
      <w:pPr>
        <w:rPr>
          <w:rFonts w:ascii="Garamond" w:hAnsi="Garamond"/>
          <w:sz w:val="48"/>
          <w:szCs w:val="48"/>
          <w:lang w:val="es-ES"/>
        </w:rPr>
      </w:pPr>
      <w:r w:rsidRPr="00D348D2">
        <w:rPr>
          <w:rFonts w:ascii="Garamond" w:hAnsi="Garamond"/>
          <w:sz w:val="48"/>
          <w:szCs w:val="48"/>
          <w:lang w:val="es-ES"/>
        </w:rPr>
        <w:lastRenderedPageBreak/>
        <w:t>ÍNDICE</w:t>
      </w:r>
    </w:p>
    <w:p w14:paraId="461DB522" w14:textId="78EB7D1D" w:rsidR="00D348D2" w:rsidRDefault="00D348D2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O.</w:t>
      </w:r>
      <w:r w:rsidRPr="00636FD0">
        <w:rPr>
          <w:rFonts w:ascii="Georgia" w:hAnsi="Georgia"/>
          <w:lang w:val="es-ES"/>
        </w:rPr>
        <w:t xml:space="preserve"> I</w:t>
      </w:r>
      <w:r w:rsidR="00636FD0">
        <w:rPr>
          <w:rFonts w:ascii="Georgia" w:hAnsi="Georgia"/>
          <w:lang w:val="es-ES"/>
        </w:rPr>
        <w:t>NTRODUCCIÓN……………………………………………………………………………</w:t>
      </w:r>
      <w:r w:rsidR="00C6255E">
        <w:rPr>
          <w:rFonts w:ascii="Georgia" w:hAnsi="Georgia"/>
          <w:lang w:val="es-ES"/>
        </w:rPr>
        <w:t>……. pág.2</w:t>
      </w:r>
    </w:p>
    <w:p w14:paraId="62A8E2BD" w14:textId="0EF42C9B" w:rsidR="00636FD0" w:rsidRDefault="00D348D2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 xml:space="preserve">1. </w:t>
      </w:r>
      <w:r w:rsidR="00636FD0">
        <w:rPr>
          <w:rFonts w:ascii="Georgia" w:hAnsi="Georgia"/>
          <w:lang w:val="es-ES"/>
        </w:rPr>
        <w:t>LUGAR DE TRABAJO………………………………………………………………………</w:t>
      </w:r>
      <w:r w:rsidR="00C6255E">
        <w:rPr>
          <w:rFonts w:ascii="Georgia" w:hAnsi="Georgia"/>
          <w:lang w:val="es-ES"/>
        </w:rPr>
        <w:t>……. pág.2</w:t>
      </w:r>
    </w:p>
    <w:p w14:paraId="5C64AA11" w14:textId="22E35255" w:rsidR="00636FD0" w:rsidRDefault="00636FD0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2. TIPO DE CONTRACTO</w:t>
      </w:r>
      <w:r w:rsidR="00C6255E">
        <w:rPr>
          <w:rFonts w:ascii="Georgia" w:hAnsi="Georgia"/>
          <w:lang w:val="es-ES"/>
        </w:rPr>
        <w:t>…………………………………………………………………………. pág.2</w:t>
      </w:r>
    </w:p>
    <w:p w14:paraId="55332B8D" w14:textId="691F0007" w:rsidR="00636FD0" w:rsidRDefault="00636FD0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3. JORNADA Y HORARIO</w:t>
      </w:r>
    </w:p>
    <w:p w14:paraId="4A6E8980" w14:textId="3690E2F2" w:rsidR="00636FD0" w:rsidRDefault="00636FD0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4. SALARIO</w:t>
      </w:r>
    </w:p>
    <w:p w14:paraId="2F3EC313" w14:textId="4A7B31EF" w:rsidR="00636FD0" w:rsidRDefault="00636FD0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5. BENEFICIOS DE CONCILIACIÓN</w:t>
      </w:r>
    </w:p>
    <w:p w14:paraId="33ED8FCC" w14:textId="5FEBF774" w:rsidR="00636FD0" w:rsidRDefault="00636FD0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6. RIESDOS DEL LUGAR Y SUS MEDIDAD PARA SOLICIONARLO</w:t>
      </w:r>
    </w:p>
    <w:p w14:paraId="4324EF1C" w14:textId="2E74774F" w:rsidR="00636FD0" w:rsidRDefault="00636FD0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 xml:space="preserve">7. OTRAS COSAS QUE APORTAN SOBRE LAS CONDICIONES DE LOS TRABAJADORES </w:t>
      </w:r>
    </w:p>
    <w:p w14:paraId="58164661" w14:textId="5EAE571D" w:rsidR="00636FD0" w:rsidRDefault="00636FD0">
      <w:p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8. CONTRATOS DE TRABAJO</w:t>
      </w:r>
    </w:p>
    <w:p w14:paraId="66925C5B" w14:textId="77777777" w:rsidR="00D348D2" w:rsidRPr="00D348D2" w:rsidRDefault="00D348D2">
      <w:pPr>
        <w:rPr>
          <w:rFonts w:ascii="Georgia" w:hAnsi="Georgia"/>
          <w:lang w:val="es-ES"/>
        </w:rPr>
      </w:pPr>
    </w:p>
    <w:p w14:paraId="47057035" w14:textId="77777777" w:rsidR="003410C3" w:rsidRDefault="003410C3">
      <w:pPr>
        <w:rPr>
          <w:lang w:val="es-ES"/>
        </w:rPr>
      </w:pPr>
    </w:p>
    <w:p w14:paraId="5D5C28E9" w14:textId="77777777" w:rsidR="003410C3" w:rsidRDefault="003410C3">
      <w:pPr>
        <w:rPr>
          <w:lang w:val="es-ES"/>
        </w:rPr>
      </w:pPr>
    </w:p>
    <w:p w14:paraId="40C2CABD" w14:textId="77777777" w:rsidR="003410C3" w:rsidRDefault="003410C3">
      <w:pPr>
        <w:rPr>
          <w:lang w:val="es-ES"/>
        </w:rPr>
      </w:pPr>
    </w:p>
    <w:p w14:paraId="71AA2D73" w14:textId="77777777" w:rsidR="003410C3" w:rsidRDefault="003410C3">
      <w:pPr>
        <w:rPr>
          <w:lang w:val="es-ES"/>
        </w:rPr>
      </w:pPr>
    </w:p>
    <w:p w14:paraId="62E39FAD" w14:textId="77777777" w:rsidR="003410C3" w:rsidRDefault="003410C3">
      <w:pPr>
        <w:rPr>
          <w:lang w:val="es-ES"/>
        </w:rPr>
      </w:pPr>
    </w:p>
    <w:p w14:paraId="0DAD403D" w14:textId="77777777" w:rsidR="003410C3" w:rsidRDefault="003410C3">
      <w:pPr>
        <w:rPr>
          <w:lang w:val="es-ES"/>
        </w:rPr>
      </w:pPr>
    </w:p>
    <w:p w14:paraId="17989F1E" w14:textId="77777777" w:rsidR="003410C3" w:rsidRDefault="003410C3">
      <w:pPr>
        <w:rPr>
          <w:lang w:val="es-ES"/>
        </w:rPr>
      </w:pPr>
    </w:p>
    <w:p w14:paraId="5750E3C1" w14:textId="77777777" w:rsidR="003410C3" w:rsidRDefault="003410C3">
      <w:pPr>
        <w:rPr>
          <w:lang w:val="es-ES"/>
        </w:rPr>
      </w:pPr>
    </w:p>
    <w:p w14:paraId="5355A48A" w14:textId="77777777" w:rsidR="003410C3" w:rsidRDefault="003410C3">
      <w:pPr>
        <w:rPr>
          <w:lang w:val="es-ES"/>
        </w:rPr>
      </w:pPr>
    </w:p>
    <w:p w14:paraId="76683DDB" w14:textId="77777777" w:rsidR="003410C3" w:rsidRDefault="003410C3">
      <w:pPr>
        <w:rPr>
          <w:lang w:val="es-ES"/>
        </w:rPr>
      </w:pPr>
    </w:p>
    <w:p w14:paraId="379BFDD4" w14:textId="77777777" w:rsidR="003410C3" w:rsidRDefault="003410C3">
      <w:pPr>
        <w:rPr>
          <w:lang w:val="es-ES"/>
        </w:rPr>
      </w:pPr>
    </w:p>
    <w:p w14:paraId="2C2E7B5E" w14:textId="77777777" w:rsidR="003410C3" w:rsidRDefault="003410C3">
      <w:pPr>
        <w:rPr>
          <w:lang w:val="es-ES"/>
        </w:rPr>
      </w:pPr>
    </w:p>
    <w:p w14:paraId="36C683FC" w14:textId="77777777" w:rsidR="003410C3" w:rsidRDefault="003410C3">
      <w:pPr>
        <w:rPr>
          <w:lang w:val="es-ES"/>
        </w:rPr>
      </w:pPr>
    </w:p>
    <w:p w14:paraId="4ADCA89B" w14:textId="77777777" w:rsidR="003410C3" w:rsidRDefault="003410C3">
      <w:pPr>
        <w:rPr>
          <w:lang w:val="es-ES"/>
        </w:rPr>
      </w:pPr>
    </w:p>
    <w:p w14:paraId="29C5CB2D" w14:textId="77777777" w:rsidR="003410C3" w:rsidRDefault="003410C3">
      <w:pPr>
        <w:rPr>
          <w:lang w:val="es-ES"/>
        </w:rPr>
      </w:pPr>
    </w:p>
    <w:p w14:paraId="7F6E9192" w14:textId="77777777" w:rsidR="009F6979" w:rsidRDefault="009F6979">
      <w:pPr>
        <w:rPr>
          <w:lang w:val="es-ES"/>
        </w:rPr>
      </w:pPr>
    </w:p>
    <w:p w14:paraId="45E35ECD" w14:textId="2CE3E387" w:rsidR="003410C3" w:rsidRPr="008E52FF" w:rsidRDefault="003410C3" w:rsidP="008E52FF">
      <w:pPr>
        <w:pStyle w:val="Ttulo"/>
        <w:rPr>
          <w:rFonts w:ascii="Garamond" w:hAnsi="Garamond"/>
          <w:b/>
          <w:bCs/>
          <w:sz w:val="48"/>
          <w:szCs w:val="48"/>
          <w:lang w:val="es-ES"/>
        </w:rPr>
      </w:pPr>
      <w:r w:rsidRPr="008E52FF">
        <w:rPr>
          <w:rFonts w:ascii="Garamond" w:hAnsi="Garamond"/>
          <w:b/>
          <w:bCs/>
          <w:sz w:val="48"/>
          <w:szCs w:val="48"/>
          <w:lang w:val="es-ES"/>
        </w:rPr>
        <w:lastRenderedPageBreak/>
        <w:t>0. INTRODUCCIÓN</w:t>
      </w:r>
    </w:p>
    <w:p w14:paraId="3764C928" w14:textId="6A28252D" w:rsidR="003410C3" w:rsidRPr="003410C3" w:rsidRDefault="00704622" w:rsidP="00186E97">
      <w:pPr>
        <w:jc w:val="both"/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MyFitArena (</w:t>
      </w:r>
      <w:r w:rsidR="003410C3">
        <w:rPr>
          <w:rFonts w:ascii="Georgia" w:hAnsi="Georgia"/>
          <w:lang w:val="es-ES"/>
        </w:rPr>
        <w:t xml:space="preserve">MFA) es una pequeña empresa </w:t>
      </w:r>
      <w:r>
        <w:rPr>
          <w:rFonts w:ascii="Georgia" w:hAnsi="Georgia"/>
          <w:lang w:val="es-ES"/>
        </w:rPr>
        <w:t xml:space="preserve">especializada en el mundo fitness y de la salud deportiva con el objetivo de crear </w:t>
      </w:r>
      <w:r w:rsidR="00C422DD">
        <w:rPr>
          <w:rFonts w:ascii="Georgia" w:hAnsi="Georgia"/>
          <w:lang w:val="es-ES"/>
        </w:rPr>
        <w:t>una mejor comunidad deportiva</w:t>
      </w:r>
      <w:r>
        <w:rPr>
          <w:rFonts w:ascii="Georgia" w:hAnsi="Georgia"/>
          <w:lang w:val="es-ES"/>
        </w:rPr>
        <w:t xml:space="preserve">. MFA </w:t>
      </w:r>
      <w:r w:rsidR="00C422DD">
        <w:rPr>
          <w:rFonts w:ascii="Georgia" w:hAnsi="Georgia"/>
          <w:lang w:val="es-ES"/>
        </w:rPr>
        <w:t xml:space="preserve">está </w:t>
      </w:r>
      <w:r w:rsidR="003410C3">
        <w:rPr>
          <w:rFonts w:ascii="Georgia" w:hAnsi="Georgia"/>
          <w:lang w:val="es-ES"/>
        </w:rPr>
        <w:t xml:space="preserve">compuesta por tres principales trabajadores centrados en el mundo de la informática. </w:t>
      </w:r>
      <w:r w:rsidR="00C422DD">
        <w:rPr>
          <w:rFonts w:ascii="Georgia" w:hAnsi="Georgia"/>
          <w:lang w:val="es-ES"/>
        </w:rPr>
        <w:t>Además, l</w:t>
      </w:r>
      <w:r>
        <w:rPr>
          <w:rFonts w:ascii="Georgia" w:hAnsi="Georgia"/>
          <w:lang w:val="es-ES"/>
        </w:rPr>
        <w:t>as siglas</w:t>
      </w:r>
      <w:r w:rsidR="003410C3">
        <w:rPr>
          <w:rFonts w:ascii="Georgia" w:hAnsi="Georgia"/>
          <w:lang w:val="es-ES"/>
        </w:rPr>
        <w:t xml:space="preserve"> “MFA” pertenece principalmente a los nombres de estos miembros</w:t>
      </w:r>
      <w:r>
        <w:rPr>
          <w:rFonts w:ascii="Georgia" w:hAnsi="Georgia"/>
          <w:lang w:val="es-ES"/>
        </w:rPr>
        <w:t>: Mark, Francisco y Adrián.</w:t>
      </w:r>
    </w:p>
    <w:p w14:paraId="0F842675" w14:textId="77777777" w:rsidR="008E52FF" w:rsidRPr="008E52FF" w:rsidRDefault="003410C3" w:rsidP="008E52FF">
      <w:pPr>
        <w:pStyle w:val="Ttulo"/>
        <w:rPr>
          <w:rFonts w:ascii="Garamond" w:hAnsi="Garamond"/>
          <w:b/>
          <w:bCs/>
          <w:sz w:val="48"/>
          <w:szCs w:val="48"/>
          <w:lang w:val="es-ES"/>
        </w:rPr>
      </w:pPr>
      <w:r w:rsidRPr="008E52FF">
        <w:rPr>
          <w:rFonts w:ascii="Garamond" w:hAnsi="Garamond"/>
          <w:b/>
          <w:bCs/>
          <w:sz w:val="48"/>
          <w:szCs w:val="48"/>
          <w:lang w:val="es-ES"/>
        </w:rPr>
        <w:t>1.LUGAR DE TRABAJO</w:t>
      </w:r>
    </w:p>
    <w:p w14:paraId="22E9445B" w14:textId="4F1FBC35" w:rsidR="00C422DD" w:rsidRPr="008E52FF" w:rsidRDefault="00C422DD" w:rsidP="00186E97">
      <w:pPr>
        <w:jc w:val="both"/>
        <w:rPr>
          <w:rFonts w:ascii="Garamond" w:hAnsi="Garamond"/>
          <w:b/>
          <w:bCs/>
          <w:sz w:val="48"/>
          <w:szCs w:val="48"/>
          <w:lang w:val="es-ES"/>
        </w:rPr>
      </w:pPr>
      <w:r>
        <w:rPr>
          <w:rFonts w:ascii="Georgia" w:hAnsi="Georgia"/>
          <w:lang w:val="es-ES"/>
        </w:rPr>
        <w:t>Cada trabajador de la empresa se encarga de un sector en específico:</w:t>
      </w:r>
    </w:p>
    <w:p w14:paraId="173627B2" w14:textId="2A8FEFD6" w:rsidR="008E52FF" w:rsidRDefault="00C422DD" w:rsidP="00186E97">
      <w:pPr>
        <w:pStyle w:val="Prrafodelista"/>
        <w:numPr>
          <w:ilvl w:val="0"/>
          <w:numId w:val="2"/>
        </w:numPr>
        <w:jc w:val="both"/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Mark (</w:t>
      </w:r>
      <w:r w:rsidRPr="008E52FF">
        <w:rPr>
          <w:rFonts w:ascii="Georgia" w:hAnsi="Georgia"/>
          <w:b/>
          <w:bCs/>
          <w:lang w:val="es-ES"/>
        </w:rPr>
        <w:t>Desarrollador y diseñador web</w:t>
      </w:r>
      <w:r>
        <w:rPr>
          <w:rFonts w:ascii="Georgia" w:hAnsi="Georgia"/>
          <w:lang w:val="es-ES"/>
        </w:rPr>
        <w:t xml:space="preserve">): </w:t>
      </w:r>
      <w:r w:rsidR="008E52FF">
        <w:rPr>
          <w:rFonts w:ascii="Georgia" w:hAnsi="Georgia"/>
          <w:lang w:val="es-ES"/>
        </w:rPr>
        <w:t>Crea y diseña la página web incluyendo su interfaz, código, funcionamiento y experiencia del usuario. También se carga de optimizar y actualizar la página.</w:t>
      </w:r>
    </w:p>
    <w:p w14:paraId="7EE53403" w14:textId="77777777" w:rsidR="00B41936" w:rsidRDefault="009F6979" w:rsidP="00186E97">
      <w:pPr>
        <w:pStyle w:val="Prrafodelista"/>
        <w:numPr>
          <w:ilvl w:val="0"/>
          <w:numId w:val="2"/>
        </w:numPr>
        <w:jc w:val="both"/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Francisco</w:t>
      </w:r>
      <w:r w:rsidR="00B41936">
        <w:rPr>
          <w:rFonts w:ascii="Georgia" w:hAnsi="Georgia"/>
          <w:lang w:val="es-ES"/>
        </w:rPr>
        <w:t xml:space="preserve"> </w:t>
      </w:r>
      <w:r>
        <w:rPr>
          <w:rFonts w:ascii="Georgia" w:hAnsi="Georgia"/>
          <w:lang w:val="es-ES"/>
        </w:rPr>
        <w:t>(</w:t>
      </w:r>
      <w:r>
        <w:rPr>
          <w:rFonts w:ascii="Georgia" w:hAnsi="Georgia"/>
          <w:b/>
          <w:bCs/>
          <w:lang w:val="es-ES"/>
        </w:rPr>
        <w:t>Programador Full stack</w:t>
      </w:r>
      <w:r w:rsidRPr="009F6979">
        <w:rPr>
          <w:rFonts w:ascii="Georgia" w:hAnsi="Georgia"/>
          <w:lang w:val="es-ES"/>
        </w:rPr>
        <w:t>)</w:t>
      </w:r>
      <w:r w:rsidR="00B41936">
        <w:rPr>
          <w:rFonts w:ascii="Georgia" w:hAnsi="Georgia"/>
          <w:lang w:val="es-ES"/>
        </w:rPr>
        <w:t>: especialista en frontend (interfaz) y en backend (lógica) del programa. Es el principal creador principal del programa quien lo crea, lo optimiza y lo actualiza.</w:t>
      </w:r>
    </w:p>
    <w:p w14:paraId="76B91B18" w14:textId="2FFB0D8F" w:rsidR="004E32D4" w:rsidRPr="004E32D4" w:rsidRDefault="00B41936" w:rsidP="00186E97">
      <w:pPr>
        <w:pStyle w:val="Prrafodelista"/>
        <w:numPr>
          <w:ilvl w:val="0"/>
          <w:numId w:val="2"/>
        </w:numPr>
        <w:jc w:val="both"/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Adrián (</w:t>
      </w:r>
      <w:r>
        <w:rPr>
          <w:rFonts w:ascii="Georgia" w:hAnsi="Georgia"/>
          <w:b/>
          <w:bCs/>
          <w:lang w:val="es-ES"/>
        </w:rPr>
        <w:t>Técnico de telecomunicaciones</w:t>
      </w:r>
      <w:r>
        <w:rPr>
          <w:rFonts w:ascii="Georgia" w:hAnsi="Georgia"/>
          <w:lang w:val="es-ES"/>
        </w:rPr>
        <w:t xml:space="preserve">): </w:t>
      </w:r>
      <w:r w:rsidR="00C6255E">
        <w:rPr>
          <w:rFonts w:ascii="Georgia" w:hAnsi="Georgia"/>
          <w:lang w:val="es-ES"/>
        </w:rPr>
        <w:t>instala, mantiene y repara sistemas que permite que el software pueda conectarse a internet y a otros dispositivos.</w:t>
      </w:r>
    </w:p>
    <w:p w14:paraId="53880B7C" w14:textId="476F3D57" w:rsidR="004E32D4" w:rsidRDefault="004E32D4" w:rsidP="004E32D4">
      <w:pPr>
        <w:pStyle w:val="Ttulo"/>
        <w:rPr>
          <w:rFonts w:ascii="Garamond" w:hAnsi="Garamond"/>
          <w:b/>
          <w:bCs/>
          <w:sz w:val="48"/>
          <w:szCs w:val="48"/>
          <w:lang w:val="es-ES"/>
        </w:rPr>
      </w:pPr>
      <w:r>
        <w:rPr>
          <w:rFonts w:ascii="Garamond" w:hAnsi="Garamond"/>
          <w:b/>
          <w:bCs/>
          <w:sz w:val="48"/>
          <w:szCs w:val="48"/>
          <w:lang w:val="es-ES"/>
        </w:rPr>
        <w:t>2.TIPOS DE CONTRATO</w:t>
      </w:r>
    </w:p>
    <w:p w14:paraId="47BA6E25" w14:textId="39080B9C" w:rsidR="004E32D4" w:rsidRDefault="004E32D4" w:rsidP="00186E97">
      <w:pPr>
        <w:jc w:val="both"/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 xml:space="preserve">Nuestros trabajadores tienen cada uno un tipo diferentes de contrato debido a las necesidades de la empresa. Mark tiene un contrato temporal por </w:t>
      </w:r>
      <w:r w:rsidR="00186E97">
        <w:rPr>
          <w:rFonts w:ascii="Georgia" w:hAnsi="Georgia"/>
          <w:lang w:val="es-ES"/>
        </w:rPr>
        <w:t>circunstancias</w:t>
      </w:r>
      <w:r>
        <w:rPr>
          <w:rFonts w:ascii="Georgia" w:hAnsi="Georgia"/>
          <w:lang w:val="es-ES"/>
        </w:rPr>
        <w:t xml:space="preserve"> de producción debido a que es necesario hacer la página web </w:t>
      </w:r>
      <w:r w:rsidR="00186E97">
        <w:rPr>
          <w:rFonts w:ascii="Georgia" w:hAnsi="Georgia"/>
          <w:lang w:val="es-ES"/>
        </w:rPr>
        <w:t>desde cero y una vez hecha, solo será necesario actualizarla. Por otro lado, Francisco tiene un contrato indefinido ordinario, ya que es el responsable principal del desarrollo del programa y su trabajo siempre va a estar presente. En cambio, Adrián tiene un contrato fijo-</w:t>
      </w:r>
      <w:r w:rsidR="00004A76">
        <w:rPr>
          <w:rFonts w:ascii="Georgia" w:hAnsi="Georgia"/>
          <w:lang w:val="es-ES"/>
        </w:rPr>
        <w:t>discontinuo, porque su rol no es demandado de forma constante en la empresa.</w:t>
      </w:r>
    </w:p>
    <w:p w14:paraId="18AC51E8" w14:textId="6D8DCC98" w:rsidR="00004A76" w:rsidRDefault="00004A76" w:rsidP="00004A76">
      <w:pPr>
        <w:pStyle w:val="Ttulo"/>
        <w:rPr>
          <w:rFonts w:ascii="Garamond" w:hAnsi="Garamond"/>
          <w:b/>
          <w:bCs/>
          <w:sz w:val="48"/>
          <w:szCs w:val="48"/>
          <w:lang w:val="es-ES"/>
        </w:rPr>
      </w:pPr>
      <w:r>
        <w:rPr>
          <w:rFonts w:ascii="Garamond" w:hAnsi="Garamond"/>
          <w:b/>
          <w:bCs/>
          <w:sz w:val="48"/>
          <w:szCs w:val="48"/>
          <w:lang w:val="es-ES"/>
        </w:rPr>
        <w:t>3</w:t>
      </w:r>
      <w:r>
        <w:rPr>
          <w:rFonts w:ascii="Garamond" w:hAnsi="Garamond"/>
          <w:b/>
          <w:bCs/>
          <w:sz w:val="48"/>
          <w:szCs w:val="48"/>
          <w:lang w:val="es-ES"/>
        </w:rPr>
        <w:t>.</w:t>
      </w:r>
      <w:r>
        <w:rPr>
          <w:rFonts w:ascii="Garamond" w:hAnsi="Garamond"/>
          <w:b/>
          <w:bCs/>
          <w:sz w:val="48"/>
          <w:szCs w:val="48"/>
          <w:lang w:val="es-ES"/>
        </w:rPr>
        <w:t xml:space="preserve"> JORNADA Y HORARIO</w:t>
      </w:r>
    </w:p>
    <w:p w14:paraId="7D668623" w14:textId="579E30B0" w:rsidR="00F94977" w:rsidRDefault="00F94977" w:rsidP="005F426F">
      <w:pPr>
        <w:jc w:val="both"/>
        <w:rPr>
          <w:lang w:val="es-ES"/>
        </w:rPr>
      </w:pPr>
      <w:r>
        <w:rPr>
          <w:lang w:val="es-ES"/>
        </w:rPr>
        <w:t>En este mismo instante que estas leyendo esto nuestro</w:t>
      </w:r>
      <w:r w:rsidR="005F426F">
        <w:rPr>
          <w:lang w:val="es-ES"/>
        </w:rPr>
        <w:t>s</w:t>
      </w:r>
      <w:r>
        <w:rPr>
          <w:lang w:val="es-ES"/>
        </w:rPr>
        <w:t xml:space="preserve"> trabajadores tiene</w:t>
      </w:r>
      <w:r w:rsidR="005F426F">
        <w:rPr>
          <w:lang w:val="es-ES"/>
        </w:rPr>
        <w:t>n</w:t>
      </w:r>
      <w:r>
        <w:rPr>
          <w:lang w:val="es-ES"/>
        </w:rPr>
        <w:t xml:space="preserve"> una jornada personalizada para cada uno para mejorar la productividad y cumpliendo todas las normativas por el Estatuto de los trabajadores</w:t>
      </w:r>
      <w:r w:rsidR="009677AB">
        <w:rPr>
          <w:lang w:val="es-ES"/>
        </w:rPr>
        <w:t>.</w:t>
      </w:r>
    </w:p>
    <w:p w14:paraId="3221CAD5" w14:textId="05E22B71" w:rsidR="005F426F" w:rsidRDefault="005F426F" w:rsidP="005F426F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Mark</w:t>
      </w:r>
    </w:p>
    <w:p w14:paraId="05BCE6D1" w14:textId="77777777" w:rsidR="005F426F" w:rsidRPr="005F426F" w:rsidRDefault="005F426F" w:rsidP="005F426F">
      <w:pPr>
        <w:jc w:val="both"/>
        <w:rPr>
          <w:b/>
          <w:bCs/>
          <w:lang w:val="es-ES"/>
        </w:rPr>
      </w:pPr>
    </w:p>
    <w:p w14:paraId="05549484" w14:textId="77777777" w:rsidR="005F426F" w:rsidRPr="00F94977" w:rsidRDefault="005F426F" w:rsidP="00F94977">
      <w:pPr>
        <w:rPr>
          <w:lang w:val="es-ES"/>
        </w:rPr>
      </w:pPr>
    </w:p>
    <w:p w14:paraId="3B1F3A70" w14:textId="77777777" w:rsidR="00C6255E" w:rsidRPr="00C6255E" w:rsidRDefault="00C6255E" w:rsidP="00C6255E">
      <w:pPr>
        <w:ind w:left="360"/>
        <w:rPr>
          <w:rFonts w:ascii="Georgia" w:hAnsi="Georgia"/>
          <w:lang w:val="es-ES"/>
        </w:rPr>
      </w:pPr>
    </w:p>
    <w:p w14:paraId="1DBA8E7B" w14:textId="77777777" w:rsidR="003410C3" w:rsidRDefault="003410C3">
      <w:pPr>
        <w:rPr>
          <w:lang w:val="es-ES"/>
        </w:rPr>
      </w:pPr>
    </w:p>
    <w:p w14:paraId="19AF43B5" w14:textId="77777777" w:rsidR="003410C3" w:rsidRDefault="003410C3">
      <w:pPr>
        <w:rPr>
          <w:lang w:val="es-ES"/>
        </w:rPr>
      </w:pPr>
    </w:p>
    <w:p w14:paraId="6DBE2D6E" w14:textId="77777777" w:rsidR="003410C3" w:rsidRDefault="003410C3">
      <w:pPr>
        <w:rPr>
          <w:lang w:val="es-ES"/>
        </w:rPr>
      </w:pPr>
    </w:p>
    <w:p w14:paraId="7948832D" w14:textId="77777777" w:rsidR="003410C3" w:rsidRDefault="003410C3">
      <w:pPr>
        <w:rPr>
          <w:lang w:val="es-ES"/>
        </w:rPr>
      </w:pPr>
    </w:p>
    <w:p w14:paraId="5C171759" w14:textId="77777777" w:rsidR="003410C3" w:rsidRDefault="003410C3">
      <w:pPr>
        <w:rPr>
          <w:lang w:val="es-ES"/>
        </w:rPr>
      </w:pPr>
    </w:p>
    <w:p w14:paraId="5DBB3BA6" w14:textId="77777777" w:rsidR="003410C3" w:rsidRDefault="003410C3">
      <w:pPr>
        <w:rPr>
          <w:lang w:val="es-ES"/>
        </w:rPr>
      </w:pPr>
    </w:p>
    <w:p w14:paraId="6C7419C3" w14:textId="77777777" w:rsidR="003410C3" w:rsidRDefault="003410C3">
      <w:pPr>
        <w:rPr>
          <w:lang w:val="es-ES"/>
        </w:rPr>
      </w:pPr>
    </w:p>
    <w:p w14:paraId="3F757067" w14:textId="77777777" w:rsidR="003410C3" w:rsidRDefault="003410C3">
      <w:pPr>
        <w:rPr>
          <w:lang w:val="es-ES"/>
        </w:rPr>
      </w:pPr>
    </w:p>
    <w:p w14:paraId="3DDBCD5D" w14:textId="77777777" w:rsidR="003410C3" w:rsidRPr="003410C3" w:rsidRDefault="003410C3">
      <w:pPr>
        <w:rPr>
          <w:lang w:val="es-ES"/>
        </w:rPr>
      </w:pPr>
    </w:p>
    <w:sectPr w:rsidR="003410C3" w:rsidRPr="003410C3" w:rsidSect="00640816"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316E2" w14:textId="77777777" w:rsidR="00373C8D" w:rsidRDefault="00373C8D" w:rsidP="00C6255E">
      <w:pPr>
        <w:spacing w:after="0" w:line="240" w:lineRule="auto"/>
      </w:pPr>
      <w:r>
        <w:separator/>
      </w:r>
    </w:p>
  </w:endnote>
  <w:endnote w:type="continuationSeparator" w:id="0">
    <w:p w14:paraId="548BEA37" w14:textId="77777777" w:rsidR="00373C8D" w:rsidRDefault="00373C8D" w:rsidP="00C625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1329546"/>
      <w:docPartObj>
        <w:docPartGallery w:val="Page Numbers (Bottom of Page)"/>
        <w:docPartUnique/>
      </w:docPartObj>
    </w:sdtPr>
    <w:sdtContent>
      <w:p w14:paraId="4F31409D" w14:textId="180EC478" w:rsidR="00C6255E" w:rsidRDefault="00C6255E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C19E3D" w14:textId="77777777" w:rsidR="00C6255E" w:rsidRDefault="00C625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3D3B1" w14:textId="77777777" w:rsidR="00373C8D" w:rsidRDefault="00373C8D" w:rsidP="00C6255E">
      <w:pPr>
        <w:spacing w:after="0" w:line="240" w:lineRule="auto"/>
      </w:pPr>
      <w:r>
        <w:separator/>
      </w:r>
    </w:p>
  </w:footnote>
  <w:footnote w:type="continuationSeparator" w:id="0">
    <w:p w14:paraId="7105C5D4" w14:textId="77777777" w:rsidR="00373C8D" w:rsidRDefault="00373C8D" w:rsidP="00C625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179F3"/>
    <w:multiLevelType w:val="hybridMultilevel"/>
    <w:tmpl w:val="812E6708"/>
    <w:lvl w:ilvl="0" w:tplc="B6683966">
      <w:start w:val="1"/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009AB"/>
    <w:multiLevelType w:val="hybridMultilevel"/>
    <w:tmpl w:val="EB86F470"/>
    <w:lvl w:ilvl="0" w:tplc="CE10E806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4304390">
    <w:abstractNumId w:val="1"/>
  </w:num>
  <w:num w:numId="2" w16cid:durableId="1244073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0C3"/>
    <w:rsid w:val="00004A76"/>
    <w:rsid w:val="00186E97"/>
    <w:rsid w:val="00247D23"/>
    <w:rsid w:val="002834E9"/>
    <w:rsid w:val="00292EB0"/>
    <w:rsid w:val="003410C3"/>
    <w:rsid w:val="00373C8D"/>
    <w:rsid w:val="004E32D4"/>
    <w:rsid w:val="005F426F"/>
    <w:rsid w:val="00636FD0"/>
    <w:rsid w:val="00640816"/>
    <w:rsid w:val="006C1665"/>
    <w:rsid w:val="00704622"/>
    <w:rsid w:val="008E52FF"/>
    <w:rsid w:val="009677AB"/>
    <w:rsid w:val="009F6979"/>
    <w:rsid w:val="00B41936"/>
    <w:rsid w:val="00C422DD"/>
    <w:rsid w:val="00C6255E"/>
    <w:rsid w:val="00D348D2"/>
    <w:rsid w:val="00F44412"/>
    <w:rsid w:val="00F94977"/>
    <w:rsid w:val="00FA5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EE0E5"/>
  <w15:chartTrackingRefBased/>
  <w15:docId w15:val="{660C7721-2521-4DBA-9310-2793226EC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0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0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0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0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0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0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0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0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0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0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0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0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0C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0C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0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0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0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0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0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0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0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0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0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0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0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0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0C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0C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40816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40816"/>
    <w:rPr>
      <w:rFonts w:eastAsiaTheme="minorEastAsia"/>
      <w:kern w:val="0"/>
      <w:sz w:val="22"/>
      <w:szCs w:val="22"/>
      <w:lang w:eastAsia="en-GB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C625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6255E"/>
  </w:style>
  <w:style w:type="paragraph" w:styleId="Piedepgina">
    <w:name w:val="footer"/>
    <w:basedOn w:val="Normal"/>
    <w:link w:val="PiedepginaCar"/>
    <w:uiPriority w:val="99"/>
    <w:unhideWhenUsed/>
    <w:rsid w:val="00C625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62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2026-05-28T00:00:00</PublishDate>
  <Abstract/>
  <CompanyAddress>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4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ITERMODULAR</vt:lpstr>
    </vt:vector>
  </TitlesOfParts>
  <Company>MyFitAreana(mfa)</Company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ITERMODULAR</dc:title>
  <dc:subject>IPO I</dc:subject>
  <dc:creator>ASENSIO UGARRIZA, FRANCISCO                                                              SANTACRUE PÉREZ, Adrián                                                                                 toRRALBA sandu, mark</dc:creator>
  <cp:keywords/>
  <dc:description/>
  <cp:lastModifiedBy>ASENSIO UGARRIZA, FRANCISCO</cp:lastModifiedBy>
  <cp:revision>7</cp:revision>
  <dcterms:created xsi:type="dcterms:W3CDTF">2026-04-14T15:50:00Z</dcterms:created>
  <dcterms:modified xsi:type="dcterms:W3CDTF">2026-04-21T17:23:00Z</dcterms:modified>
</cp:coreProperties>
</file>