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D9" w:rsidRPr="005E12D9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>Въпрос 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 </w:t>
      </w: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Кое от предложенията може да се използва за достъп до метод от класа: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1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.</w:t>
      </w:r>
    </w:p>
    <w:p w:rsidR="005E12D9" w:rsidRPr="00F222D7" w:rsidRDefault="005E12D9" w:rsidP="005E12D9">
      <w:pPr>
        <w:pStyle w:val="a3"/>
        <w:widowControl w:val="0"/>
        <w:numPr>
          <w:ilvl w:val="0"/>
          <w:numId w:val="1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F222D7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@</w:t>
      </w:r>
    </w:p>
    <w:p w:rsidR="005E12D9" w:rsidRPr="00F222D7" w:rsidRDefault="005E12D9" w:rsidP="005E12D9">
      <w:pPr>
        <w:pStyle w:val="a3"/>
        <w:widowControl w:val="0"/>
        <w:numPr>
          <w:ilvl w:val="0"/>
          <w:numId w:val="1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F222D7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:</w:t>
      </w:r>
    </w:p>
    <w:p w:rsidR="005E12D9" w:rsidRPr="00F222D7" w:rsidRDefault="005E12D9" w:rsidP="005E12D9">
      <w:pPr>
        <w:pStyle w:val="a3"/>
        <w:widowControl w:val="0"/>
        <w:numPr>
          <w:ilvl w:val="0"/>
          <w:numId w:val="1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F222D7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$</w:t>
      </w:r>
    </w:p>
    <w:p w:rsidR="005E12D9" w:rsidRPr="00BB4611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Въпрос </w:t>
      </w: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 </w:t>
      </w: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Кое от предложенията е коректно за предложеният фрагмент от код:</w:t>
      </w: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br/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shape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obj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;</w:t>
      </w: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br/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obj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=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new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shape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();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2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създава референция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obj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на класа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shape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и обект от типа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shape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в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heap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-a.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2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създава референция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obj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на класа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shape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и обект от типа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shape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в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stack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-a.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2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създава референция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obj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на класа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shape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и обект от типа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shape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в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stack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-a или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heap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-a. в зависимост от размера.</w:t>
      </w:r>
    </w:p>
    <w:p w:rsidR="005E12D9" w:rsidRPr="005E12D9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</w:pPr>
      <w:r w:rsidRPr="00BB4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Въпрос </w:t>
      </w: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 </w:t>
      </w: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Колко конструктора може да има клас?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3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колкото е нужно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3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1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3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2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3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нищо от изброените</w:t>
      </w:r>
    </w:p>
    <w:p w:rsidR="005E12D9" w:rsidRPr="005E12D9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</w:pP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>Въпрос 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 </w:t>
      </w: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Истина или лъжа:</w:t>
      </w:r>
    </w:p>
    <w:p w:rsidR="005E12D9" w:rsidRPr="004C5978" w:rsidRDefault="005E12D9" w:rsidP="005E12D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От статични класове е възможно да се създават обекти.</w:t>
      </w:r>
    </w:p>
    <w:p w:rsidR="005E12D9" w:rsidRPr="00BE368F" w:rsidRDefault="005E12D9" w:rsidP="005E12D9">
      <w:pPr>
        <w:pStyle w:val="a3"/>
        <w:widowControl w:val="0"/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Истина </w:t>
      </w: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bidi="bg-BG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5" o:title=""/>
          </v:shape>
          <w:control r:id="rId6" w:name="DefaultOcxName81" w:shapeid="_x0000_i1030"/>
        </w:object>
      </w: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    лъжа </w:t>
      </w: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bidi="bg-BG"/>
        </w:rPr>
        <w:object w:dxaOrig="1440" w:dyaOrig="1440">
          <v:shape id="_x0000_i1029" type="#_x0000_t75" style="width:20.25pt;height:18pt" o:ole="">
            <v:imagedata r:id="rId5" o:title=""/>
          </v:shape>
          <w:control r:id="rId7" w:name="DefaultOcxName91" w:shapeid="_x0000_i1029"/>
        </w:object>
      </w:r>
    </w:p>
    <w:p w:rsidR="005E12D9" w:rsidRPr="005E12D9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</w:pP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>Въпрос 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 </w:t>
      </w: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Попълни празното място:</w:t>
      </w:r>
    </w:p>
    <w:p w:rsidR="005E12D9" w:rsidRPr="004C5978" w:rsidRDefault="005E12D9" w:rsidP="005E12D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Ключовата дума _____ е препратка към текущия обект.</w:t>
      </w:r>
    </w:p>
    <w:p w:rsidR="005E12D9" w:rsidRPr="005E12D9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</w:pP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>Въпрос 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 </w:t>
      </w: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Кое твърдение е вярно за </w:t>
      </w:r>
      <w:proofErr w:type="spellStart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get</w:t>
      </w:r>
      <w:proofErr w:type="spellEnd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() методите: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4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Служи за промяна на стойността на поле.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4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Задължително присъства във всяко свойство, принадлежащо на класа.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4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Изпълнява се автоматично при създаване на обект.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4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Служи за четене на стойността на поле.</w:t>
      </w:r>
    </w:p>
    <w:p w:rsidR="005E12D9" w:rsidRPr="005E12D9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Въпрос </w:t>
      </w: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 </w:t>
      </w: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Какъв резултат ще има предложеният фрагмент от код: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using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System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class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emp</w:t>
      </w:r>
      <w:proofErr w:type="spellEnd"/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public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string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name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   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public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string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address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public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void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display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Console.WriteLine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("{0}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is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in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the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town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of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{1}",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name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,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address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 }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 }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class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Program</w:t>
      </w:r>
      <w:proofErr w:type="spellEnd"/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static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void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Main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string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[]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args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)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emp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obj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=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new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emp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lastRenderedPageBreak/>
        <w:t>          obj.name = "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Mariana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";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obj.address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= "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Plovdiv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";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obj.display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Console.ReadLine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 }</w:t>
      </w:r>
    </w:p>
    <w:p w:rsidR="005E12D9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 }</w:t>
      </w:r>
    </w:p>
    <w:p w:rsidR="005E12D9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</w:p>
    <w:p w:rsidR="005E12D9" w:rsidRPr="00BE368F" w:rsidRDefault="005E12D9" w:rsidP="005E12D9">
      <w:pPr>
        <w:pStyle w:val="a3"/>
        <w:widowControl w:val="0"/>
        <w:numPr>
          <w:ilvl w:val="0"/>
          <w:numId w:val="5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Syntax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error</w:t>
      </w:r>
      <w:proofErr w:type="spellEnd"/>
    </w:p>
    <w:p w:rsidR="005E12D9" w:rsidRPr="00BE368F" w:rsidRDefault="005E12D9" w:rsidP="005E12D9">
      <w:pPr>
        <w:pStyle w:val="a3"/>
        <w:widowControl w:val="0"/>
        <w:numPr>
          <w:ilvl w:val="0"/>
          <w:numId w:val="5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Mariana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is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in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Plovdiv</w:t>
      </w:r>
      <w:proofErr w:type="spellEnd"/>
    </w:p>
    <w:p w:rsidR="005E12D9" w:rsidRPr="00BE368F" w:rsidRDefault="005E12D9" w:rsidP="005E12D9">
      <w:pPr>
        <w:pStyle w:val="a3"/>
        <w:widowControl w:val="0"/>
        <w:numPr>
          <w:ilvl w:val="0"/>
          <w:numId w:val="5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Mariana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is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in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the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town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of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Plovdiv</w:t>
      </w:r>
      <w:proofErr w:type="spellEnd"/>
    </w:p>
    <w:p w:rsidR="005E12D9" w:rsidRPr="00BE368F" w:rsidRDefault="005E12D9" w:rsidP="005E12D9">
      <w:pPr>
        <w:pStyle w:val="a3"/>
        <w:widowControl w:val="0"/>
        <w:numPr>
          <w:ilvl w:val="0"/>
          <w:numId w:val="5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{0}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is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in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the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town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of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{1}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Mariana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Plovdiv</w:t>
      </w:r>
      <w:proofErr w:type="spellEnd"/>
    </w:p>
    <w:p w:rsidR="005E12D9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:rsidR="005E12D9" w:rsidRPr="005E12D9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Въпрос </w:t>
      </w: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 </w:t>
      </w: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Какъв резултат ще има следният фрагмент от код: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using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System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class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sum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public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int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value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int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num1;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int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num2;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int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num3;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public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sum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(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int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a,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int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b,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int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c)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     this.num1 = a;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     this.num2 = b;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     this.num3 = c;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 }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 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public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void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display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value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= this.num1 * this.num2 * this.num3;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         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Console.WriteLine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value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 }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 }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 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class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Program</w:t>
      </w:r>
      <w:proofErr w:type="spellEnd"/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public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static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void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Main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string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[]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args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)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sum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s =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new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sum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(4, 5, 9);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     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s.display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  }</w:t>
      </w:r>
    </w:p>
    <w:p w:rsidR="005E12D9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 }</w:t>
      </w:r>
    </w:p>
    <w:p w:rsidR="005E12D9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</w:p>
    <w:p w:rsidR="005E12D9" w:rsidRPr="00BE368F" w:rsidRDefault="005E12D9" w:rsidP="005E12D9">
      <w:pPr>
        <w:pStyle w:val="a3"/>
        <w:widowControl w:val="0"/>
        <w:numPr>
          <w:ilvl w:val="0"/>
          <w:numId w:val="6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18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6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Compile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time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error</w:t>
      </w:r>
      <w:proofErr w:type="spellEnd"/>
    </w:p>
    <w:p w:rsidR="005E12D9" w:rsidRPr="00BE368F" w:rsidRDefault="005E12D9" w:rsidP="005E12D9">
      <w:pPr>
        <w:pStyle w:val="a3"/>
        <w:widowControl w:val="0"/>
        <w:numPr>
          <w:ilvl w:val="0"/>
          <w:numId w:val="6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180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6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0</w:t>
      </w:r>
    </w:p>
    <w:p w:rsidR="005E12D9" w:rsidRPr="005E12D9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</w:pP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>Въпрос 9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 </w:t>
      </w: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Разгледайте кода и поставете отметки на верните твърдения:</w:t>
      </w:r>
      <w:r w:rsidRPr="00DF0462">
        <w:rPr>
          <w:noProof/>
          <w:color w:val="000000"/>
          <w:sz w:val="27"/>
          <w:szCs w:val="27"/>
        </w:rPr>
        <w:t xml:space="preserve"> </w:t>
      </w:r>
      <w:r w:rsidRPr="00353427">
        <w:rPr>
          <w:noProof/>
          <w:color w:val="000000"/>
          <w:sz w:val="27"/>
          <w:szCs w:val="27"/>
          <w:lang w:eastAsia="bg-BG"/>
        </w:rPr>
        <w:lastRenderedPageBreak/>
        <w:drawing>
          <wp:inline distT="0" distB="0" distL="0" distR="0" wp14:anchorId="2D80E863" wp14:editId="455FF5A2">
            <wp:extent cx="3337411" cy="46869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076" cy="470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D9" w:rsidRDefault="005E12D9" w:rsidP="005E12D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</w:p>
    <w:p w:rsidR="005E12D9" w:rsidRPr="00BE368F" w:rsidRDefault="005E12D9" w:rsidP="005E12D9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Оператор от вида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this.count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++; е некоректен.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7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В класа не е дефиниран конструктор.</w:t>
      </w:r>
    </w:p>
    <w:p w:rsidR="005E12D9" w:rsidRPr="00BE368F" w:rsidRDefault="005E12D9" w:rsidP="005E12D9">
      <w:pPr>
        <w:pStyle w:val="a3"/>
        <w:widowControl w:val="0"/>
        <w:numPr>
          <w:ilvl w:val="0"/>
          <w:numId w:val="7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Полетата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firstName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,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lastName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и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uspeh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не могат да се променят след създаването на обект от класа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Student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.</w:t>
      </w:r>
    </w:p>
    <w:p w:rsidR="005E12D9" w:rsidRDefault="005E12D9" w:rsidP="005E12D9">
      <w:pPr>
        <w:pStyle w:val="a3"/>
        <w:widowControl w:val="0"/>
        <w:numPr>
          <w:ilvl w:val="0"/>
          <w:numId w:val="7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Полето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count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е недостъпно извън класа </w:t>
      </w:r>
      <w:proofErr w:type="spellStart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Student</w:t>
      </w:r>
      <w:proofErr w:type="spellEnd"/>
      <w:r w:rsidRPr="00BE368F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, както за четене, така и за промяна.</w:t>
      </w:r>
    </w:p>
    <w:p w:rsidR="005E12D9" w:rsidRDefault="005E12D9" w:rsidP="005E12D9">
      <w:pPr>
        <w:rPr>
          <w:rFonts w:ascii="Times New Roman" w:hAnsi="Times New Roman" w:cs="Times New Roman"/>
          <w:b/>
        </w:rPr>
      </w:pPr>
    </w:p>
    <w:p w:rsidR="005E12D9" w:rsidRPr="005E12D9" w:rsidRDefault="005E12D9" w:rsidP="005E12D9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</w:pPr>
      <w:r w:rsidRPr="00BB4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Въпрос </w:t>
      </w: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0 </w:t>
      </w: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Попълни празното място</w:t>
      </w: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:</w:t>
      </w:r>
    </w:p>
    <w:p w:rsidR="005E12D9" w:rsidRPr="00BB4611" w:rsidRDefault="005E12D9" w:rsidP="005E12D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_____ е понятие, с което дефинираме представител (инстанция) на клас.</w:t>
      </w:r>
    </w:p>
    <w:p w:rsidR="005E12D9" w:rsidRPr="004C5978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Въпрос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11 </w:t>
      </w: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Поставете отметка на верните твърдения за конструкторите.</w:t>
      </w:r>
    </w:p>
    <w:p w:rsidR="005E12D9" w:rsidRPr="007D6A7B" w:rsidRDefault="005E12D9" w:rsidP="005E12D9">
      <w:pPr>
        <w:pStyle w:val="a3"/>
        <w:widowControl w:val="0"/>
        <w:numPr>
          <w:ilvl w:val="0"/>
          <w:numId w:val="8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Името на конструктора съвпада с това на класа.</w:t>
      </w:r>
    </w:p>
    <w:p w:rsidR="005E12D9" w:rsidRPr="007D6A7B" w:rsidRDefault="005E12D9" w:rsidP="005E12D9">
      <w:pPr>
        <w:pStyle w:val="a3"/>
        <w:widowControl w:val="0"/>
        <w:numPr>
          <w:ilvl w:val="0"/>
          <w:numId w:val="8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Задължително във всеки клас да има дефиниран конструктор.</w:t>
      </w:r>
    </w:p>
    <w:p w:rsidR="005E12D9" w:rsidRPr="007D6A7B" w:rsidRDefault="005E12D9" w:rsidP="005E12D9">
      <w:pPr>
        <w:pStyle w:val="a3"/>
        <w:widowControl w:val="0"/>
        <w:numPr>
          <w:ilvl w:val="0"/>
          <w:numId w:val="8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При дефиниране на конструктор, трябва да се укаже типа на връщания от него резултат</w:t>
      </w:r>
    </w:p>
    <w:p w:rsidR="005E12D9" w:rsidRPr="007D6A7B" w:rsidRDefault="005E12D9" w:rsidP="005E12D9">
      <w:pPr>
        <w:pStyle w:val="a3"/>
        <w:widowControl w:val="0"/>
        <w:numPr>
          <w:ilvl w:val="0"/>
          <w:numId w:val="8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Може в един клас да има повече от една дефиниция на конструктор</w:t>
      </w:r>
    </w:p>
    <w:p w:rsidR="005E12D9" w:rsidRPr="00BB4611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Въпрос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12 </w:t>
      </w: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Попълни празното място</w:t>
      </w: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:</w:t>
      </w:r>
    </w:p>
    <w:p w:rsidR="005E12D9" w:rsidRPr="00BB4611" w:rsidRDefault="005E12D9" w:rsidP="005E12D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С модификатор _____ обозначаваме методи или свойства, които могат да бъдат достъпвани извън класа.</w:t>
      </w:r>
    </w:p>
    <w:p w:rsidR="005E12D9" w:rsidRPr="00BB4611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lastRenderedPageBreak/>
        <w:t xml:space="preserve">Въпрос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>13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 </w:t>
      </w: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Попълни празното място</w:t>
      </w: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:</w:t>
      </w:r>
    </w:p>
    <w:p w:rsidR="005E12D9" w:rsidRPr="004C5978" w:rsidRDefault="005E12D9" w:rsidP="005E12D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С модификатор _____ обозначаваме методи или свойства, които могат да бъдат достъпвани само в рамките класа.</w:t>
      </w:r>
    </w:p>
    <w:p w:rsidR="005E12D9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</w:pPr>
    </w:p>
    <w:p w:rsidR="005E12D9" w:rsidRPr="004C5978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Въпрос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14 </w:t>
      </w: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За </w:t>
      </w:r>
      <w:proofErr w:type="spellStart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set</w:t>
      </w:r>
      <w:proofErr w:type="spellEnd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() методите е вярно, че:</w:t>
      </w:r>
    </w:p>
    <w:p w:rsidR="005E12D9" w:rsidRPr="004C5978" w:rsidRDefault="005E12D9" w:rsidP="005E12D9">
      <w:pPr>
        <w:pStyle w:val="a3"/>
        <w:widowControl w:val="0"/>
        <w:numPr>
          <w:ilvl w:val="0"/>
          <w:numId w:val="12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Нямат достъп до елементите на класа, декларирани като "</w:t>
      </w:r>
      <w:proofErr w:type="spellStart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private</w:t>
      </w:r>
      <w:proofErr w:type="spellEnd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".</w:t>
      </w:r>
    </w:p>
    <w:p w:rsidR="005E12D9" w:rsidRPr="007D6A7B" w:rsidRDefault="005E12D9" w:rsidP="005E12D9">
      <w:pPr>
        <w:pStyle w:val="a3"/>
        <w:widowControl w:val="0"/>
        <w:numPr>
          <w:ilvl w:val="0"/>
          <w:numId w:val="12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Служат за задаване на стойност в поле на обект.</w:t>
      </w:r>
    </w:p>
    <w:p w:rsidR="005E12D9" w:rsidRPr="004C5978" w:rsidRDefault="005E12D9" w:rsidP="005E12D9">
      <w:pPr>
        <w:pStyle w:val="a3"/>
        <w:widowControl w:val="0"/>
        <w:numPr>
          <w:ilvl w:val="0"/>
          <w:numId w:val="12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Се извикват </w:t>
      </w:r>
      <w:proofErr w:type="spellStart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автомaтично</w:t>
      </w:r>
      <w:proofErr w:type="spellEnd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при създаване на обект.</w:t>
      </w:r>
    </w:p>
    <w:p w:rsidR="005E12D9" w:rsidRPr="004C5978" w:rsidRDefault="005E12D9" w:rsidP="005E12D9">
      <w:pPr>
        <w:pStyle w:val="a3"/>
        <w:widowControl w:val="0"/>
        <w:numPr>
          <w:ilvl w:val="0"/>
          <w:numId w:val="12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Служат за четене на стойност от поле на обект.</w:t>
      </w:r>
    </w:p>
    <w:p w:rsidR="005E12D9" w:rsidRPr="004C5978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Въпрос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15 </w:t>
      </w: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Истина или лъжа:</w:t>
      </w:r>
    </w:p>
    <w:p w:rsidR="005E12D9" w:rsidRPr="004C5978" w:rsidRDefault="005E12D9" w:rsidP="005E12D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Не е необходимо да се добавя валидация на данните в конструктора по подразбиране.</w:t>
      </w:r>
    </w:p>
    <w:p w:rsidR="005E12D9" w:rsidRPr="004A2141" w:rsidRDefault="005E12D9" w:rsidP="005E12D9">
      <w:pPr>
        <w:widowControl w:val="0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A214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Истина </w:t>
      </w:r>
      <w:r w:rsidRPr="004A2141">
        <w:rPr>
          <w:rFonts w:ascii="Times New Roman" w:eastAsia="Times New Roman" w:hAnsi="Times New Roman" w:cs="Times New Roman"/>
          <w:color w:val="000000"/>
          <w:sz w:val="24"/>
          <w:szCs w:val="24"/>
          <w:lang w:bidi="bg-BG"/>
        </w:rPr>
        <w:object w:dxaOrig="1440" w:dyaOrig="1440">
          <v:shape id="_x0000_i1036" type="#_x0000_t75" style="width:20.25pt;height:18pt" o:ole="">
            <v:imagedata r:id="rId5" o:title=""/>
          </v:shape>
          <w:control r:id="rId9" w:name="DefaultOcxName101" w:shapeid="_x0000_i1036"/>
        </w:object>
      </w:r>
      <w:r w:rsidRPr="004A214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    лъжа </w:t>
      </w:r>
      <w:r w:rsidRPr="004A2141">
        <w:rPr>
          <w:rFonts w:ascii="Times New Roman" w:eastAsia="Times New Roman" w:hAnsi="Times New Roman" w:cs="Times New Roman"/>
          <w:color w:val="000000"/>
          <w:sz w:val="24"/>
          <w:szCs w:val="24"/>
          <w:lang w:bidi="bg-BG"/>
        </w:rPr>
        <w:object w:dxaOrig="1440" w:dyaOrig="1440">
          <v:shape id="_x0000_i1035" type="#_x0000_t75" style="width:20.25pt;height:18pt" o:ole="">
            <v:imagedata r:id="rId5" o:title=""/>
          </v:shape>
          <w:control r:id="rId10" w:name="DefaultOcxName111" w:shapeid="_x0000_i1035"/>
        </w:object>
      </w:r>
    </w:p>
    <w:p w:rsidR="005E12D9" w:rsidRPr="00BB4611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Въпрос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16 </w:t>
      </w: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Какъв резултат ще има следният фрагмент от код: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using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System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class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sample</w:t>
      </w:r>
      <w:proofErr w:type="spellEnd"/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public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void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first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Console.WriteLine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("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first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method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");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 }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public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void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second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first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Console.WriteLine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("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second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method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");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 }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public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void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second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int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i)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Console.WriteLine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(i);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second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 }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}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class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program</w:t>
      </w:r>
      <w:proofErr w:type="spellEnd"/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public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static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void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Main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 {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sample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obj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=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new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sample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 xml:space="preserve">        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obj.second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(10);</w:t>
      </w:r>
    </w:p>
    <w:p w:rsidR="005E12D9" w:rsidRPr="00BB4611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     }</w:t>
      </w:r>
    </w:p>
    <w:p w:rsidR="005E12D9" w:rsidRPr="007D6A7B" w:rsidRDefault="005E12D9" w:rsidP="005E12D9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</w:pPr>
      <w:r w:rsidRPr="00BB461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bg-BG"/>
        </w:rPr>
        <w:t>}</w:t>
      </w:r>
    </w:p>
    <w:p w:rsidR="005E12D9" w:rsidRPr="004A2141" w:rsidRDefault="005E12D9" w:rsidP="005E12D9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</w:p>
    <w:p w:rsidR="005E12D9" w:rsidRPr="004C5978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first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method</w:t>
      </w:r>
      <w:proofErr w:type="spellEnd"/>
    </w:p>
    <w:p w:rsidR="005E12D9" w:rsidRPr="004C5978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10</w:t>
      </w:r>
    </w:p>
    <w:p w:rsidR="005E12D9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second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method</w:t>
      </w:r>
      <w:proofErr w:type="spellEnd"/>
    </w:p>
    <w:p w:rsidR="005E12D9" w:rsidRPr="00BB4611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:rsidR="005E12D9" w:rsidRPr="006D28E5" w:rsidRDefault="005E12D9" w:rsidP="005E12D9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</w:p>
    <w:p w:rsidR="005E12D9" w:rsidRPr="00BB4611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lastRenderedPageBreak/>
        <w:t>10</w:t>
      </w:r>
    </w:p>
    <w:p w:rsidR="005E12D9" w:rsidRPr="00BB4611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second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method</w:t>
      </w:r>
      <w:proofErr w:type="spellEnd"/>
    </w:p>
    <w:p w:rsidR="005E12D9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first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method</w:t>
      </w:r>
      <w:proofErr w:type="spellEnd"/>
    </w:p>
    <w:p w:rsidR="005E12D9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</w:p>
    <w:p w:rsidR="005E12D9" w:rsidRPr="00BB4611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</w:p>
    <w:p w:rsidR="005E12D9" w:rsidRPr="006D28E5" w:rsidRDefault="005E12D9" w:rsidP="005E12D9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:rsidR="005E12D9" w:rsidRPr="00BB4611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second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method</w:t>
      </w:r>
      <w:proofErr w:type="spellEnd"/>
    </w:p>
    <w:p w:rsidR="005E12D9" w:rsidRPr="00BB4611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10</w:t>
      </w:r>
    </w:p>
    <w:p w:rsidR="005E12D9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first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method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.</w:t>
      </w:r>
    </w:p>
    <w:p w:rsidR="005E12D9" w:rsidRPr="00BB4611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</w:p>
    <w:p w:rsidR="005E12D9" w:rsidRPr="006D28E5" w:rsidRDefault="005E12D9" w:rsidP="005E12D9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:rsidR="005E12D9" w:rsidRPr="00BB4611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10</w:t>
      </w:r>
    </w:p>
    <w:p w:rsidR="005E12D9" w:rsidRPr="00BB4611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first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method</w:t>
      </w:r>
      <w:proofErr w:type="spellEnd"/>
    </w:p>
    <w:p w:rsidR="005E12D9" w:rsidRPr="00BB4611" w:rsidRDefault="005E12D9" w:rsidP="005E12D9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second</w:t>
      </w:r>
      <w:proofErr w:type="spellEnd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BB4611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method</w:t>
      </w:r>
      <w:proofErr w:type="spellEnd"/>
    </w:p>
    <w:p w:rsidR="005E12D9" w:rsidRPr="004C5978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>Въпрос 17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 </w:t>
      </w: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Разгледайте кода и поставете отметки на верните твърдения.</w:t>
      </w:r>
    </w:p>
    <w:p w:rsidR="005E12D9" w:rsidRDefault="005E12D9" w:rsidP="005E12D9">
      <w:pPr>
        <w:pStyle w:val="a4"/>
      </w:pPr>
      <w:r w:rsidRPr="00BB4611">
        <w:t xml:space="preserve"> </w:t>
      </w:r>
      <w:r w:rsidRPr="00BB4611">
        <w:rPr>
          <w:noProof/>
        </w:rPr>
        <w:drawing>
          <wp:inline distT="0" distB="0" distL="0" distR="0" wp14:anchorId="1356D54F" wp14:editId="0541FBF6">
            <wp:extent cx="5804609" cy="3947160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979" cy="39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D9" w:rsidRPr="004C5978" w:rsidRDefault="005E12D9" w:rsidP="005E12D9">
      <w:pPr>
        <w:pStyle w:val="a3"/>
        <w:widowControl w:val="0"/>
        <w:numPr>
          <w:ilvl w:val="0"/>
          <w:numId w:val="10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Създаването на обекти от класа е невъзможно.</w:t>
      </w:r>
    </w:p>
    <w:p w:rsidR="005E12D9" w:rsidRPr="004C5978" w:rsidRDefault="005E12D9" w:rsidP="005E12D9">
      <w:pPr>
        <w:pStyle w:val="a3"/>
        <w:widowControl w:val="0"/>
        <w:numPr>
          <w:ilvl w:val="0"/>
          <w:numId w:val="10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Достъпът до полетата извън класа е позволен.</w:t>
      </w:r>
    </w:p>
    <w:p w:rsidR="005E12D9" w:rsidRPr="007D6A7B" w:rsidRDefault="005E12D9" w:rsidP="005E12D9">
      <w:pPr>
        <w:pStyle w:val="a3"/>
        <w:widowControl w:val="0"/>
        <w:numPr>
          <w:ilvl w:val="0"/>
          <w:numId w:val="10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В дефинирания клас е невъзможно да се задават стойности на полетата му.</w:t>
      </w:r>
    </w:p>
    <w:p w:rsidR="005E12D9" w:rsidRPr="007D6A7B" w:rsidRDefault="005E12D9" w:rsidP="005E12D9">
      <w:pPr>
        <w:pStyle w:val="a3"/>
        <w:widowControl w:val="0"/>
        <w:numPr>
          <w:ilvl w:val="0"/>
          <w:numId w:val="10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В класа не е дефиниран конструктор.</w:t>
      </w:r>
    </w:p>
    <w:p w:rsidR="005E12D9" w:rsidRDefault="005E12D9" w:rsidP="005E12D9">
      <w:pPr>
        <w:rPr>
          <w:sz w:val="24"/>
          <w:szCs w:val="24"/>
        </w:rPr>
      </w:pPr>
    </w:p>
    <w:p w:rsidR="005E12D9" w:rsidRDefault="005E12D9" w:rsidP="005E12D9">
      <w:pPr>
        <w:rPr>
          <w:sz w:val="24"/>
          <w:szCs w:val="24"/>
        </w:rPr>
      </w:pPr>
    </w:p>
    <w:p w:rsidR="005E12D9" w:rsidRDefault="005E12D9" w:rsidP="005E12D9">
      <w:pPr>
        <w:rPr>
          <w:sz w:val="24"/>
          <w:szCs w:val="24"/>
        </w:rPr>
      </w:pPr>
    </w:p>
    <w:p w:rsidR="005E12D9" w:rsidRDefault="005E12D9" w:rsidP="005E12D9">
      <w:pPr>
        <w:rPr>
          <w:sz w:val="24"/>
          <w:szCs w:val="24"/>
        </w:rPr>
      </w:pPr>
    </w:p>
    <w:p w:rsidR="005E12D9" w:rsidRDefault="005E12D9" w:rsidP="005E12D9">
      <w:pPr>
        <w:rPr>
          <w:sz w:val="24"/>
          <w:szCs w:val="24"/>
        </w:rPr>
      </w:pPr>
    </w:p>
    <w:p w:rsidR="005E12D9" w:rsidRDefault="005E12D9" w:rsidP="005E12D9">
      <w:pPr>
        <w:rPr>
          <w:sz w:val="24"/>
          <w:szCs w:val="24"/>
        </w:rPr>
      </w:pPr>
    </w:p>
    <w:p w:rsidR="005E12D9" w:rsidRDefault="005E12D9" w:rsidP="005E12D9">
      <w:pPr>
        <w:rPr>
          <w:sz w:val="24"/>
          <w:szCs w:val="24"/>
        </w:rPr>
      </w:pPr>
    </w:p>
    <w:p w:rsidR="005E12D9" w:rsidRPr="004C5978" w:rsidRDefault="005E12D9" w:rsidP="005E12D9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F22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 w:bidi="bg-BG"/>
        </w:rPr>
        <w:t xml:space="preserve">Въпрос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 w:bidi="bg-BG"/>
        </w:rPr>
        <w:t xml:space="preserve">18 </w:t>
      </w:r>
      <w:bookmarkStart w:id="0" w:name="_GoBack"/>
      <w:bookmarkEnd w:id="0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Разгледайте кода. Какво ще се изведе при стартирането му?</w:t>
      </w:r>
    </w:p>
    <w:p w:rsidR="005E12D9" w:rsidRDefault="005E12D9" w:rsidP="005E12D9">
      <w:pPr>
        <w:pStyle w:val="a4"/>
        <w:rPr>
          <w:color w:val="000000"/>
          <w:sz w:val="27"/>
          <w:szCs w:val="27"/>
        </w:rPr>
      </w:pPr>
      <w:r w:rsidRPr="00BB4611">
        <w:rPr>
          <w:noProof/>
          <w:color w:val="000000"/>
          <w:sz w:val="27"/>
          <w:szCs w:val="27"/>
        </w:rPr>
        <w:drawing>
          <wp:inline distT="0" distB="0" distL="0" distR="0" wp14:anchorId="4F6BD20D" wp14:editId="766613B6">
            <wp:extent cx="4564380" cy="5394862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589" cy="54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D9" w:rsidRPr="006D28E5" w:rsidRDefault="005E12D9" w:rsidP="005E12D9">
      <w:pPr>
        <w:pStyle w:val="a4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/>
          <w:sz w:val="27"/>
          <w:szCs w:val="27"/>
        </w:rPr>
      </w:pPr>
    </w:p>
    <w:p w:rsidR="005E12D9" w:rsidRPr="007D6A7B" w:rsidRDefault="005E12D9" w:rsidP="005E12D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0</w:t>
      </w:r>
    </w:p>
    <w:p w:rsidR="005E12D9" w:rsidRPr="007D6A7B" w:rsidRDefault="005E12D9" w:rsidP="005E12D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ace</w:t>
      </w:r>
      <w:proofErr w:type="spellEnd"/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of</w:t>
      </w:r>
      <w:proofErr w:type="spellEnd"/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spades</w:t>
      </w:r>
      <w:proofErr w:type="spellEnd"/>
    </w:p>
    <w:p w:rsidR="005E12D9" w:rsidRPr="007D6A7B" w:rsidRDefault="005E12D9" w:rsidP="005E12D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7D6A7B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1</w:t>
      </w:r>
    </w:p>
    <w:p w:rsidR="005E12D9" w:rsidRPr="006D28E5" w:rsidRDefault="005E12D9" w:rsidP="005E12D9">
      <w:pPr>
        <w:pStyle w:val="a3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</w:p>
    <w:p w:rsidR="005E12D9" w:rsidRPr="004C5978" w:rsidRDefault="005E12D9" w:rsidP="005E12D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1</w:t>
      </w:r>
    </w:p>
    <w:p w:rsidR="005E12D9" w:rsidRPr="004C5978" w:rsidRDefault="005E12D9" w:rsidP="005E12D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proofErr w:type="spellStart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ace</w:t>
      </w:r>
      <w:proofErr w:type="spellEnd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of</w:t>
      </w:r>
      <w:proofErr w:type="spellEnd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spades</w:t>
      </w:r>
      <w:proofErr w:type="spellEnd"/>
    </w:p>
    <w:p w:rsidR="005E12D9" w:rsidRPr="004C5978" w:rsidRDefault="005E12D9" w:rsidP="005E12D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2</w:t>
      </w:r>
    </w:p>
    <w:p w:rsidR="005E12D9" w:rsidRPr="006D28E5" w:rsidRDefault="005E12D9" w:rsidP="005E12D9">
      <w:pPr>
        <w:pStyle w:val="a4"/>
        <w:numPr>
          <w:ilvl w:val="0"/>
          <w:numId w:val="11"/>
        </w:numPr>
        <w:spacing w:before="0" w:beforeAutospacing="0" w:after="0" w:afterAutospacing="0"/>
        <w:rPr>
          <w:b/>
          <w:bCs/>
          <w:color w:val="000000"/>
          <w:sz w:val="27"/>
          <w:szCs w:val="27"/>
        </w:rPr>
      </w:pPr>
    </w:p>
    <w:p w:rsidR="005E12D9" w:rsidRDefault="005E12D9" w:rsidP="005E12D9">
      <w:pPr>
        <w:widowControl w:val="0"/>
        <w:spacing w:after="0" w:line="240" w:lineRule="auto"/>
      </w:pPr>
      <w:proofErr w:type="spellStart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lastRenderedPageBreak/>
        <w:t>Syntax</w:t>
      </w:r>
      <w:proofErr w:type="spellEnd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 </w:t>
      </w:r>
      <w:proofErr w:type="spellStart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error</w:t>
      </w:r>
      <w:proofErr w:type="spellEnd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!</w:t>
      </w:r>
      <w:r>
        <w:rPr>
          <w:color w:val="000000"/>
          <w:sz w:val="27"/>
          <w:szCs w:val="27"/>
        </w:rPr>
        <w:br/>
      </w:r>
    </w:p>
    <w:p w:rsidR="005E12D9" w:rsidRPr="006D28E5" w:rsidRDefault="005E12D9" w:rsidP="005E12D9">
      <w:pPr>
        <w:pStyle w:val="a3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</w:p>
    <w:p w:rsidR="005E12D9" w:rsidRPr="004C5978" w:rsidRDefault="005E12D9" w:rsidP="005E12D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0</w:t>
      </w:r>
    </w:p>
    <w:p w:rsidR="005E12D9" w:rsidRPr="004C5978" w:rsidRDefault="005E12D9" w:rsidP="005E12D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 xml:space="preserve">10 </w:t>
      </w:r>
      <w:proofErr w:type="spellStart"/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spades</w:t>
      </w:r>
      <w:proofErr w:type="spellEnd"/>
    </w:p>
    <w:p w:rsidR="005E12D9" w:rsidRPr="007D6A7B" w:rsidRDefault="005E12D9" w:rsidP="005E12D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</w:pPr>
      <w:r w:rsidRPr="004C5978">
        <w:rPr>
          <w:rFonts w:ascii="Times New Roman" w:eastAsia="Times New Roman" w:hAnsi="Times New Roman" w:cs="Times New Roman"/>
          <w:color w:val="000000"/>
          <w:sz w:val="24"/>
          <w:szCs w:val="24"/>
          <w:lang w:eastAsia="bg-BG" w:bidi="bg-BG"/>
        </w:rPr>
        <w:t>1</w:t>
      </w:r>
    </w:p>
    <w:p w:rsidR="006F2651" w:rsidRDefault="006F2651"/>
    <w:sectPr w:rsidR="006F2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4EDA"/>
    <w:multiLevelType w:val="hybridMultilevel"/>
    <w:tmpl w:val="8516FCFC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6A36"/>
    <w:multiLevelType w:val="hybridMultilevel"/>
    <w:tmpl w:val="B76EA5C0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B7C09"/>
    <w:multiLevelType w:val="hybridMultilevel"/>
    <w:tmpl w:val="8E909AA8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275"/>
    <w:multiLevelType w:val="hybridMultilevel"/>
    <w:tmpl w:val="DF4E3C8C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D082D"/>
    <w:multiLevelType w:val="hybridMultilevel"/>
    <w:tmpl w:val="1E10BF98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F5840"/>
    <w:multiLevelType w:val="hybridMultilevel"/>
    <w:tmpl w:val="CB8652EC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0555F"/>
    <w:multiLevelType w:val="hybridMultilevel"/>
    <w:tmpl w:val="8D5A242E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E3678"/>
    <w:multiLevelType w:val="hybridMultilevel"/>
    <w:tmpl w:val="9BD00FC6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12A32"/>
    <w:multiLevelType w:val="hybridMultilevel"/>
    <w:tmpl w:val="D4D6A09C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C08C9"/>
    <w:multiLevelType w:val="hybridMultilevel"/>
    <w:tmpl w:val="861C7BCE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46865"/>
    <w:multiLevelType w:val="hybridMultilevel"/>
    <w:tmpl w:val="1E10BF98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835D0"/>
    <w:multiLevelType w:val="hybridMultilevel"/>
    <w:tmpl w:val="8EB64DA4"/>
    <w:lvl w:ilvl="0" w:tplc="270A1F00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D9"/>
    <w:rsid w:val="005E12D9"/>
    <w:rsid w:val="006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ECBF"/>
  <w15:chartTrackingRefBased/>
  <w15:docId w15:val="{557CDFDC-AFF3-48EF-9A38-A0C256A5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Num"/>
    <w:basedOn w:val="a"/>
    <w:uiPriority w:val="34"/>
    <w:qFormat/>
    <w:rsid w:val="005E12D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1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png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2021-11-17T12:51:00Z</dcterms:created>
  <dcterms:modified xsi:type="dcterms:W3CDTF">2021-11-17T12:54:00Z</dcterms:modified>
</cp:coreProperties>
</file>