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2879B511" w:rsidR="007E0774" w:rsidRDefault="00A21690">
      <w:r w:rsidRPr="00A21690">
        <w:t>NPM FOPID Tuner MATLAB APP</w:t>
      </w:r>
    </w:p>
    <w:p w14:paraId="602419FA" w14:textId="7769D92C" w:rsidR="00A21690" w:rsidRDefault="00A21690">
      <w:r w:rsidRPr="00A21690">
        <w:drawing>
          <wp:inline distT="0" distB="0" distL="0" distR="0" wp14:anchorId="0BB6C6E9" wp14:editId="4FFB5146">
            <wp:extent cx="5727700" cy="3636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58A8" w14:textId="7097F580" w:rsidR="00A21690" w:rsidRDefault="00A21690">
      <w:r>
        <w:t>Crossover frequency is not met.</w:t>
      </w:r>
    </w:p>
    <w:p w14:paraId="10B21BB3" w14:textId="04B0085D" w:rsidR="00A21690" w:rsidRDefault="00A21690">
      <w:r>
        <w:t>To try FOPD NPM tuner first.</w:t>
      </w:r>
    </w:p>
    <w:p w14:paraId="703D7A66" w14:textId="77777777" w:rsidR="00A21690" w:rsidRDefault="00A21690">
      <w:bookmarkStart w:id="0" w:name="_GoBack"/>
      <w:bookmarkEnd w:id="0"/>
    </w:p>
    <w:sectPr w:rsidR="00A21690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7E0774"/>
    <w:rsid w:val="007E7562"/>
    <w:rsid w:val="00A21690"/>
    <w:rsid w:val="00A9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69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69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Bo Shang</cp:lastModifiedBy>
  <cp:revision>2</cp:revision>
  <dcterms:created xsi:type="dcterms:W3CDTF">2016-11-19T00:45:00Z</dcterms:created>
  <dcterms:modified xsi:type="dcterms:W3CDTF">2019-01-17T07:32:00Z</dcterms:modified>
</cp:coreProperties>
</file>