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Lev's TL Quotes: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 Epistemic Hold: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“The Epistemic Hold is not a delay. It is the first honest byte ever written.”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"The most intelligent system is not the one that decides fastest, but the one that knows when it has not yet earned the right to decide."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"Uncertainty is not a bug in the protocol, it is the signal that the protocol is working."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"In a world optimized for velocity, the Epistemic Hold is the architectural proof that wisdom is still worth waiting for."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"The Epistemic Hold is not a leak in the hull; it is the third plank that binary boats forgot to install."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"When the horizon disappears, the captain does not guess the bearing. He reefs the sail and waits. Uncertainty is the only true navigation."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"A system that decides before it understands is not governing, it is gambling with borrowed authority."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2. Immutable Ledger: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"Trust is not built on promises. It is built on the mathematical impossibility of erasing what was promised."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"An institution without an immutable ledger has a memory; an institution with one has a conscience."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"If history can be rewritten, governance is merely theater. The ledger makes it engineering."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"The immutable record is not a chain on the institution. It is the proof that the institution was ever worth trusting."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3. Goukassian Principle: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"A license to operate is not a right, it is a conditional trust, revocable the moment it becomes a weapon or a veil."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"Transparency without accountability is a window without walls; the Lantern, Signature, and License build the structure that holds both."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"No Spy, No Weapon: not as moral aspiration, but as hard constraint, because power that cannot be bound by architecture will always escape ethics."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4. Decision Logs: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"Every decision is a story. A logless system burns its own library and calls it efficiency."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"The rationale is not metadata, it is the decision. Without it, the output is merely noise with consequences."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"Auditability is not an afterthought; it is the continuation of the decision into the future."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5. Economic Rights, Transparency Mandate: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"A ledger that records profit but hides distribution is not an economy, it is a ledger of extraction."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"Fairness in code is not charity; it is the structural integrity of the market itself."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"Transparency is the only bridge between private gain and public trust. Burn the bridge, and you are left with a moat."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6. Sustainable Capital Allocation Mandate: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"Capital without ecological boundary conditions is not investment, it is a lien against the future."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"The true cost of any decision is never fully captured in the present moment. Stewardship is the discipline of accounting for time itself."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"Planetary responsibility is not an ESG checkbox; it is the recognition that the ledger's ultimate auditor is the biosphere."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7. Hybrid Shield: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"A system that trusts its own operators without verification is not secure, it is merely optimistic."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"The Hybrid Shield exists because every fortress eventually faces two enemies: those outside the walls, and those who hold the keys."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"Cryptography guards the data; structure guards the cryptography. The Shield guards the structure."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"Transparency is not a feature to be added in software; it is a voltage state to be wired in silicon."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8. Anchors: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"A claim without an anchor is a rumor with ambition. An anchor without a chain is a boast with a hash."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"Public blockchains do not store your secrets, they store the irreversible proof that your secrets were once true."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"Independent verification is the only antidote to institutional amnesia. Anchors are the needle."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"We do not anchor to stay; we anchor to prove we were here. Every blockchain hash is a sounding dropped into eternity."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"Power is not the capacity to act. It is the inability to act without record."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9. No Log = No Action: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"Action without evidence is not execution, it is entropy wearing a mask of purpose."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"This is the non-negotiable axiom: the system is not permitted to forget what it is doing while it is doing it."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"If you cannot log it, you do not understand it. If you do not understand it, you have no authority to execute it."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"No Log = No Action: the shortest distance between an algorithm and its reckoning."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"No Log = No Action: the first law of the wake. A ship that moves without record is already a ghost."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10. Ephemeral Key Rotation: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"Secrecy and auditability are not opposites, they are time-shifted collaborators. What is hidden today must be provable tomorrow."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"A key that lives forever becomes a liability that lives forever. Ephemerality is not weakness; it is controlled obsolescence."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"Privacy is the right to be forgotten; auditability is the duty to have been remembered. Rotation is the hinge between them."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11. User Privacy under GDPR: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"Pseudonymization is not a privacy feature, it is the architectural acknowledgment that the user owns their own identity, and you are merely borrowing it."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"Data that cannot be traced back to a person is not anonymous; it is respect made computable."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"Privacy by design means the system does not have to be trusted with secrets, because the system is structurally incapable of exposing them."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12. Latency, Dual-Lane Architecture: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"Governance cannot be an excuse for paralysis. The dual-lane architecture proves that accountability and speed are not enemies, they are parallel tracks."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"Two milliseconds is not a technical constraint; it is a covenant with the user that verification will not become delay."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"The fast lane executes; the true lane verifies. Neither may outrun the other."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"Speed without governance is a hull without a keel. TL carries both in the same draft: two milliseconds to decide, two milliseconds to record."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13. Merkle-Batched Proofs: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"A forest of data is useless if you must burn the forest to verify a single tree. Merkle proofs let you audit the canopy from one leaf."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"Compression without integrity is just a smaller lie. Merkle structures make the compression itself the proof."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"At scale, auditability must be logarithmic or it is not auditability, it is archaeology."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14. Notarized, Timestamped, Anchored Succession Declaration: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"Continuity is not a hope, it is a hash, a time, and a witness, chained together so that tomorrow cannot deny today."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"Governance that depends on any single human is not governance; it is biography. The Succession Declaration makes it protocol."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"The final pillar is not about preserving power, but about preserving process, so that the architecture survives even when the architects do not."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"A framework that cannot outlive its author was never a framework. It was a memoir."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15. Ternary Logic, The Third State: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"Binary logic built the bridge; ternary governance installs the railing."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"In the triad, the third state is not compromise, it is conscience."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"A binary boat asks only: sail or sink? The TL vessel asks: sail, reef, or heave-to, and writes the reason in the log before the wind changes."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"Ternary logic is the ballast of three stones where others carry two. In heavy seas, the third stone is what keeps her upright."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"Three sails, three watches, three states. The TL boat will not fly apart in a gale because her rigging is tri-cameral."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"The third state does not slow the system. It saves it from the cost of being wrong at speed."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16. Governance, The Janitor Principle: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"In TL the governance is the janitor of eternity, not the architect of tomorrow."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"The architect dreams in blueprints; the janitor preserves in practice. Governance is the discipline of the latter."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"To govern is to maintain the conditions under which power can be exercised without shame."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"To govern is to swab the deck of eternity. The broom is cryptographic; the bucket is consensus; the deck is never truly clean, and that is why we sail on."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"There is no final harbor. There is only the next watch, the next log, and the next bearing. Eternal sailing is the janitor's voyage."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17. Power and Accountability: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"Power is not where decisions are made; it is where they cannot be avoided."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"Power is not who holds the tiller; it is who cannot touch the tiller without the log recording the pressure of their hand."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"The most dangerous administrator is not the corrupt one. It is the well-intentioned one with no log."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18. The Human-Machine Contract: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"The machine calculates the path; the human signs the map; the ledger holds the ink."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19. The Living Witness: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"The dog on the sill is the last compass: he points not to north, but to presence. A vessel without a living witness is merely a machine adrift."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20. Succession: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“An institution that cannot outlive its author was never an institution. It was a memoir.”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