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07B3" w14:textId="77777777" w:rsidR="00913BF9" w:rsidRPr="00913BF9" w:rsidRDefault="00913BF9" w:rsidP="00913BF9">
      <w:pPr>
        <w:rPr>
          <w:b/>
          <w:bCs/>
          <w:sz w:val="28"/>
          <w:szCs w:val="28"/>
        </w:rPr>
      </w:pPr>
      <w:r w:rsidRPr="00913BF9">
        <w:rPr>
          <w:b/>
          <w:bCs/>
          <w:sz w:val="28"/>
          <w:szCs w:val="28"/>
        </w:rPr>
        <w:t>1. Inicio y Registro de Usuarios</w:t>
      </w:r>
    </w:p>
    <w:p w14:paraId="304535EB" w14:textId="4D16E05B" w:rsidR="00913BF9" w:rsidRDefault="00913BF9" w:rsidP="00913BF9">
      <w:r w:rsidRPr="00913BF9">
        <w:rPr>
          <w:b/>
          <w:bCs/>
        </w:rPr>
        <w:t>Descripción</w:t>
      </w:r>
      <w:r>
        <w:t>:</w:t>
      </w:r>
    </w:p>
    <w:p w14:paraId="27E78F06" w14:textId="68BA131D" w:rsidR="00913BF9" w:rsidRDefault="00913BF9" w:rsidP="00913BF9">
      <w:r>
        <w:t>El usuario (estudiante o administrador) debe poder registrarse e iniciar sesión en la aplicación.</w:t>
      </w:r>
    </w:p>
    <w:p w14:paraId="5EF8EA09" w14:textId="457C1D32" w:rsidR="00913BF9" w:rsidRDefault="00913BF9" w:rsidP="00913BF9">
      <w:r w:rsidRPr="00913BF9">
        <w:rPr>
          <w:b/>
          <w:bCs/>
        </w:rPr>
        <w:t>Registro</w:t>
      </w:r>
      <w:r>
        <w:t>:</w:t>
      </w:r>
    </w:p>
    <w:p w14:paraId="0E3738DC" w14:textId="77777777" w:rsidR="00913BF9" w:rsidRDefault="00913BF9" w:rsidP="00913BF9">
      <w:r>
        <w:t>El usuario accede a la página de registro.</w:t>
      </w:r>
    </w:p>
    <w:p w14:paraId="778CFE60" w14:textId="77777777" w:rsidR="00913BF9" w:rsidRDefault="00913BF9" w:rsidP="00913BF9">
      <w:r>
        <w:t>Ingresa su nombre</w:t>
      </w:r>
      <w:r w:rsidRPr="00913BF9">
        <w:rPr>
          <w:highlight w:val="lightGray"/>
        </w:rPr>
        <w:t>, correo electrónico</w:t>
      </w:r>
      <w:r>
        <w:t xml:space="preserve"> y contraseña.</w:t>
      </w:r>
    </w:p>
    <w:p w14:paraId="77079A63" w14:textId="77777777" w:rsidR="00913BF9" w:rsidRDefault="00913BF9" w:rsidP="00913BF9">
      <w:r w:rsidRPr="00913BF9">
        <w:rPr>
          <w:highlight w:val="lightGray"/>
        </w:rPr>
        <w:t>Se envía un correo de verificación para activar la cuenta.</w:t>
      </w:r>
    </w:p>
    <w:p w14:paraId="79BACF5B" w14:textId="77777777" w:rsidR="00913BF9" w:rsidRDefault="00913BF9" w:rsidP="00913BF9">
      <w:r w:rsidRPr="00913BF9">
        <w:rPr>
          <w:highlight w:val="lightGray"/>
        </w:rPr>
        <w:t>Una vez activada, el usuario puede iniciar sesión.</w:t>
      </w:r>
    </w:p>
    <w:p w14:paraId="76B8F83F" w14:textId="77777777" w:rsidR="00913BF9" w:rsidRDefault="00913BF9" w:rsidP="00913BF9"/>
    <w:p w14:paraId="58C30B15" w14:textId="71DE6977" w:rsidR="00913BF9" w:rsidRPr="00913BF9" w:rsidRDefault="00913BF9" w:rsidP="00913BF9">
      <w:pPr>
        <w:rPr>
          <w:b/>
          <w:bCs/>
        </w:rPr>
      </w:pPr>
      <w:r w:rsidRPr="00913BF9">
        <w:rPr>
          <w:b/>
          <w:bCs/>
        </w:rPr>
        <w:t>Inicio de Sesión:</w:t>
      </w:r>
    </w:p>
    <w:p w14:paraId="4D8D19AB" w14:textId="77777777" w:rsidR="00913BF9" w:rsidRDefault="00913BF9" w:rsidP="00913BF9">
      <w:r>
        <w:t>El usuario ingresa su correo y contraseña.</w:t>
      </w:r>
    </w:p>
    <w:p w14:paraId="391E8452" w14:textId="77777777" w:rsidR="00913BF9" w:rsidRDefault="00913BF9" w:rsidP="00913BF9">
      <w:r>
        <w:t>Si las credenciales son correctas, accede al panel de la aplicación.</w:t>
      </w:r>
    </w:p>
    <w:p w14:paraId="62C71767" w14:textId="77777777" w:rsidR="00913BF9" w:rsidRDefault="00913BF9" w:rsidP="00913BF9">
      <w:r w:rsidRPr="00913BF9">
        <w:rPr>
          <w:highlight w:val="lightGray"/>
        </w:rPr>
        <w:t>En caso de olvidar la contraseña, podrá recuperarla a través del correo.</w:t>
      </w:r>
    </w:p>
    <w:p w14:paraId="147592EF" w14:textId="77777777" w:rsidR="00913BF9" w:rsidRDefault="00913BF9" w:rsidP="00913BF9"/>
    <w:p w14:paraId="5BE3B99C" w14:textId="62A99DB9" w:rsidR="00913BF9" w:rsidRPr="00913BF9" w:rsidRDefault="00913BF9" w:rsidP="00913BF9">
      <w:pPr>
        <w:rPr>
          <w:b/>
          <w:bCs/>
        </w:rPr>
      </w:pPr>
      <w:r w:rsidRPr="00913BF9">
        <w:rPr>
          <w:b/>
          <w:bCs/>
        </w:rPr>
        <w:t xml:space="preserve"> Requerimientos Funcionales:</w:t>
      </w:r>
    </w:p>
    <w:p w14:paraId="4A548923" w14:textId="77777777" w:rsidR="00913BF9" w:rsidRDefault="00913BF9" w:rsidP="00913BF9">
      <w:r>
        <w:t xml:space="preserve">RF-001: Permitir el registro de usuarios </w:t>
      </w:r>
      <w:r w:rsidRPr="00913BF9">
        <w:rPr>
          <w:highlight w:val="lightGray"/>
        </w:rPr>
        <w:t>con validación de correo.</w:t>
      </w:r>
    </w:p>
    <w:p w14:paraId="281DDA09" w14:textId="77777777" w:rsidR="00913BF9" w:rsidRDefault="00913BF9" w:rsidP="00913BF9">
      <w:r>
        <w:t xml:space="preserve">RF-002: Implementar el inicio de sesión </w:t>
      </w:r>
      <w:r w:rsidRPr="00913BF9">
        <w:rPr>
          <w:highlight w:val="lightGray"/>
        </w:rPr>
        <w:t>con autenticación segura</w:t>
      </w:r>
      <w:r>
        <w:t>.</w:t>
      </w:r>
    </w:p>
    <w:p w14:paraId="1C424857" w14:textId="77777777" w:rsidR="00913BF9" w:rsidRDefault="00913BF9" w:rsidP="00913BF9">
      <w:r w:rsidRPr="00913BF9">
        <w:rPr>
          <w:highlight w:val="lightGray"/>
        </w:rPr>
        <w:t>RF-003: Recuperación de contraseña mediante correo electrónico.</w:t>
      </w:r>
    </w:p>
    <w:p w14:paraId="522B890D" w14:textId="77777777" w:rsidR="00913BF9" w:rsidRDefault="00913BF9" w:rsidP="00913BF9">
      <w:pPr>
        <w:rPr>
          <w:rFonts w:ascii="Segoe UI Emoji" w:hAnsi="Segoe UI Emoji" w:cs="Segoe UI Emoji"/>
        </w:rPr>
      </w:pPr>
    </w:p>
    <w:p w14:paraId="1CE0C5D9" w14:textId="6B3594DB" w:rsidR="00913BF9" w:rsidRPr="00913BF9" w:rsidRDefault="00913BF9" w:rsidP="00913BF9">
      <w:pPr>
        <w:rPr>
          <w:b/>
          <w:bCs/>
        </w:rPr>
      </w:pPr>
      <w:r w:rsidRPr="00913BF9">
        <w:rPr>
          <w:b/>
          <w:bCs/>
        </w:rPr>
        <w:t>Requerimientos No Funcionales:</w:t>
      </w:r>
    </w:p>
    <w:p w14:paraId="7612C748" w14:textId="77777777" w:rsidR="00913BF9" w:rsidRDefault="00913BF9" w:rsidP="00913BF9">
      <w:r>
        <w:t>Seguridad con encriptación de contraseñas (</w:t>
      </w:r>
      <w:proofErr w:type="spellStart"/>
      <w:r>
        <w:t>bcrypt</w:t>
      </w:r>
      <w:proofErr w:type="spellEnd"/>
      <w:r>
        <w:t xml:space="preserve"> o Argon2).</w:t>
      </w:r>
    </w:p>
    <w:p w14:paraId="497410DD" w14:textId="77777777" w:rsidR="00913BF9" w:rsidRDefault="00913BF9" w:rsidP="00913BF9">
      <w:r w:rsidRPr="00913BF9">
        <w:rPr>
          <w:highlight w:val="lightGray"/>
        </w:rPr>
        <w:t xml:space="preserve">Autenticación segura mediante JWT o Django </w:t>
      </w:r>
      <w:proofErr w:type="spellStart"/>
      <w:r w:rsidRPr="00913BF9">
        <w:rPr>
          <w:highlight w:val="lightGray"/>
        </w:rPr>
        <w:t>Auth</w:t>
      </w:r>
      <w:proofErr w:type="spellEnd"/>
      <w:r w:rsidRPr="00913BF9">
        <w:rPr>
          <w:highlight w:val="lightGray"/>
        </w:rPr>
        <w:t>.</w:t>
      </w:r>
    </w:p>
    <w:p w14:paraId="1551A802" w14:textId="77777777" w:rsidR="00913BF9" w:rsidRDefault="00913BF9" w:rsidP="00913BF9"/>
    <w:p w14:paraId="3B823E19" w14:textId="77777777" w:rsidR="00913BF9" w:rsidRDefault="00913BF9" w:rsidP="00913BF9"/>
    <w:p w14:paraId="079CAEC2" w14:textId="77777777" w:rsidR="00913BF9" w:rsidRDefault="00913BF9" w:rsidP="00913BF9"/>
    <w:p w14:paraId="2555CE78" w14:textId="77777777" w:rsidR="00913BF9" w:rsidRDefault="00913BF9" w:rsidP="00913BF9"/>
    <w:p w14:paraId="623BABD3" w14:textId="77777777" w:rsidR="00913BF9" w:rsidRDefault="00913BF9" w:rsidP="00913BF9"/>
    <w:p w14:paraId="5AB625D6" w14:textId="77777777" w:rsidR="00913BF9" w:rsidRDefault="00913BF9" w:rsidP="00913BF9"/>
    <w:p w14:paraId="742600BA" w14:textId="77777777" w:rsidR="00913BF9" w:rsidRDefault="00913BF9" w:rsidP="00913BF9"/>
    <w:p w14:paraId="48D9CD5A" w14:textId="1FCAEEAC" w:rsidR="00913BF9" w:rsidRDefault="00913BF9" w:rsidP="00913BF9"/>
    <w:p w14:paraId="4732F521" w14:textId="77777777" w:rsidR="001F7CBE" w:rsidRDefault="001F7CBE" w:rsidP="00913BF9"/>
    <w:p w14:paraId="04B7C3EF" w14:textId="77777777" w:rsidR="00913BF9" w:rsidRPr="00913BF9" w:rsidRDefault="00913BF9" w:rsidP="00913BF9">
      <w:pPr>
        <w:rPr>
          <w:b/>
          <w:bCs/>
          <w:sz w:val="28"/>
          <w:szCs w:val="28"/>
        </w:rPr>
      </w:pPr>
      <w:r w:rsidRPr="00913BF9">
        <w:rPr>
          <w:b/>
          <w:bCs/>
          <w:sz w:val="28"/>
          <w:szCs w:val="28"/>
        </w:rPr>
        <w:lastRenderedPageBreak/>
        <w:t xml:space="preserve">2. Gestión de Material de Estudio (Carga de </w:t>
      </w:r>
      <w:proofErr w:type="spellStart"/>
      <w:r w:rsidRPr="00913BF9">
        <w:rPr>
          <w:b/>
          <w:bCs/>
          <w:sz w:val="28"/>
          <w:szCs w:val="28"/>
        </w:rPr>
        <w:t>PDFs</w:t>
      </w:r>
      <w:proofErr w:type="spellEnd"/>
      <w:r w:rsidRPr="00913BF9">
        <w:rPr>
          <w:b/>
          <w:bCs/>
          <w:sz w:val="28"/>
          <w:szCs w:val="28"/>
        </w:rPr>
        <w:t>)</w:t>
      </w:r>
    </w:p>
    <w:p w14:paraId="18E44C8B" w14:textId="6F9A120C" w:rsidR="00913BF9" w:rsidRDefault="00913BF9" w:rsidP="00913BF9">
      <w:r w:rsidRPr="00913BF9">
        <w:rPr>
          <w:b/>
          <w:bCs/>
        </w:rPr>
        <w:t>Descripción</w:t>
      </w:r>
      <w:r>
        <w:t>:</w:t>
      </w:r>
    </w:p>
    <w:p w14:paraId="09592420" w14:textId="77777777" w:rsidR="00913BF9" w:rsidRDefault="00913BF9" w:rsidP="00913BF9">
      <w:r>
        <w:t>Los estudiantes deben poder subir sus archivos PDF con los materiales de estudio.</w:t>
      </w:r>
    </w:p>
    <w:p w14:paraId="3BCB98DF" w14:textId="77777777" w:rsidR="00913BF9" w:rsidRDefault="00913BF9" w:rsidP="00913BF9"/>
    <w:p w14:paraId="0CB4742A" w14:textId="77777777" w:rsidR="00913BF9" w:rsidRPr="00913BF9" w:rsidRDefault="00913BF9" w:rsidP="00913BF9">
      <w:pPr>
        <w:rPr>
          <w:b/>
          <w:bCs/>
        </w:rPr>
      </w:pPr>
      <w:r w:rsidRPr="00913BF9">
        <w:rPr>
          <w:b/>
          <w:bCs/>
        </w:rPr>
        <w:t>Flujo de Trabajo:</w:t>
      </w:r>
    </w:p>
    <w:p w14:paraId="01D917E0" w14:textId="77777777" w:rsidR="00913BF9" w:rsidRDefault="00913BF9" w:rsidP="00913BF9">
      <w:r>
        <w:t>El usuario selecciona uno o varios archivos PDF desde su dispositivo.</w:t>
      </w:r>
    </w:p>
    <w:p w14:paraId="00758ABA" w14:textId="77777777" w:rsidR="00913BF9" w:rsidRDefault="00913BF9" w:rsidP="00913BF9">
      <w:r>
        <w:t>El sistema analiza los archivos y extrae la cantidad de páginas.</w:t>
      </w:r>
    </w:p>
    <w:p w14:paraId="3857A457" w14:textId="77777777" w:rsidR="00913BF9" w:rsidRDefault="00913BF9" w:rsidP="00913BF9">
      <w:r>
        <w:t>Se almacena la información en la base de datos.</w:t>
      </w:r>
    </w:p>
    <w:p w14:paraId="154872DF" w14:textId="77777777" w:rsidR="00913BF9" w:rsidRDefault="00913BF9" w:rsidP="00913BF9">
      <w:r>
        <w:t>Se muestra un resumen del contenido y se permite organizarlo.</w:t>
      </w:r>
    </w:p>
    <w:p w14:paraId="6DB97EDB" w14:textId="77777777" w:rsidR="00913BF9" w:rsidRDefault="00913BF9" w:rsidP="00913BF9"/>
    <w:p w14:paraId="1493873F" w14:textId="29A8F3E4" w:rsidR="00913BF9" w:rsidRPr="00913BF9" w:rsidRDefault="00913BF9" w:rsidP="00913BF9">
      <w:pPr>
        <w:rPr>
          <w:b/>
          <w:bCs/>
        </w:rPr>
      </w:pPr>
      <w:r w:rsidRPr="00913BF9">
        <w:rPr>
          <w:b/>
          <w:bCs/>
        </w:rPr>
        <w:t>Requerimientos Funcionales:</w:t>
      </w:r>
    </w:p>
    <w:p w14:paraId="7AB84251" w14:textId="77777777" w:rsidR="00913BF9" w:rsidRDefault="00913BF9" w:rsidP="00913BF9">
      <w:r>
        <w:t>RF-004: Permitir la carga de archivos PDF.</w:t>
      </w:r>
    </w:p>
    <w:p w14:paraId="09D513BE" w14:textId="77777777" w:rsidR="00913BF9" w:rsidRDefault="00913BF9" w:rsidP="00913BF9">
      <w:r>
        <w:t xml:space="preserve">RF-005: Analizar los </w:t>
      </w:r>
      <w:proofErr w:type="spellStart"/>
      <w:r>
        <w:t>PDFs</w:t>
      </w:r>
      <w:proofErr w:type="spellEnd"/>
      <w:r>
        <w:t xml:space="preserve"> y extraer el número de páginas.</w:t>
      </w:r>
    </w:p>
    <w:p w14:paraId="50FF02B5" w14:textId="77777777" w:rsidR="00913BF9" w:rsidRDefault="00913BF9" w:rsidP="00913BF9">
      <w:r>
        <w:t>RF-006: Almacenar los archivos en la base de datos.</w:t>
      </w:r>
    </w:p>
    <w:p w14:paraId="69A39C6D" w14:textId="77777777" w:rsidR="00913BF9" w:rsidRDefault="00913BF9" w:rsidP="00913BF9"/>
    <w:p w14:paraId="391CA6DF" w14:textId="44B4E22E" w:rsidR="00913BF9" w:rsidRPr="00913BF9" w:rsidRDefault="00913BF9" w:rsidP="00913BF9">
      <w:pPr>
        <w:rPr>
          <w:b/>
          <w:bCs/>
        </w:rPr>
      </w:pPr>
      <w:r w:rsidRPr="00913BF9">
        <w:rPr>
          <w:b/>
          <w:bCs/>
        </w:rPr>
        <w:t>Requerimientos No Funcionales:</w:t>
      </w:r>
    </w:p>
    <w:p w14:paraId="1B3A89A3" w14:textId="77777777" w:rsidR="00913BF9" w:rsidRDefault="00913BF9" w:rsidP="00913BF9">
      <w:r>
        <w:t>Capacidad para manejar archivos grandes (mínimo 50 MB).</w:t>
      </w:r>
    </w:p>
    <w:p w14:paraId="2FBEF6C7" w14:textId="77777777" w:rsidR="00913BF9" w:rsidRDefault="00913BF9" w:rsidP="00913BF9">
      <w:r>
        <w:t xml:space="preserve">Análisis del contenido con herramientas como </w:t>
      </w:r>
      <w:proofErr w:type="spellStart"/>
      <w:r>
        <w:t>PyMuPDF</w:t>
      </w:r>
      <w:proofErr w:type="spellEnd"/>
      <w:r>
        <w:t xml:space="preserve"> o PDF.js.</w:t>
      </w:r>
    </w:p>
    <w:p w14:paraId="7B27C1F8" w14:textId="77777777" w:rsidR="00913BF9" w:rsidRDefault="00913BF9" w:rsidP="00913BF9"/>
    <w:p w14:paraId="76D13C7E" w14:textId="77777777" w:rsidR="00913BF9" w:rsidRDefault="00913BF9" w:rsidP="00913BF9"/>
    <w:p w14:paraId="36CFD804" w14:textId="77777777" w:rsidR="00913BF9" w:rsidRDefault="00913BF9" w:rsidP="00913BF9"/>
    <w:p w14:paraId="11569230" w14:textId="77777777" w:rsidR="00913BF9" w:rsidRDefault="00913BF9" w:rsidP="00913BF9"/>
    <w:p w14:paraId="5D15155F" w14:textId="77777777" w:rsidR="00913BF9" w:rsidRDefault="00913BF9" w:rsidP="00913BF9"/>
    <w:p w14:paraId="4E123D86" w14:textId="77777777" w:rsidR="00913BF9" w:rsidRDefault="00913BF9" w:rsidP="00913BF9"/>
    <w:p w14:paraId="23105519" w14:textId="77777777" w:rsidR="00913BF9" w:rsidRDefault="00913BF9" w:rsidP="00913BF9"/>
    <w:p w14:paraId="658F649B" w14:textId="77777777" w:rsidR="00913BF9" w:rsidRDefault="00913BF9" w:rsidP="00913BF9"/>
    <w:p w14:paraId="0CCAFAB9" w14:textId="77777777" w:rsidR="00913BF9" w:rsidRDefault="00913BF9" w:rsidP="00913BF9"/>
    <w:p w14:paraId="67A010C8" w14:textId="77777777" w:rsidR="00913BF9" w:rsidRDefault="00913BF9" w:rsidP="00913BF9"/>
    <w:p w14:paraId="533BCFE9" w14:textId="77777777" w:rsidR="00913BF9" w:rsidRDefault="00913BF9" w:rsidP="00913BF9"/>
    <w:p w14:paraId="08C1318A" w14:textId="77777777" w:rsidR="00913BF9" w:rsidRDefault="00913BF9" w:rsidP="00913BF9"/>
    <w:p w14:paraId="7BB1DAE4" w14:textId="77777777" w:rsidR="00913BF9" w:rsidRDefault="00913BF9" w:rsidP="00913BF9"/>
    <w:p w14:paraId="4CAACE60" w14:textId="77777777" w:rsidR="00913BF9" w:rsidRDefault="00913BF9" w:rsidP="00913BF9">
      <w:pPr>
        <w:rPr>
          <w:b/>
          <w:bCs/>
          <w:sz w:val="28"/>
          <w:szCs w:val="28"/>
        </w:rPr>
      </w:pPr>
      <w:r w:rsidRPr="00913BF9">
        <w:rPr>
          <w:b/>
          <w:bCs/>
          <w:sz w:val="28"/>
          <w:szCs w:val="28"/>
        </w:rPr>
        <w:lastRenderedPageBreak/>
        <w:t>3. Generación del Plan de Estudio</w:t>
      </w:r>
    </w:p>
    <w:p w14:paraId="4D0FE0EB" w14:textId="1914C3DE" w:rsidR="00913BF9" w:rsidRPr="00913BF9" w:rsidRDefault="00913BF9" w:rsidP="00913BF9">
      <w:pPr>
        <w:rPr>
          <w:b/>
          <w:bCs/>
          <w:sz w:val="28"/>
          <w:szCs w:val="28"/>
        </w:rPr>
      </w:pPr>
      <w:r w:rsidRPr="00913BF9">
        <w:rPr>
          <w:b/>
          <w:bCs/>
        </w:rPr>
        <w:t>Descripción:</w:t>
      </w:r>
    </w:p>
    <w:p w14:paraId="75346E49" w14:textId="77777777" w:rsidR="00913BF9" w:rsidRDefault="00913BF9" w:rsidP="00913BF9">
      <w:r>
        <w:t>El sistema debe generar un plan de estudio basado en el contenido cargado y el tiempo disponible hasta el examen.</w:t>
      </w:r>
    </w:p>
    <w:p w14:paraId="7777DB54" w14:textId="77777777" w:rsidR="00913BF9" w:rsidRDefault="00913BF9" w:rsidP="00913BF9"/>
    <w:p w14:paraId="4C262C9C" w14:textId="77777777" w:rsidR="00913BF9" w:rsidRPr="00913BF9" w:rsidRDefault="00913BF9" w:rsidP="00913BF9">
      <w:pPr>
        <w:rPr>
          <w:b/>
          <w:bCs/>
        </w:rPr>
      </w:pPr>
      <w:r w:rsidRPr="00913BF9">
        <w:rPr>
          <w:b/>
          <w:bCs/>
        </w:rPr>
        <w:t>Flujo de Trabajo:</w:t>
      </w:r>
    </w:p>
    <w:p w14:paraId="6F8A49B1" w14:textId="77777777" w:rsidR="00913BF9" w:rsidRDefault="00913BF9" w:rsidP="00913BF9">
      <w:r>
        <w:t>El usuario ingresa la fecha del examen.</w:t>
      </w:r>
    </w:p>
    <w:p w14:paraId="2739F028" w14:textId="21D9EA35" w:rsidR="00913BF9" w:rsidRDefault="00913BF9" w:rsidP="00913BF9">
      <w:r>
        <w:t>La aplicación calcula cuántas páginas debe leer por semana.</w:t>
      </w:r>
    </w:p>
    <w:p w14:paraId="74BEF4E3" w14:textId="5D5638CB" w:rsidR="00913BF9" w:rsidRDefault="00913BF9" w:rsidP="00913BF9">
      <w:r>
        <w:t>Se genera un plan de estudio personalizado con metas semanales.</w:t>
      </w:r>
    </w:p>
    <w:p w14:paraId="5CC597CF" w14:textId="77777777" w:rsidR="00913BF9" w:rsidRDefault="00913BF9" w:rsidP="00913BF9">
      <w:r>
        <w:t>El usuario puede modificar y ajustar su plan.</w:t>
      </w:r>
    </w:p>
    <w:p w14:paraId="7390B76F" w14:textId="77777777" w:rsidR="00913BF9" w:rsidRDefault="00913BF9" w:rsidP="00913BF9">
      <w:pPr>
        <w:rPr>
          <w:rFonts w:ascii="Segoe UI Emoji" w:hAnsi="Segoe UI Emoji" w:cs="Segoe UI Emoji"/>
        </w:rPr>
      </w:pPr>
    </w:p>
    <w:p w14:paraId="5D43E87A" w14:textId="11DA1F8E" w:rsidR="00913BF9" w:rsidRPr="00913BF9" w:rsidRDefault="00913BF9" w:rsidP="00913BF9">
      <w:pPr>
        <w:rPr>
          <w:b/>
          <w:bCs/>
        </w:rPr>
      </w:pPr>
      <w:r w:rsidRPr="00913BF9">
        <w:rPr>
          <w:b/>
          <w:bCs/>
        </w:rPr>
        <w:t>Requerimientos Funcionales:</w:t>
      </w:r>
    </w:p>
    <w:p w14:paraId="113A751A" w14:textId="4EEE0977" w:rsidR="00913BF9" w:rsidRDefault="00913BF9" w:rsidP="00913BF9">
      <w:r>
        <w:t>RF-007: Calcular la cantidad de páginas a estudiar semanalmente.</w:t>
      </w:r>
    </w:p>
    <w:p w14:paraId="0AAB25B0" w14:textId="77777777" w:rsidR="00913BF9" w:rsidRDefault="00913BF9" w:rsidP="00913BF9">
      <w:r>
        <w:t>RF-008: Permitir ajustes manuales en el plan de estudio.</w:t>
      </w:r>
    </w:p>
    <w:p w14:paraId="70D89B47" w14:textId="77777777" w:rsidR="00913BF9" w:rsidRDefault="00913BF9" w:rsidP="00913BF9"/>
    <w:p w14:paraId="1C921402" w14:textId="4DE2D02A" w:rsidR="00913BF9" w:rsidRPr="00913BF9" w:rsidRDefault="00913BF9" w:rsidP="00913BF9">
      <w:pPr>
        <w:rPr>
          <w:b/>
          <w:bCs/>
        </w:rPr>
      </w:pPr>
      <w:r w:rsidRPr="00913BF9">
        <w:rPr>
          <w:b/>
          <w:bCs/>
        </w:rPr>
        <w:t>Requerimientos No Funcionales:</w:t>
      </w:r>
    </w:p>
    <w:p w14:paraId="2B164D0C" w14:textId="77777777" w:rsidR="00913BF9" w:rsidRDefault="00913BF9" w:rsidP="00913BF9">
      <w:r>
        <w:t>Algoritmo adaptable para dividir el contenido de forma equitativa.</w:t>
      </w:r>
    </w:p>
    <w:p w14:paraId="121FDDA8" w14:textId="77777777" w:rsidR="00913BF9" w:rsidRDefault="00913BF9" w:rsidP="00913BF9"/>
    <w:p w14:paraId="3A927A6F" w14:textId="77777777" w:rsidR="00913BF9" w:rsidRDefault="00913BF9" w:rsidP="00913BF9"/>
    <w:p w14:paraId="7CB7EDC1" w14:textId="77777777" w:rsidR="00913BF9" w:rsidRDefault="00913BF9" w:rsidP="00913BF9"/>
    <w:p w14:paraId="39F79A9B" w14:textId="77777777" w:rsidR="00913BF9" w:rsidRDefault="00913BF9" w:rsidP="00913BF9"/>
    <w:p w14:paraId="0911880A" w14:textId="77777777" w:rsidR="00913BF9" w:rsidRDefault="00913BF9" w:rsidP="00913BF9"/>
    <w:p w14:paraId="13D1C905" w14:textId="77777777" w:rsidR="00913BF9" w:rsidRDefault="00913BF9" w:rsidP="00913BF9"/>
    <w:p w14:paraId="5525FE0F" w14:textId="77777777" w:rsidR="00913BF9" w:rsidRDefault="00913BF9" w:rsidP="00913BF9"/>
    <w:p w14:paraId="16DDE8F9" w14:textId="77777777" w:rsidR="00913BF9" w:rsidRDefault="00913BF9" w:rsidP="00913BF9"/>
    <w:p w14:paraId="48652C1A" w14:textId="77777777" w:rsidR="00913BF9" w:rsidRDefault="00913BF9" w:rsidP="00913BF9"/>
    <w:p w14:paraId="4847BEA4" w14:textId="77777777" w:rsidR="00913BF9" w:rsidRDefault="00913BF9" w:rsidP="00913BF9"/>
    <w:p w14:paraId="006F16AF" w14:textId="77777777" w:rsidR="00913BF9" w:rsidRDefault="00913BF9" w:rsidP="00913BF9"/>
    <w:p w14:paraId="03A365BA" w14:textId="77777777" w:rsidR="00913BF9" w:rsidRDefault="00913BF9" w:rsidP="00913BF9"/>
    <w:p w14:paraId="57BE236B" w14:textId="77777777" w:rsidR="00913BF9" w:rsidRDefault="00913BF9" w:rsidP="00913BF9"/>
    <w:p w14:paraId="1E7556C0" w14:textId="77777777" w:rsidR="00913BF9" w:rsidRDefault="00913BF9" w:rsidP="00913BF9"/>
    <w:p w14:paraId="55EB4CCD" w14:textId="77777777" w:rsidR="00913BF9" w:rsidRPr="00913BF9" w:rsidRDefault="00913BF9" w:rsidP="00913BF9">
      <w:pPr>
        <w:rPr>
          <w:b/>
          <w:bCs/>
          <w:sz w:val="28"/>
          <w:szCs w:val="28"/>
        </w:rPr>
      </w:pPr>
      <w:r w:rsidRPr="00913BF9">
        <w:rPr>
          <w:b/>
          <w:bCs/>
          <w:sz w:val="28"/>
          <w:szCs w:val="28"/>
        </w:rPr>
        <w:lastRenderedPageBreak/>
        <w:t>4. Seguimiento y Evaluaciones Semanales</w:t>
      </w:r>
    </w:p>
    <w:p w14:paraId="3EEE288B" w14:textId="57394C8A" w:rsidR="00913BF9" w:rsidRPr="00913BF9" w:rsidRDefault="00913BF9" w:rsidP="00913BF9">
      <w:pPr>
        <w:rPr>
          <w:b/>
          <w:bCs/>
        </w:rPr>
      </w:pPr>
      <w:r w:rsidRPr="00913BF9">
        <w:rPr>
          <w:b/>
          <w:bCs/>
        </w:rPr>
        <w:t>Descripción:</w:t>
      </w:r>
    </w:p>
    <w:p w14:paraId="51962EB1" w14:textId="77777777" w:rsidR="00913BF9" w:rsidRDefault="00913BF9" w:rsidP="00913BF9">
      <w:r>
        <w:t>La aplicación debe evaluar periódicamente al usuario según lo estudiado.</w:t>
      </w:r>
    </w:p>
    <w:p w14:paraId="098A201C" w14:textId="77777777" w:rsidR="00913BF9" w:rsidRDefault="00913BF9" w:rsidP="00913BF9"/>
    <w:p w14:paraId="12FE838D" w14:textId="77777777" w:rsidR="00913BF9" w:rsidRPr="00913BF9" w:rsidRDefault="00913BF9" w:rsidP="00913BF9">
      <w:pPr>
        <w:rPr>
          <w:b/>
          <w:bCs/>
        </w:rPr>
      </w:pPr>
      <w:r w:rsidRPr="00913BF9">
        <w:rPr>
          <w:b/>
          <w:bCs/>
        </w:rPr>
        <w:t>Flujo de Trabajo:</w:t>
      </w:r>
    </w:p>
    <w:p w14:paraId="49098699" w14:textId="1EECE1DD" w:rsidR="00913BF9" w:rsidRDefault="00913BF9" w:rsidP="00913BF9">
      <w:r>
        <w:t xml:space="preserve">Cada semana, la aplicación genera una evaluación basada en los </w:t>
      </w:r>
      <w:proofErr w:type="spellStart"/>
      <w:r>
        <w:t>PDFs</w:t>
      </w:r>
      <w:proofErr w:type="spellEnd"/>
      <w:r>
        <w:t xml:space="preserve"> leídos hasta el momento.</w:t>
      </w:r>
    </w:p>
    <w:p w14:paraId="0D7D7546" w14:textId="2FD59E07" w:rsidR="00913BF9" w:rsidRDefault="00913BF9" w:rsidP="00913BF9">
      <w:r>
        <w:t>El usuario responde preguntas de opción múltiple.</w:t>
      </w:r>
    </w:p>
    <w:p w14:paraId="2108C22B" w14:textId="77777777" w:rsidR="00913BF9" w:rsidRDefault="00913BF9" w:rsidP="00913BF9">
      <w:r>
        <w:t xml:space="preserve">Se proporciona un resultado inmediato con </w:t>
      </w:r>
      <w:proofErr w:type="spellStart"/>
      <w:r>
        <w:t>feedback</w:t>
      </w:r>
      <w:proofErr w:type="spellEnd"/>
      <w:r>
        <w:t>.</w:t>
      </w:r>
    </w:p>
    <w:p w14:paraId="680DA6E3" w14:textId="77777777" w:rsidR="00913BF9" w:rsidRDefault="00913BF9" w:rsidP="00913BF9">
      <w:r>
        <w:t>El rendimiento se almacena para análisis de progreso.</w:t>
      </w:r>
    </w:p>
    <w:p w14:paraId="69D359A9" w14:textId="77777777" w:rsidR="00913BF9" w:rsidRDefault="00913BF9" w:rsidP="00913BF9">
      <w:pPr>
        <w:rPr>
          <w:rFonts w:ascii="Segoe UI Emoji" w:hAnsi="Segoe UI Emoji" w:cs="Segoe UI Emoji"/>
        </w:rPr>
      </w:pPr>
    </w:p>
    <w:p w14:paraId="143DF122" w14:textId="6C238D9F" w:rsidR="00913BF9" w:rsidRPr="00913BF9" w:rsidRDefault="00913BF9" w:rsidP="00913BF9">
      <w:pPr>
        <w:rPr>
          <w:b/>
          <w:bCs/>
        </w:rPr>
      </w:pPr>
      <w:r w:rsidRPr="00913BF9">
        <w:rPr>
          <w:b/>
          <w:bCs/>
        </w:rPr>
        <w:t>Requerimientos Funcionales:</w:t>
      </w:r>
    </w:p>
    <w:p w14:paraId="27587441" w14:textId="77777777" w:rsidR="00913BF9" w:rsidRDefault="00913BF9" w:rsidP="00913BF9">
      <w:r>
        <w:t>RF-009: Generar pruebas automáticas basadas en el contenido estudiado.</w:t>
      </w:r>
    </w:p>
    <w:p w14:paraId="07709F5C" w14:textId="77777777" w:rsidR="00913BF9" w:rsidRDefault="00913BF9" w:rsidP="00913BF9">
      <w:r>
        <w:t>RF-010: Almacenar resultados de evaluaciones para análisis de rendimiento.</w:t>
      </w:r>
    </w:p>
    <w:p w14:paraId="0444798E" w14:textId="77777777" w:rsidR="00913BF9" w:rsidRDefault="00913BF9" w:rsidP="00913BF9">
      <w:pPr>
        <w:rPr>
          <w:rFonts w:ascii="Segoe UI Emoji" w:hAnsi="Segoe UI Emoji" w:cs="Segoe UI Emoji"/>
        </w:rPr>
      </w:pPr>
    </w:p>
    <w:p w14:paraId="7E2341F3" w14:textId="51F7F0BC" w:rsidR="00913BF9" w:rsidRPr="00913BF9" w:rsidRDefault="00913BF9" w:rsidP="00913BF9">
      <w:pPr>
        <w:rPr>
          <w:b/>
          <w:bCs/>
        </w:rPr>
      </w:pPr>
      <w:r w:rsidRPr="00913BF9">
        <w:rPr>
          <w:b/>
          <w:bCs/>
        </w:rPr>
        <w:t>Requerimientos No Funcionales:</w:t>
      </w:r>
    </w:p>
    <w:p w14:paraId="29A608D4" w14:textId="5E703DBC" w:rsidR="00913BF9" w:rsidRDefault="00913BF9" w:rsidP="00913BF9">
      <w:r>
        <w:t>Generación automática de preguntas con IA.</w:t>
      </w:r>
    </w:p>
    <w:p w14:paraId="61AD891A" w14:textId="77777777" w:rsidR="00913BF9" w:rsidRDefault="00913BF9" w:rsidP="00913BF9">
      <w:r>
        <w:t>Resultados rápidos y precisos con estadísticas de desempeño.</w:t>
      </w:r>
    </w:p>
    <w:p w14:paraId="1AA94DFA" w14:textId="77777777" w:rsidR="00913BF9" w:rsidRDefault="00913BF9" w:rsidP="00913BF9"/>
    <w:p w14:paraId="51E8E307" w14:textId="77777777" w:rsidR="00913BF9" w:rsidRDefault="00913BF9" w:rsidP="00913BF9"/>
    <w:p w14:paraId="1A251CA4" w14:textId="77777777" w:rsidR="00913BF9" w:rsidRDefault="00913BF9" w:rsidP="00913BF9"/>
    <w:p w14:paraId="525721B8" w14:textId="77777777" w:rsidR="00913BF9" w:rsidRDefault="00913BF9" w:rsidP="00913BF9"/>
    <w:p w14:paraId="157B4405" w14:textId="77777777" w:rsidR="00913BF9" w:rsidRDefault="00913BF9" w:rsidP="00913BF9"/>
    <w:p w14:paraId="0A79295E" w14:textId="77777777" w:rsidR="00913BF9" w:rsidRDefault="00913BF9" w:rsidP="00913BF9"/>
    <w:p w14:paraId="327AB205" w14:textId="77777777" w:rsidR="00913BF9" w:rsidRDefault="00913BF9" w:rsidP="00913BF9"/>
    <w:p w14:paraId="78DFDD76" w14:textId="77777777" w:rsidR="00913BF9" w:rsidRDefault="00913BF9" w:rsidP="00913BF9"/>
    <w:p w14:paraId="10DB01CB" w14:textId="77777777" w:rsidR="00913BF9" w:rsidRDefault="00913BF9" w:rsidP="00913BF9"/>
    <w:p w14:paraId="0CE4B30B" w14:textId="77777777" w:rsidR="00913BF9" w:rsidRDefault="00913BF9" w:rsidP="00913BF9"/>
    <w:p w14:paraId="16C6E22C" w14:textId="77777777" w:rsidR="00913BF9" w:rsidRDefault="00913BF9" w:rsidP="00913BF9"/>
    <w:p w14:paraId="260FF157" w14:textId="08F2D91F" w:rsidR="00913BF9" w:rsidRDefault="00913BF9" w:rsidP="00913BF9"/>
    <w:p w14:paraId="67801D7A" w14:textId="77777777" w:rsidR="001F7CBE" w:rsidRDefault="001F7CBE" w:rsidP="00913BF9"/>
    <w:p w14:paraId="3D4A6965" w14:textId="77777777" w:rsidR="00913BF9" w:rsidRDefault="00913BF9" w:rsidP="00913BF9"/>
    <w:p w14:paraId="59718D59" w14:textId="77777777" w:rsidR="00913BF9" w:rsidRPr="00913BF9" w:rsidRDefault="00913BF9" w:rsidP="00913BF9">
      <w:pPr>
        <w:rPr>
          <w:b/>
          <w:bCs/>
          <w:sz w:val="28"/>
          <w:szCs w:val="28"/>
        </w:rPr>
      </w:pPr>
      <w:r w:rsidRPr="00913BF9">
        <w:rPr>
          <w:b/>
          <w:bCs/>
          <w:sz w:val="28"/>
          <w:szCs w:val="28"/>
        </w:rPr>
        <w:lastRenderedPageBreak/>
        <w:t>5. Revisión del Progreso del Estudio</w:t>
      </w:r>
    </w:p>
    <w:p w14:paraId="7448868A" w14:textId="005A9EF4" w:rsidR="00913BF9" w:rsidRPr="00913BF9" w:rsidRDefault="00913BF9" w:rsidP="00913BF9">
      <w:pPr>
        <w:rPr>
          <w:b/>
          <w:bCs/>
        </w:rPr>
      </w:pPr>
      <w:r w:rsidRPr="00913BF9">
        <w:rPr>
          <w:b/>
          <w:bCs/>
        </w:rPr>
        <w:t>Descripción:</w:t>
      </w:r>
    </w:p>
    <w:p w14:paraId="1D5E5BF7" w14:textId="77777777" w:rsidR="00913BF9" w:rsidRDefault="00913BF9" w:rsidP="00913BF9">
      <w:r>
        <w:t>El usuario debe poder visualizar su progreso general.</w:t>
      </w:r>
    </w:p>
    <w:p w14:paraId="47FAC1B6" w14:textId="77777777" w:rsidR="00913BF9" w:rsidRDefault="00913BF9" w:rsidP="00913BF9"/>
    <w:p w14:paraId="79E638AF" w14:textId="77777777" w:rsidR="00913BF9" w:rsidRPr="00913BF9" w:rsidRDefault="00913BF9" w:rsidP="00913BF9">
      <w:pPr>
        <w:rPr>
          <w:b/>
          <w:bCs/>
        </w:rPr>
      </w:pPr>
      <w:r w:rsidRPr="00913BF9">
        <w:rPr>
          <w:b/>
          <w:bCs/>
        </w:rPr>
        <w:t>Flujo de Trabajo:</w:t>
      </w:r>
    </w:p>
    <w:p w14:paraId="10197C0D" w14:textId="77777777" w:rsidR="00913BF9" w:rsidRDefault="00913BF9" w:rsidP="00913BF9">
      <w:r>
        <w:t>Se muestra un gráfico con el porcentaje de estudio completado.</w:t>
      </w:r>
    </w:p>
    <w:p w14:paraId="3CB8B68B" w14:textId="77777777" w:rsidR="00913BF9" w:rsidRDefault="00913BF9" w:rsidP="00913BF9">
      <w:r>
        <w:t>Se indica si el usuario está siguiendo el plan de estudio o si está retrasado.</w:t>
      </w:r>
    </w:p>
    <w:p w14:paraId="153FD8B4" w14:textId="77777777" w:rsidR="00913BF9" w:rsidRDefault="00913BF9" w:rsidP="00913BF9">
      <w:r>
        <w:t>Se ofrecen recomendaciones basadas en el desempeño.</w:t>
      </w:r>
    </w:p>
    <w:p w14:paraId="2AF4B8D7" w14:textId="77777777" w:rsidR="00913BF9" w:rsidRDefault="00913BF9" w:rsidP="00913BF9">
      <w:pPr>
        <w:rPr>
          <w:rFonts w:ascii="Segoe UI Emoji" w:hAnsi="Segoe UI Emoji" w:cs="Segoe UI Emoji"/>
        </w:rPr>
      </w:pPr>
    </w:p>
    <w:p w14:paraId="5453BA5B" w14:textId="0963E7C6" w:rsidR="00913BF9" w:rsidRPr="00913BF9" w:rsidRDefault="00913BF9" w:rsidP="00913BF9">
      <w:pPr>
        <w:rPr>
          <w:b/>
          <w:bCs/>
        </w:rPr>
      </w:pPr>
      <w:r w:rsidRPr="00913BF9">
        <w:rPr>
          <w:b/>
          <w:bCs/>
        </w:rPr>
        <w:t>Requerimientos Funcionales:</w:t>
      </w:r>
    </w:p>
    <w:p w14:paraId="2B211ABD" w14:textId="77777777" w:rsidR="00913BF9" w:rsidRDefault="00913BF9" w:rsidP="00913BF9">
      <w:r>
        <w:t>RF-011: Mostrar porcentaje de progreso en gráficos visuales.</w:t>
      </w:r>
    </w:p>
    <w:p w14:paraId="300B8ACB" w14:textId="77777777" w:rsidR="00913BF9" w:rsidRDefault="00913BF9" w:rsidP="00913BF9">
      <w:r w:rsidRPr="00577477">
        <w:rPr>
          <w:highlight w:val="lightGray"/>
        </w:rPr>
        <w:t>RF-012: Notificar al usuario si está atrasado en su plan.</w:t>
      </w:r>
    </w:p>
    <w:p w14:paraId="7AA4A55B" w14:textId="77777777" w:rsidR="00577477" w:rsidRDefault="00577477" w:rsidP="00913BF9">
      <w:pPr>
        <w:rPr>
          <w:rFonts w:ascii="Segoe UI Emoji" w:hAnsi="Segoe UI Emoji" w:cs="Segoe UI Emoji"/>
        </w:rPr>
      </w:pPr>
    </w:p>
    <w:p w14:paraId="1A21B622" w14:textId="59EDD053" w:rsidR="00913BF9" w:rsidRPr="00577477" w:rsidRDefault="00913BF9" w:rsidP="00913BF9">
      <w:pPr>
        <w:rPr>
          <w:b/>
          <w:bCs/>
        </w:rPr>
      </w:pPr>
      <w:r w:rsidRPr="00577477">
        <w:rPr>
          <w:b/>
          <w:bCs/>
        </w:rPr>
        <w:t>Requerimientos No Funcionales:</w:t>
      </w:r>
    </w:p>
    <w:p w14:paraId="1A54EEC6" w14:textId="77777777" w:rsidR="00913BF9" w:rsidRDefault="00913BF9" w:rsidP="00913BF9">
      <w:r>
        <w:t>Uso de librerías de visualización como Chart.js o D3.js.</w:t>
      </w:r>
    </w:p>
    <w:p w14:paraId="4758F327" w14:textId="77777777" w:rsidR="00913BF9" w:rsidRDefault="00913BF9" w:rsidP="00913BF9">
      <w:r>
        <w:t>Capacidad para generar informes en PDF.</w:t>
      </w:r>
    </w:p>
    <w:p w14:paraId="57325E28" w14:textId="77777777" w:rsidR="00577477" w:rsidRDefault="00577477" w:rsidP="00913BF9"/>
    <w:p w14:paraId="065F83E4" w14:textId="77777777" w:rsidR="00577477" w:rsidRDefault="00577477" w:rsidP="00913BF9"/>
    <w:p w14:paraId="3462E501" w14:textId="77777777" w:rsidR="00577477" w:rsidRDefault="00577477" w:rsidP="00913BF9"/>
    <w:p w14:paraId="5CE6252A" w14:textId="77777777" w:rsidR="00577477" w:rsidRDefault="00577477" w:rsidP="00913BF9"/>
    <w:p w14:paraId="3F757883" w14:textId="77777777" w:rsidR="00577477" w:rsidRDefault="00577477" w:rsidP="00913BF9"/>
    <w:p w14:paraId="5A3094F7" w14:textId="77777777" w:rsidR="00577477" w:rsidRDefault="00577477" w:rsidP="00913BF9"/>
    <w:p w14:paraId="7B903A0E" w14:textId="77777777" w:rsidR="00577477" w:rsidRDefault="00577477" w:rsidP="00913BF9"/>
    <w:p w14:paraId="6FF2634D" w14:textId="77777777" w:rsidR="00577477" w:rsidRDefault="00577477" w:rsidP="00913BF9"/>
    <w:p w14:paraId="4DC9428B" w14:textId="77777777" w:rsidR="00577477" w:rsidRDefault="00577477" w:rsidP="00913BF9"/>
    <w:p w14:paraId="5E8F49E7" w14:textId="77777777" w:rsidR="00577477" w:rsidRDefault="00577477" w:rsidP="00913BF9"/>
    <w:p w14:paraId="0699C317" w14:textId="77777777" w:rsidR="00577477" w:rsidRDefault="00577477" w:rsidP="00913BF9"/>
    <w:p w14:paraId="07055FDF" w14:textId="77777777" w:rsidR="00577477" w:rsidRDefault="00577477" w:rsidP="00913BF9"/>
    <w:p w14:paraId="30C2D228" w14:textId="77777777" w:rsidR="00577477" w:rsidRDefault="00577477" w:rsidP="00913BF9"/>
    <w:p w14:paraId="09B0E06D" w14:textId="77777777" w:rsidR="00577477" w:rsidRDefault="00577477" w:rsidP="00913BF9"/>
    <w:p w14:paraId="1850EBA0" w14:textId="77777777" w:rsidR="00577477" w:rsidRDefault="00577477" w:rsidP="00913BF9"/>
    <w:p w14:paraId="3A74F51D" w14:textId="77777777" w:rsidR="00913BF9" w:rsidRPr="00577477" w:rsidRDefault="00913BF9" w:rsidP="00913BF9">
      <w:pPr>
        <w:rPr>
          <w:b/>
          <w:bCs/>
          <w:sz w:val="28"/>
          <w:szCs w:val="28"/>
          <w:highlight w:val="lightGray"/>
        </w:rPr>
      </w:pPr>
      <w:r w:rsidRPr="00577477">
        <w:rPr>
          <w:b/>
          <w:bCs/>
          <w:sz w:val="28"/>
          <w:szCs w:val="28"/>
          <w:highlight w:val="lightGray"/>
        </w:rPr>
        <w:lastRenderedPageBreak/>
        <w:t>6. Notificaciones y Recordatorios</w:t>
      </w:r>
    </w:p>
    <w:p w14:paraId="33EC1A20" w14:textId="13E43958" w:rsidR="00913BF9" w:rsidRPr="00577477" w:rsidRDefault="00913BF9" w:rsidP="00913BF9">
      <w:pPr>
        <w:rPr>
          <w:highlight w:val="lightGray"/>
        </w:rPr>
      </w:pPr>
      <w:r w:rsidRPr="00577477">
        <w:rPr>
          <w:highlight w:val="lightGray"/>
        </w:rPr>
        <w:t>Descripción:</w:t>
      </w:r>
    </w:p>
    <w:p w14:paraId="03B30722" w14:textId="77777777" w:rsidR="00913BF9" w:rsidRPr="00577477" w:rsidRDefault="00913BF9" w:rsidP="00913BF9">
      <w:pPr>
        <w:rPr>
          <w:highlight w:val="lightGray"/>
        </w:rPr>
      </w:pPr>
      <w:r w:rsidRPr="00577477">
        <w:rPr>
          <w:highlight w:val="lightGray"/>
        </w:rPr>
        <w:t>La aplicación enviará recordatorios para ayudar al usuario a seguir su plan de estudio.</w:t>
      </w:r>
    </w:p>
    <w:p w14:paraId="06255E19" w14:textId="77777777" w:rsidR="00913BF9" w:rsidRPr="00577477" w:rsidRDefault="00913BF9" w:rsidP="00913BF9">
      <w:pPr>
        <w:rPr>
          <w:highlight w:val="lightGray"/>
        </w:rPr>
      </w:pPr>
    </w:p>
    <w:p w14:paraId="6297A824" w14:textId="77777777" w:rsidR="00913BF9" w:rsidRPr="00577477" w:rsidRDefault="00913BF9" w:rsidP="00913BF9">
      <w:pPr>
        <w:rPr>
          <w:b/>
          <w:bCs/>
          <w:highlight w:val="lightGray"/>
        </w:rPr>
      </w:pPr>
      <w:r w:rsidRPr="00577477">
        <w:rPr>
          <w:b/>
          <w:bCs/>
          <w:highlight w:val="lightGray"/>
        </w:rPr>
        <w:t>Flujo de Trabajo:</w:t>
      </w:r>
    </w:p>
    <w:p w14:paraId="6F1A5CB8" w14:textId="47D9E4D9" w:rsidR="00913BF9" w:rsidRPr="00577477" w:rsidRDefault="00913BF9" w:rsidP="00913BF9">
      <w:pPr>
        <w:rPr>
          <w:highlight w:val="lightGray"/>
        </w:rPr>
      </w:pPr>
      <w:r w:rsidRPr="00577477">
        <w:rPr>
          <w:highlight w:val="lightGray"/>
        </w:rPr>
        <w:t xml:space="preserve">Cada </w:t>
      </w:r>
      <w:r w:rsidR="00577477" w:rsidRPr="00577477">
        <w:rPr>
          <w:highlight w:val="lightGray"/>
        </w:rPr>
        <w:t>semana</w:t>
      </w:r>
      <w:r w:rsidRPr="00577477">
        <w:rPr>
          <w:highlight w:val="lightGray"/>
        </w:rPr>
        <w:t>, el usuario recibe una notificación con su meta de estudio.</w:t>
      </w:r>
    </w:p>
    <w:p w14:paraId="6163F168" w14:textId="77777777" w:rsidR="00913BF9" w:rsidRPr="00577477" w:rsidRDefault="00913BF9" w:rsidP="00913BF9">
      <w:pPr>
        <w:rPr>
          <w:highlight w:val="lightGray"/>
        </w:rPr>
      </w:pPr>
      <w:r w:rsidRPr="00577477">
        <w:rPr>
          <w:highlight w:val="lightGray"/>
        </w:rPr>
        <w:t>Se envían alertas si el usuario está atrasado.</w:t>
      </w:r>
    </w:p>
    <w:p w14:paraId="523118A5" w14:textId="77777777" w:rsidR="00913BF9" w:rsidRPr="00577477" w:rsidRDefault="00913BF9" w:rsidP="00913BF9">
      <w:pPr>
        <w:rPr>
          <w:highlight w:val="lightGray"/>
        </w:rPr>
      </w:pPr>
      <w:r w:rsidRPr="00577477">
        <w:rPr>
          <w:highlight w:val="lightGray"/>
        </w:rPr>
        <w:t>También se notifica sobre próximas evaluaciones.</w:t>
      </w:r>
    </w:p>
    <w:p w14:paraId="409690E3" w14:textId="77777777" w:rsidR="00577477" w:rsidRPr="00577477" w:rsidRDefault="00577477" w:rsidP="00913BF9">
      <w:pPr>
        <w:rPr>
          <w:rFonts w:ascii="Segoe UI Emoji" w:hAnsi="Segoe UI Emoji" w:cs="Segoe UI Emoji"/>
          <w:highlight w:val="lightGray"/>
        </w:rPr>
      </w:pPr>
    </w:p>
    <w:p w14:paraId="394BFBD3" w14:textId="6B4126A9" w:rsidR="00913BF9" w:rsidRPr="00577477" w:rsidRDefault="00913BF9" w:rsidP="00913BF9">
      <w:pPr>
        <w:rPr>
          <w:b/>
          <w:bCs/>
          <w:highlight w:val="lightGray"/>
        </w:rPr>
      </w:pPr>
      <w:r w:rsidRPr="00577477">
        <w:rPr>
          <w:b/>
          <w:bCs/>
          <w:highlight w:val="lightGray"/>
        </w:rPr>
        <w:t>Requerimientos Funcionales:</w:t>
      </w:r>
    </w:p>
    <w:p w14:paraId="33088E8B" w14:textId="77777777" w:rsidR="00913BF9" w:rsidRPr="00577477" w:rsidRDefault="00913BF9" w:rsidP="00913BF9">
      <w:pPr>
        <w:rPr>
          <w:highlight w:val="lightGray"/>
        </w:rPr>
      </w:pPr>
      <w:r w:rsidRPr="00577477">
        <w:rPr>
          <w:highlight w:val="lightGray"/>
        </w:rPr>
        <w:t>RF-013: Enviar notificaciones sobre objetivos diarios y evaluaciones.</w:t>
      </w:r>
    </w:p>
    <w:p w14:paraId="6A512982" w14:textId="77777777" w:rsidR="00913BF9" w:rsidRPr="00577477" w:rsidRDefault="00913BF9" w:rsidP="00913BF9">
      <w:pPr>
        <w:rPr>
          <w:highlight w:val="lightGray"/>
        </w:rPr>
      </w:pPr>
      <w:r w:rsidRPr="00577477">
        <w:rPr>
          <w:highlight w:val="lightGray"/>
        </w:rPr>
        <w:t>RF-014: Permitir configurar la frecuencia de notificaciones.</w:t>
      </w:r>
    </w:p>
    <w:p w14:paraId="06D6AEBE" w14:textId="77777777" w:rsidR="00577477" w:rsidRPr="00577477" w:rsidRDefault="00577477" w:rsidP="00913BF9">
      <w:pPr>
        <w:rPr>
          <w:rFonts w:ascii="Segoe UI Emoji" w:hAnsi="Segoe UI Emoji" w:cs="Segoe UI Emoji"/>
          <w:highlight w:val="lightGray"/>
        </w:rPr>
      </w:pPr>
    </w:p>
    <w:p w14:paraId="42C89D8A" w14:textId="74FA72C1" w:rsidR="00913BF9" w:rsidRPr="00577477" w:rsidRDefault="00913BF9" w:rsidP="00913BF9">
      <w:pPr>
        <w:rPr>
          <w:b/>
          <w:bCs/>
          <w:highlight w:val="lightGray"/>
        </w:rPr>
      </w:pPr>
      <w:r w:rsidRPr="00577477">
        <w:rPr>
          <w:b/>
          <w:bCs/>
          <w:highlight w:val="lightGray"/>
        </w:rPr>
        <w:t>Requerimientos No Funcionales:</w:t>
      </w:r>
    </w:p>
    <w:p w14:paraId="255098B1" w14:textId="77777777" w:rsidR="00913BF9" w:rsidRPr="00577477" w:rsidRDefault="00913BF9" w:rsidP="00913BF9">
      <w:pPr>
        <w:rPr>
          <w:highlight w:val="lightGray"/>
        </w:rPr>
      </w:pPr>
      <w:r w:rsidRPr="00577477">
        <w:rPr>
          <w:highlight w:val="lightGray"/>
        </w:rPr>
        <w:t xml:space="preserve">Uso de </w:t>
      </w:r>
      <w:proofErr w:type="spellStart"/>
      <w:r w:rsidRPr="00577477">
        <w:rPr>
          <w:highlight w:val="lightGray"/>
        </w:rPr>
        <w:t>Firebase</w:t>
      </w:r>
      <w:proofErr w:type="spellEnd"/>
      <w:r w:rsidRPr="00577477">
        <w:rPr>
          <w:highlight w:val="lightGray"/>
        </w:rPr>
        <w:t xml:space="preserve"> Cloud </w:t>
      </w:r>
      <w:proofErr w:type="spellStart"/>
      <w:r w:rsidRPr="00577477">
        <w:rPr>
          <w:highlight w:val="lightGray"/>
        </w:rPr>
        <w:t>Messaging</w:t>
      </w:r>
      <w:proofErr w:type="spellEnd"/>
      <w:r w:rsidRPr="00577477">
        <w:rPr>
          <w:highlight w:val="lightGray"/>
        </w:rPr>
        <w:t xml:space="preserve"> (FCM) para notificaciones </w:t>
      </w:r>
      <w:proofErr w:type="spellStart"/>
      <w:r w:rsidRPr="00577477">
        <w:rPr>
          <w:highlight w:val="lightGray"/>
        </w:rPr>
        <w:t>push</w:t>
      </w:r>
      <w:proofErr w:type="spellEnd"/>
      <w:r w:rsidRPr="00577477">
        <w:rPr>
          <w:highlight w:val="lightGray"/>
        </w:rPr>
        <w:t>.</w:t>
      </w:r>
    </w:p>
    <w:p w14:paraId="1FFE84D0" w14:textId="77777777" w:rsidR="00913BF9" w:rsidRDefault="00913BF9" w:rsidP="00913BF9">
      <w:r w:rsidRPr="00577477">
        <w:rPr>
          <w:highlight w:val="lightGray"/>
        </w:rPr>
        <w:t>Soporte para notificaciones en email y dentro de la aplicación.</w:t>
      </w:r>
    </w:p>
    <w:p w14:paraId="005425BA" w14:textId="77777777" w:rsidR="00577477" w:rsidRDefault="00577477" w:rsidP="00913BF9"/>
    <w:p w14:paraId="7AFD3229" w14:textId="77777777" w:rsidR="00577477" w:rsidRDefault="00577477" w:rsidP="00913BF9"/>
    <w:p w14:paraId="122E46CE" w14:textId="77777777" w:rsidR="00577477" w:rsidRDefault="00577477" w:rsidP="00913BF9"/>
    <w:p w14:paraId="1C2E6824" w14:textId="77777777" w:rsidR="00577477" w:rsidRDefault="00577477" w:rsidP="00913BF9"/>
    <w:p w14:paraId="1E6AB782" w14:textId="77777777" w:rsidR="00577477" w:rsidRDefault="00577477" w:rsidP="00913BF9"/>
    <w:p w14:paraId="7049534B" w14:textId="77777777" w:rsidR="00577477" w:rsidRDefault="00577477" w:rsidP="00913BF9"/>
    <w:p w14:paraId="42F636FE" w14:textId="77777777" w:rsidR="00577477" w:rsidRDefault="00577477" w:rsidP="00913BF9"/>
    <w:p w14:paraId="2E7D7214" w14:textId="77777777" w:rsidR="00577477" w:rsidRDefault="00577477" w:rsidP="00913BF9"/>
    <w:p w14:paraId="7504BC3D" w14:textId="77777777" w:rsidR="00577477" w:rsidRDefault="00577477" w:rsidP="00913BF9"/>
    <w:p w14:paraId="5BBFD709" w14:textId="77777777" w:rsidR="00577477" w:rsidRDefault="00577477" w:rsidP="00913BF9"/>
    <w:p w14:paraId="2100A482" w14:textId="77777777" w:rsidR="00577477" w:rsidRDefault="00577477" w:rsidP="00913BF9"/>
    <w:p w14:paraId="7CC5539A" w14:textId="77777777" w:rsidR="00577477" w:rsidRDefault="00577477" w:rsidP="00913BF9"/>
    <w:p w14:paraId="6166F47D" w14:textId="77777777" w:rsidR="00577477" w:rsidRDefault="00577477" w:rsidP="00913BF9"/>
    <w:p w14:paraId="2F08AE04" w14:textId="77777777" w:rsidR="00577477" w:rsidRDefault="00577477" w:rsidP="00913BF9"/>
    <w:p w14:paraId="1508E2CB" w14:textId="77777777" w:rsidR="00577477" w:rsidRDefault="00577477" w:rsidP="00913BF9"/>
    <w:p w14:paraId="0239D01F" w14:textId="77777777" w:rsidR="00913BF9" w:rsidRPr="00577477" w:rsidRDefault="00913BF9" w:rsidP="00913BF9">
      <w:pPr>
        <w:rPr>
          <w:b/>
          <w:bCs/>
          <w:sz w:val="28"/>
          <w:szCs w:val="28"/>
        </w:rPr>
      </w:pPr>
      <w:r w:rsidRPr="00577477">
        <w:rPr>
          <w:b/>
          <w:bCs/>
          <w:sz w:val="28"/>
          <w:szCs w:val="28"/>
        </w:rPr>
        <w:lastRenderedPageBreak/>
        <w:t>7. Gestión de Roles y Usuarios</w:t>
      </w:r>
    </w:p>
    <w:p w14:paraId="7EF1DD58" w14:textId="1326FA9F" w:rsidR="00913BF9" w:rsidRDefault="00913BF9" w:rsidP="00913BF9">
      <w:r>
        <w:t>Descripción:</w:t>
      </w:r>
    </w:p>
    <w:p w14:paraId="1FC57FFF" w14:textId="77777777" w:rsidR="00913BF9" w:rsidRDefault="00913BF9" w:rsidP="00913BF9">
      <w:r>
        <w:t>El sistema debe permitir la gestión de usuarios con distintos permisos.</w:t>
      </w:r>
    </w:p>
    <w:p w14:paraId="76CC09F6" w14:textId="77777777" w:rsidR="00913BF9" w:rsidRDefault="00913BF9" w:rsidP="00913BF9"/>
    <w:p w14:paraId="0CA728A4" w14:textId="77777777" w:rsidR="00913BF9" w:rsidRPr="00577477" w:rsidRDefault="00913BF9" w:rsidP="00913BF9">
      <w:pPr>
        <w:rPr>
          <w:b/>
          <w:bCs/>
        </w:rPr>
      </w:pPr>
      <w:r w:rsidRPr="00577477">
        <w:rPr>
          <w:b/>
          <w:bCs/>
        </w:rPr>
        <w:t>Flujo de Trabajo:</w:t>
      </w:r>
    </w:p>
    <w:p w14:paraId="03CEE23D" w14:textId="77777777" w:rsidR="00913BF9" w:rsidRDefault="00913BF9" w:rsidP="00913BF9">
      <w:r>
        <w:t>El administrador puede ver todos los usuarios registrados.</w:t>
      </w:r>
    </w:p>
    <w:p w14:paraId="32C9FCA7" w14:textId="77777777" w:rsidR="00913BF9" w:rsidRDefault="00913BF9" w:rsidP="00913BF9">
      <w:r>
        <w:t>Puede asignar y cambiar roles (estudiante, administrador).</w:t>
      </w:r>
    </w:p>
    <w:p w14:paraId="09EE58E1" w14:textId="77777777" w:rsidR="00913BF9" w:rsidRDefault="00913BF9" w:rsidP="00913BF9">
      <w:r>
        <w:t>Controla los accesos a las funcionalidades del sistema.</w:t>
      </w:r>
    </w:p>
    <w:p w14:paraId="56BFCA4F" w14:textId="77777777" w:rsidR="00577477" w:rsidRDefault="00577477" w:rsidP="00913BF9">
      <w:pPr>
        <w:rPr>
          <w:rFonts w:ascii="Segoe UI Emoji" w:hAnsi="Segoe UI Emoji" w:cs="Segoe UI Emoji"/>
        </w:rPr>
      </w:pPr>
    </w:p>
    <w:p w14:paraId="4B115997" w14:textId="16C10A00" w:rsidR="00913BF9" w:rsidRPr="00577477" w:rsidRDefault="00913BF9" w:rsidP="00913BF9">
      <w:pPr>
        <w:rPr>
          <w:b/>
          <w:bCs/>
        </w:rPr>
      </w:pPr>
      <w:r w:rsidRPr="00577477">
        <w:rPr>
          <w:b/>
          <w:bCs/>
        </w:rPr>
        <w:t>Requerimientos Funcionales:</w:t>
      </w:r>
    </w:p>
    <w:p w14:paraId="73A6D503" w14:textId="77777777" w:rsidR="00913BF9" w:rsidRDefault="00913BF9" w:rsidP="00913BF9">
      <w:r>
        <w:t>RF-015: Gestión de roles de usuario (estudiante, administrador).</w:t>
      </w:r>
    </w:p>
    <w:p w14:paraId="6246C827" w14:textId="77777777" w:rsidR="00913BF9" w:rsidRDefault="00913BF9" w:rsidP="00913BF9">
      <w:r>
        <w:t>RF-016: Control de permisos para evitar accesos no autorizados.</w:t>
      </w:r>
    </w:p>
    <w:p w14:paraId="750A0F4B" w14:textId="77777777" w:rsidR="00577477" w:rsidRDefault="00577477" w:rsidP="00913BF9">
      <w:pPr>
        <w:rPr>
          <w:rFonts w:ascii="Segoe UI Emoji" w:hAnsi="Segoe UI Emoji" w:cs="Segoe UI Emoji"/>
        </w:rPr>
      </w:pPr>
    </w:p>
    <w:p w14:paraId="5C957858" w14:textId="1DF9AB6E" w:rsidR="00913BF9" w:rsidRPr="00577477" w:rsidRDefault="00913BF9" w:rsidP="00913BF9">
      <w:pPr>
        <w:rPr>
          <w:b/>
          <w:bCs/>
        </w:rPr>
      </w:pPr>
      <w:r w:rsidRPr="00577477">
        <w:rPr>
          <w:b/>
          <w:bCs/>
        </w:rPr>
        <w:t>Requerimientos No Funcionales:</w:t>
      </w:r>
    </w:p>
    <w:p w14:paraId="6D36A21B" w14:textId="77777777" w:rsidR="00913BF9" w:rsidRPr="00577477" w:rsidRDefault="00913BF9" w:rsidP="00913BF9">
      <w:pPr>
        <w:rPr>
          <w:highlight w:val="lightGray"/>
        </w:rPr>
      </w:pPr>
      <w:r w:rsidRPr="00577477">
        <w:rPr>
          <w:highlight w:val="lightGray"/>
        </w:rPr>
        <w:t xml:space="preserve">Implementación con Django </w:t>
      </w:r>
      <w:proofErr w:type="spellStart"/>
      <w:r w:rsidRPr="00577477">
        <w:rPr>
          <w:highlight w:val="lightGray"/>
        </w:rPr>
        <w:t>User</w:t>
      </w:r>
      <w:proofErr w:type="spellEnd"/>
      <w:r w:rsidRPr="00577477">
        <w:rPr>
          <w:highlight w:val="lightGray"/>
        </w:rPr>
        <w:t xml:space="preserve"> </w:t>
      </w:r>
      <w:proofErr w:type="spellStart"/>
      <w:r w:rsidRPr="00577477">
        <w:rPr>
          <w:highlight w:val="lightGray"/>
        </w:rPr>
        <w:t>Groups</w:t>
      </w:r>
      <w:proofErr w:type="spellEnd"/>
      <w:r w:rsidRPr="00577477">
        <w:rPr>
          <w:highlight w:val="lightGray"/>
        </w:rPr>
        <w:t xml:space="preserve"> o JWT Tokens.</w:t>
      </w:r>
    </w:p>
    <w:p w14:paraId="29A9E0FD" w14:textId="63F5D35A" w:rsidR="00A139AA" w:rsidRDefault="00913BF9" w:rsidP="00913BF9">
      <w:r w:rsidRPr="00577477">
        <w:rPr>
          <w:highlight w:val="lightGray"/>
        </w:rPr>
        <w:t>Seguridad con control de acceso basado en roles (RBAC).</w:t>
      </w:r>
    </w:p>
    <w:sectPr w:rsidR="00A139AA" w:rsidSect="001119D9">
      <w:pgSz w:w="11910" w:h="16840" w:code="9"/>
      <w:pgMar w:top="1418" w:right="1701" w:bottom="1418" w:left="1701" w:header="851" w:footer="6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4B74"/>
    <w:multiLevelType w:val="multilevel"/>
    <w:tmpl w:val="B3126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05276"/>
    <w:multiLevelType w:val="multilevel"/>
    <w:tmpl w:val="986C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A20BC"/>
    <w:multiLevelType w:val="multilevel"/>
    <w:tmpl w:val="0A3C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16318"/>
    <w:multiLevelType w:val="multilevel"/>
    <w:tmpl w:val="D76E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F0F6E"/>
    <w:multiLevelType w:val="multilevel"/>
    <w:tmpl w:val="641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C2DE6"/>
    <w:multiLevelType w:val="multilevel"/>
    <w:tmpl w:val="0692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65650"/>
    <w:multiLevelType w:val="multilevel"/>
    <w:tmpl w:val="09A2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B35FD"/>
    <w:multiLevelType w:val="multilevel"/>
    <w:tmpl w:val="AE78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E092C"/>
    <w:multiLevelType w:val="multilevel"/>
    <w:tmpl w:val="01C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A7048"/>
    <w:multiLevelType w:val="multilevel"/>
    <w:tmpl w:val="7BF0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059A4"/>
    <w:multiLevelType w:val="multilevel"/>
    <w:tmpl w:val="56D6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D3649"/>
    <w:multiLevelType w:val="multilevel"/>
    <w:tmpl w:val="92E0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675995"/>
    <w:multiLevelType w:val="multilevel"/>
    <w:tmpl w:val="C914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21AC6"/>
    <w:multiLevelType w:val="multilevel"/>
    <w:tmpl w:val="AB7C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C148B0"/>
    <w:multiLevelType w:val="multilevel"/>
    <w:tmpl w:val="9BDE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635D48"/>
    <w:multiLevelType w:val="multilevel"/>
    <w:tmpl w:val="B960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EA7A8C"/>
    <w:multiLevelType w:val="multilevel"/>
    <w:tmpl w:val="4434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D625B3"/>
    <w:multiLevelType w:val="multilevel"/>
    <w:tmpl w:val="F2FE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A6080"/>
    <w:multiLevelType w:val="multilevel"/>
    <w:tmpl w:val="A49C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EE39FC"/>
    <w:multiLevelType w:val="multilevel"/>
    <w:tmpl w:val="671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A3488A"/>
    <w:multiLevelType w:val="multilevel"/>
    <w:tmpl w:val="278C9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11"/>
  </w:num>
  <w:num w:numId="5">
    <w:abstractNumId w:val="3"/>
  </w:num>
  <w:num w:numId="6">
    <w:abstractNumId w:val="18"/>
  </w:num>
  <w:num w:numId="7">
    <w:abstractNumId w:val="7"/>
  </w:num>
  <w:num w:numId="8">
    <w:abstractNumId w:val="4"/>
  </w:num>
  <w:num w:numId="9">
    <w:abstractNumId w:val="10"/>
  </w:num>
  <w:num w:numId="10">
    <w:abstractNumId w:val="20"/>
  </w:num>
  <w:num w:numId="11">
    <w:abstractNumId w:val="9"/>
  </w:num>
  <w:num w:numId="12">
    <w:abstractNumId w:val="8"/>
  </w:num>
  <w:num w:numId="13">
    <w:abstractNumId w:val="19"/>
  </w:num>
  <w:num w:numId="14">
    <w:abstractNumId w:val="13"/>
  </w:num>
  <w:num w:numId="15">
    <w:abstractNumId w:val="5"/>
  </w:num>
  <w:num w:numId="16">
    <w:abstractNumId w:val="1"/>
  </w:num>
  <w:num w:numId="17">
    <w:abstractNumId w:val="2"/>
  </w:num>
  <w:num w:numId="18">
    <w:abstractNumId w:val="17"/>
  </w:num>
  <w:num w:numId="19">
    <w:abstractNumId w:val="0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F9"/>
    <w:rsid w:val="001119D9"/>
    <w:rsid w:val="001A07AC"/>
    <w:rsid w:val="001F7CBE"/>
    <w:rsid w:val="00577477"/>
    <w:rsid w:val="00806229"/>
    <w:rsid w:val="00913BF9"/>
    <w:rsid w:val="00997894"/>
    <w:rsid w:val="00A139AA"/>
    <w:rsid w:val="00D553A2"/>
    <w:rsid w:val="00EB5F25"/>
    <w:rsid w:val="00F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F604"/>
  <w15:chartTrackingRefBased/>
  <w15:docId w15:val="{1420C9D3-9185-4FFC-947E-A0856233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3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3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3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3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3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3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3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3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3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3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3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3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3B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3B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3B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3B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3B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3B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3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3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3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3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3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3B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3B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3B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3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3B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3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1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Raúl Flóres Román</dc:creator>
  <cp:keywords/>
  <dc:description/>
  <cp:lastModifiedBy>Shaquille Oneall Montero Vergel</cp:lastModifiedBy>
  <cp:revision>3</cp:revision>
  <dcterms:created xsi:type="dcterms:W3CDTF">2025-01-30T22:21:00Z</dcterms:created>
  <dcterms:modified xsi:type="dcterms:W3CDTF">2025-02-08T07:04:00Z</dcterms:modified>
</cp:coreProperties>
</file>