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45A0E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📊</w:t>
      </w:r>
      <w:r w:rsidRPr="00367EF9">
        <w:rPr>
          <w:b/>
          <w:bCs/>
        </w:rPr>
        <w:t xml:space="preserve"> IA Model </w:t>
      </w:r>
      <w:proofErr w:type="spellStart"/>
      <w:r w:rsidRPr="00367EF9">
        <w:rPr>
          <w:b/>
          <w:bCs/>
        </w:rPr>
        <w:t>Selection</w:t>
      </w:r>
      <w:proofErr w:type="spellEnd"/>
      <w:r w:rsidRPr="00367EF9">
        <w:rPr>
          <w:b/>
          <w:bCs/>
        </w:rPr>
        <w:t xml:space="preserve"> Ottimizzata v2.0</w:t>
      </w:r>
    </w:p>
    <w:p w14:paraId="792FACDD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🎯</w:t>
      </w:r>
      <w:r w:rsidRPr="00367EF9">
        <w:rPr>
          <w:b/>
          <w:bCs/>
        </w:rPr>
        <w:t xml:space="preserve"> SEZIONE 1: LINEE GUIDA &amp; FOUNDATION</w:t>
      </w:r>
    </w:p>
    <w:tbl>
      <w:tblPr>
        <w:tblW w:w="5000" w:type="pct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1992"/>
        <w:gridCol w:w="1305"/>
        <w:gridCol w:w="1750"/>
        <w:gridCol w:w="1106"/>
        <w:gridCol w:w="2681"/>
      </w:tblGrid>
      <w:tr w:rsidR="00367EF9" w:rsidRPr="00367EF9" w14:paraId="0554121B" w14:textId="77777777" w:rsidTr="00367EF9">
        <w:trPr>
          <w:tblHeader/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079C10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FADC5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E4D1B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4E7C7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C09243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C0178C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77E08376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474AC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1.1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B0CC49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Setup Struttura Layer </w:t>
            </w:r>
            <w:proofErr w:type="spellStart"/>
            <w:r w:rsidRPr="00367EF9">
              <w:rPr>
                <w:highlight w:val="green"/>
              </w:rPr>
              <w:t>Backend</w:t>
            </w:r>
            <w:proofErr w:type="spellEnd"/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3DF420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F3F61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83455A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AC7A3B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52AFDE11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B2039D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1.2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E58674B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Modello API </w:t>
            </w:r>
            <w:proofErr w:type="spellStart"/>
            <w:r w:rsidRPr="00367EF9">
              <w:rPr>
                <w:highlight w:val="green"/>
              </w:rPr>
              <w:t>Response</w:t>
            </w:r>
            <w:proofErr w:type="spellEnd"/>
            <w:r w:rsidRPr="00367EF9">
              <w:rPr>
                <w:highlight w:val="green"/>
              </w:rPr>
              <w:t xml:space="preserve"> Standard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7F6EE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3CE78C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GPT-5.1-Codex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2FC0A2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A1DC23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4286771C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FE70D3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1.3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DF2C50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Value Object Money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7E8E4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249AE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582FD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31333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 xml:space="preserve"> (test </w:t>
            </w:r>
            <w:proofErr w:type="spellStart"/>
            <w:r w:rsidRPr="00367EF9">
              <w:rPr>
                <w:highlight w:val="green"/>
              </w:rPr>
              <w:t>Decimal</w:t>
            </w:r>
            <w:proofErr w:type="spellEnd"/>
            <w:r w:rsidRPr="00367EF9">
              <w:rPr>
                <w:highlight w:val="green"/>
              </w:rPr>
              <w:t xml:space="preserve"> </w:t>
            </w:r>
            <w:proofErr w:type="spellStart"/>
            <w:r w:rsidRPr="00367EF9">
              <w:rPr>
                <w:highlight w:val="green"/>
              </w:rPr>
              <w:t>precision</w:t>
            </w:r>
            <w:proofErr w:type="spellEnd"/>
            <w:r w:rsidRPr="00367EF9">
              <w:rPr>
                <w:highlight w:val="green"/>
              </w:rPr>
              <w:t>)</w:t>
            </w:r>
          </w:p>
        </w:tc>
      </w:tr>
      <w:tr w:rsidR="00367EF9" w:rsidRPr="006F5685" w14:paraId="7E8A0162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94348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1.4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FAF0FB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Value Object </w:t>
            </w:r>
            <w:proofErr w:type="spellStart"/>
            <w:r w:rsidRPr="00367EF9">
              <w:rPr>
                <w:highlight w:val="green"/>
              </w:rPr>
              <w:t>Percentage</w:t>
            </w:r>
            <w:proofErr w:type="spellEnd"/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FA5A3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64949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A4B10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62758E5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GPT-5 mini</w:t>
            </w:r>
            <w:r w:rsidRPr="00367EF9">
              <w:rPr>
                <w:highlight w:val="green"/>
                <w:lang w:val="en-US"/>
              </w:rPr>
              <w:t> (test basis points)</w:t>
            </w:r>
          </w:p>
        </w:tc>
      </w:tr>
      <w:tr w:rsidR="00367EF9" w:rsidRPr="006F5685" w14:paraId="4A023D3C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6415A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1.5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9F3D5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Value Object </w:t>
            </w:r>
            <w:proofErr w:type="spellStart"/>
            <w:r w:rsidRPr="00367EF9">
              <w:rPr>
                <w:highlight w:val="green"/>
              </w:rPr>
              <w:t>PriceTarget</w:t>
            </w:r>
            <w:proofErr w:type="spellEnd"/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005F9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5FCD7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593A9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2AC631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Grok Code Fast 1</w:t>
            </w:r>
            <w:r w:rsidRPr="00367EF9">
              <w:rPr>
                <w:highlight w:val="green"/>
                <w:lang w:val="en-US"/>
              </w:rPr>
              <w:t> (</w:t>
            </w:r>
            <w:proofErr w:type="spellStart"/>
            <w:r w:rsidRPr="00367EF9">
              <w:rPr>
                <w:highlight w:val="green"/>
                <w:lang w:val="en-US"/>
              </w:rPr>
              <w:t>validazioni</w:t>
            </w:r>
            <w:proofErr w:type="spellEnd"/>
            <w:r w:rsidRPr="00367EF9">
              <w:rPr>
                <w:highlight w:val="green"/>
                <w:lang w:val="en-US"/>
              </w:rPr>
              <w:t xml:space="preserve"> LONG/SHORT)</w:t>
            </w:r>
          </w:p>
        </w:tc>
      </w:tr>
      <w:tr w:rsidR="00367EF9" w:rsidRPr="00367EF9" w14:paraId="748602F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2F4155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1.6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E29B31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Config</w:t>
            </w:r>
            <w:proofErr w:type="spellEnd"/>
            <w:r w:rsidRPr="00367EF9">
              <w:rPr>
                <w:highlight w:val="green"/>
              </w:rPr>
              <w:t xml:space="preserve"> </w:t>
            </w:r>
            <w:proofErr w:type="spellStart"/>
            <w:r w:rsidRPr="00367EF9">
              <w:rPr>
                <w:highlight w:val="green"/>
              </w:rPr>
              <w:t>Pydantic</w:t>
            </w:r>
            <w:proofErr w:type="spellEnd"/>
            <w:r w:rsidRPr="00367EF9">
              <w:rPr>
                <w:highlight w:val="green"/>
              </w:rPr>
              <w:t xml:space="preserve"> Settings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688DA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E100ED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9157A7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08CBF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6F5685" w14:paraId="56982236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2DCDE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1.7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C41B61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Middleware Sicurezza Base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F47F8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1CC533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A0B58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61BCE4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DeepSeek-V3.2</w:t>
            </w:r>
            <w:r w:rsidRPr="00367EF9">
              <w:rPr>
                <w:highlight w:val="green"/>
                <w:lang w:val="en-US"/>
              </w:rPr>
              <w:t> (security headers check)</w:t>
            </w:r>
          </w:p>
        </w:tc>
      </w:tr>
      <w:tr w:rsidR="00367EF9" w:rsidRPr="00367EF9" w14:paraId="63DCCF92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6551F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1.8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06ADED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Wrapper</w:t>
            </w:r>
            <w:proofErr w:type="spellEnd"/>
            <w:r w:rsidRPr="00367EF9">
              <w:rPr>
                <w:highlight w:val="green"/>
              </w:rPr>
              <w:t xml:space="preserve"> </w:t>
            </w:r>
            <w:proofErr w:type="spellStart"/>
            <w:r w:rsidRPr="00367EF9">
              <w:rPr>
                <w:highlight w:val="green"/>
              </w:rPr>
              <w:t>TypeScript</w:t>
            </w:r>
            <w:proofErr w:type="spellEnd"/>
            <w:r w:rsidRPr="00367EF9">
              <w:rPr>
                <w:highlight w:val="green"/>
              </w:rPr>
              <w:t xml:space="preserve"> Decimali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4B293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795E8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GPT-5.1-Codex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2C2D5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D3792E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> (test 0.1+0.2=0.3)</w:t>
            </w:r>
          </w:p>
        </w:tc>
      </w:tr>
    </w:tbl>
    <w:p w14:paraId="2914099A" w14:textId="77777777" w:rsidR="00367EF9" w:rsidRPr="00367EF9" w:rsidRDefault="00000000" w:rsidP="00367EF9">
      <w:r>
        <w:lastRenderedPageBreak/>
        <w:pict w14:anchorId="7FB1F6E5">
          <v:rect id="_x0000_i1025" style="width:0;height:.75pt" o:hralign="center" o:hrstd="t" o:hr="t" fillcolor="#a0a0a0" stroked="f"/>
        </w:pict>
      </w:r>
    </w:p>
    <w:p w14:paraId="00C13290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🔧</w:t>
      </w:r>
      <w:r w:rsidRPr="00367EF9">
        <w:rPr>
          <w:b/>
          <w:bCs/>
        </w:rPr>
        <w:t xml:space="preserve"> SEZIONE 2: BACKEND &amp; DATA</w:t>
      </w:r>
    </w:p>
    <w:p w14:paraId="0EBD7B15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Modelli &amp; Database</w:t>
      </w:r>
    </w:p>
    <w:tbl>
      <w:tblPr>
        <w:tblW w:w="5000" w:type="pct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237"/>
        <w:gridCol w:w="1491"/>
        <w:gridCol w:w="1570"/>
        <w:gridCol w:w="988"/>
        <w:gridCol w:w="2548"/>
      </w:tblGrid>
      <w:tr w:rsidR="00367EF9" w:rsidRPr="00367EF9" w14:paraId="2EEA586B" w14:textId="77777777" w:rsidTr="00367EF9">
        <w:trPr>
          <w:tblHeader/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27940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665C6C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F459D5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274A9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F6524A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3BCB1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4533AB5A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4EC36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2.1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AB520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Poetry + Dipendenze Complete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75FFD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7E521F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C54DD6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EBF1FC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4BBA181B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41782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2.2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AB75E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Docker Compose </w:t>
            </w:r>
            <w:proofErr w:type="spellStart"/>
            <w:r w:rsidRPr="00367EF9">
              <w:rPr>
                <w:highlight w:val="green"/>
              </w:rPr>
              <w:t>PostgreSQL</w:t>
            </w:r>
            <w:proofErr w:type="spellEnd"/>
            <w:r w:rsidRPr="00367EF9">
              <w:rPr>
                <w:highlight w:val="green"/>
              </w:rPr>
              <w:t>/</w:t>
            </w:r>
            <w:proofErr w:type="spellStart"/>
            <w:r w:rsidRPr="00367EF9">
              <w:rPr>
                <w:highlight w:val="green"/>
              </w:rPr>
              <w:t>Redis</w:t>
            </w:r>
            <w:proofErr w:type="spellEnd"/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8D7749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DeepSeek-V3.2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A1865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BACD47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5F868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> (</w:t>
            </w:r>
            <w:proofErr w:type="spellStart"/>
            <w:r w:rsidRPr="00367EF9">
              <w:rPr>
                <w:highlight w:val="green"/>
              </w:rPr>
              <w:t>healthcheck</w:t>
            </w:r>
            <w:proofErr w:type="spellEnd"/>
            <w:r w:rsidRPr="00367EF9">
              <w:rPr>
                <w:highlight w:val="green"/>
              </w:rPr>
              <w:t xml:space="preserve"> </w:t>
            </w:r>
            <w:proofErr w:type="spellStart"/>
            <w:r w:rsidRPr="00367EF9">
              <w:rPr>
                <w:highlight w:val="green"/>
              </w:rPr>
              <w:t>syntax</w:t>
            </w:r>
            <w:proofErr w:type="spellEnd"/>
            <w:r w:rsidRPr="00367EF9">
              <w:rPr>
                <w:highlight w:val="green"/>
              </w:rPr>
              <w:t>)</w:t>
            </w:r>
          </w:p>
        </w:tc>
      </w:tr>
      <w:tr w:rsidR="00367EF9" w:rsidRPr="006F5685" w14:paraId="7C160BC1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D3B9CD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2.3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2FC1C6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Modello Ticker + </w:t>
            </w:r>
            <w:proofErr w:type="spellStart"/>
            <w:r w:rsidRPr="00367EF9">
              <w:rPr>
                <w:highlight w:val="green"/>
              </w:rPr>
              <w:t>SQLAlchemy</w:t>
            </w:r>
            <w:proofErr w:type="spellEnd"/>
            <w:r w:rsidRPr="00367EF9">
              <w:rPr>
                <w:highlight w:val="green"/>
              </w:rPr>
              <w:t xml:space="preserve"> Base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DA556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F0B8D9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448C2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C1EFB8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GPT-5.1-Codex</w:t>
            </w:r>
            <w:r w:rsidRPr="00367EF9">
              <w:rPr>
                <w:highlight w:val="green"/>
                <w:lang w:val="en-US"/>
              </w:rPr>
              <w:t> (async engine test)</w:t>
            </w:r>
          </w:p>
        </w:tc>
      </w:tr>
      <w:tr w:rsidR="00367EF9" w:rsidRPr="00367EF9" w14:paraId="61826653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4CDE7D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2.4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A451A2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Modello Estimate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07F57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45FFC9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6B09F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696CD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 xml:space="preserve"> (DECIMAL </w:t>
            </w:r>
            <w:proofErr w:type="spellStart"/>
            <w:r w:rsidRPr="00367EF9">
              <w:rPr>
                <w:highlight w:val="green"/>
              </w:rPr>
              <w:t>validation</w:t>
            </w:r>
            <w:proofErr w:type="spellEnd"/>
            <w:r w:rsidRPr="00367EF9">
              <w:rPr>
                <w:highlight w:val="green"/>
              </w:rPr>
              <w:t>)</w:t>
            </w:r>
          </w:p>
        </w:tc>
      </w:tr>
      <w:tr w:rsidR="00367EF9" w:rsidRPr="006F5685" w14:paraId="2ABAE683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9C6AA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2.5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B43CBF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EstimateEvent</w:t>
            </w:r>
            <w:proofErr w:type="spellEnd"/>
            <w:r w:rsidRPr="00367EF9">
              <w:rPr>
                <w:highlight w:val="green"/>
              </w:rPr>
              <w:t xml:space="preserve"> (Event Sourcing)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8B281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B8D660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90D1F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0D306DC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Grok Code Fast 1</w:t>
            </w:r>
            <w:r w:rsidRPr="00367EF9">
              <w:rPr>
                <w:highlight w:val="green"/>
                <w:lang w:val="en-US"/>
              </w:rPr>
              <w:t> (JSONB immutability)</w:t>
            </w:r>
          </w:p>
        </w:tc>
      </w:tr>
      <w:tr w:rsidR="00367EF9" w:rsidRPr="00367EF9" w14:paraId="5D11B251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F29F91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2.6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45EED3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MarketData</w:t>
            </w:r>
            <w:proofErr w:type="spellEnd"/>
            <w:r w:rsidRPr="00367EF9">
              <w:rPr>
                <w:highlight w:val="green"/>
              </w:rPr>
              <w:t xml:space="preserve"> (OHLCV)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DE7FE1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0B0E8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39DD1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E27E3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> (PK composta test)</w:t>
            </w:r>
          </w:p>
        </w:tc>
      </w:tr>
      <w:tr w:rsidR="00367EF9" w:rsidRPr="00367EF9" w14:paraId="456DD78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F2A43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2.7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991D2A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User &amp; Role (RBAC)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4C1FC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6AC79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GPT-5.1-Codex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78BB1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AE07C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050265B7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F33024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2.8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8A887C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SyncJob</w:t>
            </w:r>
            <w:proofErr w:type="spellEnd"/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2A2A164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16307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24E862B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97E1542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47CD025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804BDB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lastRenderedPageBreak/>
              <w:t>2.9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EE59E9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AiModelRun</w:t>
            </w:r>
            <w:proofErr w:type="spellEnd"/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FC305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7D7344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5FD43F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02508B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6F5685" w14:paraId="5244E497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EE0A37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2.10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AEC0BD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Setup </w:t>
            </w:r>
            <w:proofErr w:type="spellStart"/>
            <w:r w:rsidRPr="00367EF9">
              <w:rPr>
                <w:highlight w:val="green"/>
              </w:rPr>
              <w:t>Alembic</w:t>
            </w:r>
            <w:proofErr w:type="spellEnd"/>
            <w:r w:rsidRPr="00367EF9">
              <w:rPr>
                <w:highlight w:val="green"/>
              </w:rPr>
              <w:t xml:space="preserve"> Migrazioni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C8ED10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F5F3E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DeepSeek-V3.2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9AB02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C64635F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GPT-5 mini</w:t>
            </w:r>
            <w:r w:rsidRPr="00367EF9">
              <w:rPr>
                <w:highlight w:val="green"/>
                <w:lang w:val="en-US"/>
              </w:rPr>
              <w:t> (migration rollback test)</w:t>
            </w:r>
          </w:p>
        </w:tc>
      </w:tr>
      <w:tr w:rsidR="00367EF9" w:rsidRPr="006F5685" w14:paraId="7E69959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024DB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2.11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6C7604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Materialized</w:t>
            </w:r>
            <w:proofErr w:type="spellEnd"/>
            <w:r w:rsidRPr="00367EF9">
              <w:rPr>
                <w:highlight w:val="green"/>
              </w:rPr>
              <w:t xml:space="preserve"> View (CQRS)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AF8600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589C27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0F53C3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B142202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DeepSeek-V3.2</w:t>
            </w:r>
            <w:r w:rsidRPr="00367EF9">
              <w:rPr>
                <w:highlight w:val="green"/>
                <w:lang w:val="en-US"/>
              </w:rPr>
              <w:t> (REFRESH CONCURRENT perf)</w:t>
            </w:r>
          </w:p>
        </w:tc>
      </w:tr>
    </w:tbl>
    <w:p w14:paraId="339DC802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Repositories &amp; Services</w:t>
      </w:r>
    </w:p>
    <w:tbl>
      <w:tblPr>
        <w:tblW w:w="5000" w:type="pct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383"/>
        <w:gridCol w:w="1268"/>
        <w:gridCol w:w="1654"/>
        <w:gridCol w:w="1046"/>
        <w:gridCol w:w="2483"/>
      </w:tblGrid>
      <w:tr w:rsidR="00367EF9" w:rsidRPr="00367EF9" w14:paraId="6D54F4F5" w14:textId="77777777" w:rsidTr="00DB685E">
        <w:trPr>
          <w:tblHeader/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0EC71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CF7EF48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A36CA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E8C382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53292E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55F8A9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6F5685" w14:paraId="7CC5D80D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465210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b/>
                <w:bCs/>
                <w:highlight w:val="green"/>
              </w:rPr>
              <w:t>2.12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7C721C6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highlight w:val="green"/>
              </w:rPr>
              <w:t>Repository Estimate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67B3C6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687CBB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highlight w:val="green"/>
              </w:rPr>
              <w:t>GPT-5.2-Codex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860EEB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highlight w:val="green"/>
              </w:rPr>
              <w:t>1x/1x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F6FFF2" w14:textId="77777777" w:rsidR="00367EF9" w:rsidRPr="006F5685" w:rsidRDefault="00367EF9" w:rsidP="00367EF9">
            <w:pPr>
              <w:rPr>
                <w:highlight w:val="green"/>
                <w:lang w:val="en-US"/>
              </w:rPr>
            </w:pPr>
            <w:r w:rsidRPr="006F5685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6F5685">
              <w:rPr>
                <w:highlight w:val="green"/>
                <w:lang w:val="en-US"/>
              </w:rPr>
              <w:t> </w:t>
            </w:r>
            <w:r w:rsidRPr="006F5685">
              <w:rPr>
                <w:b/>
                <w:bCs/>
                <w:highlight w:val="green"/>
                <w:lang w:val="en-US"/>
              </w:rPr>
              <w:t>GPT-5 mini</w:t>
            </w:r>
            <w:r w:rsidRPr="006F5685">
              <w:rPr>
                <w:highlight w:val="green"/>
                <w:lang w:val="en-US"/>
              </w:rPr>
              <w:t> (soft delete test)</w:t>
            </w:r>
          </w:p>
        </w:tc>
      </w:tr>
      <w:tr w:rsidR="00367EF9" w:rsidRPr="006F5685" w14:paraId="54BF628A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FE75B7" w14:textId="77777777" w:rsidR="00367EF9" w:rsidRPr="00367EF9" w:rsidRDefault="00367EF9" w:rsidP="00367EF9">
            <w:r w:rsidRPr="00367EF9">
              <w:rPr>
                <w:b/>
                <w:bCs/>
              </w:rPr>
              <w:t>2.13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F6C538" w14:textId="77777777" w:rsidR="00367EF9" w:rsidRPr="00367EF9" w:rsidRDefault="00367EF9" w:rsidP="00367EF9">
            <w:r w:rsidRPr="00367EF9">
              <w:t xml:space="preserve">Repository </w:t>
            </w:r>
            <w:proofErr w:type="spellStart"/>
            <w:r w:rsidRPr="00367EF9">
              <w:t>MarketData</w:t>
            </w:r>
            <w:proofErr w:type="spellEnd"/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F8EA16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390152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2F46A87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5A77850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Grok Code Fast 1</w:t>
            </w:r>
            <w:r w:rsidRPr="00367EF9">
              <w:rPr>
                <w:lang w:val="en-US"/>
              </w:rPr>
              <w:t> (</w:t>
            </w:r>
            <w:proofErr w:type="spellStart"/>
            <w:r w:rsidRPr="00367EF9">
              <w:rPr>
                <w:lang w:val="en-US"/>
              </w:rPr>
              <w:t>upsert</w:t>
            </w:r>
            <w:proofErr w:type="spellEnd"/>
            <w:r w:rsidRPr="00367EF9">
              <w:rPr>
                <w:lang w:val="en-US"/>
              </w:rPr>
              <w:t xml:space="preserve"> N+1 check)</w:t>
            </w:r>
          </w:p>
        </w:tc>
      </w:tr>
      <w:tr w:rsidR="00367EF9" w:rsidRPr="006F5685" w14:paraId="72431B0A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341AEE" w14:textId="77777777" w:rsidR="00367EF9" w:rsidRPr="00367EF9" w:rsidRDefault="00367EF9" w:rsidP="00367EF9">
            <w:r w:rsidRPr="00367EF9">
              <w:rPr>
                <w:b/>
                <w:bCs/>
              </w:rPr>
              <w:t>2.14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F9EB49" w14:textId="77777777" w:rsidR="00367EF9" w:rsidRPr="00367EF9" w:rsidRDefault="00367EF9" w:rsidP="00367EF9">
            <w:r w:rsidRPr="00367EF9">
              <w:t xml:space="preserve">Service </w:t>
            </w:r>
            <w:proofErr w:type="spellStart"/>
            <w:r w:rsidRPr="00367EF9">
              <w:t>EstimateService</w:t>
            </w:r>
            <w:proofErr w:type="spellEnd"/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C42CA8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8F1FA68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620254C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A43B351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GPT-5.1-Codex</w:t>
            </w:r>
            <w:r w:rsidRPr="00367EF9">
              <w:rPr>
                <w:lang w:val="en-US"/>
              </w:rPr>
              <w:t> (event publishing test)</w:t>
            </w:r>
          </w:p>
        </w:tc>
      </w:tr>
      <w:tr w:rsidR="00367EF9" w:rsidRPr="006F5685" w14:paraId="27C301D4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3714F10" w14:textId="77777777" w:rsidR="00367EF9" w:rsidRPr="00367EF9" w:rsidRDefault="00367EF9" w:rsidP="00367EF9">
            <w:r w:rsidRPr="00367EF9">
              <w:rPr>
                <w:b/>
                <w:bCs/>
              </w:rPr>
              <w:t>2.15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CF2D92C" w14:textId="77777777" w:rsidR="00367EF9" w:rsidRPr="00367EF9" w:rsidRDefault="00367EF9" w:rsidP="00367EF9">
            <w:proofErr w:type="spellStart"/>
            <w:r w:rsidRPr="00367EF9">
              <w:t>EstimateHistory</w:t>
            </w:r>
            <w:proofErr w:type="spellEnd"/>
            <w:r w:rsidRPr="00367EF9">
              <w:t xml:space="preserve"> (Event Sourcing)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B826E50" w14:textId="77777777" w:rsidR="00367EF9" w:rsidRPr="00367EF9" w:rsidRDefault="00367EF9" w:rsidP="00367EF9">
            <w:r w:rsidRPr="00367EF9">
              <w:rPr>
                <w:b/>
                <w:bCs/>
              </w:rPr>
              <w:t>Claude Opus 4.5</w:t>
            </w:r>
            <w:r w:rsidRPr="00367EF9">
              <w:t> </w:t>
            </w:r>
            <w:r w:rsidRPr="00367EF9">
              <w:rPr>
                <w:rFonts w:ascii="Segoe UI Emoji" w:hAnsi="Segoe UI Emoji" w:cs="Segoe UI Emoji"/>
              </w:rPr>
              <w:t>🔴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CEBA52" w14:textId="77777777" w:rsidR="00367EF9" w:rsidRPr="00367EF9" w:rsidRDefault="00367EF9" w:rsidP="00367EF9">
            <w:r w:rsidRPr="00367EF9">
              <w:t>Claude Sonnet 4.5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6CEABAB" w14:textId="77777777" w:rsidR="00367EF9" w:rsidRPr="00367EF9" w:rsidRDefault="00367EF9" w:rsidP="00367EF9">
            <w:r w:rsidRPr="00367EF9">
              <w:t>3x/1x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9C645C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(state reconstruction perf)</w:t>
            </w:r>
          </w:p>
        </w:tc>
      </w:tr>
      <w:tr w:rsidR="00367EF9" w:rsidRPr="00367EF9" w14:paraId="08A01B4D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29E4C6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2.16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3A7A11" w14:textId="77777777" w:rsidR="00367EF9" w:rsidRPr="00367EF9" w:rsidRDefault="00367EF9" w:rsidP="00367EF9">
            <w:r w:rsidRPr="00367EF9">
              <w:t xml:space="preserve">API Router </w:t>
            </w:r>
            <w:proofErr w:type="spellStart"/>
            <w:r w:rsidRPr="00367EF9">
              <w:t>Estimates</w:t>
            </w:r>
            <w:proofErr w:type="spellEnd"/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F6994A6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78802C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D9BFA0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9913FA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6559B0DE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1442105" w14:textId="77777777" w:rsidR="00367EF9" w:rsidRPr="00367EF9" w:rsidRDefault="00367EF9" w:rsidP="00367EF9">
            <w:r w:rsidRPr="00367EF9">
              <w:rPr>
                <w:b/>
                <w:bCs/>
              </w:rPr>
              <w:t>2.17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B375F3" w14:textId="77777777" w:rsidR="00367EF9" w:rsidRPr="00367EF9" w:rsidRDefault="00367EF9" w:rsidP="00367EF9">
            <w:r w:rsidRPr="00367EF9">
              <w:t>API Router Market Data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C0C527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585D01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F4E886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892B94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23E487CA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CE32843" w14:textId="77777777" w:rsidR="00367EF9" w:rsidRPr="00367EF9" w:rsidRDefault="00367EF9" w:rsidP="00367EF9">
            <w:r w:rsidRPr="00367EF9">
              <w:rPr>
                <w:b/>
                <w:bCs/>
              </w:rPr>
              <w:t>2.18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8C7697" w14:textId="77777777" w:rsidR="00367EF9" w:rsidRPr="00367EF9" w:rsidRDefault="00367EF9" w:rsidP="00367EF9">
            <w:proofErr w:type="spellStart"/>
            <w:r w:rsidRPr="00367EF9">
              <w:t>MarketDataProvider</w:t>
            </w:r>
            <w:proofErr w:type="spellEnd"/>
            <w:r w:rsidRPr="00367EF9">
              <w:t xml:space="preserve"> Astratto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4AE8068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80F1DF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ECBB48D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DA7C6F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GPT-5.1-Codex</w:t>
            </w:r>
            <w:r w:rsidRPr="00367EF9">
              <w:t> (</w:t>
            </w:r>
            <w:proofErr w:type="spellStart"/>
            <w:r w:rsidRPr="00367EF9">
              <w:t>protocol</w:t>
            </w:r>
            <w:proofErr w:type="spellEnd"/>
            <w:r w:rsidRPr="00367EF9">
              <w:t xml:space="preserve"> ABC test)</w:t>
            </w:r>
          </w:p>
        </w:tc>
      </w:tr>
      <w:tr w:rsidR="00367EF9" w:rsidRPr="006F5685" w14:paraId="2CB23E71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3A2594" w14:textId="77777777" w:rsidR="00367EF9" w:rsidRPr="00367EF9" w:rsidRDefault="00367EF9" w:rsidP="00367EF9">
            <w:r w:rsidRPr="00367EF9">
              <w:rPr>
                <w:b/>
                <w:bCs/>
              </w:rPr>
              <w:t>2.19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C06665" w14:textId="77777777" w:rsidR="00367EF9" w:rsidRPr="00367EF9" w:rsidRDefault="00367EF9" w:rsidP="00367EF9">
            <w:r w:rsidRPr="00367EF9">
              <w:t>Caching &amp; Backoff Provider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252368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9CC2A37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7C6D3A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8771D78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(TTL + backoff logic)</w:t>
            </w:r>
          </w:p>
        </w:tc>
      </w:tr>
    </w:tbl>
    <w:p w14:paraId="4D123138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 xml:space="preserve">Google Drive &amp; </w:t>
      </w:r>
      <w:proofErr w:type="spellStart"/>
      <w:r w:rsidRPr="00367EF9">
        <w:rPr>
          <w:b/>
          <w:bCs/>
        </w:rPr>
        <w:t>Sync</w:t>
      </w:r>
      <w:proofErr w:type="spellEnd"/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264"/>
        <w:gridCol w:w="1487"/>
        <w:gridCol w:w="1923"/>
        <w:gridCol w:w="1221"/>
        <w:gridCol w:w="3112"/>
      </w:tblGrid>
      <w:tr w:rsidR="00367EF9" w:rsidRPr="00367EF9" w14:paraId="2C89849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F705B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A30531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0AD5C2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B74CB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06EF22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B10BF58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6F5685" w14:paraId="6AB31C0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2AF49E0" w14:textId="77777777" w:rsidR="00367EF9" w:rsidRPr="00367EF9" w:rsidRDefault="00367EF9" w:rsidP="00367EF9">
            <w:r w:rsidRPr="00367EF9">
              <w:rPr>
                <w:b/>
                <w:bCs/>
              </w:rPr>
              <w:t>2.20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B1EDBF" w14:textId="77777777" w:rsidR="00367EF9" w:rsidRPr="00367EF9" w:rsidRDefault="00367EF9" w:rsidP="00367EF9">
            <w:r w:rsidRPr="00367EF9">
              <w:t>Google Drive Client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FA63EC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5D81CAA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ED08DFC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E3C96D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(auth service account test)</w:t>
            </w:r>
          </w:p>
        </w:tc>
      </w:tr>
      <w:tr w:rsidR="00367EF9" w:rsidRPr="006F5685" w14:paraId="007CAD0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4466884" w14:textId="77777777" w:rsidR="00367EF9" w:rsidRPr="00367EF9" w:rsidRDefault="00367EF9" w:rsidP="00367EF9">
            <w:r w:rsidRPr="00367EF9">
              <w:rPr>
                <w:b/>
                <w:bCs/>
              </w:rPr>
              <w:t>2.21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249074" w14:textId="77777777" w:rsidR="00367EF9" w:rsidRPr="00367EF9" w:rsidRDefault="00367EF9" w:rsidP="00367EF9">
            <w:r w:rsidRPr="00367EF9">
              <w:t>CSV Parser Legacy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C69FC3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EBCBB7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F2F716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FDC508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 xml:space="preserve"> (120+ </w:t>
            </w:r>
            <w:proofErr w:type="gramStart"/>
            <w:r w:rsidRPr="00367EF9">
              <w:rPr>
                <w:lang w:val="en-US"/>
              </w:rPr>
              <w:t>col</w:t>
            </w:r>
            <w:proofErr w:type="gramEnd"/>
            <w:r w:rsidRPr="00367EF9">
              <w:rPr>
                <w:lang w:val="en-US"/>
              </w:rPr>
              <w:t xml:space="preserve"> UTF-8 BOM)</w:t>
            </w:r>
          </w:p>
        </w:tc>
      </w:tr>
      <w:tr w:rsidR="00367EF9" w:rsidRPr="006F5685" w14:paraId="110A530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06DFC0" w14:textId="77777777" w:rsidR="00367EF9" w:rsidRPr="00367EF9" w:rsidRDefault="00367EF9" w:rsidP="00367EF9">
            <w:r w:rsidRPr="00367EF9">
              <w:rPr>
                <w:b/>
                <w:bCs/>
              </w:rPr>
              <w:t>2.22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4C2AC69" w14:textId="77777777" w:rsidR="00367EF9" w:rsidRPr="00367EF9" w:rsidRDefault="00367EF9" w:rsidP="00367EF9">
            <w:proofErr w:type="spellStart"/>
            <w:r w:rsidRPr="00367EF9">
              <w:t>Sync</w:t>
            </w:r>
            <w:proofErr w:type="spellEnd"/>
            <w:r w:rsidRPr="00367EF9">
              <w:t xml:space="preserve"> Service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5CE70D" w14:textId="77777777" w:rsidR="00367EF9" w:rsidRPr="00367EF9" w:rsidRDefault="00367EF9" w:rsidP="00367EF9">
            <w:r w:rsidRPr="00367EF9">
              <w:rPr>
                <w:b/>
                <w:bCs/>
              </w:rPr>
              <w:t>Claude Opus 4.5</w:t>
            </w:r>
            <w:r w:rsidRPr="00367EF9">
              <w:t> </w:t>
            </w:r>
            <w:r w:rsidRPr="00367EF9">
              <w:rPr>
                <w:rFonts w:ascii="Segoe UI Emoji" w:hAnsi="Segoe UI Emoji" w:cs="Segoe UI Emoji"/>
              </w:rPr>
              <w:t>🔴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18AC52" w14:textId="77777777" w:rsidR="00367EF9" w:rsidRPr="00367EF9" w:rsidRDefault="00367EF9" w:rsidP="00367EF9">
            <w:r w:rsidRPr="00367EF9"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97B463" w14:textId="77777777" w:rsidR="00367EF9" w:rsidRPr="00367EF9" w:rsidRDefault="00367EF9" w:rsidP="00367EF9">
            <w:r w:rsidRPr="00367EF9">
              <w:t>3x/1x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EFF155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GPT-5.1-Codex</w:t>
            </w:r>
            <w:r w:rsidRPr="00367EF9">
              <w:rPr>
                <w:lang w:val="en-US"/>
              </w:rPr>
              <w:t> (conflict resolution test)</w:t>
            </w:r>
          </w:p>
        </w:tc>
      </w:tr>
      <w:tr w:rsidR="00367EF9" w:rsidRPr="006F5685" w14:paraId="2E979E4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1EEA0F" w14:textId="77777777" w:rsidR="00367EF9" w:rsidRPr="00367EF9" w:rsidRDefault="00367EF9" w:rsidP="00367EF9">
            <w:r w:rsidRPr="00367EF9">
              <w:rPr>
                <w:b/>
                <w:bCs/>
              </w:rPr>
              <w:t>2.23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063118" w14:textId="77777777" w:rsidR="00367EF9" w:rsidRPr="00367EF9" w:rsidRDefault="00367EF9" w:rsidP="00367EF9">
            <w:r w:rsidRPr="00367EF9">
              <w:t xml:space="preserve">Test </w:t>
            </w:r>
            <w:proofErr w:type="gramStart"/>
            <w:r w:rsidRPr="00367EF9">
              <w:t>Retro-compatibilità</w:t>
            </w:r>
            <w:proofErr w:type="gramEnd"/>
            <w:r w:rsidRPr="00367EF9">
              <w:t xml:space="preserve"> E2E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9631EC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05FA29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65ABF0E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2602C7E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Grok Code Fast 1</w:t>
            </w:r>
            <w:r w:rsidRPr="00367EF9">
              <w:rPr>
                <w:lang w:val="en-US"/>
              </w:rPr>
              <w:t> (roundtrip fixtures)</w:t>
            </w:r>
          </w:p>
        </w:tc>
      </w:tr>
      <w:tr w:rsidR="00367EF9" w:rsidRPr="006F5685" w14:paraId="56D9605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A03F6C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2.24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ADD119" w14:textId="77777777" w:rsidR="00367EF9" w:rsidRPr="00367EF9" w:rsidRDefault="00367EF9" w:rsidP="00367EF9">
            <w:r w:rsidRPr="00367EF9">
              <w:t xml:space="preserve">Background Worker </w:t>
            </w:r>
            <w:proofErr w:type="spellStart"/>
            <w:r w:rsidRPr="00367EF9">
              <w:t>APScheduler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E3B9522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ED50627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59E6F9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CFED25E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(graceful shutdown test)</w:t>
            </w:r>
          </w:p>
        </w:tc>
      </w:tr>
      <w:tr w:rsidR="00367EF9" w:rsidRPr="006F5685" w14:paraId="0A641D7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522E71" w14:textId="77777777" w:rsidR="00367EF9" w:rsidRPr="00367EF9" w:rsidRDefault="00367EF9" w:rsidP="00367EF9">
            <w:r w:rsidRPr="00367EF9">
              <w:rPr>
                <w:b/>
                <w:bCs/>
              </w:rPr>
              <w:t>2.25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7CC8569" w14:textId="77777777" w:rsidR="00367EF9" w:rsidRPr="00367EF9" w:rsidRDefault="00367EF9" w:rsidP="00367EF9">
            <w:r w:rsidRPr="00367EF9">
              <w:t xml:space="preserve">Pattern </w:t>
            </w:r>
            <w:proofErr w:type="spellStart"/>
            <w:r w:rsidRPr="00367EF9">
              <w:t>Outbox</w:t>
            </w:r>
            <w:proofErr w:type="spellEnd"/>
            <w:r w:rsidRPr="00367EF9">
              <w:t xml:space="preserve"> Eventi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26D765" w14:textId="77777777" w:rsidR="00367EF9" w:rsidRPr="00367EF9" w:rsidRDefault="00367EF9" w:rsidP="00367EF9">
            <w:r w:rsidRPr="00367EF9">
              <w:rPr>
                <w:b/>
                <w:bCs/>
              </w:rPr>
              <w:t>Claude Opus 4.5</w:t>
            </w:r>
            <w:r w:rsidRPr="00367EF9">
              <w:t> </w:t>
            </w:r>
            <w:r w:rsidRPr="00367EF9">
              <w:rPr>
                <w:rFonts w:ascii="Segoe UI Emoji" w:hAnsi="Segoe UI Emoji" w:cs="Segoe UI Emoji"/>
              </w:rPr>
              <w:t>🔴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223E1F" w14:textId="77777777" w:rsidR="00367EF9" w:rsidRPr="00367EF9" w:rsidRDefault="00367EF9" w:rsidP="00367EF9">
            <w:r w:rsidRPr="00367EF9"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B5EBA1" w14:textId="77777777" w:rsidR="00367EF9" w:rsidRPr="00367EF9" w:rsidRDefault="00367EF9" w:rsidP="00367EF9">
            <w:r w:rsidRPr="00367EF9">
              <w:t>3x/1x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B1D3416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(transactional outbox perf)</w:t>
            </w:r>
          </w:p>
        </w:tc>
      </w:tr>
    </w:tbl>
    <w:p w14:paraId="3DCB202B" w14:textId="77777777" w:rsidR="00367EF9" w:rsidRPr="00367EF9" w:rsidRDefault="00000000" w:rsidP="00367EF9">
      <w:r>
        <w:pict w14:anchorId="69599C49">
          <v:rect id="_x0000_i1026" style="width:0;height:.75pt" o:hralign="center" o:hrstd="t" o:hr="t" fillcolor="#a0a0a0" stroked="f"/>
        </w:pict>
      </w:r>
    </w:p>
    <w:p w14:paraId="349DE578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🔒</w:t>
      </w:r>
      <w:r w:rsidRPr="00367EF9">
        <w:rPr>
          <w:b/>
          <w:bCs/>
        </w:rPr>
        <w:t xml:space="preserve"> SEZIONE 3: SICUREZZA &amp; OSSERVABILITÀ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033"/>
        <w:gridCol w:w="1491"/>
        <w:gridCol w:w="1992"/>
        <w:gridCol w:w="1265"/>
        <w:gridCol w:w="3226"/>
      </w:tblGrid>
      <w:tr w:rsidR="00367EF9" w:rsidRPr="00367EF9" w14:paraId="12A7DE5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78E9E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B17345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9FF4AF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7AB684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B8B0BB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60DA6B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6F5685" w14:paraId="62A9A42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0879AE" w14:textId="77777777" w:rsidR="00367EF9" w:rsidRPr="00367EF9" w:rsidRDefault="00367EF9" w:rsidP="00367EF9">
            <w:r w:rsidRPr="00367EF9">
              <w:rPr>
                <w:b/>
                <w:bCs/>
              </w:rPr>
              <w:t>3.1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930E126" w14:textId="77777777" w:rsidR="00367EF9" w:rsidRPr="00367EF9" w:rsidRDefault="00367EF9" w:rsidP="00367EF9">
            <w:r w:rsidRPr="00367EF9">
              <w:t>Security Middleware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33A5FF2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7FAB65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DF0B6D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C5FDE2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(CSP headers test)</w:t>
            </w:r>
          </w:p>
        </w:tc>
      </w:tr>
      <w:tr w:rsidR="00367EF9" w:rsidRPr="006F5685" w14:paraId="77A6CBD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0BA9AA" w14:textId="77777777" w:rsidR="00367EF9" w:rsidRPr="00367EF9" w:rsidRDefault="00367EF9" w:rsidP="00367EF9">
            <w:r w:rsidRPr="00367EF9">
              <w:rPr>
                <w:b/>
                <w:bCs/>
              </w:rPr>
              <w:t>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778A065" w14:textId="77777777" w:rsidR="00367EF9" w:rsidRPr="00367EF9" w:rsidRDefault="00367EF9" w:rsidP="00367EF9">
            <w:r w:rsidRPr="00367EF9">
              <w:t xml:space="preserve">Rate </w:t>
            </w:r>
            <w:proofErr w:type="spellStart"/>
            <w:r w:rsidRPr="00367EF9">
              <w:t>Limiting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SlowAPI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9AE2107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35D752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4922D19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D8D66B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(Redis storage test)</w:t>
            </w:r>
          </w:p>
        </w:tc>
      </w:tr>
      <w:tr w:rsidR="00367EF9" w:rsidRPr="006F5685" w14:paraId="3DF39D1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E7ED5F" w14:textId="77777777" w:rsidR="00367EF9" w:rsidRPr="00367EF9" w:rsidRDefault="00367EF9" w:rsidP="00367EF9">
            <w:r w:rsidRPr="00367EF9">
              <w:rPr>
                <w:b/>
                <w:bCs/>
              </w:rPr>
              <w:t>3.3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8A3ABD" w14:textId="77777777" w:rsidR="00367EF9" w:rsidRPr="00367EF9" w:rsidRDefault="00367EF9" w:rsidP="00367EF9">
            <w:r w:rsidRPr="00367EF9">
              <w:t xml:space="preserve">Input </w:t>
            </w:r>
            <w:proofErr w:type="spellStart"/>
            <w:r w:rsidRPr="00367EF9">
              <w:t>Validation</w:t>
            </w:r>
            <w:proofErr w:type="spellEnd"/>
            <w:r w:rsidRPr="00367EF9">
              <w:t xml:space="preserve"> Avanzata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FC4DB6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73E0BEB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5C172D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1F20D44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Grok Code Fast 1</w:t>
            </w:r>
            <w:r w:rsidRPr="00367EF9">
              <w:rPr>
                <w:lang w:val="en-US"/>
              </w:rPr>
              <w:t> (injection prevention)</w:t>
            </w:r>
          </w:p>
        </w:tc>
      </w:tr>
      <w:tr w:rsidR="00367EF9" w:rsidRPr="006F5685" w14:paraId="18FFD38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5DEDF84" w14:textId="77777777" w:rsidR="00367EF9" w:rsidRPr="00367EF9" w:rsidRDefault="00367EF9" w:rsidP="00367EF9">
            <w:r w:rsidRPr="00367EF9">
              <w:rPr>
                <w:b/>
                <w:bCs/>
              </w:rPr>
              <w:t>3.4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231991B" w14:textId="77777777" w:rsidR="00367EF9" w:rsidRPr="00367EF9" w:rsidRDefault="00367EF9" w:rsidP="00367EF9">
            <w:proofErr w:type="spellStart"/>
            <w:r w:rsidRPr="00367EF9">
              <w:t>Encryption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at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Rest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3CB6599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054850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EB42BEF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0647DD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(Fernet key rotation)</w:t>
            </w:r>
          </w:p>
        </w:tc>
      </w:tr>
      <w:tr w:rsidR="00367EF9" w:rsidRPr="00367EF9" w14:paraId="30B47D8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62F820" w14:textId="77777777" w:rsidR="00367EF9" w:rsidRPr="00367EF9" w:rsidRDefault="00367EF9" w:rsidP="00367EF9">
            <w:r w:rsidRPr="00367EF9">
              <w:rPr>
                <w:b/>
                <w:bCs/>
              </w:rPr>
              <w:t>3.5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D5B6CB" w14:textId="77777777" w:rsidR="00367EF9" w:rsidRPr="00367EF9" w:rsidRDefault="00367EF9" w:rsidP="00367EF9">
            <w:proofErr w:type="spellStart"/>
            <w:r w:rsidRPr="00367EF9">
              <w:t>Structured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Logging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D27B6A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6D55A0B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EC04E2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683FE03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6F5685" w14:paraId="4073875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73F6B1F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3.6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FD5302" w14:textId="77777777" w:rsidR="00367EF9" w:rsidRPr="00367EF9" w:rsidRDefault="00367EF9" w:rsidP="00367EF9">
            <w:r w:rsidRPr="00367EF9">
              <w:t>Metriche Prometheus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667041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ED699F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9F9C3E9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DDC8F6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(counter/gauge test)</w:t>
            </w:r>
          </w:p>
        </w:tc>
      </w:tr>
      <w:tr w:rsidR="00367EF9" w:rsidRPr="006F5685" w14:paraId="792F26B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1D00AF" w14:textId="77777777" w:rsidR="00367EF9" w:rsidRPr="00367EF9" w:rsidRDefault="00367EF9" w:rsidP="00367EF9">
            <w:r w:rsidRPr="00367EF9">
              <w:rPr>
                <w:b/>
                <w:bCs/>
              </w:rPr>
              <w:t>3.7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2B003C2" w14:textId="77777777" w:rsidR="00367EF9" w:rsidRPr="00367EF9" w:rsidRDefault="00367EF9" w:rsidP="00367EF9">
            <w:r w:rsidRPr="00367EF9">
              <w:t>Health Checks Completi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8CD636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70299F5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D8F24C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D3FA1D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(parallel checks perf)</w:t>
            </w:r>
          </w:p>
        </w:tc>
      </w:tr>
      <w:tr w:rsidR="00367EF9" w:rsidRPr="00367EF9" w14:paraId="1576F1F5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0EC2D51" w14:textId="77777777" w:rsidR="00367EF9" w:rsidRPr="00367EF9" w:rsidRDefault="00367EF9" w:rsidP="00367EF9">
            <w:r w:rsidRPr="00367EF9">
              <w:rPr>
                <w:b/>
                <w:bCs/>
              </w:rPr>
              <w:t>3.8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F934E2D" w14:textId="77777777" w:rsidR="00367EF9" w:rsidRPr="00367EF9" w:rsidRDefault="00367EF9" w:rsidP="00367EF9">
            <w:r w:rsidRPr="00367EF9">
              <w:t>Data Quality Monitor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2ACE57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23AD013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4D351A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FB1C3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Gemini 3 Flash</w:t>
            </w:r>
            <w:r w:rsidRPr="00367EF9">
              <w:t> (</w:t>
            </w:r>
            <w:proofErr w:type="spellStart"/>
            <w:r w:rsidRPr="00367EF9">
              <w:t>anomaly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detection</w:t>
            </w:r>
            <w:proofErr w:type="spellEnd"/>
            <w:r w:rsidRPr="00367EF9">
              <w:t>)</w:t>
            </w:r>
          </w:p>
        </w:tc>
      </w:tr>
      <w:tr w:rsidR="00367EF9" w:rsidRPr="00367EF9" w14:paraId="10E51CA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2CF469" w14:textId="77777777" w:rsidR="00367EF9" w:rsidRPr="00367EF9" w:rsidRDefault="00367EF9" w:rsidP="00367EF9">
            <w:r w:rsidRPr="00367EF9">
              <w:rPr>
                <w:b/>
                <w:bCs/>
              </w:rPr>
              <w:t>3.9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A920A8" w14:textId="77777777" w:rsidR="00367EF9" w:rsidRPr="00367EF9" w:rsidRDefault="00367EF9" w:rsidP="00367EF9">
            <w:r w:rsidRPr="00367EF9">
              <w:t xml:space="preserve">Data </w:t>
            </w:r>
            <w:proofErr w:type="spellStart"/>
            <w:r w:rsidRPr="00367EF9">
              <w:t>Lineage</w:t>
            </w:r>
            <w:proofErr w:type="spellEnd"/>
            <w:r w:rsidRPr="00367EF9">
              <w:t xml:space="preserve"> Tracking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556B5EE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A8E50B0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BA58FD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F4AEDD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(metadata tracking)</w:t>
            </w:r>
          </w:p>
        </w:tc>
      </w:tr>
      <w:tr w:rsidR="00367EF9" w:rsidRPr="00367EF9" w14:paraId="580682E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89916E" w14:textId="77777777" w:rsidR="00367EF9" w:rsidRPr="00367EF9" w:rsidRDefault="00367EF9" w:rsidP="00367EF9">
            <w:r w:rsidRPr="00367EF9">
              <w:rPr>
                <w:b/>
                <w:bCs/>
              </w:rPr>
              <w:t>3.10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9D0379" w14:textId="77777777" w:rsidR="00367EF9" w:rsidRPr="00367EF9" w:rsidRDefault="00367EF9" w:rsidP="00367EF9">
            <w:r w:rsidRPr="00367EF9">
              <w:t>Connection Pooling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A9B22FB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99D1EB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417234C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6B20F6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QueuePool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metrics</w:t>
            </w:r>
            <w:proofErr w:type="spellEnd"/>
            <w:r w:rsidRPr="00367EF9">
              <w:t>)</w:t>
            </w:r>
          </w:p>
        </w:tc>
      </w:tr>
      <w:tr w:rsidR="00367EF9" w:rsidRPr="006F5685" w14:paraId="326183C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D84ACF" w14:textId="77777777" w:rsidR="00367EF9" w:rsidRPr="00367EF9" w:rsidRDefault="00367EF9" w:rsidP="00367EF9">
            <w:r w:rsidRPr="00367EF9">
              <w:rPr>
                <w:b/>
                <w:bCs/>
              </w:rPr>
              <w:t>3.11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BAA2D7" w14:textId="77777777" w:rsidR="00367EF9" w:rsidRPr="00367EF9" w:rsidRDefault="00367EF9" w:rsidP="00367EF9">
            <w:proofErr w:type="spellStart"/>
            <w:r w:rsidRPr="00367EF9">
              <w:t>Cursor-Based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Pagination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306026C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897CDCA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2BE8F3C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89A3E5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Grok Code Fast 1</w:t>
            </w:r>
            <w:r w:rsidRPr="00367EF9">
              <w:rPr>
                <w:lang w:val="en-US"/>
              </w:rPr>
              <w:t> (</w:t>
            </w:r>
            <w:proofErr w:type="gramStart"/>
            <w:r w:rsidRPr="00367EF9">
              <w:rPr>
                <w:lang w:val="en-US"/>
              </w:rPr>
              <w:t>O(</w:t>
            </w:r>
            <w:proofErr w:type="gramEnd"/>
            <w:r w:rsidRPr="00367EF9">
              <w:rPr>
                <w:lang w:val="en-US"/>
              </w:rPr>
              <w:t>1) perf test)</w:t>
            </w:r>
          </w:p>
        </w:tc>
      </w:tr>
      <w:tr w:rsidR="00367EF9" w:rsidRPr="00367EF9" w14:paraId="63EA671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083B62" w14:textId="77777777" w:rsidR="00367EF9" w:rsidRPr="00367EF9" w:rsidRDefault="00367EF9" w:rsidP="00367EF9">
            <w:r w:rsidRPr="00367EF9">
              <w:rPr>
                <w:b/>
                <w:bCs/>
              </w:rPr>
              <w:t>3.12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0DB083F" w14:textId="77777777" w:rsidR="00367EF9" w:rsidRPr="00367EF9" w:rsidRDefault="00367EF9" w:rsidP="00367EF9">
            <w:r w:rsidRPr="00367EF9">
              <w:t>Docker Compose Locale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DD85D70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085519B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5985876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08686B4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 xml:space="preserve"> (multi-service </w:t>
            </w:r>
            <w:proofErr w:type="spellStart"/>
            <w:r w:rsidRPr="00367EF9">
              <w:t>orchestration</w:t>
            </w:r>
            <w:proofErr w:type="spellEnd"/>
            <w:r w:rsidRPr="00367EF9">
              <w:t>)</w:t>
            </w:r>
          </w:p>
        </w:tc>
      </w:tr>
    </w:tbl>
    <w:p w14:paraId="3281533E" w14:textId="77777777" w:rsidR="00367EF9" w:rsidRPr="00367EF9" w:rsidRDefault="00000000" w:rsidP="00367EF9">
      <w:r>
        <w:pict w14:anchorId="2DCD8858">
          <v:rect id="_x0000_i1027" style="width:0;height:.75pt" o:hralign="center" o:hrstd="t" o:hr="t" fillcolor="#a0a0a0" stroked="f"/>
        </w:pict>
      </w:r>
    </w:p>
    <w:p w14:paraId="2663375C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🎨</w:t>
      </w:r>
      <w:r w:rsidRPr="00367EF9">
        <w:rPr>
          <w:b/>
          <w:bCs/>
        </w:rPr>
        <w:t xml:space="preserve"> SEZIONE 4: FRONTEND &amp; UX</w:t>
      </w:r>
    </w:p>
    <w:p w14:paraId="474F82FD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Setup &amp; Architecture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167"/>
        <w:gridCol w:w="1581"/>
        <w:gridCol w:w="2102"/>
        <w:gridCol w:w="1337"/>
        <w:gridCol w:w="2820"/>
      </w:tblGrid>
      <w:tr w:rsidR="00367EF9" w:rsidRPr="00367EF9" w14:paraId="6784F5F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60F11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0DB64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16A11A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2F3E1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6D8B1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7DB490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498BF4E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2DCF618" w14:textId="77777777" w:rsidR="00367EF9" w:rsidRPr="00367EF9" w:rsidRDefault="00367EF9" w:rsidP="00367EF9">
            <w:r w:rsidRPr="00367EF9">
              <w:rPr>
                <w:b/>
                <w:bCs/>
              </w:rPr>
              <w:t>4.1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D9F01B" w14:textId="77777777" w:rsidR="00367EF9" w:rsidRPr="00367EF9" w:rsidRDefault="00367EF9" w:rsidP="00367EF9">
            <w:r w:rsidRPr="00367EF9">
              <w:t>Setup Vite + React 19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DCF92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50041E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0BAEBC2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F34ADF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6AE17EC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93E0121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4.2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ABE1AF6" w14:textId="77777777" w:rsidR="00367EF9" w:rsidRPr="00367EF9" w:rsidRDefault="00367EF9" w:rsidP="00367EF9">
            <w:r w:rsidRPr="00367EF9">
              <w:t xml:space="preserve">Struttura Feature </w:t>
            </w:r>
            <w:proofErr w:type="spellStart"/>
            <w:r w:rsidRPr="00367EF9">
              <w:t>Modules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1D569C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29099A2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62921B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8BB667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3BD42FF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7C9816A" w14:textId="77777777" w:rsidR="00367EF9" w:rsidRPr="00367EF9" w:rsidRDefault="00367EF9" w:rsidP="00367EF9">
            <w:r w:rsidRPr="00367EF9">
              <w:rPr>
                <w:b/>
                <w:bCs/>
              </w:rPr>
              <w:t>4.3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76B9B7" w14:textId="77777777" w:rsidR="00367EF9" w:rsidRPr="00367EF9" w:rsidRDefault="00367EF9" w:rsidP="00367EF9">
            <w:proofErr w:type="spellStart"/>
            <w:r w:rsidRPr="00367EF9">
              <w:t>Config</w:t>
            </w:r>
            <w:proofErr w:type="spellEnd"/>
            <w:r w:rsidRPr="00367EF9">
              <w:t xml:space="preserve"> React Query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DBF8523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7635984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6E19EF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FE5BEC3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QueryClient</w:t>
            </w:r>
            <w:proofErr w:type="spellEnd"/>
            <w:r w:rsidRPr="00367EF9">
              <w:t xml:space="preserve"> test)</w:t>
            </w:r>
          </w:p>
        </w:tc>
      </w:tr>
      <w:tr w:rsidR="00367EF9" w:rsidRPr="00367EF9" w14:paraId="1AFEF8C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64194A9" w14:textId="77777777" w:rsidR="00367EF9" w:rsidRPr="00367EF9" w:rsidRDefault="00367EF9" w:rsidP="00367EF9">
            <w:r w:rsidRPr="00367EF9">
              <w:rPr>
                <w:b/>
                <w:bCs/>
              </w:rPr>
              <w:t>4.4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CF1077D" w14:textId="77777777" w:rsidR="00367EF9" w:rsidRPr="00367EF9" w:rsidRDefault="00367EF9" w:rsidP="00367EF9">
            <w:r w:rsidRPr="00367EF9">
              <w:t>Client API Tipizzato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5B9160F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8901A83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B55DDFE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324146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interceptors</w:t>
            </w:r>
            <w:proofErr w:type="spellEnd"/>
            <w:r w:rsidRPr="00367EF9">
              <w:t xml:space="preserve"> test)</w:t>
            </w:r>
          </w:p>
        </w:tc>
      </w:tr>
    </w:tbl>
    <w:p w14:paraId="429A44FB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Components &amp; Features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513"/>
        <w:gridCol w:w="1408"/>
        <w:gridCol w:w="1891"/>
        <w:gridCol w:w="1365"/>
        <w:gridCol w:w="2830"/>
      </w:tblGrid>
      <w:tr w:rsidR="00367EF9" w:rsidRPr="00367EF9" w14:paraId="5FCC4B7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55197E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BFB51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F93F82B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A4734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E6FC6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6DC93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6F5685" w14:paraId="53930D8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781F4C" w14:textId="77777777" w:rsidR="00367EF9" w:rsidRPr="00367EF9" w:rsidRDefault="00367EF9" w:rsidP="00367EF9">
            <w:r w:rsidRPr="00367EF9">
              <w:rPr>
                <w:b/>
                <w:bCs/>
              </w:rPr>
              <w:t>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55853F" w14:textId="77777777" w:rsidR="00367EF9" w:rsidRPr="00367EF9" w:rsidRDefault="00367EF9" w:rsidP="00367EF9">
            <w:r w:rsidRPr="00367EF9">
              <w:t>Design System Base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E5852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32C72C" w14:textId="77777777" w:rsidR="00367EF9" w:rsidRPr="00367EF9" w:rsidRDefault="00367EF9" w:rsidP="00367EF9">
            <w:r w:rsidRPr="00367EF9"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0FA2D2" w14:textId="77777777" w:rsidR="00367EF9" w:rsidRPr="00367EF9" w:rsidRDefault="00367EF9" w:rsidP="00367EF9">
            <w:r w:rsidRPr="00367EF9">
              <w:t>0x/0.33x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EE64934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Gemini 3 Flash</w:t>
            </w:r>
            <w:r w:rsidRPr="00367EF9">
              <w:rPr>
                <w:lang w:val="en-US"/>
              </w:rPr>
              <w:t> (Storybook visual test)</w:t>
            </w:r>
          </w:p>
        </w:tc>
      </w:tr>
      <w:tr w:rsidR="00367EF9" w:rsidRPr="00367EF9" w14:paraId="3063136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7BED3B" w14:textId="77777777" w:rsidR="00367EF9" w:rsidRPr="00367EF9" w:rsidRDefault="00367EF9" w:rsidP="00367EF9">
            <w:r w:rsidRPr="00367EF9">
              <w:rPr>
                <w:b/>
                <w:bCs/>
              </w:rPr>
              <w:t>4.6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48D8CE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EstimateCard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B25803" w14:textId="77777777" w:rsidR="00367EF9" w:rsidRPr="00367EF9" w:rsidRDefault="00367EF9" w:rsidP="00367EF9">
            <w:r w:rsidRPr="00367EF9">
              <w:rPr>
                <w:b/>
                <w:bCs/>
              </w:rPr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E74A9F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126A64E" w14:textId="77777777" w:rsidR="00367EF9" w:rsidRPr="00367EF9" w:rsidRDefault="00367EF9" w:rsidP="00367EF9">
            <w:r w:rsidRPr="00367EF9">
              <w:t>0.33x/0x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2C6D195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6F5685" w14:paraId="0186C27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EC1AD3" w14:textId="77777777" w:rsidR="00367EF9" w:rsidRPr="00367EF9" w:rsidRDefault="00367EF9" w:rsidP="00367EF9">
            <w:r w:rsidRPr="00367EF9">
              <w:rPr>
                <w:b/>
                <w:bCs/>
              </w:rPr>
              <w:t>4.7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3CE0AA2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EstimateForm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7ADDF7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A222F8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2486EC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D58C4E7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(Zod validation test)</w:t>
            </w:r>
          </w:p>
        </w:tc>
      </w:tr>
      <w:tr w:rsidR="00367EF9" w:rsidRPr="00367EF9" w14:paraId="0689258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DEFC1D" w14:textId="77777777" w:rsidR="00367EF9" w:rsidRPr="00367EF9" w:rsidRDefault="00367EF9" w:rsidP="00367EF9">
            <w:r w:rsidRPr="00367EF9">
              <w:rPr>
                <w:b/>
                <w:bCs/>
              </w:rPr>
              <w:t>4.8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7AB6CE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PriceChart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C3F31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525B7A" w14:textId="77777777" w:rsidR="00367EF9" w:rsidRPr="00367EF9" w:rsidRDefault="00367EF9" w:rsidP="00367EF9">
            <w:r w:rsidRPr="00367EF9"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8C3D27" w14:textId="77777777" w:rsidR="00367EF9" w:rsidRPr="00367EF9" w:rsidRDefault="00367EF9" w:rsidP="00367EF9">
            <w:r w:rsidRPr="00367EF9">
              <w:t>0x/0.33x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12BA7D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Gemini 3 Flash</w:t>
            </w:r>
            <w:r w:rsidRPr="00367EF9">
              <w:t> (</w:t>
            </w:r>
            <w:proofErr w:type="gramStart"/>
            <w:r w:rsidRPr="00367EF9">
              <w:t>responsive test</w:t>
            </w:r>
            <w:proofErr w:type="gramEnd"/>
            <w:r w:rsidRPr="00367EF9">
              <w:t>)</w:t>
            </w:r>
          </w:p>
        </w:tc>
      </w:tr>
      <w:tr w:rsidR="00367EF9" w:rsidRPr="00367EF9" w14:paraId="57E49C6C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67176E5" w14:textId="77777777" w:rsidR="00367EF9" w:rsidRPr="00367EF9" w:rsidRDefault="00367EF9" w:rsidP="00367EF9">
            <w:r w:rsidRPr="00367EF9">
              <w:rPr>
                <w:b/>
                <w:bCs/>
              </w:rPr>
              <w:t>4.9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9EB1AA3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PortfolioSummary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69CB30" w14:textId="77777777" w:rsidR="00367EF9" w:rsidRPr="00367EF9" w:rsidRDefault="00367EF9" w:rsidP="00367EF9">
            <w:r w:rsidRPr="00367EF9">
              <w:rPr>
                <w:b/>
                <w:bCs/>
              </w:rPr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4A4C077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784869" w14:textId="77777777" w:rsidR="00367EF9" w:rsidRPr="00367EF9" w:rsidRDefault="00367EF9" w:rsidP="00367EF9">
            <w:r w:rsidRPr="00367EF9">
              <w:t>0.33x/0x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47E99F2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1610027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51CE52" w14:textId="77777777" w:rsidR="00367EF9" w:rsidRPr="00367EF9" w:rsidRDefault="00367EF9" w:rsidP="00367EF9">
            <w:r w:rsidRPr="00367EF9">
              <w:rPr>
                <w:b/>
                <w:bCs/>
              </w:rPr>
              <w:t>4.10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651FFD" w14:textId="77777777" w:rsidR="00367EF9" w:rsidRPr="00367EF9" w:rsidRDefault="00367EF9" w:rsidP="00367EF9">
            <w:r w:rsidRPr="00367EF9">
              <w:t xml:space="preserve">Feature </w:t>
            </w:r>
            <w:proofErr w:type="spellStart"/>
            <w:r w:rsidRPr="00367EF9">
              <w:t>EstimatesList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3892505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5E113F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6C89552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15594E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pagination</w:t>
            </w:r>
            <w:proofErr w:type="spellEnd"/>
            <w:r w:rsidRPr="00367EF9">
              <w:t xml:space="preserve"> test)</w:t>
            </w:r>
          </w:p>
        </w:tc>
      </w:tr>
      <w:tr w:rsidR="00367EF9" w:rsidRPr="00367EF9" w14:paraId="747665BF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3B761A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4.11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72ED2B6" w14:textId="77777777" w:rsidR="00367EF9" w:rsidRPr="00367EF9" w:rsidRDefault="00367EF9" w:rsidP="00367EF9">
            <w:r w:rsidRPr="00367EF9">
              <w:t xml:space="preserve">Feature </w:t>
            </w:r>
            <w:proofErr w:type="spellStart"/>
            <w:r w:rsidRPr="00367EF9">
              <w:t>EstimateDetail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564EFB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20DC3B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3ADB699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A42EC76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5B5FA89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2A4C64" w14:textId="77777777" w:rsidR="00367EF9" w:rsidRPr="00367EF9" w:rsidRDefault="00367EF9" w:rsidP="00367EF9">
            <w:r w:rsidRPr="00367EF9">
              <w:rPr>
                <w:b/>
                <w:bCs/>
              </w:rPr>
              <w:t>4.12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AC189D8" w14:textId="77777777" w:rsidR="00367EF9" w:rsidRPr="00367EF9" w:rsidRDefault="00367EF9" w:rsidP="00367EF9">
            <w:r w:rsidRPr="00367EF9">
              <w:t>Feature Chat AI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D20480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0384F6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B107867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E7F99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GPT-5.1-Codex</w:t>
            </w:r>
            <w:r w:rsidRPr="00367EF9">
              <w:t xml:space="preserve"> (streaming </w:t>
            </w:r>
            <w:proofErr w:type="spellStart"/>
            <w:r w:rsidRPr="00367EF9">
              <w:t>context</w:t>
            </w:r>
            <w:proofErr w:type="spellEnd"/>
            <w:r w:rsidRPr="00367EF9">
              <w:t>)</w:t>
            </w:r>
          </w:p>
        </w:tc>
      </w:tr>
      <w:tr w:rsidR="00367EF9" w:rsidRPr="00367EF9" w14:paraId="2971B29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D49228" w14:textId="77777777" w:rsidR="00367EF9" w:rsidRPr="00367EF9" w:rsidRDefault="00367EF9" w:rsidP="00367EF9">
            <w:r w:rsidRPr="00367EF9">
              <w:rPr>
                <w:b/>
                <w:bCs/>
              </w:rPr>
              <w:t>4.13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8F803CA" w14:textId="77777777" w:rsidR="00367EF9" w:rsidRPr="00367EF9" w:rsidRDefault="00367EF9" w:rsidP="00367EF9">
            <w:r w:rsidRPr="00367EF9">
              <w:t xml:space="preserve">Hook </w:t>
            </w:r>
            <w:proofErr w:type="spellStart"/>
            <w:r w:rsidRPr="00367EF9">
              <w:t>useEstimates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B62E93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125C792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6603C8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ABDE08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36CD6E3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DD5B52" w14:textId="77777777" w:rsidR="00367EF9" w:rsidRPr="00367EF9" w:rsidRDefault="00367EF9" w:rsidP="00367EF9">
            <w:r w:rsidRPr="00367EF9">
              <w:rPr>
                <w:b/>
                <w:bCs/>
              </w:rPr>
              <w:t>4.14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051410" w14:textId="77777777" w:rsidR="00367EF9" w:rsidRPr="00367EF9" w:rsidRDefault="00367EF9" w:rsidP="00367EF9">
            <w:r w:rsidRPr="00367EF9">
              <w:t xml:space="preserve">Hook </w:t>
            </w:r>
            <w:proofErr w:type="spellStart"/>
            <w:r w:rsidRPr="00367EF9">
              <w:t>useMarketData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DF50E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3066E5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6E82E05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43A2C97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(polling test)</w:t>
            </w:r>
          </w:p>
        </w:tc>
      </w:tr>
      <w:tr w:rsidR="00367EF9" w:rsidRPr="006F5685" w14:paraId="6E04B1F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20A8AF4" w14:textId="77777777" w:rsidR="00367EF9" w:rsidRPr="00367EF9" w:rsidRDefault="00367EF9" w:rsidP="00367EF9">
            <w:r w:rsidRPr="00367EF9">
              <w:rPr>
                <w:b/>
                <w:bCs/>
              </w:rPr>
              <w:t>4.15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816AFC" w14:textId="77777777" w:rsidR="00367EF9" w:rsidRPr="00367EF9" w:rsidRDefault="00367EF9" w:rsidP="00367EF9">
            <w:r w:rsidRPr="00367EF9">
              <w:t xml:space="preserve">Hook </w:t>
            </w:r>
            <w:proofErr w:type="spellStart"/>
            <w:r w:rsidRPr="00367EF9">
              <w:t>useRealTimePnL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4F2362B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B14DA52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087FA9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166A9B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Grok Code Fast 1</w:t>
            </w:r>
            <w:r w:rsidRPr="00367EF9">
              <w:rPr>
                <w:lang w:val="en-US"/>
              </w:rPr>
              <w:t> (</w:t>
            </w:r>
            <w:proofErr w:type="spellStart"/>
            <w:r w:rsidRPr="00367EF9">
              <w:rPr>
                <w:lang w:val="en-US"/>
              </w:rPr>
              <w:t>memoization</w:t>
            </w:r>
            <w:proofErr w:type="spellEnd"/>
            <w:r w:rsidRPr="00367EF9">
              <w:rPr>
                <w:lang w:val="en-US"/>
              </w:rPr>
              <w:t xml:space="preserve"> perf)</w:t>
            </w:r>
          </w:p>
        </w:tc>
      </w:tr>
    </w:tbl>
    <w:p w14:paraId="452B717F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Routing &amp; State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145"/>
        <w:gridCol w:w="1158"/>
        <w:gridCol w:w="2350"/>
        <w:gridCol w:w="1498"/>
        <w:gridCol w:w="2856"/>
      </w:tblGrid>
      <w:tr w:rsidR="00367EF9" w:rsidRPr="00367EF9" w14:paraId="1489097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ADF43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7EF570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B9AB58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3224A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B5E2A1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C415E8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7A5B06D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3D3687" w14:textId="77777777" w:rsidR="00367EF9" w:rsidRPr="00367EF9" w:rsidRDefault="00367EF9" w:rsidP="00367EF9">
            <w:r w:rsidRPr="00367EF9">
              <w:rPr>
                <w:b/>
                <w:bCs/>
              </w:rPr>
              <w:t>4.16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61D581" w14:textId="77777777" w:rsidR="00367EF9" w:rsidRPr="00367EF9" w:rsidRDefault="00367EF9" w:rsidP="00367EF9">
            <w:r w:rsidRPr="00367EF9">
              <w:t>Setup React Router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7485E07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E4BF3CE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2D507B1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94F3D4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6F5685" w14:paraId="373FD69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219B68" w14:textId="77777777" w:rsidR="00367EF9" w:rsidRPr="00367EF9" w:rsidRDefault="00367EF9" w:rsidP="00367EF9">
            <w:r w:rsidRPr="00367EF9">
              <w:rPr>
                <w:b/>
                <w:bCs/>
              </w:rPr>
              <w:t>4.17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15394A9" w14:textId="77777777" w:rsidR="00367EF9" w:rsidRPr="00367EF9" w:rsidRDefault="00367EF9" w:rsidP="00367EF9">
            <w:r w:rsidRPr="00367EF9">
              <w:t xml:space="preserve">Auth </w:t>
            </w:r>
            <w:proofErr w:type="spellStart"/>
            <w:r w:rsidRPr="00367EF9">
              <w:t>Context</w:t>
            </w:r>
            <w:proofErr w:type="spellEnd"/>
            <w:r w:rsidRPr="00367EF9">
              <w:t xml:space="preserve"> Provider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7AF3DC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DE9F7F2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3D9BB28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EDC8DE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(token refresh test)</w:t>
            </w:r>
          </w:p>
        </w:tc>
      </w:tr>
      <w:tr w:rsidR="00367EF9" w:rsidRPr="00367EF9" w14:paraId="4FA8FD3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7187F47" w14:textId="77777777" w:rsidR="00367EF9" w:rsidRPr="00367EF9" w:rsidRDefault="00367EF9" w:rsidP="00367EF9">
            <w:r w:rsidRPr="00367EF9">
              <w:rPr>
                <w:b/>
                <w:bCs/>
              </w:rPr>
              <w:t>4.18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D79C82" w14:textId="77777777" w:rsidR="00367EF9" w:rsidRPr="00367EF9" w:rsidRDefault="00367EF9" w:rsidP="00367EF9">
            <w:r w:rsidRPr="00367EF9">
              <w:t xml:space="preserve">Global State </w:t>
            </w:r>
            <w:proofErr w:type="spellStart"/>
            <w:r w:rsidRPr="00367EF9">
              <w:t>Zustand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79C1FA2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768629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05938F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FAA56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5B5156A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073725" w14:textId="77777777" w:rsidR="00367EF9" w:rsidRPr="00367EF9" w:rsidRDefault="00367EF9" w:rsidP="00367EF9">
            <w:r w:rsidRPr="00367EF9">
              <w:rPr>
                <w:b/>
                <w:bCs/>
              </w:rPr>
              <w:t>4.19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CDB4C33" w14:textId="77777777" w:rsidR="00367EF9" w:rsidRPr="00367EF9" w:rsidRDefault="00367EF9" w:rsidP="00367EF9">
            <w:r w:rsidRPr="00367EF9">
              <w:t xml:space="preserve">Error </w:t>
            </w:r>
            <w:proofErr w:type="spellStart"/>
            <w:r w:rsidRPr="00367EF9">
              <w:t>Boundary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4071E7C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02972B5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12266BD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CC4A75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35B7820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A751629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4.20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DFFB29" w14:textId="77777777" w:rsidR="00367EF9" w:rsidRPr="00367EF9" w:rsidRDefault="00367EF9" w:rsidP="00367EF9">
            <w:r w:rsidRPr="00367EF9">
              <w:t xml:space="preserve">Suspense </w:t>
            </w:r>
            <w:proofErr w:type="spellStart"/>
            <w:r w:rsidRPr="00367EF9">
              <w:t>Boundaries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3B32CB0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C618C8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B17703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2F9D6F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</w:tbl>
    <w:p w14:paraId="550E668C" w14:textId="77777777" w:rsidR="009E4069" w:rsidRPr="00367EF9" w:rsidRDefault="009E4069" w:rsidP="00367EF9"/>
    <w:sectPr w:rsidR="009E4069" w:rsidRPr="00367EF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02F2"/>
    <w:rsid w:val="000413F3"/>
    <w:rsid w:val="00367EF9"/>
    <w:rsid w:val="0055166E"/>
    <w:rsid w:val="00605943"/>
    <w:rsid w:val="00667098"/>
    <w:rsid w:val="006F5685"/>
    <w:rsid w:val="00721585"/>
    <w:rsid w:val="008002F2"/>
    <w:rsid w:val="009E4069"/>
    <w:rsid w:val="00B95B29"/>
    <w:rsid w:val="00C30529"/>
    <w:rsid w:val="00DB685E"/>
    <w:rsid w:val="00E468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2B6D9F"/>
  <w15:chartTrackingRefBased/>
  <w15:docId w15:val="{A7CA0D9F-7A11-4AC6-80FE-6E3ED3D2D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002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002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002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002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002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002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002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002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002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002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002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002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002F2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002F2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002F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002F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002F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002F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002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002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002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002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002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002F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002F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002F2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002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002F2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002F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9</Pages>
  <Words>1011</Words>
  <Characters>5767</Characters>
  <Application>Microsoft Office Word</Application>
  <DocSecurity>0</DocSecurity>
  <Lines>48</Lines>
  <Paragraphs>13</Paragraphs>
  <ScaleCrop>false</ScaleCrop>
  <Company/>
  <LinksUpToDate>false</LinksUpToDate>
  <CharactersWithSpaces>6765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Francesco Di Lecce</dc:creator>
  <cp:keywords/>
  <dc:description/>
  <cp:lastModifiedBy>Francesco Di Lecce</cp:lastModifiedBy>
  <cp:revision>8</cp:revision>
  <dcterms:created xsi:type="dcterms:W3CDTF">2026-02-07T16:37:00Z</dcterms:created>
  <dcterms:modified xsi:type="dcterms:W3CDTF">2026-02-08T14:29:00Z</dcterms:modified>
</cp:coreProperties>
</file>