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>Piano Operativo TickerTracker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</w:r>
      <w:r w:rsidRPr="0062277B">
        <w:rPr>
          <w:sz w:val="20"/>
          <w:lang w:val="it-IT"/>
        </w:rPr>
        <w:t>Integrazioni: v1.5 Integrato (Executive Summary, Changelog,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Piano Atomico TickerTracker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Guida per LLM (Claude Code / Antigravity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**GitOps/Documentazione**: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**Tooling**: Poetry come standard; export `requirements*.txt`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**Calcoli Finanziari**: vietato l’uso di float JS; in FE usare `decimal.js` e wrapper condivisi.</w:t>
      </w:r>
    </w:p>
    <w:p w14:paraId="053289DA" w14:textId="77777777" w:rsidR="003E5047" w:rsidRDefault="003747CF">
      <w:r>
        <w:t>• **Security by default**: header minimi, CORS, rate limit base disattivabile in locale; secret in `pydantic-settings` (SecretStr).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**Testing**: acceptance criteria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1.1: Setup Struttura Layer Backend</w:t>
      </w:r>
    </w:p>
    <w:p w14:paraId="460C133F" w14:textId="77777777" w:rsidR="003E5047" w:rsidRPr="0062277B" w:rsidRDefault="003E5047">
      <w:pPr>
        <w:rPr>
          <w:lang w:val="it-IT"/>
        </w:rPr>
      </w:pPr>
    </w:p>
    <w:p w14:paraId="584B3C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**Descrizione:** Creare la struttura di cartelle e file base per il layering esplicito del backend FastAPI.</w:t>
      </w:r>
    </w:p>
    <w:p w14:paraId="5957ABE0" w14:textId="77777777" w:rsidR="003E5047" w:rsidRPr="0062277B" w:rsidRDefault="003E5047">
      <w:pPr>
        <w:rPr>
          <w:lang w:val="it-IT"/>
        </w:rPr>
      </w:pPr>
    </w:p>
    <w:p w14:paraId="1369A6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57210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`backend/src/` come root del codice sorgente</w:t>
      </w:r>
    </w:p>
    <w:p w14:paraId="283133F3" w14:textId="77777777" w:rsidR="003E5047" w:rsidRDefault="003747CF">
      <w:r>
        <w:t>2. Creare sottocartelle per ogni bounded context: `estimates/`, `market_data/`, `sync/`, `analytics/`, `shared/`</w:t>
      </w:r>
    </w:p>
    <w:p w14:paraId="02A2B2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Per ogni bounded context, creare le sottocartelle: `api/`, `schemas/`, `domain/`, `services/`, `repositories/`</w:t>
      </w:r>
    </w:p>
    <w:p w14:paraId="36B699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`backend/src/infra/` con sottocartelle: `yahoo/`, `drive/`, `cache/`, `logging/`, `security/`</w:t>
      </w:r>
    </w:p>
    <w:p w14:paraId="162592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`__init__.py` in ogni cartella</w:t>
      </w:r>
    </w:p>
    <w:p w14:paraId="3A7B88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file `README.md` in `backend/src/` che documenta la convenzione di layering</w:t>
      </w:r>
    </w:p>
    <w:p w14:paraId="3037F04D" w14:textId="77777777" w:rsidR="003E5047" w:rsidRPr="0062277B" w:rsidRDefault="003E5047">
      <w:pPr>
        <w:rPr>
          <w:lang w:val="it-IT"/>
        </w:rPr>
      </w:pPr>
    </w:p>
    <w:p w14:paraId="6D0A9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AACFA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Struttura cartelle completa e navigabile</w:t>
      </w:r>
    </w:p>
    <w:p w14:paraId="691431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cartella ha un `__init__.py`</w:t>
      </w:r>
    </w:p>
    <w:p w14:paraId="46AAFD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README documenta lo scopo di ogni layer (api, schemas,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1.2: Definizione Modello Risposta API Standard</w:t>
      </w:r>
    </w:p>
    <w:p w14:paraId="067095D2" w14:textId="77777777" w:rsidR="003E5047" w:rsidRPr="0062277B" w:rsidRDefault="003E5047">
      <w:pPr>
        <w:rPr>
          <w:lang w:val="it-IT"/>
        </w:rPr>
      </w:pPr>
    </w:p>
    <w:p w14:paraId="283054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lo schema Pydantic per il modello di risposta API uniforme usato da tutti gli endpoint.</w:t>
      </w:r>
    </w:p>
    <w:p w14:paraId="6122FFAF" w14:textId="77777777" w:rsidR="003E5047" w:rsidRPr="0062277B" w:rsidRDefault="003E5047">
      <w:pPr>
        <w:rPr>
          <w:lang w:val="it-IT"/>
        </w:rPr>
      </w:pPr>
    </w:p>
    <w:p w14:paraId="16B7B79D" w14:textId="77777777" w:rsidR="003E5047" w:rsidRDefault="003747CF">
      <w:r>
        <w:lastRenderedPageBreak/>
        <w:t>**Microstep:**</w:t>
      </w:r>
    </w:p>
    <w:p w14:paraId="210BD01D" w14:textId="77777777" w:rsidR="003E5047" w:rsidRDefault="003747CF">
      <w:r>
        <w:t>1. Creare file `backend/src/shared/schemas/api_response.py`</w:t>
      </w:r>
    </w:p>
    <w:p w14:paraId="5D3BA6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schema `ApiResponse` con campi: `success` (bool), `data` (generic/nullable), `error` (nullable), `trace_id` (UUID string)</w:t>
      </w:r>
    </w:p>
    <w:p w14:paraId="54699E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schema `ApiError` con campi: `code` (string), `message` (string), `details` (optional dict)</w:t>
      </w:r>
    </w:p>
    <w:p w14:paraId="730257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funzioni helper: `success_response(data, trace_id)`, `error_response(code, message, details, trace_id)`</w:t>
      </w:r>
    </w:p>
    <w:p w14:paraId="3BD5DB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con docstring l'uso previsto</w:t>
      </w:r>
    </w:p>
    <w:p w14:paraId="1657FB39" w14:textId="77777777" w:rsidR="003E5047" w:rsidRPr="0062277B" w:rsidRDefault="003E5047">
      <w:pPr>
        <w:rPr>
          <w:lang w:val="it-IT"/>
        </w:rPr>
      </w:pPr>
    </w:p>
    <w:p w14:paraId="484D68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5CB31DA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Schema `ApiResponse` è generico e accetta qualsiasi tipo di `data`</w:t>
      </w:r>
    </w:p>
    <w:p w14:paraId="5E84B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Schema `ApiError` è annidabile in `ApiResponse.error`</w:t>
      </w:r>
    </w:p>
    <w:p w14:paraId="258AF9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Funzioni helper producono risposte conformi allo schema</w:t>
      </w:r>
    </w:p>
    <w:p w14:paraId="5F850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campi hanno type hints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Docstring spiega quando usare success vs error response</w:t>
      </w:r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Default="003747CF">
      <w:r>
        <w:t>## TASK 1.3: Creazione Value Object Money (Backend)</w:t>
      </w:r>
    </w:p>
    <w:p w14:paraId="06FAE4A2" w14:textId="77777777" w:rsidR="003E5047" w:rsidRDefault="003E5047"/>
    <w:p w14:paraId="6221D8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il value object immutabile `Money` per gestire importi monetari con precisione decimale.</w:t>
      </w:r>
    </w:p>
    <w:p w14:paraId="476AED60" w14:textId="77777777" w:rsidR="003E5047" w:rsidRPr="0062277B" w:rsidRDefault="003E5047">
      <w:pPr>
        <w:rPr>
          <w:lang w:val="it-IT"/>
        </w:rPr>
      </w:pPr>
    </w:p>
    <w:p w14:paraId="6C21569C" w14:textId="77777777" w:rsidR="003E5047" w:rsidRDefault="003747CF">
      <w:r>
        <w:t>**Microstep:**</w:t>
      </w:r>
    </w:p>
    <w:p w14:paraId="56049D99" w14:textId="77777777" w:rsidR="003E5047" w:rsidRDefault="003747CF">
      <w:r>
        <w:t>1. Creare file `backend/src/shared/domain/value_objects/money.py`</w:t>
      </w:r>
    </w:p>
    <w:p w14:paraId="0A1EEB66" w14:textId="77777777" w:rsidR="003E5047" w:rsidRDefault="003747CF">
      <w:r>
        <w:t>2. Definire dataclass frozen `Money` con campi: `amount` (Decimal), `currency` (str, default "USD")</w:t>
      </w:r>
    </w:p>
    <w:p w14:paraId="5F3962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Implementare `__post_init__` per convertire input non-Decimal in Decimal</w:t>
      </w:r>
    </w:p>
    <w:p w14:paraId="377ED6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metodi: `__add__`, `__sub__`, `__mul__` (con Decimal/int), `__neg__`</w:t>
      </w:r>
    </w:p>
    <w:p w14:paraId="17F076B5" w14:textId="77777777" w:rsidR="003E5047" w:rsidRDefault="003747CF">
      <w:r>
        <w:t>5. Implementare metodo `round(places: int)` con ROUND_HALF_UP</w:t>
      </w:r>
    </w:p>
    <w:p w14:paraId="7F06C7B4" w14:textId="77777777" w:rsidR="003E5047" w:rsidRDefault="003747CF">
      <w:r>
        <w:t>6. Implementare metodo `to_dict()` che restituisce `{"amount": str, "currency": str}`</w:t>
      </w:r>
    </w:p>
    <w:p w14:paraId="42284F4F" w14:textId="77777777" w:rsidR="003E5047" w:rsidRDefault="003747CF">
      <w:r>
        <w:t>7. Implementare metodo class `from_dict(data: dict)`</w:t>
      </w:r>
    </w:p>
    <w:p w14:paraId="1F775A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Aggiungere validazione: currency deve essere stringa 3 caratteri uppercase</w:t>
      </w:r>
    </w:p>
    <w:p w14:paraId="40D98653" w14:textId="77777777" w:rsidR="003E5047" w:rsidRPr="0062277B" w:rsidRDefault="003E5047">
      <w:pPr>
        <w:rPr>
          <w:lang w:val="it-IT"/>
        </w:rPr>
      </w:pPr>
    </w:p>
    <w:p w14:paraId="7402F3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303E64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Classe è immutabile (frozen dataclass)</w:t>
      </w:r>
    </w:p>
    <w:p w14:paraId="64B424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calcoli usano Decimal, mai float</w:t>
      </w:r>
    </w:p>
    <w:p w14:paraId="6DD916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Somma/sottrazione tra valute diverse solleva ValueError</w:t>
      </w:r>
    </w:p>
    <w:p w14:paraId="3C53CE3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Moltiplicazione accetta solo Decimal o int</w:t>
      </w:r>
    </w:p>
    <w:p w14:paraId="7619DF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Serializzazione/deserializzazione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Default="003747CF">
      <w:r>
        <w:t>## TASK 1.4: Creazione Value Object Percentage (Backend)</w:t>
      </w:r>
    </w:p>
    <w:p w14:paraId="6CDB136A" w14:textId="77777777" w:rsidR="003E5047" w:rsidRDefault="003E5047"/>
    <w:p w14:paraId="2B84B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il value object immutabile `Percentage` per gestire valori percentuali.</w:t>
      </w:r>
    </w:p>
    <w:p w14:paraId="1D7DBC6C" w14:textId="77777777" w:rsidR="003E5047" w:rsidRPr="0062277B" w:rsidRDefault="003E5047">
      <w:pPr>
        <w:rPr>
          <w:lang w:val="it-IT"/>
        </w:rPr>
      </w:pPr>
    </w:p>
    <w:p w14:paraId="7BB23D51" w14:textId="77777777" w:rsidR="003E5047" w:rsidRDefault="003747CF">
      <w:r>
        <w:t>**Microstep:**</w:t>
      </w:r>
    </w:p>
    <w:p w14:paraId="7FE75491" w14:textId="77777777" w:rsidR="003E5047" w:rsidRDefault="003747CF">
      <w:r>
        <w:t>1. Creare file `backend/src/shared/domain/value_objects/percentage.py`</w:t>
      </w:r>
    </w:p>
    <w:p w14:paraId="68A440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dataclass frozen `Percentage` con campo: `value` (Decimal)</w:t>
      </w:r>
    </w:p>
    <w:p w14:paraId="004C4CA5" w14:textId="77777777" w:rsidR="003E5047" w:rsidRDefault="003747CF">
      <w:r>
        <w:t>3. Implementare `__post_init__` per conversione a Decimal</w:t>
      </w:r>
    </w:p>
    <w:p w14:paraId="0A250201" w14:textId="77777777" w:rsidR="003E5047" w:rsidRDefault="003747CF">
      <w:r>
        <w:lastRenderedPageBreak/>
        <w:t xml:space="preserve">4. Implementare class method `from_basis_points(bps: int)` </w:t>
      </w:r>
    </w:p>
    <w:p w14:paraId="48CA8C59" w14:textId="77777777" w:rsidR="003E5047" w:rsidRDefault="003747CF">
      <w:r>
        <w:t>5. Implementare metodo `apply_to(money: Money) -&gt; Money`</w:t>
      </w:r>
    </w:p>
    <w:p w14:paraId="1D770C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`as_multiplier() -&gt; Decimal` (restituisce 1 + value)</w:t>
      </w:r>
    </w:p>
    <w:p w14:paraId="7B1789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metodi `__add__`, `__sub__` tra Percentage</w:t>
      </w:r>
    </w:p>
    <w:p w14:paraId="510D4C57" w14:textId="77777777" w:rsidR="003E5047" w:rsidRDefault="003747CF">
      <w:r>
        <w:t>8. Implementare `to_dict()` e `from_dict()`</w:t>
      </w:r>
    </w:p>
    <w:p w14:paraId="06369687" w14:textId="77777777" w:rsidR="003E5047" w:rsidRDefault="003E5047"/>
    <w:p w14:paraId="7739624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6F7B2D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Classe è immutabile</w:t>
      </w:r>
    </w:p>
    <w:p w14:paraId="63954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Conversione da basis points corretta (100 bps = 1% = 0.01)</w:t>
      </w:r>
    </w:p>
    <w:p w14:paraId="70DF3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`apply_to` restituisce Money con importo corretto</w:t>
      </w:r>
    </w:p>
    <w:p w14:paraId="3E35727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`as_multiplier` per 10% restituisce Decimal("1.10")</w:t>
      </w:r>
    </w:p>
    <w:p w14:paraId="237604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Default="003747CF">
      <w:r>
        <w:t>## TASK 1.5: Creazione Value Object PriceTarget (Backend)</w:t>
      </w:r>
    </w:p>
    <w:p w14:paraId="31D63987" w14:textId="77777777" w:rsidR="003E5047" w:rsidRDefault="003E5047"/>
    <w:p w14:paraId="0269CD68" w14:textId="77777777" w:rsidR="003E5047" w:rsidRDefault="003747CF">
      <w:r>
        <w:t>**Descrizione:** Implementare il value object `PriceTarget` che incapsula target, stop loss e take profit con validazioni.</w:t>
      </w:r>
    </w:p>
    <w:p w14:paraId="2FF9CEB2" w14:textId="77777777" w:rsidR="003E5047" w:rsidRDefault="003E5047"/>
    <w:p w14:paraId="1D7B5A2F" w14:textId="77777777" w:rsidR="003E5047" w:rsidRDefault="003747CF">
      <w:r>
        <w:t>**Microstep:**</w:t>
      </w:r>
    </w:p>
    <w:p w14:paraId="203F8D8D" w14:textId="77777777" w:rsidR="003E5047" w:rsidRDefault="003747CF">
      <w:r>
        <w:t>1. Creare file `backend/src/shared/domain/value_objects/price_target.py`</w:t>
      </w:r>
    </w:p>
    <w:p w14:paraId="412610D8" w14:textId="77777777" w:rsidR="003E5047" w:rsidRDefault="003747CF">
      <w:r>
        <w:t>2. Definire dataclass frozen `PriceTarget` con campi: `entry_price` (Money), `stop_loss` (Money), `take_profit` (Money), `direction` (Literal["LONG", "SHORT"])</w:t>
      </w:r>
    </w:p>
    <w:p w14:paraId="6C6118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`__post_init__` con validazioni:</w:t>
      </w:r>
    </w:p>
    <w:p w14:paraId="63ECD4D3" w14:textId="77777777" w:rsidR="003E5047" w:rsidRDefault="003747CF">
      <w:r w:rsidRPr="0062277B">
        <w:rPr>
          <w:lang w:val="it-IT"/>
        </w:rPr>
        <w:t xml:space="preserve">   </w:t>
      </w:r>
      <w:r>
        <w:t>- Per LONG: stop_loss &lt; entry_price &lt; take_profit</w:t>
      </w:r>
    </w:p>
    <w:p w14:paraId="0FAD80B1" w14:textId="77777777" w:rsidR="003E5047" w:rsidRDefault="003747CF">
      <w:r>
        <w:t xml:space="preserve">   - Per SHORT: take_profit &lt; entry_price &lt; stop_loss</w:t>
      </w:r>
    </w:p>
    <w:p w14:paraId="0E2EB835" w14:textId="77777777" w:rsidR="003E5047" w:rsidRPr="0062277B" w:rsidRDefault="003747CF">
      <w:pPr>
        <w:rPr>
          <w:lang w:val="it-IT"/>
        </w:rPr>
      </w:pPr>
      <w:r>
        <w:lastRenderedPageBreak/>
        <w:t xml:space="preserve">   </w:t>
      </w:r>
      <w:r w:rsidRPr="0062277B">
        <w:rPr>
          <w:lang w:val="it-IT"/>
        </w:rPr>
        <w:t>- Tutte le currency devono corrispondere</w:t>
      </w:r>
    </w:p>
    <w:p w14:paraId="315D7B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`risk_reward_ratio() -&gt; Decimal`</w:t>
      </w:r>
    </w:p>
    <w:p w14:paraId="6A5EA56A" w14:textId="77777777" w:rsidR="003E5047" w:rsidRDefault="003747CF">
      <w:r>
        <w:t>5. Implementare metodo `is_target_hit(current_price: Money) -&gt; bool`</w:t>
      </w:r>
    </w:p>
    <w:p w14:paraId="4BFCC03A" w14:textId="77777777" w:rsidR="003E5047" w:rsidRDefault="003747CF">
      <w:r>
        <w:t>6. Implementare metodo `is_stop_hit(current_price: Money) -&gt; bool`</w:t>
      </w:r>
    </w:p>
    <w:p w14:paraId="3A67606A" w14:textId="77777777" w:rsidR="003E5047" w:rsidRDefault="003747CF">
      <w:r>
        <w:t>7. Implementare `to_dict()` e `from_dict()`</w:t>
      </w:r>
    </w:p>
    <w:p w14:paraId="2AEA9934" w14:textId="77777777" w:rsidR="003E5047" w:rsidRDefault="003E5047"/>
    <w:p w14:paraId="050419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950A4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solleva ValueError per configurazioni invalide</w:t>
      </w:r>
    </w:p>
    <w:p w14:paraId="75BDA8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Risk/reward ratio calcolato correttamente per entrambe le direzioni</w:t>
      </w:r>
    </w:p>
    <w:p w14:paraId="08026CDD" w14:textId="77777777" w:rsidR="003E5047" w:rsidRDefault="003747CF">
      <w:r>
        <w:t>- [ ] Metodi is_target_hit e is_stop_hit funzionano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1.6: Configurazione Ambienti con Pydantic Settings</w:t>
      </w:r>
    </w:p>
    <w:p w14:paraId="655DF8E1" w14:textId="77777777" w:rsidR="003E5047" w:rsidRPr="0062277B" w:rsidRDefault="003E5047">
      <w:pPr>
        <w:rPr>
          <w:lang w:val="it-IT"/>
        </w:rPr>
      </w:pPr>
    </w:p>
    <w:p w14:paraId="6121B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sistema di configurazione multi-ambiente con pydantic-settings.</w:t>
      </w:r>
    </w:p>
    <w:p w14:paraId="647338ED" w14:textId="77777777" w:rsidR="003E5047" w:rsidRPr="0062277B" w:rsidRDefault="003E5047">
      <w:pPr>
        <w:rPr>
          <w:lang w:val="it-IT"/>
        </w:rPr>
      </w:pPr>
    </w:p>
    <w:p w14:paraId="335BC659" w14:textId="77777777" w:rsidR="003E5047" w:rsidRDefault="003747CF">
      <w:r>
        <w:t>**Microstep:**</w:t>
      </w:r>
    </w:p>
    <w:p w14:paraId="62D50D89" w14:textId="77777777" w:rsidR="003E5047" w:rsidRDefault="003747CF">
      <w:r>
        <w:t>1. Creare file `backend/src/shared/infra/config.py`</w:t>
      </w:r>
    </w:p>
    <w:p w14:paraId="22752C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`Settings` che eredita da `BaseSettings`</w:t>
      </w:r>
    </w:p>
    <w:p w14:paraId="0433E5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campi per ogni ambiente: `ENVIRONMENT` (local/staging/prod), `DEBUG`, `LOG_LEVEL`</w:t>
      </w:r>
    </w:p>
    <w:p w14:paraId="55FFA5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campi database: `DATABASE_URL` (SecretStr)</w:t>
      </w:r>
    </w:p>
    <w:p w14:paraId="4B7AE0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campi API esterne: `YAHOO_CACHE_TTL`, `GEMINI_API_KEY` (SecretStr), `FINNHUB_API_KEY` (SecretStr, optional)</w:t>
      </w:r>
    </w:p>
    <w:p w14:paraId="440B2E82" w14:textId="77777777" w:rsidR="003E5047" w:rsidRDefault="003747CF">
      <w:r>
        <w:lastRenderedPageBreak/>
        <w:t>6. Definire campi Drive: `GOOGLE_SERVICE_ACCOUNT_JSON` (SecretStr), `DRIVE_FOLDER_ID`</w:t>
      </w:r>
    </w:p>
    <w:p w14:paraId="7C041840" w14:textId="77777777" w:rsidR="003E5047" w:rsidRDefault="003747CF">
      <w:r>
        <w:t>7. Definire campi sicurezza: `ENCRYPTION_KEY` (SecretStr), `JWT_SECRET` (SecretStr)</w:t>
      </w:r>
    </w:p>
    <w:p w14:paraId="442346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`model_config` con `env_file='.env'`, `case_sensitive=False`</w:t>
      </w:r>
    </w:p>
    <w:p w14:paraId="184497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funzione `get_settings()` con cache (lru_cache)</w:t>
      </w:r>
    </w:p>
    <w:p w14:paraId="1A669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`.env.example` con tutti i campi documentati</w:t>
      </w:r>
    </w:p>
    <w:p w14:paraId="6DD6134C" w14:textId="77777777" w:rsidR="003E5047" w:rsidRPr="0062277B" w:rsidRDefault="003E5047">
      <w:pPr>
        <w:rPr>
          <w:lang w:val="it-IT"/>
        </w:rPr>
      </w:pPr>
    </w:p>
    <w:p w14:paraId="48AF4F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890B6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Settings carica variabili da file .env</w:t>
      </w:r>
    </w:p>
    <w:p w14:paraId="32C2BD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secret usano tipo SecretStr</w:t>
      </w:r>
    </w:p>
    <w:p w14:paraId="73DC8E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Valori di default sensati per development</w:t>
      </w:r>
    </w:p>
    <w:p w14:paraId="6F60C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`.env.example` documenta tutte le variabili richieste</w:t>
      </w:r>
    </w:p>
    <w:p w14:paraId="6DEBF4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`get_settings()` restituisce sempre la stessa istanza (cached)</w:t>
      </w: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F6548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1.7: Middleware Sicurezza Base &amp; Healthcheck</w:t>
      </w:r>
    </w:p>
    <w:p w14:paraId="5B97F3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Aggiungere un middleware di sicurezza base (header, CORS, small rate limit) e endpoint di healthcheck per uso con Docker.</w:t>
      </w:r>
    </w:p>
    <w:p w14:paraId="6F73013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Percorso Docker Unificato</w:t>
      </w:r>
    </w:p>
    <w:p w14:paraId="2A032B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`docker-compose.base.yml` → DB (PostgreSQL 16) + Redis 7 con healthcheck e volumi persistenti.</w:t>
      </w:r>
    </w:p>
    <w:p w14:paraId="569A13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`docker-compose.dev.yml` → aggiunge backend (FastAPI) e frontend (Vite) per sviluppo locale.</w:t>
      </w:r>
    </w:p>
    <w:p w14:paraId="6FE3AFBD" w14:textId="77777777" w:rsidR="003E5047" w:rsidRDefault="003747CF">
      <w:r>
        <w:t>• `docker-compose.prod.yml` → profilo production-like: backend image, frontend statico (Nginx), scheduler separato, risorse/healthcheck.</w:t>
      </w:r>
    </w:p>
    <w:p w14:paraId="0CD9D1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`.env.example` e README aggiornati con **Avvio rapido** (cp .env &amp;&amp; docker compose up --build).</w:t>
      </w:r>
    </w:p>
    <w:p w14:paraId="1B3504FD" w14:textId="77777777" w:rsidR="003E5047" w:rsidRDefault="003747CF">
      <w:r>
        <w:t>Microstep:</w:t>
      </w:r>
    </w:p>
    <w:p w14:paraId="5C0D12A9" w14:textId="77777777" w:rsidR="003E5047" w:rsidRDefault="003747CF">
      <w:r>
        <w:t>Creare file backend/src/shared/infra/security_middleware.py.</w:t>
      </w:r>
    </w:p>
    <w:p w14:paraId="7C91B2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Implementare un middleware FastAPI che:</w:t>
      </w:r>
    </w:p>
    <w:p w14:paraId="7C7752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Aggiunge header di sicurezza minimi (X-Content-Type-Options, X-Frame-Options, X-XSS-Protection).</w:t>
      </w:r>
    </w:p>
    <w:p w14:paraId="08AE3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Configura CORS per l’origin del frontend (es. http://localhost:3000).</w:t>
      </w:r>
    </w:p>
    <w:p w14:paraId="1F926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 un rate limit molto semplice in memoria per IP (es. max 60 richieste/minuto), disattivabile via config.</w:t>
      </w:r>
    </w:p>
    <w:p w14:paraId="4DDDE6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Registrare il middleware in main.py dell’app FastAPI.</w:t>
      </w:r>
    </w:p>
    <w:p w14:paraId="54E8F7D6" w14:textId="77777777" w:rsidR="003E5047" w:rsidRDefault="003747CF">
      <w:r>
        <w:t>Creare router backend/src/shared/api/health_routes.py con:</w:t>
      </w:r>
    </w:p>
    <w:p w14:paraId="0878A22A" w14:textId="77777777" w:rsidR="003E5047" w:rsidRDefault="003747CF">
      <w:r>
        <w:t>GET /health che ritorna {status: "ok"}.</w:t>
      </w:r>
    </w:p>
    <w:p w14:paraId="16F1D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GET /health/db che prova una query SELECT 1.</w:t>
      </w:r>
    </w:p>
    <w:p w14:paraId="577BF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Documentare nel README come usare /health per verificare che il container backend sia up.</w:t>
      </w:r>
    </w:p>
    <w:p w14:paraId="48E568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23E89E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Tutte le risposte includono i security header base.</w:t>
      </w:r>
    </w:p>
    <w:p w14:paraId="2E182D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Il frontend può chiamare il backend senza problemi di CORS.</w:t>
      </w:r>
    </w:p>
    <w:p w14:paraId="709513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/health e /health/db risultano verdi quando il DB è raggiungibile.</w:t>
      </w:r>
    </w:p>
    <w:p w14:paraId="2220F8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Il rate limit può essere disabilitato via Settings per uso locale se non necessario.</w:t>
      </w:r>
    </w:p>
    <w:p w14:paraId="65DD4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Nota: per scenari multi‑utente avanzati esistono estensioni in SEZIONE 3 (TASK 3.1–3.2) che arricchiscono sicurezza e rate limiting.</w:t>
      </w:r>
    </w:p>
    <w:p w14:paraId="7571E34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27F37B" w14:textId="77777777" w:rsidR="003E5047" w:rsidRPr="0062277B" w:rsidRDefault="003E5047">
      <w:pPr>
        <w:rPr>
          <w:lang w:val="it-IT"/>
        </w:rPr>
      </w:pPr>
    </w:p>
    <w:p w14:paraId="70B478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1.8: Setup Wrapper TypeScript per Decimali (Frontend)</w:t>
      </w:r>
    </w:p>
    <w:p w14:paraId="567D812F" w14:textId="77777777" w:rsidR="003E5047" w:rsidRPr="0062277B" w:rsidRDefault="003E5047">
      <w:pPr>
        <w:rPr>
          <w:lang w:val="it-IT"/>
        </w:rPr>
      </w:pPr>
    </w:p>
    <w:p w14:paraId="27D1C4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wrapper TypeScript per gestione decimale precisa nel frontend usando decimal.js.</w:t>
      </w:r>
    </w:p>
    <w:p w14:paraId="357BFA82" w14:textId="77777777" w:rsidR="003E5047" w:rsidRPr="0062277B" w:rsidRDefault="003E5047">
      <w:pPr>
        <w:rPr>
          <w:lang w:val="it-IT"/>
        </w:rPr>
      </w:pPr>
    </w:p>
    <w:p w14:paraId="70461B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4C8F5D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`decimal.js` nel progetto frontend</w:t>
      </w:r>
    </w:p>
    <w:p w14:paraId="32FA6B7F" w14:textId="77777777" w:rsidR="003E5047" w:rsidRDefault="003747CF">
      <w:r>
        <w:lastRenderedPageBreak/>
        <w:t>2. Creare file `frontend/src/shared/utils/decimal.ts`</w:t>
      </w:r>
    </w:p>
    <w:p w14:paraId="4BFAC6E5" w14:textId="77777777" w:rsidR="003E5047" w:rsidRDefault="003747CF">
      <w:r>
        <w:t>3. Definire classe/type `MoneyValue` con proprietà: `amount` (Decimal), `currency` (string)</w:t>
      </w:r>
    </w:p>
    <w:p w14:paraId="6EAD1E46" w14:textId="77777777" w:rsidR="003E5047" w:rsidRDefault="003747CF">
      <w:r>
        <w:t>4. Implementare funzioni factory: `createMoney(amount: string | number, currency?: string)`</w:t>
      </w:r>
    </w:p>
    <w:p w14:paraId="026F5088" w14:textId="77777777" w:rsidR="003E5047" w:rsidRDefault="003747CF">
      <w:r>
        <w:t>5. Implementare funzioni di calcolo: `addMoney`, `subtractMoney`, `multiplyMoney`, `divideMoney`</w:t>
      </w:r>
    </w:p>
    <w:p w14:paraId="03711081" w14:textId="77777777" w:rsidR="003E5047" w:rsidRDefault="003747CF">
      <w:r>
        <w:t>6. Implementare funzione `formatMoney(money: MoneyValue, locale?: string): string`</w:t>
      </w:r>
    </w:p>
    <w:p w14:paraId="2392E6F4" w14:textId="77777777" w:rsidR="003E5047" w:rsidRDefault="003747CF">
      <w:r>
        <w:t>7. Creare file `frontend/src/shared/utils/percentage.ts` con logica analoga</w:t>
      </w:r>
    </w:p>
    <w:p w14:paraId="55B2F1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funzioni: `createPercentage`, `applyPercentage`, `formatPercentage`</w:t>
      </w:r>
    </w:p>
    <w:p w14:paraId="4CD66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Esportare tutto da `frontend/src/shared/utils/financial.ts`</w:t>
      </w:r>
    </w:p>
    <w:p w14:paraId="588E0FFB" w14:textId="77777777" w:rsidR="003E5047" w:rsidRPr="0062277B" w:rsidRDefault="003E5047">
      <w:pPr>
        <w:rPr>
          <w:lang w:val="it-IT"/>
        </w:rPr>
      </w:pPr>
    </w:p>
    <w:p w14:paraId="5D07FD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68998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uso di number nativo per calcoli finanziari</w:t>
      </w:r>
    </w:p>
    <w:p w14:paraId="37B59D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funzioni accettano string o Decimal, mai float JS</w:t>
      </w:r>
    </w:p>
    <w:p w14:paraId="4D6BB1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Formattazione rispetta locale (separatore migliaia, decimali)</w:t>
      </w:r>
    </w:p>
    <w:p w14:paraId="378A26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unitari verificano precisione (es. 0.1 + 0.2 = 0.3 esatto)</w:t>
      </w:r>
    </w:p>
    <w:p w14:paraId="49E2EC9C" w14:textId="77777777" w:rsidR="003E5047" w:rsidRPr="0062277B" w:rsidRDefault="003E5047">
      <w:pPr>
        <w:rPr>
          <w:lang w:val="it-IT"/>
        </w:rPr>
      </w:pP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## TASK 2.</w:t>
      </w:r>
      <w:r w:rsidR="003747CF">
        <w:rPr>
          <w:lang w:val="it-IT"/>
        </w:rPr>
        <w:t>1</w:t>
      </w:r>
      <w:r w:rsidRPr="0062277B">
        <w:rPr>
          <w:lang w:val="it-IT"/>
        </w:rPr>
        <w:t>: Setup Progetto Python con Poetry &amp; Dipendenze Complete</w:t>
      </w:r>
    </w:p>
    <w:p w14:paraId="47F2E4D0" w14:textId="77777777" w:rsidR="0062277B" w:rsidRPr="0062277B" w:rsidRDefault="0062277B" w:rsidP="0062277B">
      <w:pPr>
        <w:rPr>
          <w:lang w:val="it-IT"/>
        </w:rPr>
      </w:pPr>
    </w:p>
    <w:p w14:paraId="4C40E71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**Descrizione:** Inizializzare pyproject.toml con TUTTE le dipendenze necessarie per MVP e Fase 2, evitando installazioni frammentate.</w:t>
      </w:r>
    </w:p>
    <w:p w14:paraId="70EF1E6C" w14:textId="77777777" w:rsidR="0062277B" w:rsidRPr="0062277B" w:rsidRDefault="0062277B" w:rsidP="0062277B">
      <w:pPr>
        <w:rPr>
          <w:lang w:val="it-IT"/>
        </w:rPr>
      </w:pPr>
    </w:p>
    <w:p w14:paraId="206EFBB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lastRenderedPageBreak/>
        <w:t>**Microstep:**</w:t>
      </w:r>
    </w:p>
    <w:p w14:paraId="5CBC47B7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1. Creare `backend/pyproject.toml` con metadata progetto</w:t>
      </w:r>
    </w:p>
    <w:p w14:paraId="3E183150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2. Configurare dipendenze MVP:</w:t>
      </w:r>
    </w:p>
    <w:p w14:paraId="4128B13D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>- Core: fastapi, uvicorn[standard], pydantic, pydantic-settings</w:t>
      </w:r>
    </w:p>
    <w:p w14:paraId="51244F92" w14:textId="77777777" w:rsidR="0062277B" w:rsidRPr="0062277B" w:rsidRDefault="0062277B" w:rsidP="0062277B">
      <w:r w:rsidRPr="0062277B">
        <w:t xml:space="preserve">   - Database: sqlalchemy[asyncio], asyncpg, alembic</w:t>
      </w:r>
    </w:p>
    <w:p w14:paraId="790D68C8" w14:textId="77777777" w:rsidR="0062277B" w:rsidRPr="0062277B" w:rsidRDefault="0062277B" w:rsidP="0062277B">
      <w:r w:rsidRPr="0062277B">
        <w:t xml:space="preserve">   - API esterne: google-api-python-client, google-auth-httplib2, google-auth-oauthlib, yfinance</w:t>
      </w:r>
    </w:p>
    <w:p w14:paraId="1279AB35" w14:textId="77777777" w:rsidR="0062277B" w:rsidRPr="0062277B" w:rsidRDefault="0062277B" w:rsidP="0062277B">
      <w:pPr>
        <w:rPr>
          <w:lang w:val="it-IT"/>
        </w:rPr>
      </w:pPr>
      <w:r w:rsidRPr="0062277B">
        <w:t xml:space="preserve">   </w:t>
      </w:r>
      <w:r w:rsidRPr="0062277B">
        <w:rPr>
          <w:lang w:val="it-IT"/>
        </w:rPr>
        <w:t>- Cache: redis[hiredis]</w:t>
      </w:r>
    </w:p>
    <w:p w14:paraId="60A9CF1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   - Scheduler: apscheduler</w:t>
      </w:r>
    </w:p>
    <w:p w14:paraId="6D7B9AF2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3. Configurare dipendenze Fase 2 (opzionali):</w:t>
      </w:r>
    </w:p>
    <w:p w14:paraId="39F42914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>- Security: cryptography, slowapi</w:t>
      </w:r>
    </w:p>
    <w:p w14:paraId="66D8C525" w14:textId="77777777" w:rsidR="0062277B" w:rsidRPr="0062277B" w:rsidRDefault="0062277B" w:rsidP="0062277B">
      <w:r w:rsidRPr="0062277B">
        <w:t xml:space="preserve">   - Observability: structlog, prometheus-client</w:t>
      </w:r>
    </w:p>
    <w:p w14:paraId="2510175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4. Configurare dipendenze sviluppo: pytest, pytest-asyncio, pytest-cov, ruff, mypy, httpx</w:t>
      </w:r>
    </w:p>
    <w:p w14:paraId="755BA0CB" w14:textId="77777777" w:rsidR="0062277B" w:rsidRPr="0062277B" w:rsidRDefault="0062277B" w:rsidP="0062277B">
      <w:r w:rsidRPr="0062277B">
        <w:t>5. Configurare tool.ruff, tool.mypy, tool.pytest.ini_options</w:t>
      </w:r>
    </w:p>
    <w:p w14:paraId="57347D30" w14:textId="77777777" w:rsidR="0062277B" w:rsidRPr="0062277B" w:rsidRDefault="0062277B" w:rsidP="0062277B">
      <w:r w:rsidRPr="0062277B">
        <w:t>6. Creare `Makefile`, `.python-version`, `scripts/check_deps.py`</w:t>
      </w:r>
    </w:p>
    <w:p w14:paraId="13B37494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7. Esportare `requirements.txt` e `requirements-dev.txt`</w:t>
      </w:r>
    </w:p>
    <w:p w14:paraId="668C18F2" w14:textId="77777777" w:rsidR="0062277B" w:rsidRPr="0062277B" w:rsidRDefault="0062277B" w:rsidP="0062277B">
      <w:pPr>
        <w:rPr>
          <w:lang w:val="it-IT"/>
        </w:rPr>
      </w:pPr>
    </w:p>
    <w:p w14:paraId="27A5EB2F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33C39C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 [ ] `poetry install` completa senza errori</w:t>
      </w:r>
    </w:p>
    <w:p w14:paraId="58822B2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 [ ] `make check-deps` verifica dipendenze critiche</w:t>
      </w:r>
    </w:p>
    <w:p w14:paraId="14BDCA5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 [ ] `requirements*.txt` sincronizzati con pyproject.toml</w:t>
      </w:r>
    </w:p>
    <w:p w14:paraId="4D43D8AA" w14:textId="500913CC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2.2: Setup Docker Compose per PostgreSQL e Redis</w:t>
      </w:r>
    </w:p>
    <w:p w14:paraId="7381B26B" w14:textId="77777777" w:rsidR="003E5047" w:rsidRPr="0062277B" w:rsidRDefault="003E5047">
      <w:pPr>
        <w:rPr>
          <w:lang w:val="it-IT"/>
        </w:rPr>
      </w:pPr>
    </w:p>
    <w:p w14:paraId="51A69D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**Descrizione:** Configurare container Docker per database e cache di sviluppo.</w:t>
      </w:r>
    </w:p>
    <w:p w14:paraId="7FFA96A2" w14:textId="77777777" w:rsidR="003E5047" w:rsidRPr="0062277B" w:rsidRDefault="003E5047">
      <w:pPr>
        <w:rPr>
          <w:lang w:val="it-IT"/>
        </w:rPr>
      </w:pPr>
    </w:p>
    <w:p w14:paraId="4B71C0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660362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`docker-compose.yml` nella root del progetto</w:t>
      </w:r>
    </w:p>
    <w:p w14:paraId="2AF4DA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`db` con immagine postgres:16</w:t>
      </w:r>
    </w:p>
    <w:p w14:paraId="0E7D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variabili ambiente: POSTGRES_USER, POSTGRES_PASSWORD, POSTGRES_DB</w:t>
      </w:r>
    </w:p>
    <w:p w14:paraId="0AB08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Configurare volume persistente per dati PostgreSQL</w:t>
      </w:r>
    </w:p>
    <w:p w14:paraId="31F14B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healthcheck per PostgreSQL</w:t>
      </w:r>
    </w:p>
    <w:p w14:paraId="10DB5E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`redis` con immagine redis:7-alpine</w:t>
      </w:r>
    </w:p>
    <w:p w14:paraId="4AB682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volume persistente per Redis</w:t>
      </w:r>
    </w:p>
    <w:p w14:paraId="56C423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healthcheck per Redis</w:t>
      </w:r>
    </w:p>
    <w:p w14:paraId="3D8CE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network condivisa tra servizi</w:t>
      </w:r>
    </w:p>
    <w:p w14:paraId="62A148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`docker-compose.override.yml` per configurazioni locali (porte esposte)</w:t>
      </w:r>
    </w:p>
    <w:p w14:paraId="605D3FEC" w14:textId="77777777" w:rsidR="003E5047" w:rsidRPr="0062277B" w:rsidRDefault="003E5047">
      <w:pPr>
        <w:rPr>
          <w:lang w:val="it-IT"/>
        </w:rPr>
      </w:pPr>
    </w:p>
    <w:p w14:paraId="746A32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93081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`docker compose up -d` avvia entrambi i servizi</w:t>
      </w:r>
    </w:p>
    <w:p w14:paraId="44D35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PostgreSQL accessibile su localhost:5432</w:t>
      </w:r>
    </w:p>
    <w:p w14:paraId="7C104A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Redis accessibile su localhost:6379</w:t>
      </w:r>
    </w:p>
    <w:p w14:paraId="17FCFA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Healthcheck passa per entrambi i servizi</w:t>
      </w:r>
    </w:p>
    <w:p w14:paraId="5F23C3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persistono dopo restart container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2.3: Definizione Modello SQLAlchemy - Ticker</w:t>
      </w:r>
    </w:p>
    <w:p w14:paraId="42E62B97" w14:textId="77777777" w:rsidR="003E5047" w:rsidRPr="0062277B" w:rsidRDefault="003E5047">
      <w:pPr>
        <w:rPr>
          <w:lang w:val="it-IT"/>
        </w:rPr>
      </w:pPr>
    </w:p>
    <w:p w14:paraId="13232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il modello SQLAlchemy per l'entità Ticker (anagrafica titoli).</w:t>
      </w:r>
    </w:p>
    <w:p w14:paraId="46863D5A" w14:textId="77777777" w:rsidR="003E5047" w:rsidRPr="0062277B" w:rsidRDefault="003E5047">
      <w:pPr>
        <w:rPr>
          <w:lang w:val="it-IT"/>
        </w:rPr>
      </w:pPr>
    </w:p>
    <w:p w14:paraId="26EC750C" w14:textId="77777777" w:rsidR="003E5047" w:rsidRDefault="003747CF">
      <w:r>
        <w:t>**Microstep:**</w:t>
      </w:r>
    </w:p>
    <w:p w14:paraId="58530E8C" w14:textId="77777777" w:rsidR="003E5047" w:rsidRDefault="003747CF">
      <w:r>
        <w:t>1. Creare file `backend/src/market_data/domain/entities.py`</w:t>
      </w:r>
    </w:p>
    <w:p w14:paraId="0561EB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`Ticker` che eredita da Base</w:t>
      </w:r>
    </w:p>
    <w:p w14:paraId="189DE4E4" w14:textId="77777777" w:rsidR="003E5047" w:rsidRDefault="003747CF">
      <w:r>
        <w:t>3. Definire colonne: `id` (UUID, PK), `symbol` (String 10, unique), `name` (String 255), `exchange` (String 50), `currency` (String 3), `asset_type` (String 20: stock/etf/crypto)</w:t>
      </w:r>
    </w:p>
    <w:p w14:paraId="7C62C4E2" w14:textId="77777777" w:rsidR="003E5047" w:rsidRDefault="003747CF">
      <w:r>
        <w:t>4. Definire colonne audit: `created_at`, `updated_at` con default e onupdate</w:t>
      </w:r>
    </w:p>
    <w:p w14:paraId="742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`symbol`</w:t>
      </w:r>
    </w:p>
    <w:p w14:paraId="3F5EB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`__repr__` per debug</w:t>
      </w:r>
    </w:p>
    <w:p w14:paraId="2FA5193A" w14:textId="77777777" w:rsidR="003E5047" w:rsidRPr="0062277B" w:rsidRDefault="003E5047">
      <w:pPr>
        <w:rPr>
          <w:lang w:val="it-IT"/>
        </w:rPr>
      </w:pPr>
    </w:p>
    <w:p w14:paraId="6BC599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6A02A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Modello ha tutti i campi richiesti con tipi corretti</w:t>
      </w:r>
    </w:p>
    <w:p w14:paraId="1983F73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UUID generato automaticamente se non fornito</w:t>
      </w:r>
    </w:p>
    <w:p w14:paraId="76AEA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Timestamps gestiti automaticamente</w:t>
      </w:r>
    </w:p>
    <w:p w14:paraId="248182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Indice su symbol definito</w:t>
      </w:r>
    </w:p>
    <w:p w14:paraId="17763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Constraint unique su symbol</w:t>
      </w:r>
    </w:p>
    <w:p w14:paraId="2CD9E01D" w14:textId="77777777" w:rsidR="003E5047" w:rsidRPr="0062277B" w:rsidRDefault="003E5047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2.4: Definizione Modello SQLAlchemy - Estimate</w:t>
      </w:r>
    </w:p>
    <w:p w14:paraId="058AA797" w14:textId="77777777" w:rsidR="003E5047" w:rsidRPr="0062277B" w:rsidRDefault="003E5047">
      <w:pPr>
        <w:rPr>
          <w:lang w:val="it-IT"/>
        </w:rPr>
      </w:pPr>
    </w:p>
    <w:p w14:paraId="334BF7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il modello SQLAlchemy per l'entità Estimate (stime/previsioni).</w:t>
      </w:r>
    </w:p>
    <w:p w14:paraId="0469FEBF" w14:textId="77777777" w:rsidR="003E5047" w:rsidRPr="0062277B" w:rsidRDefault="003E5047">
      <w:pPr>
        <w:rPr>
          <w:lang w:val="it-IT"/>
        </w:rPr>
      </w:pPr>
    </w:p>
    <w:p w14:paraId="715E96C3" w14:textId="77777777" w:rsidR="003E5047" w:rsidRDefault="003747CF">
      <w:r>
        <w:t>**Microstep:**</w:t>
      </w:r>
    </w:p>
    <w:p w14:paraId="54CAAB94" w14:textId="77777777" w:rsidR="003E5047" w:rsidRDefault="003747CF">
      <w:r>
        <w:t>1. Creare file `backend/src/estimates/domain/entities.py`</w:t>
      </w:r>
    </w:p>
    <w:p w14:paraId="7E2526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`Estimate` che eredita da Base</w:t>
      </w:r>
    </w:p>
    <w:p w14:paraId="7246D9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Definire colonne identificative: `id` (UUID, PK), `ticker_id` (FK to Ticker), `user_id` (FK to User, nullable per ora)</w:t>
      </w:r>
    </w:p>
    <w:p w14:paraId="23254B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colonne prezzo: `start_price` (DECIMAL 10,4), `target_price` (DECIMAL 10,4), `stop_loss_price` (DECIMAL 10,4)</w:t>
      </w:r>
    </w:p>
    <w:p w14:paraId="68D6D471" w14:textId="77777777" w:rsidR="003E5047" w:rsidRDefault="003747CF">
      <w:r>
        <w:t>5. Definire colonne target: `target_profit_percent` (DECIMAL 8,4), `stop_loss_percent` (DECIMAL 8,4)</w:t>
      </w:r>
    </w:p>
    <w:p w14:paraId="14A0E3E5" w14:textId="77777777" w:rsidR="003E5047" w:rsidRDefault="003747CF">
      <w:r>
        <w:t>6. Definire colonne stato: `status` (Enum: OPEN, CLOSED_WIN, CLOSED_LOSS, CLOSED_MANUAL, EXPIRED), `direction` (Enum: LONG, SHORT)</w:t>
      </w:r>
    </w:p>
    <w:p w14:paraId="7B5390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colonne AI: `ai_model` (String), `ai_confidence` (DECIMAL 5,2), `ai_reasoning` (Text)</w:t>
      </w:r>
    </w:p>
    <w:p w14:paraId="4FE6BC53" w14:textId="77777777" w:rsidR="003E5047" w:rsidRDefault="003747CF">
      <w:r>
        <w:t>8. Definire colonne date: `created_at`, `updated_at`, `closed_at` (nullable)</w:t>
      </w:r>
    </w:p>
    <w:p w14:paraId="61D38A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colonne esito: `exit_price` (DECIMAL 10,4, nullable), `realized_pnl` (DECIMAL 12,4, nullable)</w:t>
      </w:r>
    </w:p>
    <w:p w14:paraId="0B6D97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Definire relazione con Ticker</w:t>
      </w:r>
    </w:p>
    <w:p w14:paraId="064B50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11. Definire indici: su `ticker_id`, su `status`, su `created_at`, indice parziale su status='OPEN'</w:t>
      </w:r>
    </w:p>
    <w:p w14:paraId="1256B9EF" w14:textId="77777777" w:rsidR="003E5047" w:rsidRPr="0062277B" w:rsidRDefault="003E5047">
      <w:pPr>
        <w:rPr>
          <w:lang w:val="it-IT"/>
        </w:rPr>
      </w:pPr>
    </w:p>
    <w:p w14:paraId="2427B7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2B79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campi prezzo usano DECIMAL, non FLOAT</w:t>
      </w:r>
    </w:p>
    <w:p w14:paraId="77ABF5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Enums definiti come tipi Python Enum</w:t>
      </w:r>
    </w:p>
    <w:p w14:paraId="1B077D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Foreign key a Ticker definita correttamente</w:t>
      </w:r>
    </w:p>
    <w:p w14:paraId="095C60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Campi nullable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2.5: Definizione Modello SQLAlchemy - EstimateEvent (Event Sourcing)</w:t>
      </w:r>
    </w:p>
    <w:p w14:paraId="49BA0A45" w14:textId="77777777" w:rsidR="003E5047" w:rsidRPr="0062277B" w:rsidRDefault="003E5047">
      <w:pPr>
        <w:rPr>
          <w:lang w:val="it-IT"/>
        </w:rPr>
      </w:pPr>
    </w:p>
    <w:p w14:paraId="0128E2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il modello per Event Sourcing delle stime.</w:t>
      </w:r>
    </w:p>
    <w:p w14:paraId="18942469" w14:textId="77777777" w:rsidR="003E5047" w:rsidRPr="0062277B" w:rsidRDefault="003E5047">
      <w:pPr>
        <w:rPr>
          <w:lang w:val="it-IT"/>
        </w:rPr>
      </w:pPr>
    </w:p>
    <w:p w14:paraId="064587BF" w14:textId="77777777" w:rsidR="003E5047" w:rsidRDefault="003747CF">
      <w:r>
        <w:t>**Microstep:**</w:t>
      </w:r>
    </w:p>
    <w:p w14:paraId="347560D3" w14:textId="77777777" w:rsidR="003E5047" w:rsidRDefault="003747CF">
      <w:r>
        <w:t>1. Creare file `backend/src/estimates/domain/events.py`</w:t>
      </w:r>
    </w:p>
    <w:p w14:paraId="161043DA" w14:textId="77777777" w:rsidR="003E5047" w:rsidRDefault="003747CF">
      <w:r>
        <w:t>2. Definire Enum `EstimateEventType`: CREATED, UPDATED, PRICE_UPDATED, TARGET_HIT, STOP_HIT, CLOSED, REOPENED</w:t>
      </w:r>
    </w:p>
    <w:p w14:paraId="0907BF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classe `EstimateEvent` che eredita da Base</w:t>
      </w:r>
    </w:p>
    <w:p w14:paraId="093A18EE" w14:textId="77777777" w:rsidR="003E5047" w:rsidRDefault="003747CF">
      <w:r>
        <w:t>4. Definire colonne: `id` (UUID, PK), `estimate_id` (FK to Estimate), `event_type` (Enum), `event_data` (JSONB), `user_id` (UUID, nullable), `timestamp` (DateTime with timezone)</w:t>
      </w:r>
    </w:p>
    <w:p w14:paraId="14DB1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composto su `(estimate_id, timestamp)`</w:t>
      </w:r>
    </w:p>
    <w:p w14:paraId="33EF79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constraint: timestamp deve avere timezone</w:t>
      </w:r>
    </w:p>
    <w:p w14:paraId="051168EF" w14:textId="77777777" w:rsidR="003E5047" w:rsidRPr="0062277B" w:rsidRDefault="003E5047">
      <w:pPr>
        <w:rPr>
          <w:lang w:val="it-IT"/>
        </w:rPr>
      </w:pPr>
    </w:p>
    <w:p w14:paraId="07F342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A37B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Eventi sono immutabili (no update)</w:t>
      </w:r>
    </w:p>
    <w:p w14:paraId="66D16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JSONB usato per flessibilità dati evento</w:t>
      </w:r>
    </w:p>
    <w:p w14:paraId="0B83C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tipo evento documentato nel Enum</w:t>
      </w:r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2.6: Definizione Modello SQLAlchemy - MarketData</w:t>
      </w:r>
    </w:p>
    <w:p w14:paraId="4CEC1C5B" w14:textId="77777777" w:rsidR="003E5047" w:rsidRPr="0062277B" w:rsidRDefault="003E5047">
      <w:pPr>
        <w:rPr>
          <w:lang w:val="it-IT"/>
        </w:rPr>
      </w:pPr>
    </w:p>
    <w:p w14:paraId="1908BF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il modello per dati storici di mercato (OHLCV).</w:t>
      </w:r>
    </w:p>
    <w:p w14:paraId="7F9CEAAF" w14:textId="77777777" w:rsidR="003E5047" w:rsidRPr="0062277B" w:rsidRDefault="003E5047">
      <w:pPr>
        <w:rPr>
          <w:lang w:val="it-IT"/>
        </w:rPr>
      </w:pPr>
    </w:p>
    <w:p w14:paraId="41E43AE1" w14:textId="77777777" w:rsidR="003E5047" w:rsidRDefault="003747CF">
      <w:r>
        <w:t>**Microstep:**</w:t>
      </w:r>
    </w:p>
    <w:p w14:paraId="6BB39497" w14:textId="77777777" w:rsidR="003E5047" w:rsidRDefault="003747CF">
      <w:r>
        <w:t>1. Creare file `backend/src/market_data/domain/market_data.py`</w:t>
      </w:r>
    </w:p>
    <w:p w14:paraId="635850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`MarketData` che eredita da Base</w:t>
      </w:r>
    </w:p>
    <w:p w14:paraId="4E0D8618" w14:textId="77777777" w:rsidR="003E5047" w:rsidRDefault="003747CF">
      <w:r>
        <w:lastRenderedPageBreak/>
        <w:t>3. Definire colonne: `ticker_id` (FK), `date` (Date), `open` (DECIMAL 10,4), `high` (DECIMAL 10,4), `low` (DECIMAL 10,4), `close` (DECIMAL 10,4), `volume` (BigInteger)</w:t>
      </w:r>
    </w:p>
    <w:p w14:paraId="77DE24AD" w14:textId="77777777" w:rsidR="003E5047" w:rsidRDefault="003747CF">
      <w:r>
        <w:t>4. Definire PK composta: `(ticker_id, date)`</w:t>
      </w:r>
    </w:p>
    <w:p w14:paraId="2031F883" w14:textId="77777777" w:rsidR="003E5047" w:rsidRDefault="003747CF">
      <w:r>
        <w:t>5. Definire colonne lineage: `data_source` (String), `ingested_at` (DateTime), `quality_score` (DECIMAL 3,2)</w:t>
      </w:r>
    </w:p>
    <w:p w14:paraId="38177037" w14:textId="77777777" w:rsidR="003E5047" w:rsidRDefault="003747CF">
      <w:r>
        <w:t>6. Definire indici: su `date`, su `(ticker_id, date)` unique</w:t>
      </w:r>
    </w:p>
    <w:p w14:paraId="7638B16A" w14:textId="77777777" w:rsidR="003E5047" w:rsidRDefault="003E5047"/>
    <w:p w14:paraId="77FB1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75FC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PK composta impedisce duplicati per ticker+data</w:t>
      </w:r>
    </w:p>
    <w:p w14:paraId="315C66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prezzi usano DECIMAL</w:t>
      </w:r>
    </w:p>
    <w:p w14:paraId="40C2A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Volume usa BigInteger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Metadati lineage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2.7: Definizione Modello SQLAlchemy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modelli per utenti e ruoli, preparando per multi-utente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t>**Microstep:**</w:t>
      </w:r>
    </w:p>
    <w:p w14:paraId="41E8D3FF" w14:textId="77777777" w:rsidR="003E5047" w:rsidRDefault="003747CF">
      <w:r>
        <w:t>1. Creare file `backend/src/shared/domain/user.py`</w:t>
      </w:r>
    </w:p>
    <w:p w14:paraId="1C19B754" w14:textId="77777777" w:rsidR="003E5047" w:rsidRDefault="003747CF">
      <w:r>
        <w:t>2. Definire Enum `RoleType`: ADMIN, USER, READONLY</w:t>
      </w:r>
    </w:p>
    <w:p w14:paraId="219AD541" w14:textId="77777777" w:rsidR="003E5047" w:rsidRDefault="003747CF">
      <w:r>
        <w:t>3. Definire classe `User`: `id` (UUID), `email` (String, unique), `hashed_password` (String, nullable), `is_active` (Boolean), `created_at`, `updated_at`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(RoleType), `description`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`user_roles` per relazione many-to-many</w:t>
      </w:r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Password mai salvata in chiaro (campo per hash)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Relazione many-to-many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2.8: Definizione Modello SQLAlchemy - SyncJob</w:t>
      </w:r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**Microstep:**</w:t>
      </w:r>
    </w:p>
    <w:p w14:paraId="675C0CF1" w14:textId="77777777" w:rsidR="003E5047" w:rsidRDefault="003747CF">
      <w:r>
        <w:t>1. Creare file `backend/src/sync/domain/entities.py`</w:t>
      </w:r>
    </w:p>
    <w:p w14:paraId="516960BA" w14:textId="77777777" w:rsidR="003E5047" w:rsidRDefault="003747CF">
      <w:r>
        <w:t>2. Definire Enum `SyncJobType`: INITIAL_IMPORT, DAILY_HISTORY_UPDATE, ON_ESTIMATE_SAVE, MANUAL_SYNC</w:t>
      </w:r>
    </w:p>
    <w:p w14:paraId="52B09DFB" w14:textId="77777777" w:rsidR="003E5047" w:rsidRDefault="003747CF">
      <w:r>
        <w:t>3. Definire Enum `SyncJobStatus`: PENDING, RUNNING, COMPLETED, FAILED, PARTIAL</w:t>
      </w:r>
    </w:p>
    <w:p w14:paraId="5CA97AED" w14:textId="77777777" w:rsidR="003E5047" w:rsidRDefault="003747CF">
      <w:r>
        <w:t>4. Definire classe `SyncJob`: `id` (UUID), `job_type` (Enum), `status` (Enum), `started_at`, `finished_at` (nullable), `error_message` (Text, nullable), `filename` (String), `checksum_before` (String), `checksum_after` (String), `records_processed` (Integer), `records_failed`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`started_at`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Checksum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2.9: Definizione Modello SQLAlchemy - AiModelRun</w:t>
      </w:r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**Microstep:**</w:t>
      </w:r>
    </w:p>
    <w:p w14:paraId="5822E30D" w14:textId="77777777" w:rsidR="003E5047" w:rsidRDefault="003747CF">
      <w:r>
        <w:t>1. Creare file `backend/src/analytics/domain/entities.py`</w:t>
      </w:r>
    </w:p>
    <w:p w14:paraId="4D6D5385" w14:textId="77777777" w:rsidR="003E5047" w:rsidRDefault="003747CF">
      <w:r>
        <w:t>2. Definire classe `AiModelRun`: `id` (UUID), `estimate_id` (FK, nullable), `model_name` (String), `model_version` (String), `prompt_hash` (String), `prompt_tokens` (Integer), `completion_tokens` (Integer), `latency_ms` (Integer), `output_summary` (Text), `raw_response` (JSONB), `created_at`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`model_name` e `created_at`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JSONB per risposta raw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2.10: Setup Alembic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Configurare Alembic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alembic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`alembic init backend/alembic`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`alembic.ini` con path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`alembic/env.py` per usare async engine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`alembic/env.py`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`alembic revision --autogenerate -m "initial_schema"`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comandi nel Makefile: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`alembic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`alembic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Async engine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2.11: Creazione Materialized View EstimateSummaryView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materialized view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migrazione Alembic per materialized view</w:t>
      </w:r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 Definire view `estimate_summary_view` con colonne: tutti i campi Estimate + `current_price` (da ultima MarketData), `current_pnl`, `current_pnl_percent`, `days_open`, `risk_level`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indici sulla materialized view: su `status`, su `ticker_id`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che la view richiede indice unique per refresh concurrente</w:t>
      </w:r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Query su view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Refresh concurrente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**Microstep:**</w:t>
      </w:r>
    </w:p>
    <w:p w14:paraId="4ED6ADA6" w14:textId="77777777" w:rsidR="003E5047" w:rsidRDefault="003747CF">
      <w:r>
        <w:t>1. Creare file `backend/src/estimates/repositories/estimate_repository.py`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`EstimateRepository`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async session factory</w:t>
      </w:r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`create(estimate: Estimate) -&gt; Estimate`</w:t>
      </w:r>
    </w:p>
    <w:p w14:paraId="477E79A1" w14:textId="77777777" w:rsidR="003E5047" w:rsidRDefault="003747CF">
      <w:r>
        <w:t>5. Implementare metodo `get_by_id(id: UUID) -&gt; Optional[Estimate]`</w:t>
      </w:r>
    </w:p>
    <w:p w14:paraId="5A0CDD7E" w14:textId="77777777" w:rsidR="003E5047" w:rsidRDefault="003747CF">
      <w:r>
        <w:t>6. Implementare metodo `get_all(filters: EstimateFilters, pagination: Pagination) -&gt; PaginatedResult[Estimate]`</w:t>
      </w:r>
    </w:p>
    <w:p w14:paraId="3A9A19F8" w14:textId="77777777" w:rsidR="003E5047" w:rsidRDefault="003747CF">
      <w:r>
        <w:t>7. Implementare metodo `update(estimate: Estimate) -&gt; Estimate`</w:t>
      </w:r>
    </w:p>
    <w:p w14:paraId="44E307D9" w14:textId="77777777" w:rsidR="003E5047" w:rsidRDefault="003747CF">
      <w:r>
        <w:lastRenderedPageBreak/>
        <w:t>8. Implementare metodo `soft_delete(id: UUID) -&gt; bool`</w:t>
      </w:r>
    </w:p>
    <w:p w14:paraId="54B0F7FB" w14:textId="77777777" w:rsidR="003E5047" w:rsidRDefault="003747CF">
      <w:r>
        <w:t>9. Implementare metodo `get_active_by_ticker(ticker_id: UUID) -&gt; List[Estimate]`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Usare async/await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Paginazione cursor-based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2.13: Creazione Repository MarketData</w:t>
      </w:r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repository per accesso dati MarketData.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**Microstep:**</w:t>
      </w:r>
    </w:p>
    <w:p w14:paraId="02869CB6" w14:textId="77777777" w:rsidR="003E5047" w:rsidRDefault="003747CF">
      <w:r>
        <w:t>1. Creare file `backend/src/market_data/repositories/market_data_repository.py`</w:t>
      </w:r>
    </w:p>
    <w:p w14:paraId="0136AEBD" w14:textId="77777777" w:rsidR="003E5047" w:rsidRDefault="003747CF">
      <w:r>
        <w:t>2. Definire classe `MarketDataRepository`</w:t>
      </w:r>
    </w:p>
    <w:p w14:paraId="29DA3A1E" w14:textId="77777777" w:rsidR="003E5047" w:rsidRDefault="003747CF">
      <w:r>
        <w:t>3. Implementare metodo `upsert_daily(ticker_id: UUID, data: List[MarketDataRow])` con ON CONFLICT UPDATE</w:t>
      </w:r>
    </w:p>
    <w:p w14:paraId="33F456E0" w14:textId="77777777" w:rsidR="003E5047" w:rsidRDefault="003747CF">
      <w:r>
        <w:t>4. Implementare metodo `get_history(ticker_id: UUID, start: date, end: date) -&gt; List[MarketData]`</w:t>
      </w:r>
    </w:p>
    <w:p w14:paraId="3FB5AF19" w14:textId="77777777" w:rsidR="003E5047" w:rsidRDefault="003747CF">
      <w:r>
        <w:t>5. Implementare metodo `get_latest_price(ticker_id: UUID) -&gt; Optional[MarketData]`</w:t>
      </w:r>
    </w:p>
    <w:p w14:paraId="380B1A80" w14:textId="77777777" w:rsidR="003E5047" w:rsidRDefault="003747CF">
      <w:r>
        <w:t>6. Implementare metodo `get_latest_prices_batch(ticker_ids: List[UUID]) -&gt; Dict[UUID, MarketData]`</w:t>
      </w:r>
    </w:p>
    <w:p w14:paraId="1D047C84" w14:textId="77777777" w:rsidR="003E5047" w:rsidRDefault="003747CF">
      <w:r>
        <w:lastRenderedPageBreak/>
        <w:t>7. Implementare metodo `get_aggregated(ticker_id: UUID, interval: str) -&gt; List[AggregatedData]`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>**Acceptance Criteria:**</w:t>
      </w:r>
    </w:p>
    <w:p w14:paraId="3031AD2E" w14:textId="77777777" w:rsidR="003E5047" w:rsidRDefault="003747CF">
      <w:r>
        <w:t>- [ ] Upsert non crea duplicati</w:t>
      </w:r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2.14: Creazione Service EstimateService</w:t>
      </w:r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service layer per orchestrazione business logic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**Microstep:**</w:t>
      </w:r>
    </w:p>
    <w:p w14:paraId="164F542C" w14:textId="77777777" w:rsidR="003E5047" w:rsidRDefault="003747CF">
      <w:r>
        <w:t>1. Creare file `backend/src/estimates/services/estimate_service.py`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`EstimateService`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`EstimateRepository`, `MarketDataProvider`, `EventPublisher`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`create_estimate(command: CreateEstimateCommand)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target_price e stop_loss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EstimateEvent</w:t>
      </w:r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Implementare metodo `update_estimate(command: UpdateEstimateCommand) -&gt; Estimate`</w:t>
      </w:r>
    </w:p>
    <w:p w14:paraId="07668E94" w14:textId="77777777" w:rsidR="003E5047" w:rsidRDefault="003747CF">
      <w:r>
        <w:t>6. Implementare metodo `close_estimate(id: UUID, exit_price: Decimal, reason: str) -&gt; Estimate`</w:t>
      </w:r>
    </w:p>
    <w:p w14:paraId="04787885" w14:textId="77777777" w:rsidR="003E5047" w:rsidRDefault="003747CF">
      <w:r>
        <w:t>7. Implementare metodo `check_and_update_targets(estimate_id: UUID)` per verificare hit target/stop</w:t>
      </w:r>
    </w:p>
    <w:p w14:paraId="1CB43500" w14:textId="77777777" w:rsidR="003E5047" w:rsidRDefault="003E5047"/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t>---</w:t>
      </w:r>
    </w:p>
    <w:p w14:paraId="217FF209" w14:textId="77777777" w:rsidR="003E5047" w:rsidRDefault="003E5047"/>
    <w:p w14:paraId="4474F672" w14:textId="77777777" w:rsidR="003E5047" w:rsidRDefault="003747CF">
      <w:r>
        <w:t>## TASK 2.15: Creazione Service EstimateHistoryService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**Microstep:**</w:t>
      </w:r>
    </w:p>
    <w:p w14:paraId="36119C34" w14:textId="77777777" w:rsidR="003E5047" w:rsidRDefault="003747CF">
      <w:r>
        <w:t>1. Creare file `backend/src/estimates/services/estimate_history_service.py`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`EstimateHistoryService`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`EstimateEventRepository`</w:t>
      </w:r>
    </w:p>
    <w:p w14:paraId="33BE835B" w14:textId="77777777" w:rsidR="003E5047" w:rsidRDefault="003747CF">
      <w:r>
        <w:t>4. Implementare metodo `get_state_at(estimate_id: UUID, at_time: datetime) -&gt; EstimateSnapshot`: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Recuperare tutti gli eventi fino a at_time</w:t>
      </w:r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>5. Implementare metodo `get_audit_trail(estimate_id: UUID) -&gt; List[AuditEntry]`:</w:t>
      </w:r>
    </w:p>
    <w:p w14:paraId="2BEF5995" w14:textId="77777777" w:rsidR="003E5047" w:rsidRDefault="003747CF">
      <w:r>
        <w:lastRenderedPageBreak/>
        <w:t xml:space="preserve">   - Restituire lista eventi con metadata human-readable</w:t>
      </w:r>
    </w:p>
    <w:p w14:paraId="184C7449" w14:textId="77777777" w:rsidR="003E5047" w:rsidRDefault="003747CF">
      <w:r>
        <w:t>6. Implementare metodo `get_changes_between(estimate_id: UUID, start: datetime, end: datetime) -&gt; List[Change]`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Stato ricostruito correttamente per qualsiasi timestamp</w:t>
      </w:r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Audit trail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2.16: Creazione API Router Estimates</w:t>
      </w:r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`backend/src/estimates/api/routes.py`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router FastAPI con prefix `/api/estimates`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endpoint `GET /` per lista stime con filtri (status, ticker, date_range, ai_model)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>8. Implementare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`ApiResponse` standard</w:t>
      </w:r>
    </w:p>
    <w:p w14:paraId="0C5BFECA" w14:textId="77777777" w:rsidR="003E5047" w:rsidRDefault="003747CF">
      <w:r>
        <w:t>10. Aggiungere dependency injection per services</w:t>
      </w:r>
    </w:p>
    <w:p w14:paraId="404A55C9" w14:textId="77777777" w:rsidR="003E5047" w:rsidRDefault="003E5047"/>
    <w:p w14:paraId="7EC9E804" w14:textId="77777777" w:rsidR="003E5047" w:rsidRDefault="003747CF">
      <w:r>
        <w:t>**Acceptance Criteria:**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gli endpoint documentati con OpenAPI</w:t>
      </w:r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Request validation con Pydantic</w:t>
      </w:r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Response conforme a schema ApiResponse</w:t>
      </w:r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**Microstep:**</w:t>
      </w:r>
    </w:p>
    <w:p w14:paraId="6B89254C" w14:textId="77777777" w:rsidR="003E5047" w:rsidRDefault="003747CF">
      <w:r>
        <w:t>1. Creare file `backend/src/market_data/api/routes.py`</w:t>
      </w:r>
    </w:p>
    <w:p w14:paraId="0768C78E" w14:textId="77777777" w:rsidR="003E5047" w:rsidRDefault="003747CF">
      <w:r>
        <w:t>2. Creare router FastAPI con prefix `/api/market`</w:t>
      </w:r>
    </w:p>
    <w:p w14:paraId="59BC3846" w14:textId="77777777" w:rsidR="003E5047" w:rsidRDefault="003747CF">
      <w:r>
        <w:t>3. Implementare endpoint `GET /price/{ticker}` per prezzo corrente</w:t>
      </w:r>
    </w:p>
    <w:p w14:paraId="24C7BD48" w14:textId="77777777" w:rsidR="003E5047" w:rsidRDefault="003747CF">
      <w:r>
        <w:t>4. Implementare endpoint `GET /history/{ticker}` con query params: start_date, end_date, interval</w:t>
      </w:r>
    </w:p>
    <w:p w14:paraId="1DB5438F" w14:textId="77777777" w:rsidR="003E5047" w:rsidRDefault="003747CF">
      <w:r>
        <w:t>5. Implementare endpoint `GET /fundamentals/{ticker}` per dati fondamentali</w:t>
      </w:r>
    </w:p>
    <w:p w14:paraId="4DED749A" w14:textId="77777777" w:rsidR="003E5047" w:rsidRDefault="003747CF">
      <w:r>
        <w:t>6. Implementare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Aggiungere caching headers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Prezzi restituiti con metadata (source, timestamp, stale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Cache headers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Nota: tutti gli endpoint leggono i dati tramite MarketDataProvider (TASK 2.18–2.19), senza dipendere direttamente da yfinance.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2.18: Definizione MarketDataProvider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MarketDataProvider per disaccoppiare la logica di business dalla specifica sorgente dati (Yahoo oggi, altri provider domani).</w:t>
      </w:r>
    </w:p>
    <w:p w14:paraId="428FECFA" w14:textId="77777777" w:rsidR="003E5047" w:rsidRDefault="003747CF">
      <w:r>
        <w:t>Microstep:</w:t>
      </w:r>
    </w:p>
    <w:p w14:paraId="2683065E" w14:textId="77777777" w:rsidR="003E5047" w:rsidRDefault="003747CF">
      <w:r>
        <w:t>Creare file backend/src/market_data/domain/providers.py.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Protocol/classe astratta MarketDataProvider con metodi:</w:t>
      </w:r>
    </w:p>
    <w:p w14:paraId="630E83BF" w14:textId="77777777" w:rsidR="003E5047" w:rsidRDefault="003747CF">
      <w:r>
        <w:t>get_current_price(ticker: str) -&gt; PriceData</w:t>
      </w:r>
    </w:p>
    <w:p w14:paraId="3EE131DE" w14:textId="77777777" w:rsidR="003E5047" w:rsidRDefault="003747CF">
      <w:r>
        <w:t>get_historical_prices(ticker: str, start: date, end: date, interval: str) -&gt; list[PriceData]</w:t>
      </w:r>
    </w:p>
    <w:p w14:paraId="6042F8AC" w14:textId="77777777" w:rsidR="003E5047" w:rsidRDefault="003747CF">
      <w:r>
        <w:t>get_fundamentals(ticker: str) -&gt; FundamentalsData.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dataclass Pydantic/Domain PriceData e FundamentalsData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backend/src/market_data/services/ (es. MarketDataService) per dipendere da MarketDataProvider invece che chiamare direttamente yfinance.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Preparare stub/placeholder per futuri provider (es. FinnhubMarketDataProvider) con NotImplementedError.</w:t>
      </w:r>
    </w:p>
    <w:p w14:paraId="1869E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MarketDataProvider e non dipende da yfinance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MarketDataService riceve il provider via dependency injection FastAPI.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FakeMarketDataProvider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2.19: Caching &amp; Backoff per MarketDataProvider</w:t>
      </w:r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>Ridurre chiamate a Yahoo/Finnhub e gestire in modo resiliente timeouts e rate-limit, usando cache in memoria e backoff.</w:t>
      </w:r>
    </w:p>
    <w:p w14:paraId="15273B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Microstep: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cachetools.TTLCache).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MarketDataProvider e wrappa un provider sottostante (YahooMarketDataProvider).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Aggiungere logica di backoff: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TimeoutError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“stale”, restituirlo con flag stale=True nel PriceData/FundamentalsData.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Configurare via Settings i TTL e il numero massimo di retry.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la dependency injection in FastAPI per usare CachedMarketDataProvider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In caso di timeout/rate-limit,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coprono: cache hit, cache miss, fallback a dati stale, backoff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**Microstep:**</w:t>
      </w:r>
    </w:p>
    <w:p w14:paraId="39FCF1CF" w14:textId="77777777" w:rsidR="003E5047" w:rsidRDefault="003747CF">
      <w:r>
        <w:t>1. Creare file `backend/src/infra/drive/client.py`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`GoogleDriveClient`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>4. Implementare metodo `list_files(folder_id: str) -&gt; List[DriveFile]`</w:t>
      </w:r>
    </w:p>
    <w:p w14:paraId="1D0B978A" w14:textId="77777777" w:rsidR="003E5047" w:rsidRDefault="003747CF">
      <w:r>
        <w:t>5. Implementare metodo `download_file(file_id: str) -&gt; bytes`</w:t>
      </w:r>
    </w:p>
    <w:p w14:paraId="60C14F0A" w14:textId="77777777" w:rsidR="003E5047" w:rsidRDefault="003747CF">
      <w:r>
        <w:t>6. Implementare metodo `upload_file(folder_id: str, filename: str, content: bytes, mime_type: str) -&gt; DriveFile`</w:t>
      </w:r>
    </w:p>
    <w:p w14:paraId="73021E87" w14:textId="77777777" w:rsidR="003E5047" w:rsidRDefault="003747CF">
      <w:r>
        <w:t>7. Implementare metodo `update_file(file_id: str, content: bytes) -&gt; DriveFile`</w:t>
      </w:r>
    </w:p>
    <w:p w14:paraId="335A1076" w14:textId="77777777" w:rsidR="003E5047" w:rsidRDefault="003747CF">
      <w:r>
        <w:t>8. Implementare metodo `create_temp_file(folder_id: str, filename: str) -&gt; DriveFile` per pattern file temporaneo</w:t>
      </w:r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`delete_file(file_id: str) -&gt; bool`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logging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Timeout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### Sync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Questi task coprono il nuovo Sync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parser bidirezionale per formato CSV legacy TickerTracker.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`backend/src/sync/infra/csv_parser.py`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`LegacyCsvParser`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`parse_estimates_csv(content: bytes) -&gt; List[LegacyEstimateRow]`: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encoding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dataclass con dati parsed</w:t>
      </w:r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`export_estimate_to_csv_row(estimate: Estimate, fundamentals: dict) -&gt; str`: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`parse_history_csv(content: bytes) -&gt; List[LegacyHistoryRow]`</w:t>
      </w:r>
    </w:p>
    <w:p w14:paraId="411D93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`export_history_to_csv(data: List[MarketData])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Encoding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2.22: Implementazione Sync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**Microstep:**</w:t>
      </w:r>
    </w:p>
    <w:p w14:paraId="58DBF79B" w14:textId="77777777" w:rsidR="003E5047" w:rsidRDefault="003747CF">
      <w:r>
        <w:t>1. Creare file `backend/src/sync/services/sync_service.py`</w:t>
      </w:r>
    </w:p>
    <w:p w14:paraId="09B6CDF4" w14:textId="77777777" w:rsidR="003E5047" w:rsidRDefault="003747CF">
      <w:r>
        <w:t>2. Definire classe `SyncService`</w:t>
      </w:r>
    </w:p>
    <w:p w14:paraId="4507B88C" w14:textId="77777777" w:rsidR="003E5047" w:rsidRDefault="003747CF">
      <w:r>
        <w:t>3. Iniettare: `GoogleDriveClient`, `LegacyCsvParser`, `EstimateRepository`, `MarketDataRepository`, `SyncJobRepository`</w:t>
      </w:r>
    </w:p>
    <w:p w14:paraId="543FA175" w14:textId="77777777" w:rsidR="003E5047" w:rsidRDefault="003747CF">
      <w:r>
        <w:t>4. Implementare metodo `run_initial_import()`:</w:t>
      </w:r>
    </w:p>
    <w:p w14:paraId="2821F41A" w14:textId="77777777" w:rsidR="003E5047" w:rsidRDefault="003747CF">
      <w:r>
        <w:t xml:space="preserve">   - Scaricare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Parsare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SyncJob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`sync_estimate_to_drive(estimate_id: UUID)`: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fundamentals</w:t>
      </w:r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checksum</w:t>
      </w:r>
    </w:p>
    <w:p w14:paraId="69E720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metodo `run_daily_history_sync()`:</w:t>
      </w:r>
    </w:p>
    <w:p w14:paraId="62E3C2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logica di conflict resolution: last-writer-wins con logging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**Acceptance Criteria:**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Checksum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Retro‑compatibilità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Validare che il nuovo backend mantenga la piena retro-compatibilità con i file legacy (backup JSON e History_*.csv) prodotti dalla versione HTML+GAS.</w:t>
      </w:r>
    </w:p>
    <w:p w14:paraId="5D9DC10C" w14:textId="77777777" w:rsidR="003E5047" w:rsidRDefault="003747CF">
      <w:r>
        <w:t>Microstep:</w:t>
      </w:r>
    </w:p>
    <w:p w14:paraId="0803CB5F" w14:textId="77777777" w:rsidR="003E5047" w:rsidRDefault="003747CF">
      <w:r>
        <w:t>Creare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Aggiungere fixture che carica 1–2 file JSON di backup reali e 1–2 file History_*.csv reali da una cartella tests/fixtures/legacy/.</w:t>
      </w:r>
    </w:p>
    <w:p w14:paraId="7DED8CFF" w14:textId="77777777" w:rsidR="003E5047" w:rsidRDefault="003747CF">
      <w:r>
        <w:t>Scrivere test test_import_backup_json_roundtrip: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il backup JSON con gli stessi path usati da SyncService.run_initial_import().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r>
        <w:t>Scrivere test test_import_history_csv_roundtrip:</w:t>
      </w:r>
    </w:p>
    <w:p w14:paraId="68F4DE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Parsare un CSV legacy con LegacyCsvParser.parse_history_csv.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MarketDataRepository.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LegacyCsvParser.export_history_to_csv.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r>
        <w:t>Aggiungere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sync_estimate_to_drive(estimate_id)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Scaricare il file aggiornato da un Drive finto (o mockato)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file generati dal nuovo SyncService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pytest senza dipendenze da Drive reale (mocks/fixtures).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Questi task coprono il nuovo Sync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(APScheduler)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Configurare worker per job schedulati di sync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`apscheduler`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`backend/src/infra/scheduler/scheduler.py`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`AsyncIOScheduler` con timezone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`refresh_market_data`: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`daily_history_sync`: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`refresh_materialized_views`: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`check_targets`: ogni minuto per verificare hit target/stop</w:t>
      </w:r>
    </w:p>
    <w:p w14:paraId="624230F6" w14:textId="77777777" w:rsidR="003E5047" w:rsidRDefault="003747CF">
      <w:r>
        <w:t>8. Implementare hook startup/shutdown per FastAPI</w:t>
      </w:r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Aggiungere logging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Scheduler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Shutdown graceful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2.25: Implementazione Pattern Outbox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pattern outbox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**Microstep:**</w:t>
      </w:r>
    </w:p>
    <w:p w14:paraId="3681DBCE" w14:textId="77777777" w:rsidR="003E5047" w:rsidRDefault="003747CF">
      <w:r>
        <w:t>1. Creare modello SQLAlchemy `OutboxEvent`: `id`, `event_type`, `payload` (JSONB), `created_at`, `processed_at` (nullable), `error` (nullable), `retry_count`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migrazione Alembic</w:t>
      </w:r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`EstimateService` per salvare eventi in outbox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`OutboxProcessor`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sync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retry_count</w:t>
      </w:r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`OutboxProcessor`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dead letter: dopo N retry, marca come failed e alerta</w:t>
      </w:r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**Acceptance Criteria:**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Dead letter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middleware FastAPI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**Microstep:**</w:t>
      </w:r>
    </w:p>
    <w:p w14:paraId="5BFDD691" w14:textId="77777777" w:rsidR="003E5047" w:rsidRDefault="003747CF">
      <w:r>
        <w:t>1. Creare file `backend/src/infra/security/middleware.py`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`SecurityMiddleware`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aggiunta security headers a ogni response: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>- `X-Content-Type-Options: nosniff`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configurabile</w:t>
      </w:r>
    </w:p>
    <w:p w14:paraId="2CE38C64" w14:textId="77777777" w:rsidR="003E5047" w:rsidRDefault="003747CF">
      <w:r>
        <w:lastRenderedPageBreak/>
        <w:t>4. Implementare validazione API key da header `X-API-Key` (opzionale, configurabile)</w:t>
      </w:r>
    </w:p>
    <w:p w14:paraId="308D9E16" w14:textId="77777777" w:rsidR="003E5047" w:rsidRDefault="003747CF">
      <w:r>
        <w:t>5. Implementare logging request con campi: method, path, status, duration, client_ip</w:t>
      </w:r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Registrare middleware in applicazione FastAPI</w:t>
      </w:r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Headers presenti in tutte le response</w:t>
      </w:r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Logging strutturato per ogni request</w:t>
      </w:r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3.2: Implementazione Rate Limiting</w:t>
      </w:r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Aggiungere rate limiting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`slowapi`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`backend/src/infra/security/rate_limit.py`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`Limiter` con storage Redis</w:t>
      </w:r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limiti di default: 100 req/minuto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`/api/chat`: 10 req/minuto</w:t>
      </w:r>
    </w:p>
    <w:p w14:paraId="18E9DFEB" w14:textId="77777777" w:rsidR="003E5047" w:rsidRDefault="003747CF">
      <w:r>
        <w:t xml:space="preserve">   - `/api/estimates` POST: 30 req/minuto</w:t>
      </w:r>
    </w:p>
    <w:p w14:paraId="5F400A2B" w14:textId="77777777" w:rsidR="003E5047" w:rsidRDefault="003747CF">
      <w:r>
        <w:t xml:space="preserve">   - `/api/market/price`: 60 req/minuto</w:t>
      </w:r>
    </w:p>
    <w:p w14:paraId="36D2FE9F" w14:textId="77777777" w:rsidR="003E5047" w:rsidRDefault="003747CF">
      <w:r>
        <w:lastRenderedPageBreak/>
        <w:t>6. Implementare response 429 con header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Aggiungere whitelist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Rate limit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Storage Redis per condivisione tra istanze</w:t>
      </w:r>
    </w:p>
    <w:p w14:paraId="6739FC23" w14:textId="77777777" w:rsidR="003E5047" w:rsidRDefault="003747CF">
      <w:r>
        <w:t>- [ ] Response 429 include Retry-After</w:t>
      </w:r>
    </w:p>
    <w:p w14:paraId="368AC17A" w14:textId="77777777" w:rsidR="003E5047" w:rsidRDefault="003747CF">
      <w:r>
        <w:t>- [ ] Whitelist funzionante</w:t>
      </w:r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3.3: Implementazione Input Validation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validatori Pydantic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**Microstep:**</w:t>
      </w:r>
    </w:p>
    <w:p w14:paraId="542A24E3" w14:textId="77777777" w:rsidR="003E5047" w:rsidRDefault="003747CF">
      <w:r>
        <w:t>1. Creare file `backend/src/shared/schemas/validators.py`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`sanitize_ticker`: solo A-Z, 0-9, .,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`sanitize_text`: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`validate_price`: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`validate_percentage`: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`validate_date_range`: start &lt;= end, max 10 anni span</w:t>
      </w:r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Applicare validatori agli schema Pydantic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Input malformati sollevano ValidationError</w:t>
      </w:r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3.4: Implementazione Encryption at Rest</w:t>
      </w:r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tipo SQLAlchemy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**Microstep:**</w:t>
      </w:r>
    </w:p>
    <w:p w14:paraId="0A1D9A51" w14:textId="77777777" w:rsidR="003E5047" w:rsidRDefault="003747CF">
      <w:r>
        <w:t>1. Creare file `backend/src/infra/security/encryption.py`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`EncryptedString` che estende `TypeDecorator`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`cryptography.fernet`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`process_bind_param`: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`process_result_value`: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(SecretStr)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3.5: Setup Structured Logging con Correlation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Configurare logging strutturato JSON con correlation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`structlog`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`backend/src/infra/logging/config.py`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structlog con processors: add_log_level, TimeStamper(ISO), JSONRenderer</w:t>
      </w:r>
    </w:p>
    <w:p w14:paraId="4308FB6D" w14:textId="77777777" w:rsidR="003E5047" w:rsidRDefault="003747CF">
      <w:r>
        <w:t>4. Creare ContextVar `correlation_id` per request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header `X-Correlation-ID`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ContextVar</w:t>
      </w:r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correlation_id alla response</w:t>
      </w:r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processor structlog che aggiunge correlation_id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livelli log da Settings (DEBUG in dev, INFO in prod)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Correlation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Correlation ID propagato in response header</w:t>
      </w:r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`prometheus-client`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`backend/src/infra/metrics/metrics.py`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>- `Counter` estimates_created_total (labels: ticker, ai_model)</w:t>
      </w:r>
    </w:p>
    <w:p w14:paraId="4304234E" w14:textId="77777777" w:rsidR="003E5047" w:rsidRDefault="003747CF">
      <w:r>
        <w:t xml:space="preserve">   - `Counter` estimates_closed_total (labels: ticker, outcome)</w:t>
      </w:r>
    </w:p>
    <w:p w14:paraId="10CB51D0" w14:textId="77777777" w:rsidR="003E5047" w:rsidRDefault="003747CF">
      <w:r>
        <w:t xml:space="preserve">   - `Gauge` active_estimates_total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`Gauge` current_portfolio_pnl</w:t>
      </w:r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>- `Histogram` api_request_duration_seconds (labels: endpoint, method, status)</w:t>
      </w:r>
    </w:p>
    <w:p w14:paraId="5118635A" w14:textId="77777777" w:rsidR="003E5047" w:rsidRDefault="003747CF">
      <w:r>
        <w:t xml:space="preserve">   - `Counter` yahoo_api_calls_total (labels: endpoint, status)</w:t>
      </w:r>
    </w:p>
    <w:p w14:paraId="2FA85CE5" w14:textId="77777777" w:rsidR="003E5047" w:rsidRDefault="003747CF">
      <w:r>
        <w:t xml:space="preserve">   - `Counter` drive_sync_operations_total (labels: operation, status)</w:t>
      </w:r>
    </w:p>
    <w:p w14:paraId="690097ED" w14:textId="77777777" w:rsidR="003E5047" w:rsidRDefault="003747CF">
      <w:r>
        <w:t xml:space="preserve">   - `Counter` cache_hits_total / cache_misses_total (labels: cache_name)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/metrics`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helper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Endpoint /metrics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Histogram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**Microstep:**</w:t>
      </w:r>
    </w:p>
    <w:p w14:paraId="3A19DD73" w14:textId="77777777" w:rsidR="003E5047" w:rsidRDefault="003747CF">
      <w:r>
        <w:t>1. Creare file `backend/src/infra/health/health_service.py`</w:t>
      </w:r>
    </w:p>
    <w:p w14:paraId="0D515DA5" w14:textId="77777777" w:rsidR="003E5047" w:rsidRDefault="003747CF">
      <w:r>
        <w:t>2. Definire dataclass `ComponentHealth`: name, status (HEALTHY/DEGRADED/UNHEALTHY), latency_ms, message</w:t>
      </w:r>
    </w:p>
    <w:p w14:paraId="058246C1" w14:textId="77777777" w:rsidR="003E5047" w:rsidRDefault="003747CF">
      <w:r>
        <w:t>3. Definire dataclass `SystemHealth`: status, version, uptime_seconds,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Database: `SELECT 1`</w:t>
      </w:r>
    </w:p>
    <w:p w14:paraId="59692F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Redis: `PING`</w:t>
      </w:r>
    </w:p>
    <w:p w14:paraId="33620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Yahoo API: get price per AAPL (ticker sempre disponibile)</w:t>
      </w:r>
    </w:p>
    <w:p w14:paraId="53F44D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Google Drive: list files nella folder configurata</w:t>
      </w:r>
    </w:p>
    <w:p w14:paraId="5E503A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`check_all()` che esegue check in parallelo</w:t>
      </w:r>
    </w:p>
    <w:p w14:paraId="46E3C1CA" w14:textId="77777777" w:rsidR="003E5047" w:rsidRDefault="003747CF">
      <w:r>
        <w:t>6. Creare endpoint `GET /health` con SystemHealth completo</w:t>
      </w:r>
    </w:p>
    <w:p w14:paraId="2A8E388D" w14:textId="77777777" w:rsidR="003E5047" w:rsidRDefault="003747CF">
      <w:r>
        <w:t>7. Creare endpoint `GET /health/ready` per Kubernetes readiness (solo DB)</w:t>
      </w:r>
    </w:p>
    <w:p w14:paraId="2D1C4EB8" w14:textId="77777777" w:rsidR="003E5047" w:rsidRDefault="003747CF">
      <w:r>
        <w:t>8. Creare endpoint `GET /health/live` per Kubernetes liveness (solo processo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**Microstep:**</w:t>
      </w:r>
    </w:p>
    <w:p w14:paraId="10E0F84C" w14:textId="77777777" w:rsidR="003E5047" w:rsidRDefault="003747CF">
      <w:r>
        <w:t>1. Creare file `backend/src/market_data/services/quality_monitor.py`</w:t>
      </w:r>
    </w:p>
    <w:p w14:paraId="21A23CE0" w14:textId="77777777" w:rsidR="003E5047" w:rsidRDefault="003747CF">
      <w:r>
        <w:t>2. Definire dataclass `QualityRule`: name, description, check_fn, severity</w:t>
      </w:r>
    </w:p>
    <w:p w14:paraId="6806245E" w14:textId="77777777" w:rsidR="003E5047" w:rsidRDefault="003747CF">
      <w:r>
        <w:t>3. Definire dataclass `QualityIssue`: ticker, rule_name, severity, message, detected_at</w:t>
      </w:r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>5. Implementare metodo `run_checks(ticker: str) -&gt; List[QualityIssue]`</w:t>
      </w:r>
    </w:p>
    <w:p w14:paraId="5E4C4D14" w14:textId="77777777" w:rsidR="003E5047" w:rsidRDefault="003747CF">
      <w:r>
        <w:t>6. Implementare metodo `run_all_checks() -&gt; Dict[str, List[QualityIssue]]`</w:t>
      </w:r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Loggare/alertare su issue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Regole coprono scenari comuni di data corruption</w:t>
      </w:r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Issue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Alert per issue severity=critical</w:t>
      </w:r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3.9: Implementazione Data Lineage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**Microstep:**</w:t>
      </w:r>
    </w:p>
    <w:p w14:paraId="25587258" w14:textId="77777777" w:rsidR="003E5047" w:rsidRDefault="003747CF">
      <w:r>
        <w:t>1. Creare file `backend/src/shared/domain/lineage.py`</w:t>
      </w:r>
    </w:p>
    <w:p w14:paraId="4D274DF8" w14:textId="77777777" w:rsidR="003E5047" w:rsidRDefault="003747CF">
      <w:r>
        <w:t>2. Definire Enum `DataSource`: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mixin `LineageTracked` con campi: data_source, source_timestamp, ingestion_timestamp, quality_score</w:t>
      </w:r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Applicare mixin a modello MarketData</w:t>
      </w:r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migrazione Alembic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Modificare provider e import per popolare campi lineage</w:t>
      </w:r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Esporre lineage negli endpoint API (campo opzionale includable)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record MarketData ha lineage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Source timestamp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Quality score calcolato (freshness + completeness)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API permette di filtrare/ordinare per lineage</w:t>
      </w:r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**Microstep:**</w:t>
      </w:r>
    </w:p>
    <w:p w14:paraId="571EBC3A" w14:textId="77777777" w:rsidR="003E5047" w:rsidRDefault="003747CF">
      <w:r>
        <w:t>1. Modificare file `backend/src/shared/infra/database.py`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Configurare QueuePool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pool_size: 5 (dev) / 10 (prod)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>- max_overflow: 10 (dev) / 20 (prod)</w:t>
      </w:r>
    </w:p>
    <w:p w14:paraId="544C7091" w14:textId="77777777" w:rsidR="003E5047" w:rsidRDefault="003747CF">
      <w:r>
        <w:t xml:space="preserve">   - pool_timeout: 30 secondi</w:t>
      </w:r>
    </w:p>
    <w:p w14:paraId="1387426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pool_recycle: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pool_pre_ping: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>4. Aggiungere metriche pool: connections_in_use, connections_available</w:t>
      </w:r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pre_ping evita connessioni stale</w:t>
      </w:r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3.11: Implementazione Query Pagination Cursor-Based</w:t>
      </w:r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**Microstep:**</w:t>
      </w:r>
    </w:p>
    <w:p w14:paraId="3BFE55B4" w14:textId="77777777" w:rsidR="003E5047" w:rsidRDefault="003747CF">
      <w:r>
        <w:t>1. Creare file `backend/src/shared/repositories/pagination.py`</w:t>
      </w:r>
    </w:p>
    <w:p w14:paraId="272AA4F2" w14:textId="77777777" w:rsidR="003E5047" w:rsidRDefault="003747CF">
      <w:r>
        <w:t>2. Definire dataclass `CursorPagination`: cursor (optional), limit, direction (NEXT/PREV)</w:t>
      </w:r>
    </w:p>
    <w:p w14:paraId="2A06A77D" w14:textId="77777777" w:rsidR="003E5047" w:rsidRDefault="003747CF">
      <w:r>
        <w:t>3. Definire dataclass `PaginatedResult[T]`: items, next_cursor, prev_cursor, has_more</w:t>
      </w:r>
    </w:p>
    <w:p w14:paraId="5C543C80" w14:textId="77777777" w:rsidR="003E5047" w:rsidRDefault="003747CF">
      <w:r>
        <w:t>4. Implementare funzione `encode_cursor(values: dict) -&gt; str` (base64 encode)</w:t>
      </w:r>
    </w:p>
    <w:p w14:paraId="26A1EF64" w14:textId="77777777" w:rsidR="003E5047" w:rsidRDefault="003747CF">
      <w:r>
        <w:t>5. Implementare funzione `decode_cursor(cursor: str) -&gt; dict`</w:t>
      </w:r>
    </w:p>
    <w:p w14:paraId="2D699098" w14:textId="77777777" w:rsidR="003E5047" w:rsidRDefault="003747CF">
      <w:r>
        <w:t>6. Implementare helper `apply_cursor_pagination(query, cursor, sort_columns)` per SQLAlchemy</w:t>
      </w:r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Modificare repository MarketData per usare cursor pagination</w:t>
      </w:r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O(1)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Gestione edge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"one‑command" DB + backend + frontend).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>Preparare un ambiente locale “one-command” con Docker Compose per DB, backend e frontend.</w:t>
      </w:r>
    </w:p>
    <w:p w14:paraId="5EE40C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Microstep: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docker-compose.yml nella root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db (PostgreSQL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variabili d’ambiente (DB name, user, password) lette da .env.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backend che:</w:t>
      </w:r>
    </w:p>
    <w:p w14:paraId="0E2977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builda da ./backend (Dockerfile semplice con Python + requirements),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db,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 variabili d’ambiente per DATABASE_URL e altre config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frontend che:</w:t>
      </w:r>
    </w:p>
    <w:p w14:paraId="1E1B75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builda da ./frontend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serve i file statici con un Nginx minimale o con npm run dev in dev,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.env.example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r>
        <w:t>cp .env.example .env,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docker compose up --build il DB, il backend e il frontend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Il frontend comunica correttamente con il backend all’interno di Docker (es. usando http://backend:8000 come baseURL).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4.1: Setup Progetto Frontend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Inizializzare progetto frontend con stack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`npm create vite@latest frontend -- --template react-ts`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`react-router-dom`, `@tanstack/react-query`, `axios`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`tailwindcss`, `postcss`, `autoprefixer`</w:t>
      </w:r>
    </w:p>
    <w:p w14:paraId="6CD77908" w14:textId="77777777" w:rsidR="003E5047" w:rsidRDefault="003747CF">
      <w:r>
        <w:t>4. Installare dipendenze form: `react-hook-form`, `zod`, `@hookform/resolvers`</w:t>
      </w:r>
    </w:p>
    <w:p w14:paraId="214B0FC2" w14:textId="77777777" w:rsidR="003E5047" w:rsidRDefault="003747CF">
      <w:r>
        <w:t>5. Installare dipendenze charts: `recharts`</w:t>
      </w:r>
    </w:p>
    <w:p w14:paraId="57A85606" w14:textId="77777777" w:rsidR="003E5047" w:rsidRDefault="003747CF">
      <w:r>
        <w:t>6. Installare dipendenze utility: `decimal.js`, `date-fns`</w:t>
      </w:r>
    </w:p>
    <w:p w14:paraId="6FF90822" w14:textId="77777777" w:rsidR="003E5047" w:rsidRDefault="003747CF">
      <w:r>
        <w:t>7. Configurare TailwindCSS</w:t>
      </w:r>
    </w:p>
    <w:p w14:paraId="3FB9E608" w14:textId="77777777" w:rsidR="003E5047" w:rsidRDefault="003747CF">
      <w:r>
        <w:t>8. Configurare path aliases in tsconfig e vite.config</w:t>
      </w:r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`shared/`,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`npm run dev` avvia dev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`npm run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TypeScript strict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TailwindCSS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Path aliases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4.2: Creazione Struttura Feature Modules</w:t>
      </w:r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Organizzare codice frontend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`frontend/src/features/estimates/` con sottocartelle: `components/`, `hooks/`, `api/`, `types/`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`frontend/src/features/portfolio/`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`frontend/src/features/market-data/`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`frontend/src/features/chat-ai/`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`frontend/src/shared/` con sottocartelle: `components/`, `hooks/`, `utils/`, `types/`,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`frontend/src/app/` per routing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index.ts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feature è self-contained</w:t>
      </w:r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Shared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Configurare TanStack Query per data fetching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**Microstep:**</w:t>
      </w:r>
    </w:p>
    <w:p w14:paraId="211F43EC" w14:textId="77777777" w:rsidR="003E5047" w:rsidRDefault="003747CF">
      <w:r>
        <w:t>1. Creare file `frontend/src/app/providers/QueryProvider.tsx`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Configurare QueryClient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staleTime: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>- gcTime: 30 minuti</w:t>
      </w:r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refetchOnWindowFocus: true</w:t>
      </w:r>
    </w:p>
    <w:p w14:paraId="190FF5B3" w14:textId="77777777" w:rsidR="003E5047" w:rsidRDefault="003747CF">
      <w:r>
        <w:t>3. Creare QueryClientProvider wrapper</w:t>
      </w:r>
    </w:p>
    <w:p w14:paraId="1451863B" w14:textId="77777777" w:rsidR="003E5047" w:rsidRDefault="003747CF">
      <w:r>
        <w:t>4. Configurare devtools in development</w:t>
      </w:r>
    </w:p>
    <w:p w14:paraId="169753BD" w14:textId="77777777" w:rsidR="003E5047" w:rsidRDefault="003747CF">
      <w:r>
        <w:t>5. Creare hook custom `useApiQuery` che wrappa useQuery con gestione errori standard</w:t>
      </w:r>
    </w:p>
    <w:p w14:paraId="46742605" w14:textId="77777777" w:rsidR="003E5047" w:rsidRDefault="003747CF">
      <w:r>
        <w:t>6. Creare hook custom `useApiMutation` che wrappa useMutation con gestione errori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QueryClient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Devtools visibili in dev</w:t>
      </w:r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client HTTP tipizzato per comunicazione con backend.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**Microstep:**</w:t>
      </w:r>
    </w:p>
    <w:p w14:paraId="3FCA0552" w14:textId="77777777" w:rsidR="003E5047" w:rsidRDefault="003747CF">
      <w:r>
        <w:t>1. Creare file `frontend/src/shared/api/client.ts`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Configurare istanza axios con baseURL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interceptor request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header Authorization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header X-Correlation-ID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interceptor response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ApiResponse</w:t>
      </w:r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`frontend/src/shared/api/types.ts` con tipi ApiResponse, ApiError</w:t>
      </w:r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`get&lt;T&gt;`,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Tipi response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Correlation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4.5: Wrapper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Descrizione:</w:t>
      </w:r>
      <w:r w:rsidRPr="0062277B">
        <w:rPr>
          <w:lang w:val="it-IT"/>
        </w:rPr>
        <w:br/>
        <w:t>Usare una libreria decimale in frontend per tutti i calcoli monetari e percentuali, evitando i number JS nativi.</w:t>
      </w:r>
    </w:p>
    <w:p w14:paraId="3FA833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Microstep: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Aggiungere dipendenza decimal.js (o big.js) al progetto frontend.</w:t>
      </w:r>
    </w:p>
    <w:p w14:paraId="79F289B5" w14:textId="77777777" w:rsidR="003E5047" w:rsidRDefault="003747CF">
      <w:r>
        <w:t>Creare file frontend/src/shared/finance/decimalMoney.ts.</w:t>
      </w:r>
    </w:p>
    <w:p w14:paraId="6899DFA2" w14:textId="77777777" w:rsidR="003E5047" w:rsidRDefault="003747CF">
      <w:r>
        <w:t>Definire type MoneyDecimal con campi: amount: Decimal, currency: string.</w:t>
      </w:r>
    </w:p>
    <w:p w14:paraId="722545DB" w14:textId="77777777" w:rsidR="003E5047" w:rsidRDefault="003747CF">
      <w:r>
        <w:t>Implementare funzioni helper:</w:t>
      </w:r>
    </w:p>
    <w:p w14:paraId="1AF5D401" w14:textId="77777777" w:rsidR="003E5047" w:rsidRDefault="003747CF">
      <w:r>
        <w:t>parseMoneyFromString(value: string, currency: string) -&gt; MoneyDecimal</w:t>
      </w:r>
    </w:p>
    <w:p w14:paraId="63D2DE23" w14:textId="77777777" w:rsidR="003E5047" w:rsidRDefault="003747CF">
      <w:r>
        <w:t>formatMoney(m: MoneyDecimal) -&gt; string</w:t>
      </w:r>
    </w:p>
    <w:p w14:paraId="2BA0D243" w14:textId="77777777" w:rsidR="003E5047" w:rsidRDefault="003747CF">
      <w:r>
        <w:t>calculatePnL(entry: MoneyDecimal, current: MoneyDecimal, quantity: Decimal).</w:t>
      </w:r>
    </w:p>
    <w:p w14:paraId="53AF1D3F" w14:textId="77777777" w:rsidR="003E5047" w:rsidRDefault="003747CF">
      <w:r>
        <w:t>Sostituire nei componenti EstimateCard, EstimateForm, Dashboard l’uso di number per importi con MoneyDecimal/helper.</w:t>
      </w:r>
    </w:p>
    <w:p w14:paraId="0001C9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Acceptance Criteria: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number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risultati di P&amp;L coincidono con quelli calcolati dal backend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4.6: Implementazione API Hooks per Estimates</w:t>
      </w:r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**Microstep:**</w:t>
      </w:r>
    </w:p>
    <w:p w14:paraId="4D048162" w14:textId="77777777" w:rsidR="003E5047" w:rsidRDefault="003747CF">
      <w:r>
        <w:t>1. Creare file `frontend/src/features/estimates/api/queries.ts`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`useEstimates(filters)`: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Implementare `useEstimate(id)`: singola stima con dettagli</w:t>
      </w:r>
    </w:p>
    <w:p w14:paraId="608E37B1" w14:textId="77777777" w:rsidR="003E5047" w:rsidRDefault="003747CF">
      <w:r>
        <w:t>4. Implementare `useEstimateHistory(id)`: audit trail stima</w:t>
      </w:r>
    </w:p>
    <w:p w14:paraId="4AFB7BBC" w14:textId="77777777" w:rsidR="003E5047" w:rsidRDefault="003747CF">
      <w:r>
        <w:t>5. Creare file `frontend/src/features/estimates/api/mutations.ts`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`useCreateEstimate()`: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`useUpdateEstimate()`: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`useCloseEstimate()`: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invalidation corretta delle query dopo mutation</w:t>
      </w:r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Hook restituiscono stati: loading, error,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Mutation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Tipi TypeScript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4.7: Error Boundary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Gestire in modo uniforme errori runtime e di rete, con un ErrorBoundary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Microstep: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frontend/src/app/components/AppErrorBoundary.tsx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intercetta errori React e mostra una schermata di fallback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Wrappare il router principale / App root con AppErrorBoundary.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useNotify in frontend/src/shared/ui/useNotify.ts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useNotify nei hook useApiQuery/useApiMutation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Acceptance Criteria: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Un errore JavaScript in un componente non “rompe” tutta l’app ma mostra la schermata di fallback.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(throttling/raggruppamento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4.8: Implementazione Componente EstimateForm</w:t>
      </w:r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**Microstep:**</w:t>
      </w:r>
    </w:p>
    <w:p w14:paraId="7B870AB7" w14:textId="77777777" w:rsidR="003E5047" w:rsidRDefault="003747CF">
      <w:r>
        <w:t>1. Creare file `frontend/src/features/estimates/components/EstimateForm.tsx`</w:t>
      </w:r>
    </w:p>
    <w:p w14:paraId="06B305FF" w14:textId="77777777" w:rsidR="003E5047" w:rsidRDefault="003747CF">
      <w:r>
        <w:t>2. Definire schema Zod per validazione: ticker (required), direction, target_profit_percent, stop_loss_percent, notes</w:t>
      </w:r>
    </w:p>
    <w:p w14:paraId="1CF9B053" w14:textId="77777777" w:rsidR="003E5047" w:rsidRDefault="003747CF">
      <w:r>
        <w:t>3. Configurare react-hook-form con zodResolver</w:t>
      </w:r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campo ticker con autocomplete (usa API search)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>6. Implementare preview calcoli (target price, stop loss price) in tempo reale</w:t>
      </w:r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submit con useCreateEstimate</w:t>
      </w:r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errori validazione inline</w:t>
      </w:r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Autocomplete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Submit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4.9: Implementazione Componente EstimateCard</w:t>
      </w:r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**Microstep:**</w:t>
      </w:r>
    </w:p>
    <w:p w14:paraId="5525085D" w14:textId="77777777" w:rsidR="003E5047" w:rsidRDefault="003747CF">
      <w:r>
        <w:t>1. Creare file `frontend/src/features/estimates/components/EstimateCard.tsx`</w:t>
      </w:r>
    </w:p>
    <w:p w14:paraId="08BEC7CF" w14:textId="77777777" w:rsidR="003E5047" w:rsidRDefault="003747CF">
      <w:r>
        <w:t>2. Mostrare: ticker, direction badge, status badge</w:t>
      </w:r>
    </w:p>
    <w:p w14:paraId="1A03F285" w14:textId="77777777" w:rsidR="003E5047" w:rsidRDefault="003747CF">
      <w:r>
        <w:t>3. Mostrare prezzi: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click handler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menu azioni: edit,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Rendere componente responsive (card su mobile, row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4.10: Implementazione Componente EstimatesList</w:t>
      </w:r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**Microstep:**</w:t>
      </w:r>
    </w:p>
    <w:p w14:paraId="7DD1EDEC" w14:textId="77777777" w:rsidR="003E5047" w:rsidRDefault="003747CF">
      <w:r>
        <w:t>1. Creare file `frontend/src/features/estimates/components/EstimatesList.tsx`</w:t>
      </w:r>
    </w:p>
    <w:p w14:paraId="79A176DC" w14:textId="77777777" w:rsidR="003E5047" w:rsidRDefault="003747CF">
      <w:r>
        <w:t>2. Usare useEstimates hook per dati</w:t>
      </w:r>
    </w:p>
    <w:p w14:paraId="4259C724" w14:textId="77777777" w:rsidR="003E5047" w:rsidRDefault="003747CF">
      <w:r>
        <w:t>3. Implementare filtri: status (dropdown), ticker (autocomplete), date range (date picker)</w:t>
      </w:r>
    </w:p>
    <w:p w14:paraId="0939753E" w14:textId="77777777" w:rsidR="003E5047" w:rsidRDefault="003747CF">
      <w:r>
        <w:t>4. Implementare ordinamento: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(react-window)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Mostrare empty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error state con retry button</w:t>
      </w:r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Stati loading/empty/error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lastRenderedPageBreak/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**Microstep:**</w:t>
      </w:r>
    </w:p>
    <w:p w14:paraId="57895AEE" w14:textId="77777777" w:rsidR="003E5047" w:rsidRDefault="003E5047"/>
    <w:p w14:paraId="4B724908" w14:textId="77777777" w:rsidR="003E5047" w:rsidRDefault="003747CF">
      <w:r>
        <w:t>1. Creare `frontend/public/manifest.webmanifest` con nome app, icone, theme/background color e start_url.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Aggiungere il link al manifest in `index.html` e meta tag base (theme-color).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(workbox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>- cache-first su asset statici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**Descrizione:**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`react-aria`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(`EstimateForm`, `EstimatesList`,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`aria-label`/`aria-describedby`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order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DevTools).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`frontend/src/shared/i18n/config.ts`,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`locales/it/common.json` e `locales/en/common.json`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`t()`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nel README di frontend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**Microstep:**</w:t>
      </w:r>
    </w:p>
    <w:p w14:paraId="120FD075" w14:textId="77777777" w:rsidR="003E5047" w:rsidRDefault="003747CF">
      <w:r>
        <w:t>1. Creare file `frontend/src/features/portfolio/components/Dashboard.tsx`</w:t>
      </w:r>
    </w:p>
    <w:p w14:paraId="03BCDE91" w14:textId="77777777" w:rsidR="003E5047" w:rsidRDefault="003747CF">
      <w:r>
        <w:t>2. Mostrare metriche top-level: total P&amp;L, total invested, active estimates count</w:t>
      </w:r>
    </w:p>
    <w:p w14:paraId="7FB30DC7" w14:textId="77777777" w:rsidR="003E5047" w:rsidRDefault="003747CF">
      <w:r>
        <w:t>3. Mostrare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(Recharts)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>6. Implementare tabella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Grafici interattivi con tooltip</w:t>
      </w:r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componente grafico prezzi con candlestick/line.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**Microstep:**</w:t>
      </w:r>
    </w:p>
    <w:p w14:paraId="4C7C07ED" w14:textId="77777777" w:rsidR="003E5047" w:rsidRDefault="003747CF">
      <w:r>
        <w:lastRenderedPageBreak/>
        <w:t>1. Creare file `frontend/src/features/market-data/components/PriceChart.tsx`</w:t>
      </w:r>
    </w:p>
    <w:p w14:paraId="4D48E7AA" w14:textId="77777777" w:rsidR="003E5047" w:rsidRDefault="003747CF">
      <w:r>
        <w:t>2. Accettare props: ticker, dateRange, chartType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linea con Recharts</w:t>
      </w:r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overlay con entry price, target, stop loss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tooltip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Tooltip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Performance fluida anche con molti datapoint</w:t>
      </w:r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**Microstep:**</w:t>
      </w:r>
    </w:p>
    <w:p w14:paraId="2B4FB1F7" w14:textId="77777777" w:rsidR="003E5047" w:rsidRDefault="003747CF">
      <w:r>
        <w:t>1. Creare file `frontend/src/features/chat-ai/components/ChatInterface.tsx`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user/assistant</w:t>
      </w:r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lastRenderedPageBreak/>
        <w:t>4. Implementare hook `useSendChatMessage` per POST a /api/chat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 indicatore typing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Supportare markdown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Persistere cronologia chat in sessionStorage</w:t>
      </w:r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Markdown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**Descrizione:** Configurare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**Microstep:**</w:t>
      </w:r>
    </w:p>
    <w:p w14:paraId="26E9083A" w14:textId="77777777" w:rsidR="003E5047" w:rsidRDefault="003747CF">
      <w:r>
        <w:t>1. Verificare dipendenze: pytest, pytest-asyncio, pytest-cov, httpx</w:t>
      </w:r>
    </w:p>
    <w:p w14:paraId="54ED6A11" w14:textId="77777777" w:rsidR="003E5047" w:rsidRDefault="003747CF">
      <w:r>
        <w:lastRenderedPageBreak/>
        <w:t>2. Creare file `backend/tests/conftest.py`</w:t>
      </w:r>
    </w:p>
    <w:p w14:paraId="330AF594" w14:textId="77777777" w:rsidR="003E5047" w:rsidRDefault="003747CF">
      <w:r>
        <w:t>3. Configurare fixture per database test (PostgreSQL in container o SQLite in-memory)</w:t>
      </w:r>
    </w:p>
    <w:p w14:paraId="467BFBB8" w14:textId="77777777" w:rsidR="003E5047" w:rsidRDefault="003747CF">
      <w:r>
        <w:t>4. Configurare fixture per client HTTP (TestClient async)</w:t>
      </w:r>
    </w:p>
    <w:p w14:paraId="1D748A3A" w14:textId="77777777" w:rsidR="003E5047" w:rsidRDefault="003747CF">
      <w:r>
        <w:t>5. Configurare fixture per mock services (Yahoo, Drive)</w:t>
      </w:r>
    </w:p>
    <w:p w14:paraId="1AE79862" w14:textId="77777777" w:rsidR="003E5047" w:rsidRDefault="003747CF">
      <w:r>
        <w:t>6. Creare cartelle: `tests/unit/`, `tests/integration/`, `tests/e2e/`</w:t>
      </w:r>
    </w:p>
    <w:p w14:paraId="41CD9BC0" w14:textId="77777777" w:rsidR="003E5047" w:rsidRDefault="003747CF">
      <w:r>
        <w:t>7. Configurare pytest.ini con markers (unit, integration, e2e)</w:t>
      </w:r>
    </w:p>
    <w:p w14:paraId="07DCFEC7" w14:textId="77777777" w:rsidR="003E5047" w:rsidRDefault="003747CF">
      <w:r>
        <w:t>8. Configurare coverage minima 80%</w:t>
      </w:r>
    </w:p>
    <w:p w14:paraId="4426CC98" w14:textId="77777777" w:rsidR="003E5047" w:rsidRDefault="003E5047"/>
    <w:p w14:paraId="1F83B4D1" w14:textId="77777777" w:rsidR="003E5047" w:rsidRDefault="003747CF">
      <w:r>
        <w:t>**Acceptance Criteria:**</w:t>
      </w:r>
    </w:p>
    <w:p w14:paraId="1ABC8859" w14:textId="77777777" w:rsidR="003E5047" w:rsidRDefault="003747CF">
      <w:r>
        <w:t>- [ ] `pytest tests/unit` esegue test unitari</w:t>
      </w:r>
    </w:p>
    <w:p w14:paraId="4DC790AD" w14:textId="77777777" w:rsidR="003E5047" w:rsidRDefault="003747CF">
      <w:r>
        <w:t>- [ ] `pytest tests/integration` esegue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>## TASK 5.2: Scrivere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**Descrizione:** Test completi per Money, Percentage, PriceTarget.</w:t>
      </w:r>
    </w:p>
    <w:p w14:paraId="1B0D82A6" w14:textId="77777777" w:rsidR="003E5047" w:rsidRDefault="003E5047"/>
    <w:p w14:paraId="7059CB15" w14:textId="77777777" w:rsidR="003E5047" w:rsidRDefault="003747CF">
      <w:r>
        <w:t>**Microstep:**</w:t>
      </w:r>
    </w:p>
    <w:p w14:paraId="3FD0C7FC" w14:textId="77777777" w:rsidR="003E5047" w:rsidRDefault="003747CF">
      <w:r>
        <w:t>1. Creare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(Decimal, int, float, string)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(add, sub, mul)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errore su currency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Testare serializzazione/deserializzazione</w:t>
      </w:r>
    </w:p>
    <w:p w14:paraId="3666FB65" w14:textId="77777777" w:rsidR="003E5047" w:rsidRDefault="003747CF">
      <w:r>
        <w:t>7. Creare file `backend/tests/unit/shared/test_percentage.py`</w:t>
      </w:r>
    </w:p>
    <w:p w14:paraId="27C71ECB" w14:textId="77777777" w:rsidR="003E5047" w:rsidRDefault="003747CF">
      <w:r>
        <w:t>8. Testare from_basis_points</w:t>
      </w:r>
    </w:p>
    <w:p w14:paraId="1CF52811" w14:textId="77777777" w:rsidR="003E5047" w:rsidRDefault="003747CF">
      <w:r>
        <w:t>9. Testare apply_to Money</w:t>
      </w:r>
    </w:p>
    <w:p w14:paraId="040ED13F" w14:textId="77777777" w:rsidR="003E5047" w:rsidRDefault="003747CF">
      <w:r>
        <w:t>10. Creare file `backend/tests/unit/shared/test_price_target.py`</w:t>
      </w:r>
    </w:p>
    <w:p w14:paraId="477E12C9" w14:textId="77777777" w:rsidR="003E5047" w:rsidRDefault="003747CF">
      <w:r>
        <w:t>11. Testare validazioni LONG e SHORT</w:t>
      </w:r>
    </w:p>
    <w:p w14:paraId="4AA38C00" w14:textId="77777777" w:rsidR="003E5047" w:rsidRDefault="003747CF">
      <w:r>
        <w:t>12. Testare risk_reward_ratio</w:t>
      </w:r>
    </w:p>
    <w:p w14:paraId="7F3EB3D0" w14:textId="77777777" w:rsidR="003E5047" w:rsidRDefault="003E5047"/>
    <w:p w14:paraId="23852E45" w14:textId="77777777" w:rsidR="003E5047" w:rsidRDefault="003747CF">
      <w:r>
        <w:t>**Acceptance Criteria:**</w:t>
      </w:r>
    </w:p>
    <w:p w14:paraId="474CE2B6" w14:textId="77777777" w:rsidR="003E5047" w:rsidRDefault="003747CF">
      <w:r>
        <w:t>- [ ] Coverage 100% sui value objects</w:t>
      </w:r>
    </w:p>
    <w:p w14:paraId="6BA22B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5.3: Scrivere Unit Test per EstimateService</w:t>
      </w:r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7984E6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`backend/tests/unit/estimates/test_estimate_service.py`</w:t>
      </w:r>
    </w:p>
    <w:p w14:paraId="7A96759F" w14:textId="77777777" w:rsidR="003E5047" w:rsidRDefault="003747CF">
      <w:r>
        <w:t>2. Creare mock per EstimateRepository, MarketDataProvider, EventPublisher</w:t>
      </w:r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create_estimate: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create_estimate: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create_estimate: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close_estimate: calcolo P&amp;L corretto</w:t>
      </w:r>
    </w:p>
    <w:p w14:paraId="579BD3A8" w14:textId="77777777" w:rsidR="003E5047" w:rsidRDefault="003747CF">
      <w:r>
        <w:lastRenderedPageBreak/>
        <w:t>7. Testare check_and_update_targets: rilevamento hit target</w:t>
      </w:r>
    </w:p>
    <w:p w14:paraId="1013BAB0" w14:textId="77777777" w:rsidR="003E5047" w:rsidRDefault="003747CF">
      <w:r>
        <w:t>8. Testare check_and_update_targets: rilevamento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No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>## TASK 5.4: Scrivere Integration Test per API Estimates</w:t>
      </w:r>
    </w:p>
    <w:p w14:paraId="36B5E44A" w14:textId="77777777" w:rsidR="003E5047" w:rsidRDefault="003E5047"/>
    <w:p w14:paraId="7B03C53E" w14:textId="77777777" w:rsidR="003E5047" w:rsidRDefault="003747CF">
      <w:r>
        <w:t>**Descrizione:** Test integrazione per endpoint estimates.</w:t>
      </w:r>
    </w:p>
    <w:p w14:paraId="5AB2DDF9" w14:textId="77777777" w:rsidR="003E5047" w:rsidRDefault="003E5047"/>
    <w:p w14:paraId="1AFA7C71" w14:textId="77777777" w:rsidR="003E5047" w:rsidRDefault="003747CF">
      <w:r>
        <w:t>**Microstep:**</w:t>
      </w:r>
    </w:p>
    <w:p w14:paraId="1684AC82" w14:textId="77777777" w:rsidR="003E5047" w:rsidRDefault="003747CF">
      <w:r>
        <w:t>1. Creare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Setup: database test pulito, mock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/api/estimates: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/api/estimates: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/api/estimates: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/api/estimates: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/api/estimates/{id}: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/api/estimates/{id}: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/api/estimates/{id}: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10. Testare DELETE /api/estimates/{id}: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endpoint testato per happy path</w:t>
      </w:r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Response conforme a schema ApiResponse</w:t>
      </w:r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>## TASK 5.5: Implementare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**Microstep:**</w:t>
      </w:r>
    </w:p>
    <w:p w14:paraId="15EEC6F8" w14:textId="77777777" w:rsidR="003E5047" w:rsidRDefault="003747CF">
      <w:r>
        <w:t>1. Installare dipendenza `hypothesis`</w:t>
      </w:r>
    </w:p>
    <w:p w14:paraId="0453D5EA" w14:textId="77777777" w:rsidR="003E5047" w:rsidRDefault="003747CF">
      <w:r>
        <w:t>2. Creare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proprietà: P&amp;L% * entry_price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Generare prezzi con strategies Decimal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Aggiungere esempi espliciti per edge cases</w:t>
      </w:r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Edge cases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**Descrizione:** Configurare framework testing per frontend React.</w:t>
      </w:r>
    </w:p>
    <w:p w14:paraId="4C669098" w14:textId="77777777" w:rsidR="003E5047" w:rsidRDefault="003E5047"/>
    <w:p w14:paraId="15C5E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637EB7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>2. Configurare vitest.config.ts</w:t>
      </w:r>
    </w:p>
    <w:p w14:paraId="371D0057" w14:textId="77777777" w:rsidR="003E5047" w:rsidRDefault="003747CF">
      <w:r>
        <w:t>3. Configurare setupTests.ts con jest-dom matchers</w:t>
      </w:r>
    </w:p>
    <w:p w14:paraId="6EA2E324" w14:textId="77777777" w:rsidR="003E5047" w:rsidRDefault="003747CF">
      <w:r>
        <w:t>4. Configurare MSW per mock API</w:t>
      </w:r>
    </w:p>
    <w:p w14:paraId="79F0DE9A" w14:textId="77777777" w:rsidR="003E5047" w:rsidRDefault="003747CF">
      <w:r>
        <w:t>5. Creare cartelle: `__tests__/unit/`, `__tests__/components/`, `__tests__/integration/`</w:t>
      </w:r>
    </w:p>
    <w:p w14:paraId="2898A3F8" w14:textId="77777777" w:rsidR="003E5047" w:rsidRDefault="003747CF">
      <w:r>
        <w:t>6. Creare helper per render con providers (QueryClient, Router, i18n)</w:t>
      </w:r>
    </w:p>
    <w:p w14:paraId="02D73BD6" w14:textId="77777777" w:rsidR="003E5047" w:rsidRDefault="003E5047"/>
    <w:p w14:paraId="161F32F2" w14:textId="77777777" w:rsidR="003E5047" w:rsidRDefault="003747CF">
      <w:r>
        <w:t>**Acceptance Criteria:**</w:t>
      </w:r>
    </w:p>
    <w:p w14:paraId="45F23C37" w14:textId="77777777" w:rsidR="003E5047" w:rsidRDefault="003747CF">
      <w:r>
        <w:t>- [ ] `npm run test` esegue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Helper render semplifica setup test</w:t>
      </w:r>
    </w:p>
    <w:p w14:paraId="6E9327B9" w14:textId="77777777" w:rsidR="003E5047" w:rsidRDefault="003747CF">
      <w:r>
        <w:t>- [ ] Coverage report generato</w:t>
      </w:r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>## TASK 5.7: Scrivere Component Test per EstimateForm</w:t>
      </w:r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**Microstep:**</w:t>
      </w:r>
    </w:p>
    <w:p w14:paraId="6B418F0A" w14:textId="77777777" w:rsidR="003E5047" w:rsidRDefault="003747CF">
      <w:r>
        <w:t>1. Creare file `frontend/src/features/estimates/__tests__/EstimateForm.test.tsx`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autocomplete: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submit: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submit: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submit: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Interazione API mockate con MSW</w:t>
      </w:r>
    </w:p>
    <w:p w14:paraId="586AA7F9" w14:textId="77777777" w:rsidR="003E5047" w:rsidRDefault="003747CF">
      <w:r>
        <w:t>- [ ] Stati loading/error testati</w:t>
      </w:r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**Descrizione:** Configurare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**Microstep:**</w:t>
      </w:r>
    </w:p>
    <w:p w14:paraId="66A70B45" w14:textId="77777777" w:rsidR="003E5047" w:rsidRDefault="003747CF">
      <w:r>
        <w:lastRenderedPageBreak/>
        <w:t>1. Installare `@playwright/test`</w:t>
      </w:r>
    </w:p>
    <w:p w14:paraId="31683BAC" w14:textId="77777777" w:rsidR="003E5047" w:rsidRDefault="003747CF">
      <w:r>
        <w:t>2. Configurare playwright.config.ts</w:t>
      </w:r>
    </w:p>
    <w:p w14:paraId="06C5F4A7" w14:textId="77777777" w:rsidR="003E5047" w:rsidRDefault="003747CF">
      <w:r>
        <w:t>3. Configurare webServer per avviare backend e frontend</w:t>
      </w:r>
    </w:p>
    <w:p w14:paraId="734762DD" w14:textId="77777777" w:rsidR="003E5047" w:rsidRDefault="003747CF">
      <w:r>
        <w:t>4. Creare file `e2e/setup/global-setup.ts` per seed database test</w:t>
      </w:r>
    </w:p>
    <w:p w14:paraId="14A89AF8" w14:textId="77777777" w:rsidR="003E5047" w:rsidRDefault="003747CF">
      <w:r>
        <w:t>5. Creare test: flusso creazione stima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screenshot/video su failure</w:t>
      </w:r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Database seeded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Screenshot catturati su failure</w:t>
      </w:r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**Microstep:**</w:t>
      </w:r>
    </w:p>
    <w:p w14:paraId="2AC5E8F7" w14:textId="77777777" w:rsidR="003E5047" w:rsidRDefault="003747CF">
      <w:r>
        <w:t>1. Creare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Testare: Yahoo API timeout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Testare: Yahoo API errore -&gt; usa cache stale</w:t>
      </w:r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 Testare: Database pool esaurito -&gt; 503 graceful</w:t>
      </w:r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Testare: Drive sync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Testare: Rete intermittente -&gt; retry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Aggiungere marker pytest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Fallback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**Microstep:**</w:t>
      </w:r>
    </w:p>
    <w:p w14:paraId="1BD7AD87" w14:textId="77777777" w:rsidR="003E5047" w:rsidRDefault="003747CF">
      <w:r>
        <w:t>1. Creare file `.github/workflows/ci.yml`</w:t>
      </w:r>
    </w:p>
    <w:p w14:paraId="3C28DF59" w14:textId="77777777" w:rsidR="003E5047" w:rsidRDefault="003747CF">
      <w:r>
        <w:t>2. Definire trigger: push su main/develop, pull request</w:t>
      </w:r>
    </w:p>
    <w:p w14:paraId="070D21DE" w14:textId="77777777" w:rsidR="003E5047" w:rsidRDefault="003747CF">
      <w:r>
        <w:t>3. Definire job `backend-lint`: ruff, mypy</w:t>
      </w:r>
    </w:p>
    <w:p w14:paraId="1DD8EE88" w14:textId="77777777" w:rsidR="003E5047" w:rsidRDefault="003747CF">
      <w:r>
        <w:t>4. Definire job `backend-test`: pytest con coverage, services PostgreSQL/Redis</w:t>
      </w:r>
    </w:p>
    <w:p w14:paraId="2643A9AE" w14:textId="77777777" w:rsidR="003E5047" w:rsidRDefault="003747CF">
      <w:r>
        <w:t>5. Definire job `backend-security`: Trivy scan</w:t>
      </w:r>
    </w:p>
    <w:p w14:paraId="0CD13CA0" w14:textId="77777777" w:rsidR="003E5047" w:rsidRDefault="003747CF">
      <w:r>
        <w:t>6. Definire job `frontend-lint`: eslint, tsc</w:t>
      </w:r>
    </w:p>
    <w:p w14:paraId="520F7362" w14:textId="77777777" w:rsidR="003E5047" w:rsidRDefault="003747CF">
      <w:r>
        <w:t>7. Definire job `frontend-test`: vitest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8. Definire job `e2e-test`: Playwright su entrambi i servizi</w:t>
      </w:r>
    </w:p>
    <w:p w14:paraId="2BD363DD" w14:textId="77777777" w:rsidR="003E5047" w:rsidRDefault="003747CF">
      <w:r>
        <w:t>9. Configurare caching per dependencies</w:t>
      </w:r>
    </w:p>
    <w:p w14:paraId="67AAEAC7" w14:textId="77777777" w:rsidR="003E5047" w:rsidRDefault="003747CF">
      <w:r>
        <w:t>10. Configurare upload coverage a Codecov</w:t>
      </w:r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Coverage report su Codecov</w:t>
      </w:r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(Deploy)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Estendere pipeline per deploy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**Microstep:**</w:t>
      </w:r>
    </w:p>
    <w:p w14:paraId="4C9837AF" w14:textId="77777777" w:rsidR="003E5047" w:rsidRDefault="003747CF">
      <w:r>
        <w:t>1. Estendere `.github/workflows/ci.yml` o creare `cd.yml`</w:t>
      </w:r>
    </w:p>
    <w:p w14:paraId="069D0217" w14:textId="77777777" w:rsidR="003E5047" w:rsidRDefault="003747CF">
      <w:r>
        <w:t>2. Definire job `build-images`: build Docker backend e frontend</w:t>
      </w:r>
    </w:p>
    <w:p w14:paraId="5065EF7E" w14:textId="77777777" w:rsidR="003E5047" w:rsidRDefault="003747CF">
      <w:r>
        <w:t>3. Definire job `push-images`: push a GitHub Container Registry</w:t>
      </w:r>
    </w:p>
    <w:p w14:paraId="71A18505" w14:textId="77777777" w:rsidR="003E5047" w:rsidRDefault="003747CF">
      <w:r>
        <w:t>4. Definire job `deploy-staging`: deploy automatico su staging (dopo merge su develop)</w:t>
      </w:r>
    </w:p>
    <w:p w14:paraId="5C78FF42" w14:textId="77777777" w:rsidR="003E5047" w:rsidRDefault="003747CF">
      <w:r>
        <w:t>5. Definire job `deploy-production`: deploy manuale su production (dopo merge su main, richiede approval)</w:t>
      </w:r>
    </w:p>
    <w:p w14:paraId="28E57D4A" w14:textId="77777777" w:rsidR="003E5047" w:rsidRDefault="003747CF">
      <w:r>
        <w:t>6. Configurare environments GitHub per staging e production</w:t>
      </w:r>
    </w:p>
    <w:p w14:paraId="07045275" w14:textId="77777777" w:rsidR="003E5047" w:rsidRDefault="003747CF">
      <w:r>
        <w:t>7. Configurare secrets per registry e deploy target</w:t>
      </w:r>
    </w:p>
    <w:p w14:paraId="4BDC0C6C" w14:textId="77777777" w:rsidR="003E5047" w:rsidRDefault="003E5047"/>
    <w:p w14:paraId="53D574BC" w14:textId="77777777" w:rsidR="003E5047" w:rsidRDefault="003747CF">
      <w:r>
        <w:lastRenderedPageBreak/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Immagini Docker buildate e pushate</w:t>
      </w:r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Deploy staging automatico</w:t>
      </w:r>
    </w:p>
    <w:p w14:paraId="1445875A" w14:textId="77777777" w:rsidR="003E5047" w:rsidRDefault="003747CF">
      <w:r>
        <w:t>- [ ] Deploy production richiede approval</w:t>
      </w:r>
    </w:p>
    <w:p w14:paraId="4A664C54" w14:textId="77777777" w:rsidR="003E5047" w:rsidRDefault="003747CF">
      <w:r>
        <w:t>- [ ] Rollback possibile</w:t>
      </w:r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>## TASK 5.12: Implementare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sistema feature flags per rollout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**Microstep:**</w:t>
      </w:r>
    </w:p>
    <w:p w14:paraId="5D3A15CF" w14:textId="77777777" w:rsidR="003E5047" w:rsidRDefault="003747CF">
      <w:r>
        <w:t>1. Creare file `backend/src/infra/feature_flags/service.py`</w:t>
      </w:r>
    </w:p>
    <w:p w14:paraId="186392B3" w14:textId="77777777" w:rsidR="003E5047" w:rsidRDefault="003747CF">
      <w:r>
        <w:t>2. Definire Enum `FeatureFlag` con flag iniziali: NEW_DASHBOARD_UI, AI_RECOMMENDATIONS, DRIVE_SYNC_V2</w:t>
      </w:r>
    </w:p>
    <w:p w14:paraId="3EFF911A" w14:textId="77777777" w:rsidR="003E5047" w:rsidRDefault="003747CF">
      <w:r>
        <w:t>3. Implementare `FeatureFlagService` con storage Redis</w:t>
      </w:r>
    </w:p>
    <w:p w14:paraId="6D6E7580" w14:textId="77777777" w:rsidR="003E5047" w:rsidRDefault="003747CF">
      <w:r>
        <w:t>4. Implementare metodo `is_enabled(flag, user_id)`: check globale, poi percentage rollout, poi whitelist</w:t>
      </w:r>
    </w:p>
    <w:p w14:paraId="419E8E49" w14:textId="77777777" w:rsidR="003E5047" w:rsidRDefault="003747CF">
      <w:r>
        <w:t>5. Implementare metodo `enable(flag, percentage)`</w:t>
      </w:r>
    </w:p>
    <w:p w14:paraId="7AC557D0" w14:textId="77777777" w:rsidR="003E5047" w:rsidRDefault="003747CF">
      <w:r>
        <w:t>6. Implementare metodo `disable(flag)`</w:t>
      </w:r>
    </w:p>
    <w:p w14:paraId="7FC6C9D5" w14:textId="77777777" w:rsidR="003E5047" w:rsidRDefault="003747CF">
      <w:r>
        <w:t>7. Creare endpoint admin `POST /api/admin/feature-flags` per gestione</w:t>
      </w:r>
    </w:p>
    <w:p w14:paraId="0839F994" w14:textId="77777777" w:rsidR="003E5047" w:rsidRDefault="003747CF">
      <w:r>
        <w:t>8. Creare dependency FastAPI per inject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Rollout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Whitelist override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Stato flag persistito in Redis</w:t>
      </w:r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**Microstep:**</w:t>
      </w:r>
    </w:p>
    <w:p w14:paraId="16D83A8D" w14:textId="77777777" w:rsidR="003E5047" w:rsidRDefault="003747CF">
      <w:r>
        <w:t>1. Creare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`create_full_backup()`: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pg_dump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`verify_backup(backup_path)`: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pg_restore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(APScheduler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retention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alerting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Cleanup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`docker-compose.prod.yml`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`db`: PostgreSQL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`redis`: Redis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`backend`: immagine custom, env vars da file .env, healthcheck</w:t>
      </w:r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`frontend`: Nginx con build statico, proxy pass a backend</w:t>
      </w:r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`scheduler`: stesso backend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Configurare resource limits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file `.env.prod.example`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`docker compose -f docker-compose.prod.yml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 [ ] Solo frontend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Healthcheck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Dati persistono tra restart</w:t>
      </w:r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5.15: Creare Runbook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Documentare procedure operative e troubleshooting.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`docs/runbook/README.md`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`docs/runbook/startup-shutdown.md`: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`docs/runbook/monitoring.md`: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`docs/runbook/database-recovery.md`: procedura restore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`docs/runbook/yahoo-outage.md`: azioni durante outage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`docs/runbook/drive-sync-issues.md`: troubleshooting sync</w:t>
      </w:r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`docs/runbook/scaling.md`: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Includere contatti e escalation path</w:t>
      </w:r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5.16: Documentare API con OpenAPI</w:t>
      </w:r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Verificare e arricchire documentazione OpenAPI.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**Microstep:**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Verificare che tutti gli endpoint abbiano docstring</w:t>
      </w:r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Aggiungere esempi request/response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query/path</w:t>
      </w:r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metadata OpenAPI (title, version, description,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/docs</w:t>
      </w:r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Esportare openapi.json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Creare pagina docs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/docs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**Descrizione:**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**Microstep:**</w:t>
      </w:r>
    </w:p>
    <w:p w14:paraId="3D6ABE6C" w14:textId="77777777" w:rsidR="003E5047" w:rsidRDefault="003747CF">
      <w:r>
        <w:t>1. Creare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`connect_to_drive()`: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`download_legacy_data()`: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`parse_legacy_json(content)`: parsing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`parse_legacy_history(content)`: parsing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`transform_to_new_schema(legacy_data)`: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`validate_transformed_data(data)`: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`import_to_database(data)`: insert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`verify_migration()`: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**Acceptance Criteria:**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[ ]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unitari/lint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(Backend):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(Sicurezza/Observability):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(Frontend):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4.5 → 4.6, 4.7, 4.8 ,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**Esegui un task alla volta** e verifica gli acceptance criteria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**Committa**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Executive Summary</w:t>
      </w:r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Riallineamento numerazione task backend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Sostituzione dei link GitHub hardcoded con **percorsi relativi** per robustezza a branch/rename.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Chiarezza sul tooling: **Poetry** come default; "uv" opzionale (richiede microstep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Pulizia header/sezioni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Numerazione Task: Allineata tra root e backend. Il **TASK 2.0** (Setup Poetry) diventa prerequisito esplicito di **TASK 2.1** (SQLAlchemy).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Sovrapposizione Task Docker: Convergenza su un percorso unico: compose base → dev → prod;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Link Hardcoded: Sostituiti con percorsi relativi per resilienza a rename/branch e lavoro locale.</w:t>
      </w:r>
    </w:p>
    <w:p w14:paraId="7DC553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Tooling Poetry vs uv: Poetry è lo standard; `uv` opzionale con microstep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Problemi Secondari &amp; Cleanup</w:t>
      </w:r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cross-section e visibilità: Dichiarate dipendenze inter-sezione con note operative; gli agenti possono referenziare prerequisiti cross-section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Regole ripetute nel frontend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Changelog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Aggiunto **TASK 2.0** — Setup Progetto Python con Poetry (prerequisito di tutti i task backend).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`backend/AGENTS.md`.</w:t>
      </w:r>
    </w:p>
    <w:p w14:paraId="658CD616" w14:textId="77777777" w:rsidR="003E5047" w:rsidRDefault="003747CF">
      <w:r>
        <w:t>• Creati file standardizzati: `pyproject.toml`, `Makefile`, `.python-version`,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(base→dev→prod).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Relativizzare i link: sostituire URL GitHub con path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Pulizia header: rimuovere header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r>
              <w:t>Impatto</w:t>
            </w:r>
          </w:p>
        </w:tc>
        <w:tc>
          <w:tcPr>
            <w:tcW w:w="2160" w:type="dxa"/>
          </w:tcPr>
          <w:p w14:paraId="1F664B50" w14:textId="77777777" w:rsidR="003E5047" w:rsidRDefault="003747CF">
            <w:r>
              <w:t>Priorità</w:t>
            </w:r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r>
              <w:t>Numerazione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(ambiguità esecuzione)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(duplicazione)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(manutenzione)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>Poetry vs uv</w:t>
            </w:r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r>
              <w:t>Regole Globali</w:t>
            </w:r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(consistenza)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r>
        <w:t>Appendice — Note per LLM Esecutori</w:t>
      </w:r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Eseguire un task alla volta rispettando gli acceptance criteria.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Usare il Makefile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`requirements*.txt` quando si modifica `pyproject.toml`.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47CF"/>
    <w:rsid w:val="003924BD"/>
    <w:rsid w:val="003E5047"/>
    <w:rsid w:val="0062277B"/>
    <w:rsid w:val="00AA1D8D"/>
    <w:rsid w:val="00B47730"/>
    <w:rsid w:val="00CB0664"/>
    <w:rsid w:val="00D07B57"/>
    <w:rsid w:val="00D16D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78</Pages>
  <Words>12340</Words>
  <Characters>70338</Characters>
  <Application>Microsoft Office Word</Application>
  <DocSecurity>0</DocSecurity>
  <Lines>586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4</cp:revision>
  <dcterms:created xsi:type="dcterms:W3CDTF">2013-12-23T23:15:00Z</dcterms:created>
  <dcterms:modified xsi:type="dcterms:W3CDTF">2026-01-31T15:30:00Z</dcterms:modified>
  <cp:category/>
</cp:coreProperties>
</file>