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225CC2" w:rsidRDefault="003747CF">
      <w:r w:rsidRPr="00225CC2"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225CC2" w:rsidRDefault="003747CF">
      <w:r w:rsidRPr="00225CC2">
        <w:t>**Microstep:**</w:t>
      </w:r>
    </w:p>
    <w:p w14:paraId="7984E6C8" w14:textId="77777777" w:rsidR="003E5047" w:rsidRPr="00225CC2" w:rsidRDefault="003747CF">
      <w:r w:rsidRPr="00225CC2">
        <w:t>1. Creare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1D2A37" w:rsidRDefault="003747CF">
      <w:r w:rsidRPr="001D2A37">
        <w:t>**Descrizione:** Test integrazione per endpoint estimates.</w:t>
      </w:r>
    </w:p>
    <w:p w14:paraId="5AB2DDF9" w14:textId="77777777" w:rsidR="003E5047" w:rsidRPr="001D2A3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25CC2" w:rsidRDefault="003747CF">
      <w:r w:rsidRPr="00225CC2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500C0"/>
    <w:rsid w:val="00C70321"/>
    <w:rsid w:val="00CA2133"/>
    <w:rsid w:val="00CB0664"/>
    <w:rsid w:val="00CB0F39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76367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2059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95</cp:revision>
  <dcterms:created xsi:type="dcterms:W3CDTF">2013-12-23T23:15:00Z</dcterms:created>
  <dcterms:modified xsi:type="dcterms:W3CDTF">2026-03-15T11:05:00Z</dcterms:modified>
  <cp:category/>
</cp:coreProperties>
</file>