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## TASK 5.2: </w:t>
      </w:r>
      <w:proofErr w:type="spellStart"/>
      <w:r w:rsidRPr="00CC53CF">
        <w:rPr>
          <w:highlight w:val="green"/>
        </w:rPr>
        <w:t>Scrivere</w:t>
      </w:r>
      <w:proofErr w:type="spellEnd"/>
      <w:r w:rsidRPr="00CC53CF">
        <w:rPr>
          <w:highlight w:val="green"/>
        </w:rPr>
        <w:t xml:space="preserve"> Unit Test per Value Objects</w:t>
      </w:r>
    </w:p>
    <w:p w14:paraId="29C68813" w14:textId="77777777" w:rsidR="003E5047" w:rsidRPr="00CC53CF" w:rsidRDefault="003E5047">
      <w:pPr>
        <w:rPr>
          <w:highlight w:val="green"/>
        </w:rPr>
      </w:pPr>
    </w:p>
    <w:p w14:paraId="405F17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Descrizione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 xml:space="preserve">* Test </w:t>
      </w:r>
      <w:proofErr w:type="spellStart"/>
      <w:r w:rsidRPr="00CC53CF">
        <w:rPr>
          <w:highlight w:val="green"/>
        </w:rPr>
        <w:t>completi</w:t>
      </w:r>
      <w:proofErr w:type="spellEnd"/>
      <w:r w:rsidRPr="00CC53CF">
        <w:rPr>
          <w:highlight w:val="green"/>
        </w:rPr>
        <w:t xml:space="preserve"> per Money, Percentage, </w:t>
      </w:r>
      <w:proofErr w:type="spellStart"/>
      <w:r w:rsidRPr="00CC53CF">
        <w:rPr>
          <w:highlight w:val="green"/>
        </w:rPr>
        <w:t>PriceTarget</w:t>
      </w:r>
      <w:proofErr w:type="spellEnd"/>
      <w:r w:rsidRPr="00CC53CF">
        <w:rPr>
          <w:highlight w:val="green"/>
        </w:rPr>
        <w:t>.</w:t>
      </w:r>
    </w:p>
    <w:p w14:paraId="1B0D82A6" w14:textId="77777777" w:rsidR="003E5047" w:rsidRPr="00CC53CF" w:rsidRDefault="003E5047">
      <w:pPr>
        <w:rPr>
          <w:highlight w:val="green"/>
        </w:rPr>
      </w:pPr>
    </w:p>
    <w:p w14:paraId="7059CB1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Microstep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>*</w:t>
      </w:r>
    </w:p>
    <w:p w14:paraId="3FD0C7F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`backend/tests/unit/shared/test_money.py`</w:t>
      </w:r>
    </w:p>
    <w:p w14:paraId="4794E2FE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2. Testare creazione Money con vari input (</w:t>
      </w:r>
      <w:proofErr w:type="spellStart"/>
      <w:r w:rsidRPr="00CC53CF">
        <w:rPr>
          <w:highlight w:val="green"/>
          <w:lang w:val="it-IT"/>
        </w:rPr>
        <w:t>Decimal</w:t>
      </w:r>
      <w:proofErr w:type="spellEnd"/>
      <w:r w:rsidRPr="00CC53CF">
        <w:rPr>
          <w:highlight w:val="green"/>
          <w:lang w:val="it-IT"/>
        </w:rPr>
        <w:t xml:space="preserve">, </w:t>
      </w:r>
      <w:proofErr w:type="spellStart"/>
      <w:r w:rsidRPr="00CC53CF">
        <w:rPr>
          <w:highlight w:val="green"/>
          <w:lang w:val="it-IT"/>
        </w:rPr>
        <w:t>int</w:t>
      </w:r>
      <w:proofErr w:type="spellEnd"/>
      <w:r w:rsidRPr="00CC53CF">
        <w:rPr>
          <w:highlight w:val="green"/>
          <w:lang w:val="it-IT"/>
        </w:rPr>
        <w:t xml:space="preserve">, float, </w:t>
      </w:r>
      <w:proofErr w:type="spellStart"/>
      <w:r w:rsidRPr="00CC53CF">
        <w:rPr>
          <w:highlight w:val="green"/>
          <w:lang w:val="it-IT"/>
        </w:rPr>
        <w:t>string</w:t>
      </w:r>
      <w:proofErr w:type="spellEnd"/>
      <w:r w:rsidRPr="00CC53CF">
        <w:rPr>
          <w:highlight w:val="green"/>
          <w:lang w:val="it-IT"/>
        </w:rPr>
        <w:t>)</w:t>
      </w:r>
    </w:p>
    <w:p w14:paraId="35D4F8F3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lastRenderedPageBreak/>
        <w:t>3. Testare operazioni aritmetiche (</w:t>
      </w:r>
      <w:proofErr w:type="spellStart"/>
      <w:r w:rsidRPr="00CC53CF">
        <w:rPr>
          <w:highlight w:val="green"/>
          <w:lang w:val="it-IT"/>
        </w:rPr>
        <w:t>add</w:t>
      </w:r>
      <w:proofErr w:type="spellEnd"/>
      <w:r w:rsidRPr="00CC53CF">
        <w:rPr>
          <w:highlight w:val="green"/>
          <w:lang w:val="it-IT"/>
        </w:rPr>
        <w:t xml:space="preserve">, sub, </w:t>
      </w:r>
      <w:proofErr w:type="spellStart"/>
      <w:r w:rsidRPr="00CC53CF">
        <w:rPr>
          <w:highlight w:val="green"/>
          <w:lang w:val="it-IT"/>
        </w:rPr>
        <w:t>mul</w:t>
      </w:r>
      <w:proofErr w:type="spellEnd"/>
      <w:r w:rsidRPr="00CC53CF">
        <w:rPr>
          <w:highlight w:val="green"/>
          <w:lang w:val="it-IT"/>
        </w:rPr>
        <w:t>)</w:t>
      </w:r>
    </w:p>
    <w:p w14:paraId="465F517A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 xml:space="preserve">4. Testare errore su </w:t>
      </w:r>
      <w:proofErr w:type="spellStart"/>
      <w:r w:rsidRPr="00CC53CF">
        <w:rPr>
          <w:highlight w:val="green"/>
          <w:lang w:val="it-IT"/>
        </w:rPr>
        <w:t>currency</w:t>
      </w:r>
      <w:proofErr w:type="spellEnd"/>
      <w:r w:rsidRPr="00CC53CF">
        <w:rPr>
          <w:highlight w:val="green"/>
          <w:lang w:val="it-IT"/>
        </w:rPr>
        <w:t xml:space="preserve"> mismatch</w:t>
      </w:r>
    </w:p>
    <w:p w14:paraId="51C58EEF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5. Testare round con vari decimali</w:t>
      </w:r>
    </w:p>
    <w:p w14:paraId="230949F5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6. Testare serializzazione/</w:t>
      </w:r>
      <w:proofErr w:type="spellStart"/>
      <w:r w:rsidRPr="00CC53CF">
        <w:rPr>
          <w:highlight w:val="green"/>
          <w:lang w:val="it-IT"/>
        </w:rPr>
        <w:t>deserializzazione</w:t>
      </w:r>
      <w:proofErr w:type="spellEnd"/>
    </w:p>
    <w:p w14:paraId="3666FB6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7.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`backend/tests/unit/shared/test_percentage.py`</w:t>
      </w:r>
    </w:p>
    <w:p w14:paraId="27C71ECB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8.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from_basis_points</w:t>
      </w:r>
      <w:proofErr w:type="spellEnd"/>
    </w:p>
    <w:p w14:paraId="1CF5281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9.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apply_</w:t>
      </w:r>
      <w:proofErr w:type="gramEnd"/>
      <w:r w:rsidRPr="00CC53CF">
        <w:rPr>
          <w:highlight w:val="green"/>
        </w:rPr>
        <w:t>to</w:t>
      </w:r>
      <w:proofErr w:type="spellEnd"/>
      <w:r w:rsidRPr="00CC53CF">
        <w:rPr>
          <w:highlight w:val="green"/>
        </w:rPr>
        <w:t xml:space="preserve"> Money</w:t>
      </w:r>
    </w:p>
    <w:p w14:paraId="040ED13F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10.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`backend/tests/unit/shared/test_price_target.py`</w:t>
      </w:r>
    </w:p>
    <w:p w14:paraId="477E12C9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11.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validazioni</w:t>
      </w:r>
      <w:proofErr w:type="spellEnd"/>
      <w:r w:rsidRPr="00CC53CF">
        <w:rPr>
          <w:highlight w:val="green"/>
        </w:rPr>
        <w:t xml:space="preserve"> LONG e SHORT</w:t>
      </w:r>
    </w:p>
    <w:p w14:paraId="4AA38C00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12.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risk_reward_</w:t>
      </w:r>
      <w:proofErr w:type="gramEnd"/>
      <w:r w:rsidRPr="00CC53CF">
        <w:rPr>
          <w:highlight w:val="green"/>
        </w:rPr>
        <w:t>ratio</w:t>
      </w:r>
      <w:proofErr w:type="spellEnd"/>
    </w:p>
    <w:p w14:paraId="7F3EB3D0" w14:textId="77777777" w:rsidR="003E5047" w:rsidRPr="00CC53CF" w:rsidRDefault="003E5047">
      <w:pPr>
        <w:rPr>
          <w:highlight w:val="green"/>
        </w:rPr>
      </w:pPr>
    </w:p>
    <w:p w14:paraId="23852E4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**Acceptance </w:t>
      </w:r>
      <w:proofErr w:type="gramStart"/>
      <w:r w:rsidRPr="00CC53CF">
        <w:rPr>
          <w:highlight w:val="green"/>
        </w:rPr>
        <w:t>Criteria:*</w:t>
      </w:r>
      <w:proofErr w:type="gramEnd"/>
      <w:r w:rsidRPr="00CC53CF">
        <w:rPr>
          <w:highlight w:val="green"/>
        </w:rPr>
        <w:t>*</w:t>
      </w:r>
    </w:p>
    <w:p w14:paraId="474CE2B6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- </w:t>
      </w:r>
      <w:proofErr w:type="gramStart"/>
      <w:r w:rsidRPr="00CC53CF">
        <w:rPr>
          <w:highlight w:val="green"/>
        </w:rPr>
        <w:t>[ ]</w:t>
      </w:r>
      <w:proofErr w:type="gramEnd"/>
      <w:r w:rsidRPr="00CC53CF">
        <w:rPr>
          <w:highlight w:val="green"/>
        </w:rPr>
        <w:t xml:space="preserve"> Coverage 100% sui value objects</w:t>
      </w:r>
    </w:p>
    <w:p w14:paraId="6BA22B3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CC53CF">
        <w:rPr>
          <w:highlight w:val="green"/>
          <w:lang w:val="it-IT"/>
        </w:rPr>
        <w:t xml:space="preserve">- </w:t>
      </w:r>
      <w:proofErr w:type="gramStart"/>
      <w:r w:rsidRPr="00CC53CF">
        <w:rPr>
          <w:highlight w:val="green"/>
          <w:lang w:val="it-IT"/>
        </w:rPr>
        <w:t>[ ]</w:t>
      </w:r>
      <w:proofErr w:type="gramEnd"/>
      <w:r w:rsidRPr="00CC53CF">
        <w:rPr>
          <w:highlight w:val="green"/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## TASK 5.3: Scrivere Unit Test per </w:t>
      </w:r>
      <w:proofErr w:type="spellStart"/>
      <w:r w:rsidRPr="00EF3A7B">
        <w:rPr>
          <w:highlight w:val="green"/>
          <w:lang w:val="it-IT"/>
        </w:rPr>
        <w:t>EstimateService</w:t>
      </w:r>
      <w:proofErr w:type="spellEnd"/>
    </w:p>
    <w:p w14:paraId="25B3BA1D" w14:textId="77777777" w:rsidR="003E5047" w:rsidRPr="00EF3A7B" w:rsidRDefault="003E5047">
      <w:pPr>
        <w:rPr>
          <w:highlight w:val="green"/>
          <w:lang w:val="it-IT"/>
        </w:rPr>
      </w:pPr>
    </w:p>
    <w:p w14:paraId="7AF7BA8E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gramStart"/>
      <w:r w:rsidRPr="00EF3A7B">
        <w:rPr>
          <w:highlight w:val="green"/>
          <w:lang w:val="it-IT"/>
        </w:rPr>
        <w:t>Descrizione:*</w:t>
      </w:r>
      <w:proofErr w:type="gramEnd"/>
      <w:r w:rsidRPr="00EF3A7B">
        <w:rPr>
          <w:highlight w:val="green"/>
          <w:lang w:val="it-IT"/>
        </w:rPr>
        <w:t>* Test unitari per logica business stime.</w:t>
      </w:r>
    </w:p>
    <w:p w14:paraId="0CBCD97E" w14:textId="77777777" w:rsidR="003E5047" w:rsidRPr="00EF3A7B" w:rsidRDefault="003E5047">
      <w:pPr>
        <w:rPr>
          <w:highlight w:val="green"/>
          <w:lang w:val="it-IT"/>
        </w:rPr>
      </w:pPr>
    </w:p>
    <w:p w14:paraId="43F06CA6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**Microstep:**</w:t>
      </w:r>
    </w:p>
    <w:p w14:paraId="7984E6C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1. Creare file `backend/tests/unit/estimates/test_estimate_service.py`</w:t>
      </w:r>
    </w:p>
    <w:p w14:paraId="7A96759F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2. </w:t>
      </w:r>
      <w:proofErr w:type="spellStart"/>
      <w:r w:rsidRPr="00EF3A7B">
        <w:rPr>
          <w:highlight w:val="green"/>
        </w:rPr>
        <w:t>Creare</w:t>
      </w:r>
      <w:proofErr w:type="spellEnd"/>
      <w:r w:rsidRPr="00EF3A7B">
        <w:rPr>
          <w:highlight w:val="green"/>
        </w:rPr>
        <w:t xml:space="preserve"> mock per </w:t>
      </w:r>
      <w:proofErr w:type="spellStart"/>
      <w:r w:rsidRPr="00EF3A7B">
        <w:rPr>
          <w:highlight w:val="green"/>
        </w:rPr>
        <w:t>EstimateRepository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MarketDataProvider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EventPublisher</w:t>
      </w:r>
      <w:proofErr w:type="spellEnd"/>
    </w:p>
    <w:p w14:paraId="792B556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3.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calcolo corretto target/stop da percentuali</w:t>
      </w:r>
    </w:p>
    <w:p w14:paraId="0E7898B4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lastRenderedPageBreak/>
        <w:t xml:space="preserve">4.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recupero prezzo corrente</w:t>
      </w:r>
    </w:p>
    <w:p w14:paraId="4386F91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5.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pubblicazione evento</w:t>
      </w:r>
    </w:p>
    <w:p w14:paraId="2C0F0767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6. Testare </w:t>
      </w:r>
      <w:proofErr w:type="spellStart"/>
      <w:r w:rsidRPr="00EF3A7B">
        <w:rPr>
          <w:highlight w:val="green"/>
          <w:lang w:val="it-IT"/>
        </w:rPr>
        <w:t>close_estimate</w:t>
      </w:r>
      <w:proofErr w:type="spellEnd"/>
      <w:r w:rsidRPr="00EF3A7B">
        <w:rPr>
          <w:highlight w:val="green"/>
          <w:lang w:val="it-IT"/>
        </w:rPr>
        <w:t>: calcolo P&amp;L corretto</w:t>
      </w:r>
    </w:p>
    <w:p w14:paraId="579BD3A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7.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target</w:t>
      </w:r>
    </w:p>
    <w:p w14:paraId="1013BAB0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8.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stop</w:t>
      </w:r>
    </w:p>
    <w:p w14:paraId="5FED9F91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9. Testare errori: ticker non trovato, prezzo non disponibile</w:t>
      </w:r>
    </w:p>
    <w:p w14:paraId="3A0F6F45" w14:textId="77777777" w:rsidR="003E5047" w:rsidRPr="00EF3A7B" w:rsidRDefault="003E5047">
      <w:pPr>
        <w:rPr>
          <w:highlight w:val="green"/>
          <w:lang w:val="it-IT"/>
        </w:rPr>
      </w:pPr>
    </w:p>
    <w:p w14:paraId="7D2C6BA0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spellStart"/>
      <w:r w:rsidRPr="00EF3A7B">
        <w:rPr>
          <w:highlight w:val="green"/>
          <w:lang w:val="it-IT"/>
        </w:rPr>
        <w:t>Acceptance</w:t>
      </w:r>
      <w:proofErr w:type="spellEnd"/>
      <w:r w:rsidRPr="00EF3A7B">
        <w:rPr>
          <w:highlight w:val="green"/>
          <w:lang w:val="it-IT"/>
        </w:rPr>
        <w:t xml:space="preserve"> </w:t>
      </w:r>
      <w:proofErr w:type="spellStart"/>
      <w:proofErr w:type="gramStart"/>
      <w:r w:rsidRPr="00EF3A7B">
        <w:rPr>
          <w:highlight w:val="green"/>
          <w:lang w:val="it-IT"/>
        </w:rPr>
        <w:t>Criteria</w:t>
      </w:r>
      <w:proofErr w:type="spellEnd"/>
      <w:r w:rsidRPr="00EF3A7B">
        <w:rPr>
          <w:highlight w:val="green"/>
          <w:lang w:val="it-IT"/>
        </w:rPr>
        <w:t>:*</w:t>
      </w:r>
      <w:proofErr w:type="gramEnd"/>
      <w:r w:rsidRPr="00EF3A7B">
        <w:rPr>
          <w:highlight w:val="green"/>
          <w:lang w:val="it-IT"/>
        </w:rPr>
        <w:t>*</w:t>
      </w:r>
    </w:p>
    <w:p w14:paraId="2C29D6D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Ogni metodo pubblico testato</w:t>
      </w:r>
    </w:p>
    <w:p w14:paraId="5C24619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Mock verificano chiamate corrette</w:t>
      </w:r>
    </w:p>
    <w:p w14:paraId="7AC14D2C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</w:t>
      </w:r>
      <w:proofErr w:type="gramStart"/>
      <w:r w:rsidRPr="00EF3A7B">
        <w:rPr>
          <w:highlight w:val="green"/>
          <w:lang w:val="it-IT"/>
        </w:rPr>
        <w:t>No</w:t>
      </w:r>
      <w:proofErr w:type="gramEnd"/>
      <w:r w:rsidRPr="00EF3A7B">
        <w:rPr>
          <w:highlight w:val="green"/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## TASK 5.4: </w:t>
      </w:r>
      <w:proofErr w:type="spellStart"/>
      <w:r w:rsidRPr="008206D9">
        <w:rPr>
          <w:highlight w:val="green"/>
        </w:rPr>
        <w:t>Scrivere</w:t>
      </w:r>
      <w:proofErr w:type="spellEnd"/>
      <w:r w:rsidRPr="008206D9">
        <w:rPr>
          <w:highlight w:val="green"/>
        </w:rPr>
        <w:t xml:space="preserve"> Integration Test per API Estimates</w:t>
      </w:r>
    </w:p>
    <w:p w14:paraId="36B5E44A" w14:textId="77777777" w:rsidR="003E5047" w:rsidRPr="008206D9" w:rsidRDefault="003E5047">
      <w:pPr>
        <w:rPr>
          <w:highlight w:val="green"/>
        </w:rPr>
      </w:pPr>
    </w:p>
    <w:p w14:paraId="7B03C53E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**Descrizione:** Test integrazione per endpoint estimates.</w:t>
      </w:r>
    </w:p>
    <w:p w14:paraId="5AB2DDF9" w14:textId="77777777" w:rsidR="003E5047" w:rsidRPr="008206D9" w:rsidRDefault="003E5047">
      <w:pPr>
        <w:rPr>
          <w:highlight w:val="green"/>
        </w:rPr>
      </w:pPr>
    </w:p>
    <w:p w14:paraId="1AFA7C71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</w:t>
      </w:r>
      <w:proofErr w:type="spellStart"/>
      <w:proofErr w:type="gramStart"/>
      <w:r w:rsidRPr="008206D9">
        <w:rPr>
          <w:highlight w:val="green"/>
        </w:rPr>
        <w:t>Microstep</w:t>
      </w:r>
      <w:proofErr w:type="spellEnd"/>
      <w:r w:rsidRPr="008206D9">
        <w:rPr>
          <w:highlight w:val="green"/>
        </w:rPr>
        <w:t>:*</w:t>
      </w:r>
      <w:proofErr w:type="gramEnd"/>
      <w:r w:rsidRPr="008206D9">
        <w:rPr>
          <w:highlight w:val="green"/>
        </w:rPr>
        <w:t>*</w:t>
      </w:r>
    </w:p>
    <w:p w14:paraId="1684AC82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1. </w:t>
      </w:r>
      <w:proofErr w:type="spellStart"/>
      <w:r w:rsidRPr="008206D9">
        <w:rPr>
          <w:highlight w:val="green"/>
        </w:rPr>
        <w:t>Creare</w:t>
      </w:r>
      <w:proofErr w:type="spellEnd"/>
      <w:r w:rsidRPr="008206D9">
        <w:rPr>
          <w:highlight w:val="green"/>
        </w:rPr>
        <w:t xml:space="preserve"> file `backend/tests/integration/test_estimates_api.py`</w:t>
      </w:r>
    </w:p>
    <w:p w14:paraId="7ADAA63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2. Setup: database test pulito, </w:t>
      </w:r>
      <w:proofErr w:type="spellStart"/>
      <w:r w:rsidRPr="008206D9">
        <w:rPr>
          <w:highlight w:val="green"/>
          <w:lang w:val="it-IT"/>
        </w:rPr>
        <w:t>mock</w:t>
      </w:r>
      <w:proofErr w:type="spellEnd"/>
      <w:r w:rsidRPr="008206D9">
        <w:rPr>
          <w:highlight w:val="green"/>
          <w:lang w:val="it-IT"/>
        </w:rPr>
        <w:t xml:space="preserve"> Yahoo provider</w:t>
      </w:r>
    </w:p>
    <w:p w14:paraId="312714D3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3.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creazione stima valida</w:t>
      </w:r>
    </w:p>
    <w:p w14:paraId="4356A6E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4.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validazione input (ticker invalido, percentuali fuori range)</w:t>
      </w:r>
    </w:p>
    <w:p w14:paraId="6E4E24B0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5.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vuota</w:t>
      </w:r>
    </w:p>
    <w:p w14:paraId="46E2714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6.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con filtri</w:t>
      </w:r>
    </w:p>
    <w:p w14:paraId="78211FB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lastRenderedPageBreak/>
        <w:t>7.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esistente</w:t>
      </w:r>
    </w:p>
    <w:p w14:paraId="29CB792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8.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non esistente (404)</w:t>
      </w:r>
    </w:p>
    <w:p w14:paraId="7DF4227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9. Testare PATCH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aggiornamento</w:t>
      </w:r>
    </w:p>
    <w:p w14:paraId="19DBF446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10. Testare DELETE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chiusura</w:t>
      </w:r>
    </w:p>
    <w:p w14:paraId="2636D369" w14:textId="77777777" w:rsidR="003E5047" w:rsidRPr="008206D9" w:rsidRDefault="003E5047">
      <w:pPr>
        <w:rPr>
          <w:highlight w:val="green"/>
          <w:lang w:val="it-IT"/>
        </w:rPr>
      </w:pPr>
    </w:p>
    <w:p w14:paraId="20591C8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**</w:t>
      </w:r>
      <w:proofErr w:type="spellStart"/>
      <w:r w:rsidRPr="008206D9">
        <w:rPr>
          <w:highlight w:val="green"/>
          <w:lang w:val="it-IT"/>
        </w:rPr>
        <w:t>Acceptance</w:t>
      </w:r>
      <w:proofErr w:type="spellEnd"/>
      <w:r w:rsidRPr="008206D9">
        <w:rPr>
          <w:highlight w:val="green"/>
          <w:lang w:val="it-IT"/>
        </w:rPr>
        <w:t xml:space="preserve"> </w:t>
      </w:r>
      <w:proofErr w:type="spellStart"/>
      <w:proofErr w:type="gramStart"/>
      <w:r w:rsidRPr="008206D9">
        <w:rPr>
          <w:highlight w:val="green"/>
          <w:lang w:val="it-IT"/>
        </w:rPr>
        <w:t>Criteria</w:t>
      </w:r>
      <w:proofErr w:type="spellEnd"/>
      <w:r w:rsidRPr="008206D9">
        <w:rPr>
          <w:highlight w:val="green"/>
          <w:lang w:val="it-IT"/>
        </w:rPr>
        <w:t>:*</w:t>
      </w:r>
      <w:proofErr w:type="gramEnd"/>
      <w:r w:rsidRPr="008206D9">
        <w:rPr>
          <w:highlight w:val="green"/>
          <w:lang w:val="it-IT"/>
        </w:rPr>
        <w:t>*</w:t>
      </w:r>
    </w:p>
    <w:p w14:paraId="15A8B938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Ogni endpoint testato per happy </w:t>
      </w:r>
      <w:proofErr w:type="spellStart"/>
      <w:r w:rsidRPr="008206D9">
        <w:rPr>
          <w:highlight w:val="green"/>
          <w:lang w:val="it-IT"/>
        </w:rPr>
        <w:t>path</w:t>
      </w:r>
      <w:proofErr w:type="spellEnd"/>
    </w:p>
    <w:p w14:paraId="04D6601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Errori 400, 404, 500 testati</w:t>
      </w:r>
    </w:p>
    <w:p w14:paraId="2F30A4B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</w:t>
      </w:r>
      <w:proofErr w:type="spellStart"/>
      <w:r w:rsidRPr="008206D9">
        <w:rPr>
          <w:highlight w:val="green"/>
          <w:lang w:val="it-IT"/>
        </w:rPr>
        <w:t>Response</w:t>
      </w:r>
      <w:proofErr w:type="spellEnd"/>
      <w:r w:rsidRPr="008206D9">
        <w:rPr>
          <w:highlight w:val="green"/>
          <w:lang w:val="it-IT"/>
        </w:rPr>
        <w:t xml:space="preserve"> conforme a schema </w:t>
      </w:r>
      <w:proofErr w:type="spellStart"/>
      <w:r w:rsidRPr="008206D9">
        <w:rPr>
          <w:highlight w:val="green"/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## TASK 5.5: </w:t>
      </w:r>
      <w:proofErr w:type="spellStart"/>
      <w:r w:rsidRPr="00DF0224">
        <w:rPr>
          <w:highlight w:val="green"/>
        </w:rPr>
        <w:t>Implementare</w:t>
      </w:r>
      <w:proofErr w:type="spellEnd"/>
      <w:r w:rsidRPr="00DF0224">
        <w:rPr>
          <w:highlight w:val="green"/>
        </w:rPr>
        <w:t xml:space="preserve"> Property-Based Testing per P&amp;L</w:t>
      </w:r>
    </w:p>
    <w:p w14:paraId="4A423226" w14:textId="77777777" w:rsidR="003E5047" w:rsidRPr="00DF0224" w:rsidRDefault="003E5047">
      <w:pPr>
        <w:rPr>
          <w:highlight w:val="green"/>
        </w:rPr>
      </w:pPr>
    </w:p>
    <w:p w14:paraId="688AADC7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gramStart"/>
      <w:r w:rsidRPr="00DF0224">
        <w:rPr>
          <w:highlight w:val="green"/>
          <w:lang w:val="it-IT"/>
        </w:rPr>
        <w:t>Descrizione:*</w:t>
      </w:r>
      <w:proofErr w:type="gramEnd"/>
      <w:r w:rsidRPr="00DF0224">
        <w:rPr>
          <w:highlight w:val="green"/>
          <w:lang w:val="it-IT"/>
        </w:rPr>
        <w:t>* Test basati su proprietà per calcoli finanziari.</w:t>
      </w:r>
    </w:p>
    <w:p w14:paraId="2B399132" w14:textId="77777777" w:rsidR="003E5047" w:rsidRPr="00DF0224" w:rsidRDefault="003E5047">
      <w:pPr>
        <w:rPr>
          <w:highlight w:val="green"/>
          <w:lang w:val="it-IT"/>
        </w:rPr>
      </w:pPr>
    </w:p>
    <w:p w14:paraId="5A840633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>**</w:t>
      </w:r>
      <w:proofErr w:type="spellStart"/>
      <w:proofErr w:type="gramStart"/>
      <w:r w:rsidRPr="00DF0224">
        <w:rPr>
          <w:highlight w:val="green"/>
        </w:rPr>
        <w:t>Microstep</w:t>
      </w:r>
      <w:proofErr w:type="spellEnd"/>
      <w:r w:rsidRPr="00DF0224">
        <w:rPr>
          <w:highlight w:val="green"/>
        </w:rPr>
        <w:t>:*</w:t>
      </w:r>
      <w:proofErr w:type="gramEnd"/>
      <w:r w:rsidRPr="00DF0224">
        <w:rPr>
          <w:highlight w:val="green"/>
        </w:rPr>
        <w:t>*</w:t>
      </w:r>
    </w:p>
    <w:p w14:paraId="15EEC6F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1. </w:t>
      </w:r>
      <w:proofErr w:type="spellStart"/>
      <w:r w:rsidRPr="00DF0224">
        <w:rPr>
          <w:highlight w:val="green"/>
        </w:rPr>
        <w:t>Installare</w:t>
      </w:r>
      <w:proofErr w:type="spellEnd"/>
      <w:r w:rsidRPr="00DF0224">
        <w:rPr>
          <w:highlight w:val="green"/>
        </w:rPr>
        <w:t xml:space="preserve"> </w:t>
      </w:r>
      <w:proofErr w:type="spellStart"/>
      <w:r w:rsidRPr="00DF0224">
        <w:rPr>
          <w:highlight w:val="green"/>
        </w:rPr>
        <w:t>dipendenza</w:t>
      </w:r>
      <w:proofErr w:type="spellEnd"/>
      <w:r w:rsidRPr="00DF0224">
        <w:rPr>
          <w:highlight w:val="green"/>
        </w:rPr>
        <w:t xml:space="preserve"> `hypothesis`</w:t>
      </w:r>
    </w:p>
    <w:p w14:paraId="0453D5EA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2. </w:t>
      </w:r>
      <w:proofErr w:type="spellStart"/>
      <w:r w:rsidRPr="00DF0224">
        <w:rPr>
          <w:highlight w:val="green"/>
        </w:rPr>
        <w:t>Creare</w:t>
      </w:r>
      <w:proofErr w:type="spellEnd"/>
      <w:r w:rsidRPr="00DF0224">
        <w:rPr>
          <w:highlight w:val="green"/>
        </w:rPr>
        <w:t xml:space="preserve"> file `backend/tests/properties/test_pnl_calculations.py`</w:t>
      </w:r>
    </w:p>
    <w:p w14:paraId="1F421FDE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3. Testare proprietà: P&amp;L long = -P&amp;L short (simmetria)</w:t>
      </w:r>
    </w:p>
    <w:p w14:paraId="46CD416B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4. Testare proprietà: P&amp;L = 0 quando entry == exit</w:t>
      </w:r>
    </w:p>
    <w:p w14:paraId="4B53816F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5. Testare proprietà: P&amp;L chain è additivo (entry-&gt;A-&gt;B = (entry-&gt;A) + (A-&gt;B))</w:t>
      </w:r>
    </w:p>
    <w:p w14:paraId="5D9957D0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6. Testare proprietà: P&amp;L% * </w:t>
      </w:r>
      <w:proofErr w:type="spellStart"/>
      <w:r w:rsidRPr="00DF0224">
        <w:rPr>
          <w:highlight w:val="green"/>
          <w:lang w:val="it-IT"/>
        </w:rPr>
        <w:t>entry_price</w:t>
      </w:r>
      <w:proofErr w:type="spellEnd"/>
      <w:r w:rsidRPr="00DF0224">
        <w:rPr>
          <w:highlight w:val="green"/>
          <w:lang w:val="it-IT"/>
        </w:rPr>
        <w:t xml:space="preserve"> ≈ P&amp;L assoluto</w:t>
      </w:r>
    </w:p>
    <w:p w14:paraId="5ECAB44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7. Generare prezzi con strategies </w:t>
      </w:r>
      <w:proofErr w:type="spellStart"/>
      <w:r w:rsidRPr="00DF0224">
        <w:rPr>
          <w:highlight w:val="green"/>
          <w:lang w:val="it-IT"/>
        </w:rPr>
        <w:t>Decimal</w:t>
      </w:r>
      <w:proofErr w:type="spellEnd"/>
      <w:r w:rsidRPr="00DF0224">
        <w:rPr>
          <w:highlight w:val="green"/>
          <w:lang w:val="it-IT"/>
        </w:rPr>
        <w:t xml:space="preserve"> nel range ragionevole</w:t>
      </w:r>
    </w:p>
    <w:p w14:paraId="21721ED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8. Aggiungere esempi espliciti per </w:t>
      </w:r>
      <w:proofErr w:type="spellStart"/>
      <w:r w:rsidRPr="00DF0224">
        <w:rPr>
          <w:highlight w:val="green"/>
          <w:lang w:val="it-IT"/>
        </w:rPr>
        <w:t>edge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</w:p>
    <w:p w14:paraId="321525C6" w14:textId="77777777" w:rsidR="003E5047" w:rsidRPr="00DF0224" w:rsidRDefault="003E5047">
      <w:pPr>
        <w:rPr>
          <w:highlight w:val="green"/>
          <w:lang w:val="it-IT"/>
        </w:rPr>
      </w:pPr>
    </w:p>
    <w:p w14:paraId="7056DB58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spellStart"/>
      <w:r w:rsidRPr="00DF0224">
        <w:rPr>
          <w:highlight w:val="green"/>
          <w:lang w:val="it-IT"/>
        </w:rPr>
        <w:t>Acceptance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proofErr w:type="gramStart"/>
      <w:r w:rsidRPr="00DF0224">
        <w:rPr>
          <w:highlight w:val="green"/>
          <w:lang w:val="it-IT"/>
        </w:rPr>
        <w:t>Criteria</w:t>
      </w:r>
      <w:proofErr w:type="spellEnd"/>
      <w:r w:rsidRPr="00DF0224">
        <w:rPr>
          <w:highlight w:val="green"/>
          <w:lang w:val="it-IT"/>
        </w:rPr>
        <w:t>:*</w:t>
      </w:r>
      <w:proofErr w:type="gramEnd"/>
      <w:r w:rsidRPr="00DF0224">
        <w:rPr>
          <w:highlight w:val="green"/>
          <w:lang w:val="it-IT"/>
        </w:rPr>
        <w:t>*</w:t>
      </w:r>
    </w:p>
    <w:p w14:paraId="4F29A4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Proprietà verificate per migliaia di input random</w:t>
      </w:r>
    </w:p>
    <w:p w14:paraId="0B9B5A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Edge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  <w:r w:rsidRPr="00DF0224">
        <w:rPr>
          <w:highlight w:val="green"/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## TASK 5.6: Setup Test Framework Frontend</w:t>
      </w:r>
    </w:p>
    <w:p w14:paraId="45A1842F" w14:textId="77777777" w:rsidR="003E5047" w:rsidRPr="00C36496" w:rsidRDefault="003E5047">
      <w:pPr>
        <w:rPr>
          <w:highlight w:val="green"/>
        </w:rPr>
      </w:pPr>
    </w:p>
    <w:p w14:paraId="6058DEC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</w:t>
      </w:r>
      <w:proofErr w:type="spellStart"/>
      <w:proofErr w:type="gramStart"/>
      <w:r w:rsidRPr="00C36496">
        <w:rPr>
          <w:highlight w:val="green"/>
        </w:rPr>
        <w:t>Descrizione</w:t>
      </w:r>
      <w:proofErr w:type="spellEnd"/>
      <w:r w:rsidRPr="00C36496">
        <w:rPr>
          <w:highlight w:val="green"/>
        </w:rPr>
        <w:t>:*</w:t>
      </w:r>
      <w:proofErr w:type="gramEnd"/>
      <w:r w:rsidRPr="00C36496">
        <w:rPr>
          <w:highlight w:val="green"/>
        </w:rPr>
        <w:t xml:space="preserve">*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framework testing per frontend React.</w:t>
      </w:r>
    </w:p>
    <w:p w14:paraId="4C669098" w14:textId="77777777" w:rsidR="003E5047" w:rsidRPr="00C36496" w:rsidRDefault="003E5047">
      <w:pPr>
        <w:rPr>
          <w:highlight w:val="green"/>
        </w:rPr>
      </w:pPr>
    </w:p>
    <w:p w14:paraId="15C5E213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**Microstep:**</w:t>
      </w:r>
    </w:p>
    <w:p w14:paraId="637EB7F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>1. Installare dipendenze: vitest, @testing-library/react, @testing-library/jest-dom, msw</w:t>
      </w:r>
    </w:p>
    <w:p w14:paraId="0F652A86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2.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vitest.config.ts</w:t>
      </w:r>
      <w:proofErr w:type="spellEnd"/>
    </w:p>
    <w:p w14:paraId="371D005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3.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setupTests.ts</w:t>
      </w:r>
      <w:proofErr w:type="spellEnd"/>
      <w:r w:rsidRPr="00C36496">
        <w:rPr>
          <w:highlight w:val="green"/>
        </w:rPr>
        <w:t xml:space="preserve"> con jest-</w:t>
      </w:r>
      <w:proofErr w:type="spellStart"/>
      <w:r w:rsidRPr="00C36496">
        <w:rPr>
          <w:highlight w:val="green"/>
        </w:rPr>
        <w:t>dom</w:t>
      </w:r>
      <w:proofErr w:type="spellEnd"/>
      <w:r w:rsidRPr="00C36496">
        <w:rPr>
          <w:highlight w:val="green"/>
        </w:rPr>
        <w:t xml:space="preserve"> matchers</w:t>
      </w:r>
    </w:p>
    <w:p w14:paraId="6EA2E324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4.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MSW per mock API</w:t>
      </w:r>
    </w:p>
    <w:p w14:paraId="79F0DE9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5.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cartelle</w:t>
      </w:r>
      <w:proofErr w:type="spellEnd"/>
      <w:r w:rsidRPr="00C36496">
        <w:rPr>
          <w:highlight w:val="green"/>
        </w:rPr>
        <w:t>: `__tests__/unit/`, `__tests__/components/`, `__tests__/integration/`</w:t>
      </w:r>
    </w:p>
    <w:p w14:paraId="2898A3F8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6.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helper per render con providers (</w:t>
      </w:r>
      <w:proofErr w:type="spellStart"/>
      <w:r w:rsidRPr="00C36496">
        <w:rPr>
          <w:highlight w:val="green"/>
        </w:rPr>
        <w:t>QueryClient</w:t>
      </w:r>
      <w:proofErr w:type="spellEnd"/>
      <w:r w:rsidRPr="00C36496">
        <w:rPr>
          <w:highlight w:val="green"/>
        </w:rPr>
        <w:t>, Router, i18n)</w:t>
      </w:r>
    </w:p>
    <w:p w14:paraId="02D73BD6" w14:textId="77777777" w:rsidR="003E5047" w:rsidRPr="00C36496" w:rsidRDefault="003E5047">
      <w:pPr>
        <w:rPr>
          <w:highlight w:val="green"/>
        </w:rPr>
      </w:pPr>
    </w:p>
    <w:p w14:paraId="161F32F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**Acceptance </w:t>
      </w:r>
      <w:proofErr w:type="gramStart"/>
      <w:r w:rsidRPr="00C36496">
        <w:rPr>
          <w:highlight w:val="green"/>
        </w:rPr>
        <w:t>Criteria:*</w:t>
      </w:r>
      <w:proofErr w:type="gramEnd"/>
      <w:r w:rsidRPr="00C36496">
        <w:rPr>
          <w:highlight w:val="green"/>
        </w:rPr>
        <w:t>*</w:t>
      </w:r>
    </w:p>
    <w:p w14:paraId="45F23C3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`</w:t>
      </w:r>
      <w:proofErr w:type="spellStart"/>
      <w:r w:rsidRPr="00C36496">
        <w:rPr>
          <w:highlight w:val="green"/>
        </w:rPr>
        <w:t>npm</w:t>
      </w:r>
      <w:proofErr w:type="spellEnd"/>
      <w:r w:rsidRPr="00C36496">
        <w:rPr>
          <w:highlight w:val="green"/>
        </w:rPr>
        <w:t xml:space="preserve"> run test` </w:t>
      </w:r>
      <w:proofErr w:type="spellStart"/>
      <w:r w:rsidRPr="00C36496">
        <w:rPr>
          <w:highlight w:val="green"/>
        </w:rPr>
        <w:t>esegue</w:t>
      </w:r>
      <w:proofErr w:type="spellEnd"/>
      <w:r w:rsidRPr="00C36496">
        <w:rPr>
          <w:highlight w:val="green"/>
        </w:rPr>
        <w:t xml:space="preserve"> test</w:t>
      </w:r>
    </w:p>
    <w:p w14:paraId="78FCF3B3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MSW intercetta chiamate API</w:t>
      </w:r>
    </w:p>
    <w:p w14:paraId="1B1E258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Helper render semplifica setup test</w:t>
      </w:r>
    </w:p>
    <w:p w14:paraId="6E9327B9" w14:textId="77777777" w:rsidR="003E5047" w:rsidRDefault="003747CF"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Coverage report </w:t>
      </w:r>
      <w:proofErr w:type="spellStart"/>
      <w:r w:rsidRPr="00C36496">
        <w:rPr>
          <w:highlight w:val="green"/>
        </w:rP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## TASK 5.7: </w:t>
      </w:r>
      <w:proofErr w:type="spellStart"/>
      <w:r w:rsidRPr="00D54664">
        <w:rPr>
          <w:highlight w:val="green"/>
        </w:rPr>
        <w:t>Scrivere</w:t>
      </w:r>
      <w:proofErr w:type="spellEnd"/>
      <w:r w:rsidRPr="00D54664">
        <w:rPr>
          <w:highlight w:val="green"/>
        </w:rPr>
        <w:t xml:space="preserve"> Component Test per </w:t>
      </w:r>
      <w:proofErr w:type="spellStart"/>
      <w:r w:rsidRPr="00D54664">
        <w:rPr>
          <w:highlight w:val="green"/>
        </w:rPr>
        <w:t>EstimateForm</w:t>
      </w:r>
      <w:proofErr w:type="spellEnd"/>
    </w:p>
    <w:p w14:paraId="1C5D058D" w14:textId="77777777" w:rsidR="003E5047" w:rsidRPr="00D54664" w:rsidRDefault="003E5047">
      <w:pPr>
        <w:rPr>
          <w:highlight w:val="green"/>
        </w:rPr>
      </w:pPr>
    </w:p>
    <w:p w14:paraId="37AAB7A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gramStart"/>
      <w:r w:rsidRPr="00D54664">
        <w:rPr>
          <w:highlight w:val="green"/>
          <w:lang w:val="it-IT"/>
        </w:rPr>
        <w:t>Descrizione:*</w:t>
      </w:r>
      <w:proofErr w:type="gramEnd"/>
      <w:r w:rsidRPr="00D54664">
        <w:rPr>
          <w:highlight w:val="green"/>
          <w:lang w:val="it-IT"/>
        </w:rPr>
        <w:t>* Test componente per form stime.</w:t>
      </w:r>
    </w:p>
    <w:p w14:paraId="2B55822A" w14:textId="77777777" w:rsidR="003E5047" w:rsidRPr="00D54664" w:rsidRDefault="003E5047">
      <w:pPr>
        <w:rPr>
          <w:highlight w:val="green"/>
          <w:lang w:val="it-IT"/>
        </w:rPr>
      </w:pPr>
    </w:p>
    <w:p w14:paraId="0A6F4F4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>**</w:t>
      </w:r>
      <w:proofErr w:type="spellStart"/>
      <w:proofErr w:type="gramStart"/>
      <w:r w:rsidRPr="00D54664">
        <w:rPr>
          <w:highlight w:val="green"/>
        </w:rPr>
        <w:t>Microstep</w:t>
      </w:r>
      <w:proofErr w:type="spellEnd"/>
      <w:r w:rsidRPr="00D54664">
        <w:rPr>
          <w:highlight w:val="green"/>
        </w:rPr>
        <w:t>:*</w:t>
      </w:r>
      <w:proofErr w:type="gramEnd"/>
      <w:r w:rsidRPr="00D54664">
        <w:rPr>
          <w:highlight w:val="green"/>
        </w:rPr>
        <w:t>*</w:t>
      </w:r>
    </w:p>
    <w:p w14:paraId="6B418F0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1. </w:t>
      </w:r>
      <w:proofErr w:type="spellStart"/>
      <w:r w:rsidRPr="00D54664">
        <w:rPr>
          <w:highlight w:val="green"/>
        </w:rPr>
        <w:t>Creare</w:t>
      </w:r>
      <w:proofErr w:type="spellEnd"/>
      <w:r w:rsidRPr="00D54664">
        <w:rPr>
          <w:highlight w:val="green"/>
        </w:rPr>
        <w:t xml:space="preserve"> file `frontend/</w:t>
      </w:r>
      <w:proofErr w:type="spellStart"/>
      <w:r w:rsidRPr="00D54664">
        <w:rPr>
          <w:highlight w:val="green"/>
        </w:rPr>
        <w:t>src</w:t>
      </w:r>
      <w:proofErr w:type="spellEnd"/>
      <w:r w:rsidRPr="00D54664">
        <w:rPr>
          <w:highlight w:val="green"/>
        </w:rPr>
        <w:t>/features/estimates/__tests__/</w:t>
      </w:r>
      <w:proofErr w:type="spellStart"/>
      <w:r w:rsidRPr="00D54664">
        <w:rPr>
          <w:highlight w:val="green"/>
        </w:rPr>
        <w:t>EstimateForm.test.tsx</w:t>
      </w:r>
      <w:proofErr w:type="spellEnd"/>
      <w:r w:rsidRPr="00D54664">
        <w:rPr>
          <w:highlight w:val="green"/>
        </w:rPr>
        <w:t>`</w:t>
      </w:r>
    </w:p>
    <w:p w14:paraId="4D19659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2. Testare render iniziale: tutti i campi presenti</w:t>
      </w:r>
    </w:p>
    <w:p w14:paraId="625A8474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3. Testare validazione: errore se ticker vuoto</w:t>
      </w:r>
    </w:p>
    <w:p w14:paraId="45983DFE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4. Testare validazione: errore se percentuale fuori range</w:t>
      </w:r>
    </w:p>
    <w:p w14:paraId="7C8F09A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5. Testare </w:t>
      </w:r>
      <w:proofErr w:type="spellStart"/>
      <w:r w:rsidRPr="00D54664">
        <w:rPr>
          <w:highlight w:val="green"/>
          <w:lang w:val="it-IT"/>
        </w:rPr>
        <w:t>autocomplete</w:t>
      </w:r>
      <w:proofErr w:type="spellEnd"/>
      <w:r w:rsidRPr="00D54664">
        <w:rPr>
          <w:highlight w:val="green"/>
          <w:lang w:val="it-IT"/>
        </w:rPr>
        <w:t>: mostra suggerimenti ticker</w:t>
      </w:r>
    </w:p>
    <w:p w14:paraId="1672E181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6.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chiamata API con dati corretti</w:t>
      </w:r>
    </w:p>
    <w:p w14:paraId="5041D96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7.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gestione errore API</w:t>
      </w:r>
    </w:p>
    <w:p w14:paraId="093EC9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8.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loading state durante invio</w:t>
      </w:r>
    </w:p>
    <w:p w14:paraId="48C993E1" w14:textId="77777777" w:rsidR="003E5047" w:rsidRPr="00D54664" w:rsidRDefault="003E5047">
      <w:pPr>
        <w:rPr>
          <w:highlight w:val="green"/>
          <w:lang w:val="it-IT"/>
        </w:rPr>
      </w:pPr>
    </w:p>
    <w:p w14:paraId="783B04A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spellStart"/>
      <w:r w:rsidRPr="00D54664">
        <w:rPr>
          <w:highlight w:val="green"/>
          <w:lang w:val="it-IT"/>
        </w:rPr>
        <w:t>Acceptance</w:t>
      </w:r>
      <w:proofErr w:type="spellEnd"/>
      <w:r w:rsidRPr="00D54664">
        <w:rPr>
          <w:highlight w:val="green"/>
          <w:lang w:val="it-IT"/>
        </w:rPr>
        <w:t xml:space="preserve"> </w:t>
      </w:r>
      <w:proofErr w:type="spellStart"/>
      <w:proofErr w:type="gramStart"/>
      <w:r w:rsidRPr="00D54664">
        <w:rPr>
          <w:highlight w:val="green"/>
          <w:lang w:val="it-IT"/>
        </w:rPr>
        <w:t>Criteria</w:t>
      </w:r>
      <w:proofErr w:type="spellEnd"/>
      <w:r w:rsidRPr="00D54664">
        <w:rPr>
          <w:highlight w:val="green"/>
          <w:lang w:val="it-IT"/>
        </w:rPr>
        <w:t>:*</w:t>
      </w:r>
      <w:proofErr w:type="gramEnd"/>
      <w:r w:rsidRPr="00D54664">
        <w:rPr>
          <w:highlight w:val="green"/>
          <w:lang w:val="it-IT"/>
        </w:rPr>
        <w:t>*</w:t>
      </w:r>
    </w:p>
    <w:p w14:paraId="0B2DE2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Tutti i campi form testati</w:t>
      </w:r>
    </w:p>
    <w:p w14:paraId="7A5B958C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Validazione client-side testata</w:t>
      </w:r>
    </w:p>
    <w:p w14:paraId="26850702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Interazione API </w:t>
      </w:r>
      <w:proofErr w:type="spellStart"/>
      <w:r w:rsidRPr="00D54664">
        <w:rPr>
          <w:highlight w:val="green"/>
          <w:lang w:val="it-IT"/>
        </w:rPr>
        <w:t>mockate</w:t>
      </w:r>
      <w:proofErr w:type="spellEnd"/>
      <w:r w:rsidRPr="00D54664">
        <w:rPr>
          <w:highlight w:val="green"/>
          <w:lang w:val="it-IT"/>
        </w:rPr>
        <w:t xml:space="preserve"> con MSW</w:t>
      </w:r>
    </w:p>
    <w:p w14:paraId="586AA7F9" w14:textId="77777777" w:rsidR="003E5047" w:rsidRDefault="003747CF">
      <w:r w:rsidRPr="00D54664">
        <w:rPr>
          <w:highlight w:val="green"/>
        </w:rPr>
        <w:t xml:space="preserve">- </w:t>
      </w:r>
      <w:proofErr w:type="gramStart"/>
      <w:r w:rsidRPr="00D54664">
        <w:rPr>
          <w:highlight w:val="green"/>
        </w:rPr>
        <w:t>[ ]</w:t>
      </w:r>
      <w:proofErr w:type="gramEnd"/>
      <w:r w:rsidRPr="00D54664">
        <w:rPr>
          <w:highlight w:val="green"/>
        </w:rPr>
        <w:t xml:space="preserve"> Stati loading/error </w:t>
      </w:r>
      <w:proofErr w:type="spellStart"/>
      <w:r w:rsidRPr="00D54664">
        <w:rPr>
          <w:highlight w:val="green"/>
        </w:rP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## TASK 5.8: Setup E2E Test con Playwright</w:t>
      </w:r>
    </w:p>
    <w:p w14:paraId="60F5604B" w14:textId="77777777" w:rsidR="003E5047" w:rsidRPr="003D05DD" w:rsidRDefault="003E5047">
      <w:pPr>
        <w:rPr>
          <w:highlight w:val="green"/>
        </w:rPr>
      </w:pPr>
    </w:p>
    <w:p w14:paraId="407BFB9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lastRenderedPageBreak/>
        <w:t>**</w:t>
      </w:r>
      <w:proofErr w:type="spellStart"/>
      <w:proofErr w:type="gramStart"/>
      <w:r w:rsidRPr="003D05DD">
        <w:rPr>
          <w:highlight w:val="green"/>
        </w:rPr>
        <w:t>Descrizione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 xml:space="preserve">*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test end-to-end con Playwright.</w:t>
      </w:r>
    </w:p>
    <w:p w14:paraId="6F6F50E7" w14:textId="77777777" w:rsidR="003E5047" w:rsidRPr="003D05DD" w:rsidRDefault="003E5047">
      <w:pPr>
        <w:rPr>
          <w:highlight w:val="green"/>
        </w:rPr>
      </w:pPr>
    </w:p>
    <w:p w14:paraId="1C7F9C9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**</w:t>
      </w:r>
      <w:proofErr w:type="spellStart"/>
      <w:proofErr w:type="gramStart"/>
      <w:r w:rsidRPr="003D05DD">
        <w:rPr>
          <w:highlight w:val="green"/>
        </w:rPr>
        <w:t>Microstep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>*</w:t>
      </w:r>
    </w:p>
    <w:p w14:paraId="66A70B4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1. </w:t>
      </w:r>
      <w:proofErr w:type="spellStart"/>
      <w:r w:rsidRPr="003D05DD">
        <w:rPr>
          <w:highlight w:val="green"/>
        </w:rPr>
        <w:t>Installare</w:t>
      </w:r>
      <w:proofErr w:type="spellEnd"/>
      <w:r w:rsidRPr="003D05DD">
        <w:rPr>
          <w:highlight w:val="green"/>
        </w:rPr>
        <w:t xml:space="preserve"> `@playwright/test`</w:t>
      </w:r>
    </w:p>
    <w:p w14:paraId="31683BAC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2.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playwright.config.ts</w:t>
      </w:r>
      <w:proofErr w:type="spellEnd"/>
    </w:p>
    <w:p w14:paraId="06C5F4A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3.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webServer</w:t>
      </w:r>
      <w:proofErr w:type="spellEnd"/>
      <w:r w:rsidRPr="003D05DD">
        <w:rPr>
          <w:highlight w:val="green"/>
        </w:rPr>
        <w:t xml:space="preserve"> per </w:t>
      </w:r>
      <w:proofErr w:type="spellStart"/>
      <w:r w:rsidRPr="003D05DD">
        <w:rPr>
          <w:highlight w:val="green"/>
        </w:rPr>
        <w:t>avviare</w:t>
      </w:r>
      <w:proofErr w:type="spellEnd"/>
      <w:r w:rsidRPr="003D05DD">
        <w:rPr>
          <w:highlight w:val="green"/>
        </w:rPr>
        <w:t xml:space="preserve"> backend e frontend</w:t>
      </w:r>
    </w:p>
    <w:p w14:paraId="734762DD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4.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file `e2e/setup/</w:t>
      </w:r>
      <w:proofErr w:type="gramStart"/>
      <w:r w:rsidRPr="003D05DD">
        <w:rPr>
          <w:highlight w:val="green"/>
        </w:rPr>
        <w:t>global-</w:t>
      </w:r>
      <w:proofErr w:type="spellStart"/>
      <w:r w:rsidRPr="003D05DD">
        <w:rPr>
          <w:highlight w:val="green"/>
        </w:rPr>
        <w:t>setup</w:t>
      </w:r>
      <w:proofErr w:type="gramEnd"/>
      <w:r w:rsidRPr="003D05DD">
        <w:rPr>
          <w:highlight w:val="green"/>
        </w:rPr>
        <w:t>.ts</w:t>
      </w:r>
      <w:proofErr w:type="spellEnd"/>
      <w:r w:rsidRPr="003D05DD">
        <w:rPr>
          <w:highlight w:val="green"/>
        </w:rPr>
        <w:t>` per seed database test</w:t>
      </w:r>
    </w:p>
    <w:p w14:paraId="14A89AF8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5.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test: </w:t>
      </w:r>
      <w:proofErr w:type="spellStart"/>
      <w:r w:rsidRPr="003D05DD">
        <w:rPr>
          <w:highlight w:val="green"/>
        </w:rPr>
        <w:t>flusso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creazione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stima</w:t>
      </w:r>
      <w:proofErr w:type="spellEnd"/>
      <w:r w:rsidRPr="003D05DD">
        <w:rPr>
          <w:highlight w:val="green"/>
        </w:rPr>
        <w:t xml:space="preserve"> end-to-end</w:t>
      </w:r>
    </w:p>
    <w:p w14:paraId="234DD81D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6. Creare test: flusso visualizzazione portfolio</w:t>
      </w:r>
    </w:p>
    <w:p w14:paraId="7C6896F7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7. Creare test: flusso chat AI</w:t>
      </w:r>
    </w:p>
    <w:p w14:paraId="5374780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8. Configurare screenshot/video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362E10A5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9. Configurare esecuzione su CI</w:t>
      </w:r>
    </w:p>
    <w:p w14:paraId="20414AD5" w14:textId="77777777" w:rsidR="003E5047" w:rsidRPr="003D05DD" w:rsidRDefault="003E5047">
      <w:pPr>
        <w:rPr>
          <w:highlight w:val="green"/>
          <w:lang w:val="it-IT"/>
        </w:rPr>
      </w:pPr>
    </w:p>
    <w:p w14:paraId="03E08C66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**</w:t>
      </w:r>
      <w:proofErr w:type="spellStart"/>
      <w:r w:rsidRPr="003D05DD">
        <w:rPr>
          <w:highlight w:val="green"/>
          <w:lang w:val="it-IT"/>
        </w:rPr>
        <w:t>Acceptance</w:t>
      </w:r>
      <w:proofErr w:type="spellEnd"/>
      <w:r w:rsidRPr="003D05DD">
        <w:rPr>
          <w:highlight w:val="green"/>
          <w:lang w:val="it-IT"/>
        </w:rPr>
        <w:t xml:space="preserve"> </w:t>
      </w:r>
      <w:proofErr w:type="spellStart"/>
      <w:proofErr w:type="gramStart"/>
      <w:r w:rsidRPr="003D05DD">
        <w:rPr>
          <w:highlight w:val="green"/>
          <w:lang w:val="it-IT"/>
        </w:rPr>
        <w:t>Criteria</w:t>
      </w:r>
      <w:proofErr w:type="spellEnd"/>
      <w:r w:rsidRPr="003D05DD">
        <w:rPr>
          <w:highlight w:val="green"/>
          <w:lang w:val="it-IT"/>
        </w:rPr>
        <w:t>:*</w:t>
      </w:r>
      <w:proofErr w:type="gramEnd"/>
      <w:r w:rsidRPr="003D05DD">
        <w:rPr>
          <w:highlight w:val="green"/>
          <w:lang w:val="it-IT"/>
        </w:rPr>
        <w:t>*</w:t>
      </w:r>
    </w:p>
    <w:p w14:paraId="5876CF50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eseguono contro app completa</w:t>
      </w:r>
    </w:p>
    <w:p w14:paraId="60FC1AFC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Database </w:t>
      </w:r>
      <w:proofErr w:type="spellStart"/>
      <w:r w:rsidRPr="003D05DD">
        <w:rPr>
          <w:highlight w:val="green"/>
          <w:lang w:val="it-IT"/>
        </w:rPr>
        <w:t>seeded</w:t>
      </w:r>
      <w:proofErr w:type="spellEnd"/>
      <w:r w:rsidRPr="003D05DD">
        <w:rPr>
          <w:highlight w:val="green"/>
          <w:lang w:val="it-IT"/>
        </w:rPr>
        <w:t xml:space="preserve"> con dati test</w:t>
      </w:r>
    </w:p>
    <w:p w14:paraId="42A4171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Screenshot catturati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D05DD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80410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206D9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6A64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E10E1"/>
    <w:rsid w:val="00C36496"/>
    <w:rsid w:val="00C500C0"/>
    <w:rsid w:val="00C70321"/>
    <w:rsid w:val="00CA2133"/>
    <w:rsid w:val="00CB0664"/>
    <w:rsid w:val="00CB0F39"/>
    <w:rsid w:val="00CB3057"/>
    <w:rsid w:val="00CC53CF"/>
    <w:rsid w:val="00CC53F7"/>
    <w:rsid w:val="00CD4EAD"/>
    <w:rsid w:val="00CE16A4"/>
    <w:rsid w:val="00D07B57"/>
    <w:rsid w:val="00D16DB9"/>
    <w:rsid w:val="00D20D9F"/>
    <w:rsid w:val="00D54664"/>
    <w:rsid w:val="00D85235"/>
    <w:rsid w:val="00D93AD9"/>
    <w:rsid w:val="00D95174"/>
    <w:rsid w:val="00DB5DF6"/>
    <w:rsid w:val="00DF0224"/>
    <w:rsid w:val="00DF4A50"/>
    <w:rsid w:val="00E468F5"/>
    <w:rsid w:val="00E66D23"/>
    <w:rsid w:val="00E76367"/>
    <w:rsid w:val="00EA11EB"/>
    <w:rsid w:val="00EB7241"/>
    <w:rsid w:val="00EF2CE0"/>
    <w:rsid w:val="00EF3A7B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2516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103</cp:revision>
  <dcterms:created xsi:type="dcterms:W3CDTF">2013-12-23T23:15:00Z</dcterms:created>
  <dcterms:modified xsi:type="dcterms:W3CDTF">2026-03-28T14:09:00Z</dcterms:modified>
  <cp:category/>
</cp:coreProperties>
</file>