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FF522" w14:textId="250EFE72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qk0phnmx5xy3" w:colFirst="0" w:colLast="0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Министерство</w:t>
      </w:r>
      <w:r w:rsidR="007564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науки</w:t>
      </w:r>
      <w:r w:rsidR="007564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7564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высшего</w:t>
      </w:r>
      <w:r w:rsidR="007564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образования</w:t>
      </w:r>
      <w:r w:rsidR="007564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Российской</w:t>
      </w:r>
      <w:r w:rsidR="007564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Федерации</w:t>
      </w:r>
    </w:p>
    <w:p w14:paraId="588BBE84" w14:textId="1AEA6D46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Федеральное</w:t>
      </w:r>
      <w:r w:rsidR="007564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государственное</w:t>
      </w:r>
      <w:r w:rsidR="007564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бюджетное</w:t>
      </w:r>
      <w:r w:rsidR="007564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образовательное</w:t>
      </w:r>
      <w:r w:rsidR="007564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учреждение</w:t>
      </w:r>
    </w:p>
    <w:p w14:paraId="0418AB65" w14:textId="701003BA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высшего</w:t>
      </w:r>
      <w:r w:rsidR="007564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образования</w:t>
      </w:r>
    </w:p>
    <w:p w14:paraId="4173E236" w14:textId="287AC39B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«Ульяновский</w:t>
      </w:r>
      <w:r w:rsidR="007564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государственный</w:t>
      </w:r>
      <w:r w:rsidR="007564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технический</w:t>
      </w:r>
      <w:r w:rsidR="007564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университет»</w:t>
      </w:r>
    </w:p>
    <w:p w14:paraId="15BA0504" w14:textId="3ABD1C5B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Кафедра</w:t>
      </w:r>
      <w:r w:rsidR="007564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«Вычислительная</w:t>
      </w:r>
      <w:r w:rsidR="007564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техника»</w:t>
      </w:r>
    </w:p>
    <w:p w14:paraId="1C5F244D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005A25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8EEB72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EB627C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2E0271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B208942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3E8B82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C7ACE99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548B49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706933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80C922" w14:textId="0D9080A1" w:rsidR="00A53F3C" w:rsidRPr="008048F0" w:rsidRDefault="00AF069A" w:rsidP="00A53F3C">
      <w:pPr>
        <w:pBdr>
          <w:bottom w:val="single" w:sz="12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Операционные системы</w:t>
      </w:r>
    </w:p>
    <w:p w14:paraId="7AB0DDB6" w14:textId="6A956983" w:rsidR="00A53F3C" w:rsidRDefault="00A53F3C" w:rsidP="00A53F3C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(название</w:t>
      </w:r>
      <w:r w:rsidR="00756440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дисциплины)</w:t>
      </w:r>
    </w:p>
    <w:p w14:paraId="6E369071" w14:textId="77777777" w:rsidR="00A53F3C" w:rsidRDefault="00A53F3C" w:rsidP="00A53F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E502CAC" w14:textId="667D1F36" w:rsidR="00A53F3C" w:rsidRPr="008048F0" w:rsidRDefault="00A53F3C" w:rsidP="00A53F3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Лабораторная</w:t>
      </w:r>
      <w:r w:rsidR="00756440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работа</w:t>
      </w:r>
      <w:r w:rsidR="00756440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№</w:t>
      </w:r>
      <w:r w:rsidR="00904C21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3</w:t>
      </w:r>
    </w:p>
    <w:p w14:paraId="24CE926F" w14:textId="77777777" w:rsidR="00A53F3C" w:rsidRDefault="00A53F3C" w:rsidP="00A53F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3D47EE6" w14:textId="0930A209" w:rsidR="00A53F3C" w:rsidRPr="008048F0" w:rsidRDefault="00904C21" w:rsidP="00586E5B">
      <w:pPr>
        <w:pBdr>
          <w:bottom w:val="single" w:sz="12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Менеджер виртуальной памяти</w:t>
      </w:r>
    </w:p>
    <w:p w14:paraId="2A14F77A" w14:textId="78AFFE21" w:rsidR="00A53F3C" w:rsidRDefault="00A53F3C" w:rsidP="00A53F3C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(название</w:t>
      </w:r>
      <w:r w:rsidR="00756440">
        <w:rPr>
          <w:rFonts w:ascii="Times New Roman" w:eastAsia="Times New Roman" w:hAnsi="Times New Roman" w:cs="Times New Roman"/>
          <w:sz w:val="16"/>
          <w:szCs w:val="16"/>
        </w:rPr>
        <w:t xml:space="preserve">  </w:t>
      </w:r>
      <w:r>
        <w:rPr>
          <w:rFonts w:ascii="Times New Roman" w:eastAsia="Times New Roman" w:hAnsi="Times New Roman" w:cs="Times New Roman"/>
          <w:sz w:val="16"/>
          <w:szCs w:val="16"/>
        </w:rPr>
        <w:t>работы)</w:t>
      </w:r>
    </w:p>
    <w:p w14:paraId="0166C676" w14:textId="77777777" w:rsidR="00A53F3C" w:rsidRDefault="00A53F3C" w:rsidP="00A53F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76FB36E" w14:textId="77777777" w:rsidR="00A53F3C" w:rsidRDefault="00A53F3C" w:rsidP="00A53F3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EBF0C37" w14:textId="77777777" w:rsidR="00AF069A" w:rsidRDefault="00AF069A" w:rsidP="00A53F3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92179AE" w14:textId="77777777" w:rsidR="00AF069A" w:rsidRDefault="00AF069A" w:rsidP="00A53F3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E6C7193" w14:textId="77777777" w:rsidR="00AF069A" w:rsidRPr="00756440" w:rsidRDefault="00AF069A" w:rsidP="00A53F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3433F93" w14:textId="77777777" w:rsidR="00A53F3C" w:rsidRPr="00756440" w:rsidRDefault="00A53F3C" w:rsidP="00A53F3C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25EAE895" w14:textId="77777777" w:rsidR="00A53F3C" w:rsidRPr="00756440" w:rsidRDefault="00A53F3C" w:rsidP="00A53F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FE97179" w14:textId="77777777" w:rsidR="00A53F3C" w:rsidRPr="00756440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79B30486" w14:textId="77777777" w:rsidR="00A53F3C" w:rsidRPr="00756440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63C17327" w14:textId="77777777" w:rsidR="00A53F3C" w:rsidRPr="00756440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0F6B7D5B" w14:textId="77777777" w:rsidR="00A53F3C" w:rsidRPr="00291D00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</w:t>
      </w:r>
    </w:p>
    <w:p w14:paraId="29B4CBE6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FF071B" w14:textId="3AA38939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Студент</w:t>
      </w:r>
      <w:r w:rsidR="007564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группы</w:t>
      </w:r>
      <w:r w:rsidR="007564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ИВТИИБД-21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</w:p>
    <w:p w14:paraId="2DC05467" w14:textId="7F416C09" w:rsidR="00A53F3C" w:rsidRPr="00291D00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________</w:t>
      </w:r>
      <w:r w:rsidR="00681C0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Желтов К</w:t>
      </w:r>
      <w:r w:rsidR="00681C0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/>
        </w:rPr>
        <w:t>.</w:t>
      </w:r>
      <w:r w:rsidR="00681C0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Р</w:t>
      </w:r>
      <w:r w:rsidR="00681C0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/>
        </w:rPr>
        <w:t>._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</w:t>
      </w:r>
    </w:p>
    <w:p w14:paraId="4672B2BB" w14:textId="08A86744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(Фамилия</w:t>
      </w:r>
      <w:r w:rsidR="0075644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И.О.)</w:t>
      </w:r>
    </w:p>
    <w:p w14:paraId="393F9C6E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Проверил(а):</w:t>
      </w:r>
    </w:p>
    <w:p w14:paraId="58610266" w14:textId="4465AAF8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ст.</w:t>
      </w:r>
      <w:r w:rsidR="0075644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преподаватель</w:t>
      </w:r>
      <w:r w:rsidR="0075644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кафедры</w:t>
      </w:r>
      <w:r w:rsidR="0075644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«ВТ»</w:t>
      </w:r>
    </w:p>
    <w:p w14:paraId="1CA5E61D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(должность)</w:t>
      </w:r>
    </w:p>
    <w:p w14:paraId="23799EF5" w14:textId="5C215553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</w:t>
      </w:r>
      <w:r w:rsidR="00AF069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Беляев</w:t>
      </w:r>
      <w:r w:rsidR="0075644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="00AF069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.</w:t>
      </w:r>
      <w:r w:rsidR="00AF069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</w:t>
      </w:r>
    </w:p>
    <w:p w14:paraId="0BD3EE3B" w14:textId="35511628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(Фамилия</w:t>
      </w:r>
      <w:r w:rsidR="0075644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И.О.)</w:t>
      </w:r>
    </w:p>
    <w:p w14:paraId="5C66FD03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05430A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E9C680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70FDAF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C0EC9B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41BB79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C1B72D" w14:textId="77777777" w:rsidR="00A53F3C" w:rsidRPr="00156813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449CDEE3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511F8461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Ульяновск</w:t>
      </w:r>
    </w:p>
    <w:p w14:paraId="412655E1" w14:textId="77777777" w:rsidR="00A53F3C" w:rsidRDefault="00A53F3C" w:rsidP="00A53F3C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B96E01" wp14:editId="42BE1154">
                <wp:simplePos x="0" y="0"/>
                <wp:positionH relativeFrom="column">
                  <wp:posOffset>2745105</wp:posOffset>
                </wp:positionH>
                <wp:positionV relativeFrom="paragraph">
                  <wp:posOffset>221615</wp:posOffset>
                </wp:positionV>
                <wp:extent cx="419100" cy="198120"/>
                <wp:effectExtent l="0" t="0" r="19050" b="11430"/>
                <wp:wrapNone/>
                <wp:docPr id="37607386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1981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C5D30C" id="Прямоугольник 1" o:spid="_x0000_s1026" style="position:absolute;margin-left:216.15pt;margin-top:17.45pt;width:33pt;height:1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" fillcolor="white [3212]" strokecolor="white [3212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6</w:t>
      </w:r>
    </w:p>
    <w:p w14:paraId="13AFFA4A" w14:textId="77777777" w:rsidR="002D5ACA" w:rsidRDefault="002D5ACA" w:rsidP="00A53F3C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19165092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F81D98" w14:textId="1E3CF38E" w:rsidR="002D5ACA" w:rsidRDefault="00756440" w:rsidP="00756440">
          <w:pPr>
            <w:pStyle w:val="ac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ru-RU"/>
            </w:rPr>
          </w:pPr>
          <w:r w:rsidRPr="00756440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ru-RU"/>
            </w:rPr>
            <w:t>СОДЕРЖАНИЕ</w:t>
          </w:r>
        </w:p>
        <w:p w14:paraId="55B4FD50" w14:textId="77777777" w:rsidR="00756440" w:rsidRPr="00756440" w:rsidRDefault="00756440" w:rsidP="00756440">
          <w:pPr>
            <w:rPr>
              <w:lang w:val="ru-RU"/>
            </w:rPr>
          </w:pPr>
        </w:p>
        <w:p w14:paraId="35EF41C4" w14:textId="1D4B46B3" w:rsidR="00525D8A" w:rsidRPr="00525D8A" w:rsidRDefault="002D5ACA" w:rsidP="00525D8A">
          <w:pPr>
            <w:pStyle w:val="11"/>
            <w:tabs>
              <w:tab w:val="left" w:pos="480"/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r w:rsidRPr="0075644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5644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5644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174638" w:history="1">
            <w:r w:rsidR="00525D8A" w:rsidRPr="00525D8A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1.</w:t>
            </w:r>
            <w:r w:rsidR="00525D8A" w:rsidRPr="00525D8A">
              <w:rPr>
                <w:rFonts w:ascii="Times New Roman" w:eastAsiaTheme="minorEastAsia" w:hAnsi="Times New Roman" w:cs="Times New Roman"/>
                <w:noProof/>
                <w:kern w:val="2"/>
                <w:sz w:val="32"/>
                <w:szCs w:val="32"/>
                <w:lang w:val="ru-RU"/>
                <w14:ligatures w14:val="standardContextual"/>
              </w:rPr>
              <w:tab/>
            </w:r>
            <w:r w:rsidR="00525D8A" w:rsidRPr="00525D8A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Задание на лабораторную работу</w:t>
            </w:r>
            <w:r w:rsidR="00525D8A"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25D8A"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25D8A"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_Toc227174638 \h </w:instrText>
            </w:r>
            <w:r w:rsidR="00525D8A"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25D8A"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5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25D8A"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BAC8DB" w14:textId="26948318" w:rsidR="00525D8A" w:rsidRPr="00525D8A" w:rsidRDefault="00525D8A" w:rsidP="00525D8A">
          <w:pPr>
            <w:pStyle w:val="11"/>
            <w:tabs>
              <w:tab w:val="left" w:pos="480"/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27174639" w:history="1">
            <w:r w:rsidRPr="00525D8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</w:t>
            </w:r>
            <w:r w:rsidRPr="00525D8A">
              <w:rPr>
                <w:rFonts w:ascii="Times New Roman" w:eastAsiaTheme="minorEastAsia" w:hAnsi="Times New Roman" w:cs="Times New Roman"/>
                <w:noProof/>
                <w:kern w:val="2"/>
                <w:sz w:val="32"/>
                <w:szCs w:val="32"/>
                <w:lang w:val="ru-RU"/>
                <w14:ligatures w14:val="standardContextual"/>
              </w:rPr>
              <w:tab/>
            </w:r>
            <w:r w:rsidRPr="00525D8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Описание реализации</w:t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_Toc227174639 \h </w:instrText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5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56BB65" w14:textId="08E737D6" w:rsidR="00525D8A" w:rsidRPr="00525D8A" w:rsidRDefault="00525D8A" w:rsidP="00525D8A">
          <w:pPr>
            <w:pStyle w:val="11"/>
            <w:tabs>
              <w:tab w:val="left" w:pos="480"/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36"/>
              <w:szCs w:val="36"/>
              <w:lang w:val="ru-RU"/>
              <w14:ligatures w14:val="standardContextual"/>
            </w:rPr>
          </w:pPr>
          <w:hyperlink w:anchor="_Toc227174640" w:history="1">
            <w:r w:rsidRPr="00525D8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</w:t>
            </w:r>
            <w:r w:rsidRPr="00525D8A">
              <w:rPr>
                <w:rFonts w:ascii="Times New Roman" w:eastAsiaTheme="minorEastAsia" w:hAnsi="Times New Roman" w:cs="Times New Roman"/>
                <w:noProof/>
                <w:kern w:val="2"/>
                <w:sz w:val="32"/>
                <w:szCs w:val="32"/>
                <w:lang w:val="ru-RU"/>
                <w14:ligatures w14:val="standardContextual"/>
              </w:rPr>
              <w:tab/>
            </w:r>
            <w:r w:rsidRPr="00525D8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Тестирование</w:t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_Toc227174640 \h </w:instrText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5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5FC923" w14:textId="5CC41319" w:rsidR="00525D8A" w:rsidRPr="00525D8A" w:rsidRDefault="00525D8A" w:rsidP="00525D8A">
          <w:pPr>
            <w:pStyle w:val="11"/>
            <w:tabs>
              <w:tab w:val="left" w:pos="480"/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27174658" w:history="1">
            <w:r w:rsidRPr="00525D8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4.</w:t>
            </w:r>
            <w:r w:rsidRPr="00525D8A">
              <w:rPr>
                <w:rFonts w:ascii="Times New Roman" w:eastAsiaTheme="minorEastAsia" w:hAnsi="Times New Roman" w:cs="Times New Roman"/>
                <w:noProof/>
                <w:kern w:val="2"/>
                <w:sz w:val="32"/>
                <w:szCs w:val="32"/>
                <w:lang w:val="ru-RU"/>
                <w14:ligatures w14:val="standardContextual"/>
              </w:rPr>
              <w:tab/>
            </w:r>
            <w:r w:rsidRPr="00525D8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Вывод</w:t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_Toc227174658 \h </w:instrText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5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B42D71" w14:textId="2BAA5371" w:rsidR="00525D8A" w:rsidRPr="00525D8A" w:rsidRDefault="00525D8A" w:rsidP="00525D8A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7174659" w:history="1">
            <w:r w:rsidRPr="00525D8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</w:t>
            </w:r>
            <w:r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писок использованной литературы</w:t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_Toc227174659 \h </w:instrText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5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944AF4" w14:textId="244006D8" w:rsidR="002D5ACA" w:rsidRDefault="002D5ACA" w:rsidP="00756440">
          <w:pPr>
            <w:spacing w:line="360" w:lineRule="auto"/>
            <w:jc w:val="both"/>
          </w:pPr>
          <w:r w:rsidRPr="0075644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16427FF" w14:textId="77777777" w:rsidR="002D5ACA" w:rsidRDefault="002D5ACA" w:rsidP="00A53F3C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503F472D" w14:textId="269A7878" w:rsidR="002D5ACA" w:rsidRDefault="002D5ACA">
      <w:pP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br w:type="page"/>
      </w:r>
    </w:p>
    <w:p w14:paraId="0F0C5562" w14:textId="4290CE3B" w:rsidR="002D5ACA" w:rsidRPr="002D5ACA" w:rsidRDefault="00A105ED" w:rsidP="0075644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bookmarkStart w:id="1" w:name="_Toc227174638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lastRenderedPageBreak/>
        <w:t>Задание на лабораторную работу</w:t>
      </w:r>
      <w:bookmarkEnd w:id="1"/>
    </w:p>
    <w:p w14:paraId="68472906" w14:textId="36CDB9BE" w:rsidR="009870A3" w:rsidRPr="008048F0" w:rsidRDefault="00904C21" w:rsidP="00E71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Необходимо </w:t>
      </w:r>
      <w:r w:rsidRPr="00904C21">
        <w:rPr>
          <w:rFonts w:ascii="Times New Roman" w:hAnsi="Times New Roman" w:cs="Times New Roman"/>
          <w:sz w:val="28"/>
          <w:szCs w:val="28"/>
        </w:rPr>
        <w:t>разработ</w:t>
      </w:r>
      <w:r>
        <w:rPr>
          <w:rFonts w:ascii="Times New Roman" w:hAnsi="Times New Roman" w:cs="Times New Roman"/>
          <w:sz w:val="28"/>
          <w:szCs w:val="28"/>
          <w:lang w:val="ru-RU"/>
        </w:rPr>
        <w:t>ать</w:t>
      </w:r>
      <w:r w:rsidRPr="00904C21">
        <w:rPr>
          <w:rFonts w:ascii="Times New Roman" w:hAnsi="Times New Roman" w:cs="Times New Roman"/>
          <w:sz w:val="28"/>
          <w:szCs w:val="28"/>
        </w:rPr>
        <w:t xml:space="preserve"> программ</w:t>
      </w: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904C21">
        <w:rPr>
          <w:rFonts w:ascii="Times New Roman" w:hAnsi="Times New Roman" w:cs="Times New Roman"/>
          <w:sz w:val="28"/>
          <w:szCs w:val="28"/>
        </w:rPr>
        <w:t xml:space="preserve"> на языке C, моделирующ</w:t>
      </w:r>
      <w:r>
        <w:rPr>
          <w:rFonts w:ascii="Times New Roman" w:hAnsi="Times New Roman" w:cs="Times New Roman"/>
          <w:sz w:val="28"/>
          <w:szCs w:val="28"/>
          <w:lang w:val="ru-RU"/>
        </w:rPr>
        <w:t>ую</w:t>
      </w:r>
      <w:r w:rsidRPr="00904C21">
        <w:rPr>
          <w:rFonts w:ascii="Times New Roman" w:hAnsi="Times New Roman" w:cs="Times New Roman"/>
          <w:sz w:val="28"/>
          <w:szCs w:val="28"/>
        </w:rPr>
        <w:t xml:space="preserve"> преобразование логических адресов в физические для виртуального адресного пространства. Программа должна считывать файл, содержащий 32-битные целые числа, представляющие логические адреса. Требуется реализовать таблицу страниц, TLB. Программа должна обрабатывать ошибки страниц с использованием </w:t>
      </w:r>
      <w:r w:rsidR="009C48EA">
        <w:rPr>
          <w:rFonts w:ascii="Times New Roman" w:hAnsi="Times New Roman" w:cs="Times New Roman"/>
          <w:sz w:val="28"/>
          <w:szCs w:val="28"/>
          <w:lang w:val="en-US"/>
        </w:rPr>
        <w:t>BACKING</w:t>
      </w:r>
      <w:r w:rsidR="009C48EA" w:rsidRPr="009C48EA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9C48EA">
        <w:rPr>
          <w:rFonts w:ascii="Times New Roman" w:hAnsi="Times New Roman" w:cs="Times New Roman"/>
          <w:sz w:val="28"/>
          <w:szCs w:val="28"/>
          <w:lang w:val="en-US"/>
        </w:rPr>
        <w:t>STORE</w:t>
      </w:r>
      <w:r w:rsidR="009C48EA" w:rsidRPr="009C48E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9C48EA">
        <w:rPr>
          <w:rFonts w:ascii="Times New Roman" w:hAnsi="Times New Roman" w:cs="Times New Roman"/>
          <w:sz w:val="28"/>
          <w:szCs w:val="28"/>
          <w:lang w:val="en-US"/>
        </w:rPr>
        <w:t>bin</w:t>
      </w:r>
      <w:r w:rsidRPr="00904C21">
        <w:rPr>
          <w:rFonts w:ascii="Times New Roman" w:hAnsi="Times New Roman" w:cs="Times New Roman"/>
          <w:sz w:val="28"/>
          <w:szCs w:val="28"/>
        </w:rPr>
        <w:t>. Для каждого логического адреса из входного файла программа должна вывести сам логический адрес, преобразованный физический адрес и значение знакового байта, хранящееся по этому физическому адресу</w:t>
      </w:r>
      <w:r w:rsidR="008048F0" w:rsidRPr="008048F0">
        <w:rPr>
          <w:rFonts w:ascii="Times New Roman" w:hAnsi="Times New Roman" w:cs="Times New Roman"/>
          <w:sz w:val="28"/>
          <w:szCs w:val="28"/>
        </w:rPr>
        <w:t>.</w:t>
      </w:r>
    </w:p>
    <w:p w14:paraId="50D6399E" w14:textId="77777777" w:rsidR="00205522" w:rsidRPr="00205522" w:rsidRDefault="00205522" w:rsidP="00E71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574133" w14:textId="27BFE6B9" w:rsidR="00BE1CB9" w:rsidRDefault="00A105ED" w:rsidP="00205522">
      <w:pPr>
        <w:pStyle w:val="a7"/>
        <w:numPr>
          <w:ilvl w:val="0"/>
          <w:numId w:val="1"/>
        </w:numPr>
        <w:tabs>
          <w:tab w:val="left" w:pos="0"/>
        </w:tabs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" w:name="_Toc227174639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 реализации</w:t>
      </w:r>
      <w:bookmarkEnd w:id="2"/>
    </w:p>
    <w:p w14:paraId="76C910A8" w14:textId="110FC2A0" w:rsidR="007E04FD" w:rsidRDefault="007E04FD" w:rsidP="007C6E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E04FD">
        <w:rPr>
          <w:rFonts w:ascii="Times New Roman" w:hAnsi="Times New Roman" w:cs="Times New Roman"/>
          <w:sz w:val="28"/>
          <w:szCs w:val="28"/>
          <w:lang w:val="ru-RU"/>
        </w:rPr>
        <w:t>Для выполнения лабораторной работы была разработана программа на языке C (файл virtual_memory.c). В программе определены следующие константы: размер страницы и фрейма, маска для выделения младших 8 бит, количество бит для сдвига, количество фреймов, количество страниц, размер TLB. Для хранения информации о страницах определена структура PageTableEntry, содержащая номер фрейма и флаг, указывающий, загружена ли страница в физическую память. Для TLB определена структура TLBEntry, содержащая номер страницы, номер фрейма и флаг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E04FD">
        <w:rPr>
          <w:rFonts w:ascii="Times New Roman" w:hAnsi="Times New Roman" w:cs="Times New Roman"/>
          <w:sz w:val="28"/>
          <w:szCs w:val="28"/>
          <w:lang w:val="ru-RU"/>
        </w:rPr>
        <w:t xml:space="preserve">(см. рис. </w:t>
      </w:r>
      <w:r w:rsidR="007C6E1B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Pr="007E04FD">
        <w:rPr>
          <w:rFonts w:ascii="Times New Roman" w:hAnsi="Times New Roman" w:cs="Times New Roman"/>
          <w:sz w:val="28"/>
          <w:szCs w:val="28"/>
          <w:lang w:val="ru-RU"/>
        </w:rPr>
        <w:t>1).</w:t>
      </w:r>
    </w:p>
    <w:p w14:paraId="19727FBD" w14:textId="6080C45D" w:rsidR="007E04FD" w:rsidRPr="007E04FD" w:rsidRDefault="007E04FD" w:rsidP="007E04F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46FA08A3" wp14:editId="3D588936">
            <wp:extent cx="1493520" cy="1698791"/>
            <wp:effectExtent l="19050" t="19050" r="11430" b="15875"/>
            <wp:docPr id="325002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027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5095" cy="17005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90E868" w14:textId="2EDACF53" w:rsidR="007E04FD" w:rsidRPr="007E04FD" w:rsidRDefault="007E04FD" w:rsidP="007E04F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7E04FD">
        <w:rPr>
          <w:rFonts w:ascii="Times New Roman" w:hAnsi="Times New Roman" w:cs="Times New Roman"/>
          <w:sz w:val="24"/>
          <w:szCs w:val="24"/>
          <w:lang w:val="ru-RU"/>
        </w:rPr>
        <w:t xml:space="preserve">Рис. </w:t>
      </w:r>
      <w:r w:rsidR="007C6E1B">
        <w:rPr>
          <w:rFonts w:ascii="Times New Roman" w:hAnsi="Times New Roman" w:cs="Times New Roman"/>
          <w:sz w:val="24"/>
          <w:szCs w:val="24"/>
          <w:lang w:val="ru-RU"/>
        </w:rPr>
        <w:t>2.</w:t>
      </w:r>
      <w:r w:rsidRPr="007E04FD">
        <w:rPr>
          <w:rFonts w:ascii="Times New Roman" w:hAnsi="Times New Roman" w:cs="Times New Roman"/>
          <w:sz w:val="24"/>
          <w:szCs w:val="24"/>
          <w:lang w:val="ru-RU"/>
        </w:rPr>
        <w:t>1. Структуры данных для таблицы страниц и TLB</w:t>
      </w:r>
    </w:p>
    <w:p w14:paraId="3F197D1A" w14:textId="1948885D" w:rsidR="007E04FD" w:rsidRPr="007E04FD" w:rsidRDefault="007E04FD" w:rsidP="007C6E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E04FD">
        <w:rPr>
          <w:rFonts w:ascii="Times New Roman" w:hAnsi="Times New Roman" w:cs="Times New Roman"/>
          <w:sz w:val="28"/>
          <w:szCs w:val="28"/>
          <w:lang w:val="ru-RU"/>
        </w:rPr>
        <w:t>Физическая память моделируется как массив беззнаковых символов physical_memory</w:t>
      </w:r>
      <w:r w:rsidR="006C081F" w:rsidRPr="00114D11">
        <w:rPr>
          <w:rFonts w:ascii="Times New Roman" w:hAnsi="Times New Roman" w:cs="Times New Roman"/>
          <w:sz w:val="28"/>
          <w:szCs w:val="28"/>
          <w:lang w:val="ru-RU"/>
        </w:rPr>
        <w:t>[]</w:t>
      </w:r>
      <w:r w:rsidRPr="007E04FD">
        <w:rPr>
          <w:rFonts w:ascii="Times New Roman" w:hAnsi="Times New Roman" w:cs="Times New Roman"/>
          <w:sz w:val="28"/>
          <w:szCs w:val="28"/>
          <w:lang w:val="ru-RU"/>
        </w:rPr>
        <w:t>. Таблица страниц реализована как массив page_table</w:t>
      </w:r>
      <w:r w:rsidR="00114D11" w:rsidRPr="0015166B">
        <w:rPr>
          <w:rFonts w:ascii="Times New Roman" w:hAnsi="Times New Roman" w:cs="Times New Roman"/>
          <w:sz w:val="28"/>
          <w:szCs w:val="28"/>
          <w:lang w:val="ru-RU"/>
        </w:rPr>
        <w:t>[]</w:t>
      </w:r>
      <w:r w:rsidRPr="007E04FD">
        <w:rPr>
          <w:rFonts w:ascii="Times New Roman" w:hAnsi="Times New Roman" w:cs="Times New Roman"/>
          <w:sz w:val="28"/>
          <w:szCs w:val="28"/>
          <w:lang w:val="ru-RU"/>
        </w:rPr>
        <w:t xml:space="preserve"> типа PageTableEntry размером 256. TLB реализован как массив tlb типа TLBEntry </w:t>
      </w:r>
      <w:r w:rsidRPr="007E04FD">
        <w:rPr>
          <w:rFonts w:ascii="Times New Roman" w:hAnsi="Times New Roman" w:cs="Times New Roman"/>
          <w:sz w:val="28"/>
          <w:szCs w:val="28"/>
          <w:lang w:val="ru-RU"/>
        </w:rPr>
        <w:lastRenderedPageBreak/>
        <w:t>размером 16. Глобальные переменные page_faults, tlb_hits и total_addresses ведут подсчёт статистики, а переменная tlb_index используется для реализации политики замещения FIFO при заполнении TLB.</w:t>
      </w:r>
    </w:p>
    <w:p w14:paraId="4FE123A3" w14:textId="1E910A4F" w:rsidR="007E04FD" w:rsidRDefault="007E04FD" w:rsidP="007C6E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E04FD">
        <w:rPr>
          <w:rFonts w:ascii="Times New Roman" w:hAnsi="Times New Roman" w:cs="Times New Roman"/>
          <w:sz w:val="28"/>
          <w:szCs w:val="28"/>
          <w:lang w:val="ru-RU"/>
        </w:rPr>
        <w:t>Функция init_tlb</w:t>
      </w:r>
      <w:r w:rsidR="0015166B" w:rsidRPr="0015166B">
        <w:rPr>
          <w:rFonts w:ascii="Times New Roman" w:hAnsi="Times New Roman" w:cs="Times New Roman"/>
          <w:sz w:val="28"/>
          <w:szCs w:val="28"/>
          <w:lang w:val="ru-RU"/>
        </w:rPr>
        <w:t>()</w:t>
      </w:r>
      <w:r w:rsidRPr="007E04FD">
        <w:rPr>
          <w:rFonts w:ascii="Times New Roman" w:hAnsi="Times New Roman" w:cs="Times New Roman"/>
          <w:sz w:val="28"/>
          <w:szCs w:val="28"/>
          <w:lang w:val="ru-RU"/>
        </w:rPr>
        <w:t xml:space="preserve"> инициализирует TLB, устанавливая флаг valid в 0 для всех записей. Функция init_page_table</w:t>
      </w:r>
      <w:r w:rsidR="0015166B" w:rsidRPr="0015166B">
        <w:rPr>
          <w:rFonts w:ascii="Times New Roman" w:hAnsi="Times New Roman" w:cs="Times New Roman"/>
          <w:sz w:val="28"/>
          <w:szCs w:val="28"/>
          <w:lang w:val="ru-RU"/>
        </w:rPr>
        <w:t>()</w:t>
      </w:r>
      <w:r w:rsidRPr="007E04FD">
        <w:rPr>
          <w:rFonts w:ascii="Times New Roman" w:hAnsi="Times New Roman" w:cs="Times New Roman"/>
          <w:sz w:val="28"/>
          <w:szCs w:val="28"/>
          <w:lang w:val="ru-RU"/>
        </w:rPr>
        <w:t xml:space="preserve"> инициализирует таблицу страниц, устанавливая valid в 0 и frame_number в -1 для всех страниц (см. рис. 2</w:t>
      </w:r>
      <w:r w:rsidR="007C6E1B">
        <w:rPr>
          <w:rFonts w:ascii="Times New Roman" w:hAnsi="Times New Roman" w:cs="Times New Roman"/>
          <w:sz w:val="28"/>
          <w:szCs w:val="28"/>
          <w:lang w:val="ru-RU"/>
        </w:rPr>
        <w:t>.2</w:t>
      </w:r>
      <w:r w:rsidRPr="007E04FD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95973A2" w14:textId="13C00AD8" w:rsidR="007C6E1B" w:rsidRPr="007E04FD" w:rsidRDefault="007C6E1B" w:rsidP="007C6E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496CC9D3" wp14:editId="2A77C48D">
            <wp:extent cx="2430780" cy="1710549"/>
            <wp:effectExtent l="19050" t="19050" r="26670" b="23495"/>
            <wp:docPr id="1795223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232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4260" cy="17129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211237" w14:textId="693652DA" w:rsidR="007E04FD" w:rsidRPr="007C6E1B" w:rsidRDefault="007E04FD" w:rsidP="007C6E1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7C6E1B">
        <w:rPr>
          <w:rFonts w:ascii="Times New Roman" w:hAnsi="Times New Roman" w:cs="Times New Roman"/>
          <w:sz w:val="24"/>
          <w:szCs w:val="24"/>
          <w:lang w:val="ru-RU"/>
        </w:rPr>
        <w:t>Рис. 2.</w:t>
      </w:r>
      <w:r w:rsidR="007C6E1B" w:rsidRPr="007C6E1B">
        <w:rPr>
          <w:rFonts w:ascii="Times New Roman" w:hAnsi="Times New Roman" w:cs="Times New Roman"/>
          <w:sz w:val="24"/>
          <w:szCs w:val="24"/>
          <w:lang w:val="ru-RU"/>
        </w:rPr>
        <w:t>2.</w:t>
      </w:r>
      <w:r w:rsidRPr="007C6E1B">
        <w:rPr>
          <w:rFonts w:ascii="Times New Roman" w:hAnsi="Times New Roman" w:cs="Times New Roman"/>
          <w:sz w:val="24"/>
          <w:szCs w:val="24"/>
          <w:lang w:val="ru-RU"/>
        </w:rPr>
        <w:t xml:space="preserve"> Инициализация таблицы страниц и TLB</w:t>
      </w:r>
    </w:p>
    <w:p w14:paraId="2869EAB4" w14:textId="19BA9C8A" w:rsidR="007E04FD" w:rsidRDefault="007E04FD" w:rsidP="00C301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E04FD">
        <w:rPr>
          <w:rFonts w:ascii="Times New Roman" w:hAnsi="Times New Roman" w:cs="Times New Roman"/>
          <w:sz w:val="28"/>
          <w:szCs w:val="28"/>
          <w:lang w:val="ru-RU"/>
        </w:rPr>
        <w:t>Функция search_tlb</w:t>
      </w:r>
      <w:r w:rsidR="00316AA8" w:rsidRPr="00872CF6">
        <w:rPr>
          <w:rFonts w:ascii="Times New Roman" w:hAnsi="Times New Roman" w:cs="Times New Roman"/>
          <w:sz w:val="28"/>
          <w:szCs w:val="28"/>
          <w:lang w:val="ru-RU"/>
        </w:rPr>
        <w:t>()</w:t>
      </w:r>
      <w:r w:rsidRPr="007E04FD">
        <w:rPr>
          <w:rFonts w:ascii="Times New Roman" w:hAnsi="Times New Roman" w:cs="Times New Roman"/>
          <w:sz w:val="28"/>
          <w:szCs w:val="28"/>
          <w:lang w:val="ru-RU"/>
        </w:rPr>
        <w:t xml:space="preserve"> выполняет поиск номера страницы в TLB. Она последовательно перебирает все записи TLB и, если находит запись с совпадающим номером страницы и установленным флагом valid, возвращает соответствующий номер фрейма через указатель и возвращает 1 (попадание). Если страница не найдена, функция возвращает 0 (промах). Функция update_tlb_fifo</w:t>
      </w:r>
      <w:r w:rsidR="00872CF6" w:rsidRPr="004746DF">
        <w:rPr>
          <w:rFonts w:ascii="Times New Roman" w:hAnsi="Times New Roman" w:cs="Times New Roman"/>
          <w:sz w:val="28"/>
          <w:szCs w:val="28"/>
          <w:lang w:val="ru-RU"/>
        </w:rPr>
        <w:t>()</w:t>
      </w:r>
      <w:r w:rsidRPr="007E04FD">
        <w:rPr>
          <w:rFonts w:ascii="Times New Roman" w:hAnsi="Times New Roman" w:cs="Times New Roman"/>
          <w:sz w:val="28"/>
          <w:szCs w:val="28"/>
          <w:lang w:val="ru-RU"/>
        </w:rPr>
        <w:t xml:space="preserve"> обновляет TLB по политике FIFO: новая запись помещается по индексу tlb_index, после чего индекс увеличивается по модулю, что обеспечивает циклическую замену самых старых записей (см. рис. </w:t>
      </w:r>
      <w:r w:rsidR="00097B62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Pr="007E04FD">
        <w:rPr>
          <w:rFonts w:ascii="Times New Roman" w:hAnsi="Times New Roman" w:cs="Times New Roman"/>
          <w:sz w:val="28"/>
          <w:szCs w:val="28"/>
          <w:lang w:val="ru-RU"/>
        </w:rPr>
        <w:t>3).</w:t>
      </w:r>
    </w:p>
    <w:p w14:paraId="26A51EA9" w14:textId="3FD59F3D" w:rsidR="00C301E5" w:rsidRPr="007E04FD" w:rsidRDefault="00C301E5" w:rsidP="004746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014ABCBB" wp14:editId="4C4EF31E">
            <wp:extent cx="2956560" cy="1860469"/>
            <wp:effectExtent l="19050" t="19050" r="15240" b="26035"/>
            <wp:docPr id="408678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781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9735" cy="18687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5DB790" w14:textId="1C603009" w:rsidR="007E04FD" w:rsidRPr="00C301E5" w:rsidRDefault="007E04FD" w:rsidP="00C301E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301E5">
        <w:rPr>
          <w:rFonts w:ascii="Times New Roman" w:hAnsi="Times New Roman" w:cs="Times New Roman"/>
          <w:sz w:val="24"/>
          <w:szCs w:val="24"/>
          <w:lang w:val="ru-RU"/>
        </w:rPr>
        <w:t xml:space="preserve">Рис. </w:t>
      </w:r>
      <w:r w:rsidR="00C301E5">
        <w:rPr>
          <w:rFonts w:ascii="Times New Roman" w:hAnsi="Times New Roman" w:cs="Times New Roman"/>
          <w:sz w:val="24"/>
          <w:szCs w:val="24"/>
          <w:lang w:val="ru-RU"/>
        </w:rPr>
        <w:t>2.</w:t>
      </w:r>
      <w:r w:rsidRPr="00C301E5">
        <w:rPr>
          <w:rFonts w:ascii="Times New Roman" w:hAnsi="Times New Roman" w:cs="Times New Roman"/>
          <w:sz w:val="24"/>
          <w:szCs w:val="24"/>
          <w:lang w:val="ru-RU"/>
        </w:rPr>
        <w:t>3. Поиск в TLB и обновление по политике FIFO</w:t>
      </w:r>
    </w:p>
    <w:p w14:paraId="717E21F8" w14:textId="49C641DC" w:rsidR="007E04FD" w:rsidRDefault="007E04FD" w:rsidP="00A05D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E04FD">
        <w:rPr>
          <w:rFonts w:ascii="Times New Roman" w:hAnsi="Times New Roman" w:cs="Times New Roman"/>
          <w:sz w:val="28"/>
          <w:szCs w:val="28"/>
          <w:lang w:val="ru-RU"/>
        </w:rPr>
        <w:lastRenderedPageBreak/>
        <w:t>Функция handle_page_fault</w:t>
      </w:r>
      <w:r w:rsidR="004746DF" w:rsidRPr="00E06924">
        <w:rPr>
          <w:rFonts w:ascii="Times New Roman" w:hAnsi="Times New Roman" w:cs="Times New Roman"/>
          <w:sz w:val="28"/>
          <w:szCs w:val="28"/>
          <w:lang w:val="ru-RU"/>
        </w:rPr>
        <w:t>()</w:t>
      </w:r>
      <w:r w:rsidRPr="007E04FD">
        <w:rPr>
          <w:rFonts w:ascii="Times New Roman" w:hAnsi="Times New Roman" w:cs="Times New Roman"/>
          <w:sz w:val="28"/>
          <w:szCs w:val="28"/>
          <w:lang w:val="ru-RU"/>
        </w:rPr>
        <w:t xml:space="preserve"> обрабатывает ошибку страницы. Она увеличивает счётчик page_faults, с помощью fseek переходит в файле BACKING_STORE.bin к позиции page_number * PAGE_SIZE, затем с помощью fread считывает 256 байт (одну страницу) в физическую память по адресу frame_number * PAGE_SIZE. После этого обновляется таблица страниц: для данной страницы устанавливается номер фрейма и флаг valid = 1 (см. рис. </w:t>
      </w:r>
      <w:r w:rsidR="00A05DBA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Pr="007E04FD">
        <w:rPr>
          <w:rFonts w:ascii="Times New Roman" w:hAnsi="Times New Roman" w:cs="Times New Roman"/>
          <w:sz w:val="28"/>
          <w:szCs w:val="28"/>
          <w:lang w:val="ru-RU"/>
        </w:rPr>
        <w:t>4).</w:t>
      </w:r>
    </w:p>
    <w:p w14:paraId="24F87CD0" w14:textId="7FBD1398" w:rsidR="00A05DBA" w:rsidRPr="007E04FD" w:rsidRDefault="00A05DBA" w:rsidP="00A05D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13A59C84" wp14:editId="42DC0BBF">
            <wp:extent cx="4998720" cy="1060658"/>
            <wp:effectExtent l="19050" t="19050" r="11430" b="25400"/>
            <wp:docPr id="1614398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988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1810" cy="10634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EA298C" w14:textId="3F0C19A4" w:rsidR="007E04FD" w:rsidRPr="00A05DBA" w:rsidRDefault="007E04FD" w:rsidP="00A05DB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A05DBA">
        <w:rPr>
          <w:rFonts w:ascii="Times New Roman" w:hAnsi="Times New Roman" w:cs="Times New Roman"/>
          <w:sz w:val="24"/>
          <w:szCs w:val="24"/>
          <w:lang w:val="ru-RU"/>
        </w:rPr>
        <w:t xml:space="preserve">Рис. </w:t>
      </w:r>
      <w:r w:rsidR="00A05DBA" w:rsidRPr="00A05DBA">
        <w:rPr>
          <w:rFonts w:ascii="Times New Roman" w:hAnsi="Times New Roman" w:cs="Times New Roman"/>
          <w:sz w:val="24"/>
          <w:szCs w:val="24"/>
          <w:lang w:val="ru-RU"/>
        </w:rPr>
        <w:t>2.</w:t>
      </w:r>
      <w:r w:rsidRPr="00A05DBA">
        <w:rPr>
          <w:rFonts w:ascii="Times New Roman" w:hAnsi="Times New Roman" w:cs="Times New Roman"/>
          <w:sz w:val="24"/>
          <w:szCs w:val="24"/>
          <w:lang w:val="ru-RU"/>
        </w:rPr>
        <w:t>4. Обработка ошибки страницы</w:t>
      </w:r>
    </w:p>
    <w:p w14:paraId="38F3782F" w14:textId="302963D2" w:rsidR="007E04FD" w:rsidRPr="00BF3A03" w:rsidRDefault="007E04FD" w:rsidP="003B02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E04FD">
        <w:rPr>
          <w:rFonts w:ascii="Times New Roman" w:hAnsi="Times New Roman" w:cs="Times New Roman"/>
          <w:sz w:val="28"/>
          <w:szCs w:val="28"/>
          <w:lang w:val="ru-RU"/>
        </w:rPr>
        <w:t xml:space="preserve">Функция main является точкой входа в программу. Сначала проверяется количество аргументов командной строки: программа ожидает один аргумент </w:t>
      </w:r>
      <w:r w:rsidR="00E06924" w:rsidRPr="00E06924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E04FD">
        <w:rPr>
          <w:rFonts w:ascii="Times New Roman" w:hAnsi="Times New Roman" w:cs="Times New Roman"/>
          <w:sz w:val="28"/>
          <w:szCs w:val="28"/>
          <w:lang w:val="ru-RU"/>
        </w:rPr>
        <w:t xml:space="preserve"> имя файла с адресами. Затем открывается файл BACKING_STORE.bin в бинарном режиме для чтения; если файл не удаётся открыть, программа завершается с ошибкой. После этого вызываются функции init_tlb</w:t>
      </w:r>
      <w:r w:rsidR="00BF3A03" w:rsidRPr="00BF3A03">
        <w:rPr>
          <w:rFonts w:ascii="Times New Roman" w:hAnsi="Times New Roman" w:cs="Times New Roman"/>
          <w:sz w:val="28"/>
          <w:szCs w:val="28"/>
          <w:lang w:val="ru-RU"/>
        </w:rPr>
        <w:t>()</w:t>
      </w:r>
      <w:r w:rsidRPr="007E04FD">
        <w:rPr>
          <w:rFonts w:ascii="Times New Roman" w:hAnsi="Times New Roman" w:cs="Times New Roman"/>
          <w:sz w:val="28"/>
          <w:szCs w:val="28"/>
          <w:lang w:val="ru-RU"/>
        </w:rPr>
        <w:t xml:space="preserve"> и init_page_table</w:t>
      </w:r>
      <w:r w:rsidR="00606062" w:rsidRPr="00606062">
        <w:rPr>
          <w:rFonts w:ascii="Times New Roman" w:hAnsi="Times New Roman" w:cs="Times New Roman"/>
          <w:sz w:val="28"/>
          <w:szCs w:val="28"/>
          <w:lang w:val="ru-RU"/>
        </w:rPr>
        <w:t>()</w:t>
      </w:r>
      <w:r w:rsidRPr="007E04FD">
        <w:rPr>
          <w:rFonts w:ascii="Times New Roman" w:hAnsi="Times New Roman" w:cs="Times New Roman"/>
          <w:sz w:val="28"/>
          <w:szCs w:val="28"/>
          <w:lang w:val="ru-RU"/>
        </w:rPr>
        <w:t xml:space="preserve"> для инициализации структур. Открывается файл с адресами, переданный как аргумент командной строки </w:t>
      </w:r>
    </w:p>
    <w:p w14:paraId="6F56812E" w14:textId="26AD2242" w:rsidR="007E04FD" w:rsidRPr="007E04FD" w:rsidRDefault="007E04FD" w:rsidP="003B02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E04FD">
        <w:rPr>
          <w:rFonts w:ascii="Times New Roman" w:hAnsi="Times New Roman" w:cs="Times New Roman"/>
          <w:sz w:val="28"/>
          <w:szCs w:val="28"/>
          <w:lang w:val="ru-RU"/>
        </w:rPr>
        <w:t xml:space="preserve">В основном цикле программа считывает 32-битные целые числа из файла addresses.txt с помощью fscanf. Для каждого считанного адреса выполняется маскировка младших 16 бит, так как виртуальное адресное пространство составляет 65536 байт. Затем с помощью побитового сдвига вправо на 8 бит и маски 0xFF извлекается номер страницы, а с помощью маски 0xFF </w:t>
      </w:r>
      <w:r w:rsidR="00DE2850" w:rsidRPr="00DE285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E04FD">
        <w:rPr>
          <w:rFonts w:ascii="Times New Roman" w:hAnsi="Times New Roman" w:cs="Times New Roman"/>
          <w:sz w:val="28"/>
          <w:szCs w:val="28"/>
          <w:lang w:val="ru-RU"/>
        </w:rPr>
        <w:t xml:space="preserve"> смещение. Далее выполняется поиск номера страницы в TLB с помощью search_tlb</w:t>
      </w:r>
      <w:r w:rsidR="00DE2850" w:rsidRPr="00DE2850">
        <w:rPr>
          <w:rFonts w:ascii="Times New Roman" w:hAnsi="Times New Roman" w:cs="Times New Roman"/>
          <w:sz w:val="28"/>
          <w:szCs w:val="28"/>
          <w:lang w:val="ru-RU"/>
        </w:rPr>
        <w:t>()</w:t>
      </w:r>
      <w:r w:rsidRPr="007E04FD">
        <w:rPr>
          <w:rFonts w:ascii="Times New Roman" w:hAnsi="Times New Roman" w:cs="Times New Roman"/>
          <w:sz w:val="28"/>
          <w:szCs w:val="28"/>
          <w:lang w:val="ru-RU"/>
        </w:rPr>
        <w:t>. При попадании увеличивается счётчик tlb_hits и номер фрейма извлекается из TLB. При промахе проверяется таблица страниц: если страница уже загружена, номер фрейма берётся из таблицы страниц; в противном случае вызывается handle_page_fault</w:t>
      </w:r>
      <w:r w:rsidR="00DE2850" w:rsidRPr="00DE2850">
        <w:rPr>
          <w:rFonts w:ascii="Times New Roman" w:hAnsi="Times New Roman" w:cs="Times New Roman"/>
          <w:sz w:val="28"/>
          <w:szCs w:val="28"/>
          <w:lang w:val="ru-RU"/>
        </w:rPr>
        <w:t>()</w:t>
      </w:r>
      <w:r w:rsidRPr="007E04FD">
        <w:rPr>
          <w:rFonts w:ascii="Times New Roman" w:hAnsi="Times New Roman" w:cs="Times New Roman"/>
          <w:sz w:val="28"/>
          <w:szCs w:val="28"/>
          <w:lang w:val="ru-RU"/>
        </w:rPr>
        <w:t xml:space="preserve"> для загрузки страницы из BACKING_STORE.bin. После получения номера фрейма TLB обновляется с </w:t>
      </w:r>
      <w:r w:rsidRPr="007E04FD">
        <w:rPr>
          <w:rFonts w:ascii="Times New Roman" w:hAnsi="Times New Roman" w:cs="Times New Roman"/>
          <w:sz w:val="28"/>
          <w:szCs w:val="28"/>
          <w:lang w:val="ru-RU"/>
        </w:rPr>
        <w:lastRenderedPageBreak/>
        <w:t>помощью update_tlb_fifo</w:t>
      </w:r>
      <w:r w:rsidR="00DE2850" w:rsidRPr="001C0597">
        <w:rPr>
          <w:rFonts w:ascii="Times New Roman" w:hAnsi="Times New Roman" w:cs="Times New Roman"/>
          <w:sz w:val="28"/>
          <w:szCs w:val="28"/>
          <w:lang w:val="ru-RU"/>
        </w:rPr>
        <w:t>()</w:t>
      </w:r>
      <w:r w:rsidRPr="007E04FD">
        <w:rPr>
          <w:rFonts w:ascii="Times New Roman" w:hAnsi="Times New Roman" w:cs="Times New Roman"/>
          <w:sz w:val="28"/>
          <w:szCs w:val="28"/>
          <w:lang w:val="ru-RU"/>
        </w:rPr>
        <w:t xml:space="preserve">. Физический адрес вычисляется как frame_number * PAGE_SIZE + offset, после чего из </w:t>
      </w:r>
      <w:r w:rsidR="001C0597">
        <w:rPr>
          <w:rFonts w:ascii="Times New Roman" w:hAnsi="Times New Roman" w:cs="Times New Roman"/>
          <w:sz w:val="28"/>
          <w:szCs w:val="28"/>
          <w:lang w:val="ru-RU"/>
        </w:rPr>
        <w:t xml:space="preserve">массива </w:t>
      </w:r>
      <w:r w:rsidRPr="007E04FD">
        <w:rPr>
          <w:rFonts w:ascii="Times New Roman" w:hAnsi="Times New Roman" w:cs="Times New Roman"/>
          <w:sz w:val="28"/>
          <w:szCs w:val="28"/>
          <w:lang w:val="ru-RU"/>
        </w:rPr>
        <w:t>physical_memory</w:t>
      </w:r>
      <w:r w:rsidR="001C0597" w:rsidRPr="00353A1E">
        <w:rPr>
          <w:rFonts w:ascii="Times New Roman" w:hAnsi="Times New Roman" w:cs="Times New Roman"/>
          <w:sz w:val="28"/>
          <w:szCs w:val="28"/>
          <w:lang w:val="ru-RU"/>
        </w:rPr>
        <w:t>[]</w:t>
      </w:r>
      <w:r w:rsidRPr="007E04FD">
        <w:rPr>
          <w:rFonts w:ascii="Times New Roman" w:hAnsi="Times New Roman" w:cs="Times New Roman"/>
          <w:sz w:val="28"/>
          <w:szCs w:val="28"/>
          <w:lang w:val="ru-RU"/>
        </w:rPr>
        <w:t xml:space="preserve"> по этому адресу считывается значение байта, которое приводится к типу signed char для корректного отображения отрицательных значений. Программа выводит логический адрес, физический адрес и значение байта в формате, соответствующем файлу correct.txt</w:t>
      </w:r>
      <w:r w:rsidR="001A761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9AF0286" w14:textId="54CCF1F4" w:rsidR="008C52A1" w:rsidRPr="00353A1E" w:rsidRDefault="007E04FD" w:rsidP="00353A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04FD">
        <w:rPr>
          <w:rFonts w:ascii="Times New Roman" w:hAnsi="Times New Roman" w:cs="Times New Roman"/>
          <w:sz w:val="28"/>
          <w:szCs w:val="28"/>
          <w:lang w:val="ru-RU"/>
        </w:rPr>
        <w:t>После обработки всех адресов программа выводит статистику: общее количество обработанных адресов, количество ошибок страниц и их процентное отношение, количество попаданий в TLB и их процентное отношение. В завершение закрываются оба файла, и программа возвращает 0.</w:t>
      </w:r>
    </w:p>
    <w:p w14:paraId="7FFBFC69" w14:textId="77777777" w:rsidR="00B71148" w:rsidRPr="00B71148" w:rsidRDefault="00B71148" w:rsidP="00B7114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FFC06D" w14:textId="5B0BEE0D" w:rsidR="00BF55B5" w:rsidRDefault="00A105ED" w:rsidP="00B3019A">
      <w:pPr>
        <w:pStyle w:val="a7"/>
        <w:numPr>
          <w:ilvl w:val="0"/>
          <w:numId w:val="1"/>
        </w:numPr>
        <w:tabs>
          <w:tab w:val="left" w:pos="0"/>
        </w:tabs>
        <w:spacing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3" w:name="_Toc227174640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Тестирование</w:t>
      </w:r>
      <w:bookmarkEnd w:id="3"/>
    </w:p>
    <w:p w14:paraId="000BFB96" w14:textId="6F25CA6E" w:rsidR="00350886" w:rsidRPr="00A157A4" w:rsidRDefault="00350886" w:rsidP="00350886">
      <w:pPr>
        <w:pStyle w:val="a7"/>
        <w:tabs>
          <w:tab w:val="left" w:pos="0"/>
        </w:tabs>
        <w:spacing w:line="360" w:lineRule="auto"/>
        <w:ind w:left="0" w:firstLine="709"/>
        <w:jc w:val="both"/>
        <w:outlineLvl w:val="0"/>
        <w:rPr>
          <w:rFonts w:ascii="Times New Roman" w:hAnsi="Times New Roman" w:cs="Times New Roman"/>
          <w:sz w:val="28"/>
          <w:szCs w:val="28"/>
          <w:lang w:val="ru-RU"/>
        </w:rPr>
      </w:pPr>
      <w:bookmarkStart w:id="4" w:name="_Toc227174641"/>
      <w:r w:rsidRPr="00350886">
        <w:rPr>
          <w:rFonts w:ascii="Times New Roman" w:hAnsi="Times New Roman" w:cs="Times New Roman"/>
          <w:sz w:val="28"/>
          <w:szCs w:val="28"/>
          <w:lang w:val="ru-RU"/>
        </w:rPr>
        <w:t>На рисунк</w:t>
      </w:r>
      <w:r w:rsidR="001A761E">
        <w:rPr>
          <w:rFonts w:ascii="Times New Roman" w:hAnsi="Times New Roman" w:cs="Times New Roman"/>
          <w:sz w:val="28"/>
          <w:szCs w:val="28"/>
          <w:lang w:val="ru-RU"/>
        </w:rPr>
        <w:t>ах</w:t>
      </w:r>
      <w:r w:rsidRPr="00350886">
        <w:rPr>
          <w:rFonts w:ascii="Times New Roman" w:hAnsi="Times New Roman" w:cs="Times New Roman"/>
          <w:sz w:val="28"/>
          <w:szCs w:val="28"/>
          <w:lang w:val="ru-RU"/>
        </w:rPr>
        <w:t xml:space="preserve"> 3.1</w:t>
      </w:r>
      <w:r w:rsidR="001A761E">
        <w:rPr>
          <w:rFonts w:ascii="Times New Roman" w:hAnsi="Times New Roman" w:cs="Times New Roman"/>
          <w:sz w:val="28"/>
          <w:szCs w:val="28"/>
          <w:lang w:val="ru-RU"/>
        </w:rPr>
        <w:t>-3.2 представлены тест программы</w:t>
      </w:r>
      <w:r w:rsidRPr="00350886">
        <w:rPr>
          <w:rFonts w:ascii="Times New Roman" w:hAnsi="Times New Roman" w:cs="Times New Roman"/>
          <w:sz w:val="28"/>
          <w:szCs w:val="28"/>
          <w:lang w:val="ru-RU"/>
        </w:rPr>
        <w:t>.</w:t>
      </w:r>
      <w:bookmarkEnd w:id="4"/>
    </w:p>
    <w:p w14:paraId="7EBF55FD" w14:textId="3BF92C5A" w:rsidR="00A157A4" w:rsidRDefault="00A157A4" w:rsidP="00A157A4">
      <w:pPr>
        <w:pStyle w:val="a7"/>
        <w:tabs>
          <w:tab w:val="left" w:pos="0"/>
        </w:tabs>
        <w:spacing w:line="360" w:lineRule="auto"/>
        <w:ind w:left="0"/>
        <w:jc w:val="center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127463F" wp14:editId="4AEDED70">
            <wp:extent cx="2372075" cy="2316480"/>
            <wp:effectExtent l="0" t="0" r="9525" b="7620"/>
            <wp:docPr id="1280951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512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4265" cy="232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E7B11" w14:textId="5650A303" w:rsidR="00A157A4" w:rsidRPr="008B4BD3" w:rsidRDefault="00A157A4" w:rsidP="00A157A4">
      <w:pPr>
        <w:pStyle w:val="a7"/>
        <w:tabs>
          <w:tab w:val="left" w:pos="0"/>
        </w:tabs>
        <w:spacing w:line="360" w:lineRule="auto"/>
        <w:ind w:left="0"/>
        <w:jc w:val="center"/>
        <w:outlineLvl w:val="0"/>
        <w:rPr>
          <w:rFonts w:ascii="Times New Roman" w:hAnsi="Times New Roman" w:cs="Times New Roman"/>
          <w:sz w:val="24"/>
          <w:szCs w:val="24"/>
          <w:lang w:val="en-US"/>
        </w:rPr>
      </w:pPr>
      <w:r w:rsidRPr="008B4BD3">
        <w:rPr>
          <w:rFonts w:ascii="Times New Roman" w:hAnsi="Times New Roman" w:cs="Times New Roman"/>
          <w:sz w:val="24"/>
          <w:szCs w:val="24"/>
          <w:lang w:val="ru-RU"/>
        </w:rPr>
        <w:t>Рис. 3.1. Тест</w:t>
      </w:r>
      <w:r w:rsidRPr="008B4B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B4BD3">
        <w:rPr>
          <w:rFonts w:ascii="Times New Roman" w:hAnsi="Times New Roman" w:cs="Times New Roman"/>
          <w:sz w:val="24"/>
          <w:szCs w:val="24"/>
          <w:lang w:val="ru-RU"/>
        </w:rPr>
        <w:t>программы</w:t>
      </w:r>
      <w:r w:rsidRPr="008B4BD3">
        <w:rPr>
          <w:rFonts w:ascii="Times New Roman" w:hAnsi="Times New Roman" w:cs="Times New Roman"/>
          <w:sz w:val="24"/>
          <w:szCs w:val="24"/>
          <w:lang w:val="en-US"/>
        </w:rPr>
        <w:t xml:space="preserve"> virtual_memory.c</w:t>
      </w:r>
    </w:p>
    <w:p w14:paraId="2CAD2537" w14:textId="3201935B" w:rsidR="00A157A4" w:rsidRDefault="008B4BD3" w:rsidP="008B4BD3">
      <w:pPr>
        <w:pStyle w:val="a7"/>
        <w:tabs>
          <w:tab w:val="left" w:pos="0"/>
        </w:tabs>
        <w:spacing w:line="360" w:lineRule="auto"/>
        <w:ind w:left="0"/>
        <w:jc w:val="center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17ED691" wp14:editId="4E727B27">
            <wp:extent cx="3390900" cy="2080780"/>
            <wp:effectExtent l="0" t="0" r="0" b="0"/>
            <wp:docPr id="1732338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384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3233" cy="208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E3E9" w14:textId="18EB56BF" w:rsidR="00114C0E" w:rsidRPr="00681C0B" w:rsidRDefault="008B4BD3" w:rsidP="00353A1E">
      <w:pPr>
        <w:pStyle w:val="a7"/>
        <w:tabs>
          <w:tab w:val="left" w:pos="0"/>
        </w:tabs>
        <w:spacing w:line="360" w:lineRule="auto"/>
        <w:ind w:left="0"/>
        <w:jc w:val="center"/>
        <w:outlineLvl w:val="0"/>
        <w:rPr>
          <w:rFonts w:ascii="Times New Roman" w:hAnsi="Times New Roman" w:cs="Times New Roman"/>
          <w:sz w:val="24"/>
          <w:szCs w:val="24"/>
          <w:lang w:val="ru-RU"/>
        </w:rPr>
      </w:pPr>
      <w:r w:rsidRPr="008B4BD3">
        <w:rPr>
          <w:rFonts w:ascii="Times New Roman" w:hAnsi="Times New Roman" w:cs="Times New Roman"/>
          <w:sz w:val="24"/>
          <w:szCs w:val="24"/>
          <w:lang w:val="ru-RU"/>
        </w:rPr>
        <w:t>Рис. 3.</w:t>
      </w:r>
      <w:r w:rsidRPr="005B3FDE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8B4BD3">
        <w:rPr>
          <w:rFonts w:ascii="Times New Roman" w:hAnsi="Times New Roman" w:cs="Times New Roman"/>
          <w:sz w:val="24"/>
          <w:szCs w:val="24"/>
          <w:lang w:val="ru-RU"/>
        </w:rPr>
        <w:t>. Тест</w:t>
      </w:r>
      <w:r w:rsidRPr="005B3F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B4BD3">
        <w:rPr>
          <w:rFonts w:ascii="Times New Roman" w:hAnsi="Times New Roman" w:cs="Times New Roman"/>
          <w:sz w:val="24"/>
          <w:szCs w:val="24"/>
          <w:lang w:val="ru-RU"/>
        </w:rPr>
        <w:t>программы</w:t>
      </w:r>
      <w:r w:rsidRPr="005B3F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B4BD3">
        <w:rPr>
          <w:rFonts w:ascii="Times New Roman" w:hAnsi="Times New Roman" w:cs="Times New Roman"/>
          <w:sz w:val="24"/>
          <w:szCs w:val="24"/>
          <w:lang w:val="en-US"/>
        </w:rPr>
        <w:t>virtual</w:t>
      </w:r>
      <w:r w:rsidRPr="005B3FDE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8B4BD3">
        <w:rPr>
          <w:rFonts w:ascii="Times New Roman" w:hAnsi="Times New Roman" w:cs="Times New Roman"/>
          <w:sz w:val="24"/>
          <w:szCs w:val="24"/>
          <w:lang w:val="en-US"/>
        </w:rPr>
        <w:t>memory</w:t>
      </w:r>
      <w:r w:rsidRPr="005B3FDE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8B4BD3">
        <w:rPr>
          <w:rFonts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(статистика)</w:t>
      </w:r>
    </w:p>
    <w:p w14:paraId="76A0AB6B" w14:textId="7882D73C" w:rsidR="00BF55B5" w:rsidRDefault="00BA659F" w:rsidP="0019756C">
      <w:pPr>
        <w:pStyle w:val="a7"/>
        <w:numPr>
          <w:ilvl w:val="0"/>
          <w:numId w:val="1"/>
        </w:numPr>
        <w:tabs>
          <w:tab w:val="left" w:pos="0"/>
        </w:tabs>
        <w:spacing w:after="0" w:line="360" w:lineRule="auto"/>
        <w:ind w:left="0" w:firstLine="709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5" w:name="_Toc227174658"/>
      <w:r w:rsidRPr="00BA659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Вывод</w:t>
      </w:r>
      <w:bookmarkEnd w:id="5"/>
    </w:p>
    <w:p w14:paraId="7EA26769" w14:textId="55CDE745" w:rsidR="00B3019A" w:rsidRDefault="005B3FDE" w:rsidP="008637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3FDE">
        <w:rPr>
          <w:rFonts w:ascii="Times New Roman" w:hAnsi="Times New Roman" w:cs="Times New Roman"/>
          <w:sz w:val="28"/>
          <w:szCs w:val="28"/>
        </w:rPr>
        <w:t>В ходе выполнения лабораторной работы разработана программа на языке C, моделирующая работу менеджера виртуальной памяти. Реализовано преобразование 16-битных логических адресов в физические с использованием 8-битного номера страницы и 8-битного смещения. Программа поддерживает таблицу страниц на 256 записей, TLB на 16 записей с политикой замещения FIFO. Реализована подкачка по запросу: при ошибке страницы соответствующая страница загружается из файла BACKING_STORE.bin. По окончании работы выводятся статистические данные: частота ошибок страниц и частота попаданий в TLB.</w:t>
      </w:r>
    </w:p>
    <w:p w14:paraId="222A5FD7" w14:textId="77777777" w:rsidR="005B3FDE" w:rsidRDefault="005B3FDE" w:rsidP="008637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2A6F154" w14:textId="77777777" w:rsidR="005B3FDE" w:rsidRDefault="005B3FDE" w:rsidP="008637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8EDBFF6" w14:textId="77777777" w:rsidR="005B3FDE" w:rsidRDefault="005B3FDE" w:rsidP="008637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65EF3B8" w14:textId="77777777" w:rsidR="005B3FDE" w:rsidRDefault="005B3FDE" w:rsidP="008637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A3E4916" w14:textId="77777777" w:rsidR="005B3FDE" w:rsidRDefault="005B3FDE" w:rsidP="008637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A556A39" w14:textId="77777777" w:rsidR="005B3FDE" w:rsidRDefault="005B3FDE" w:rsidP="008637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5D0E0DB" w14:textId="77777777" w:rsidR="005B3FDE" w:rsidRPr="00681C0B" w:rsidRDefault="005B3FDE" w:rsidP="008637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411866D" w14:textId="77777777" w:rsidR="00353A1E" w:rsidRPr="00681C0B" w:rsidRDefault="00353A1E" w:rsidP="008637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7F87018" w14:textId="77777777" w:rsidR="00353A1E" w:rsidRPr="00681C0B" w:rsidRDefault="00353A1E" w:rsidP="008637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9582CB5" w14:textId="77777777" w:rsidR="00353A1E" w:rsidRPr="00681C0B" w:rsidRDefault="00353A1E" w:rsidP="008637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6FFE04D" w14:textId="77777777" w:rsidR="00353A1E" w:rsidRPr="00681C0B" w:rsidRDefault="00353A1E" w:rsidP="008637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862BB59" w14:textId="77777777" w:rsidR="00353A1E" w:rsidRPr="00681C0B" w:rsidRDefault="00353A1E" w:rsidP="008637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4B25383" w14:textId="77777777" w:rsidR="00353A1E" w:rsidRPr="00681C0B" w:rsidRDefault="00353A1E" w:rsidP="008637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A19CB7" w14:textId="77777777" w:rsidR="00353A1E" w:rsidRPr="00681C0B" w:rsidRDefault="00353A1E" w:rsidP="008637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897044E" w14:textId="77777777" w:rsidR="005B3FDE" w:rsidRPr="005B3FDE" w:rsidRDefault="005B3FDE" w:rsidP="008637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536D4B6" w14:textId="5031D9E6" w:rsidR="00BA659F" w:rsidRDefault="00BA659F" w:rsidP="00756440">
      <w:pPr>
        <w:pStyle w:val="a7"/>
        <w:tabs>
          <w:tab w:val="left" w:pos="0"/>
        </w:tabs>
        <w:spacing w:line="360" w:lineRule="auto"/>
        <w:ind w:left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6" w:name="_Toc227174659"/>
      <w:r w:rsidRPr="00BA659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СПИСОК</w:t>
      </w:r>
      <w:r w:rsidR="0075644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BA659F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ИСПОЛЬЗОВАНН</w:t>
      </w:r>
      <w:r w:rsidR="006F03D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ОЙ</w:t>
      </w:r>
      <w:r w:rsidR="0075644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6F03DD">
        <w:rPr>
          <w:rFonts w:ascii="Times New Roman" w:hAnsi="Times New Roman" w:cs="Times New Roman"/>
          <w:b/>
          <w:bCs/>
          <w:sz w:val="28"/>
          <w:szCs w:val="28"/>
          <w:lang w:val="ru-RU"/>
        </w:rPr>
        <w:t>ЛИТЕРАТУРЫ</w:t>
      </w:r>
      <w:bookmarkEnd w:id="6"/>
    </w:p>
    <w:p w14:paraId="531B1AA3" w14:textId="0AE381BA" w:rsidR="008C7DA3" w:rsidRPr="008C7DA3" w:rsidRDefault="008C7DA3" w:rsidP="008C7DA3">
      <w:pPr>
        <w:numPr>
          <w:ilvl w:val="0"/>
          <w:numId w:val="5"/>
        </w:numPr>
        <w:tabs>
          <w:tab w:val="clear" w:pos="720"/>
          <w:tab w:val="num" w:pos="0"/>
        </w:tabs>
        <w:spacing w:after="0" w:line="360" w:lineRule="auto"/>
        <w:ind w:left="0" w:firstLine="0"/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</w:pP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Керниган Б. У. Язык программирования C / Б. У. Керниган, Д. М. Ричи. </w:t>
      </w:r>
      <w:r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-</w:t>
      </w: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2-е изд. </w:t>
      </w:r>
      <w:r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-</w:t>
      </w: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М. : Вильямс, 2021. </w:t>
      </w:r>
      <w:r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-</w:t>
      </w: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304 с.</w:t>
      </w:r>
    </w:p>
    <w:p w14:paraId="2CB370AF" w14:textId="2D23C52C" w:rsidR="008C7DA3" w:rsidRPr="008C7DA3" w:rsidRDefault="008C7DA3" w:rsidP="008C7DA3">
      <w:pPr>
        <w:numPr>
          <w:ilvl w:val="0"/>
          <w:numId w:val="5"/>
        </w:numPr>
        <w:tabs>
          <w:tab w:val="clear" w:pos="720"/>
          <w:tab w:val="num" w:pos="0"/>
        </w:tabs>
        <w:spacing w:after="0" w:line="360" w:lineRule="auto"/>
        <w:ind w:left="0" w:firstLine="0"/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</w:pP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Робачевский А. М. Операционная система UNIX / А. М. Робачевский. </w:t>
      </w:r>
      <w:r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-</w:t>
      </w: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2-е изд. </w:t>
      </w:r>
      <w:r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-</w:t>
      </w: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СПб. : БХВ-Петербург, 2010. </w:t>
      </w:r>
      <w:r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-</w:t>
      </w: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656 с.</w:t>
      </w:r>
    </w:p>
    <w:p w14:paraId="21C6BDE5" w14:textId="713B87E9" w:rsidR="00756440" w:rsidRPr="00DA3AD0" w:rsidRDefault="00756440" w:rsidP="00DA3AD0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sectPr w:rsidR="00756440" w:rsidRPr="00DA3AD0" w:rsidSect="00756440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50F6F" w14:textId="77777777" w:rsidR="009767CA" w:rsidRDefault="009767CA" w:rsidP="000A27E2">
      <w:pPr>
        <w:spacing w:after="0" w:line="240" w:lineRule="auto"/>
      </w:pPr>
      <w:r>
        <w:separator/>
      </w:r>
    </w:p>
  </w:endnote>
  <w:endnote w:type="continuationSeparator" w:id="0">
    <w:p w14:paraId="034B80F3" w14:textId="77777777" w:rsidR="009767CA" w:rsidRDefault="009767CA" w:rsidP="000A27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23965117"/>
      <w:docPartObj>
        <w:docPartGallery w:val="Page Numbers (Bottom of Page)"/>
        <w:docPartUnique/>
      </w:docPartObj>
    </w:sdtPr>
    <w:sdtContent>
      <w:p w14:paraId="3313D0A0" w14:textId="043F7C83" w:rsidR="00756440" w:rsidRDefault="00756440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9C9F95A" w14:textId="77777777" w:rsidR="00756440" w:rsidRDefault="0075644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E3C5A" w14:textId="77777777" w:rsidR="009767CA" w:rsidRDefault="009767CA" w:rsidP="000A27E2">
      <w:pPr>
        <w:spacing w:after="0" w:line="240" w:lineRule="auto"/>
      </w:pPr>
      <w:r>
        <w:separator/>
      </w:r>
    </w:p>
  </w:footnote>
  <w:footnote w:type="continuationSeparator" w:id="0">
    <w:p w14:paraId="0E03C223" w14:textId="77777777" w:rsidR="009767CA" w:rsidRDefault="009767CA" w:rsidP="000A27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2B53"/>
    <w:multiLevelType w:val="multilevel"/>
    <w:tmpl w:val="8E3C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66732"/>
    <w:multiLevelType w:val="hybridMultilevel"/>
    <w:tmpl w:val="68E46D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AD1EB6"/>
    <w:multiLevelType w:val="hybridMultilevel"/>
    <w:tmpl w:val="AC68BF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88B679D"/>
    <w:multiLevelType w:val="multilevel"/>
    <w:tmpl w:val="685E6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E05559"/>
    <w:multiLevelType w:val="multilevel"/>
    <w:tmpl w:val="F94EA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1419622">
    <w:abstractNumId w:val="1"/>
  </w:num>
  <w:num w:numId="2" w16cid:durableId="695542061">
    <w:abstractNumId w:val="4"/>
  </w:num>
  <w:num w:numId="3" w16cid:durableId="392042932">
    <w:abstractNumId w:val="0"/>
  </w:num>
  <w:num w:numId="4" w16cid:durableId="38281528">
    <w:abstractNumId w:val="2"/>
  </w:num>
  <w:num w:numId="5" w16cid:durableId="9467395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C86"/>
    <w:rsid w:val="000036B3"/>
    <w:rsid w:val="00006CD5"/>
    <w:rsid w:val="00012E15"/>
    <w:rsid w:val="000173B8"/>
    <w:rsid w:val="00022353"/>
    <w:rsid w:val="00023683"/>
    <w:rsid w:val="00025FD0"/>
    <w:rsid w:val="00034341"/>
    <w:rsid w:val="00045D5A"/>
    <w:rsid w:val="00053991"/>
    <w:rsid w:val="00054087"/>
    <w:rsid w:val="00057771"/>
    <w:rsid w:val="00064B81"/>
    <w:rsid w:val="00067D85"/>
    <w:rsid w:val="000766BD"/>
    <w:rsid w:val="0007681F"/>
    <w:rsid w:val="000778FB"/>
    <w:rsid w:val="000801D6"/>
    <w:rsid w:val="00091FD6"/>
    <w:rsid w:val="000942B8"/>
    <w:rsid w:val="0009738B"/>
    <w:rsid w:val="00097B62"/>
    <w:rsid w:val="000A1DB4"/>
    <w:rsid w:val="000A27E2"/>
    <w:rsid w:val="000A48DF"/>
    <w:rsid w:val="000B0F31"/>
    <w:rsid w:val="000B30BA"/>
    <w:rsid w:val="000B4818"/>
    <w:rsid w:val="000C0B90"/>
    <w:rsid w:val="000C51CA"/>
    <w:rsid w:val="000C75A6"/>
    <w:rsid w:val="000C76EA"/>
    <w:rsid w:val="000D756D"/>
    <w:rsid w:val="000E458B"/>
    <w:rsid w:val="000F3018"/>
    <w:rsid w:val="000F362A"/>
    <w:rsid w:val="001024E6"/>
    <w:rsid w:val="00104C5B"/>
    <w:rsid w:val="001104CD"/>
    <w:rsid w:val="001127C8"/>
    <w:rsid w:val="00114C0E"/>
    <w:rsid w:val="00114D11"/>
    <w:rsid w:val="00117999"/>
    <w:rsid w:val="0012384B"/>
    <w:rsid w:val="00127A9C"/>
    <w:rsid w:val="0013385A"/>
    <w:rsid w:val="00145817"/>
    <w:rsid w:val="0014640F"/>
    <w:rsid w:val="00147038"/>
    <w:rsid w:val="00147583"/>
    <w:rsid w:val="0015166B"/>
    <w:rsid w:val="0015373C"/>
    <w:rsid w:val="001560B2"/>
    <w:rsid w:val="0015636C"/>
    <w:rsid w:val="00160C84"/>
    <w:rsid w:val="00165DCF"/>
    <w:rsid w:val="0017306D"/>
    <w:rsid w:val="00176493"/>
    <w:rsid w:val="001769AE"/>
    <w:rsid w:val="00176D84"/>
    <w:rsid w:val="00177FB5"/>
    <w:rsid w:val="00180455"/>
    <w:rsid w:val="00182BB2"/>
    <w:rsid w:val="001917DE"/>
    <w:rsid w:val="001963DF"/>
    <w:rsid w:val="0019756C"/>
    <w:rsid w:val="00197C04"/>
    <w:rsid w:val="001A01C3"/>
    <w:rsid w:val="001A0B5A"/>
    <w:rsid w:val="001A2D6D"/>
    <w:rsid w:val="001A2EEB"/>
    <w:rsid w:val="001A6A8E"/>
    <w:rsid w:val="001A761E"/>
    <w:rsid w:val="001B08EC"/>
    <w:rsid w:val="001B6810"/>
    <w:rsid w:val="001C0597"/>
    <w:rsid w:val="001C35CA"/>
    <w:rsid w:val="001C62CA"/>
    <w:rsid w:val="001C6E4D"/>
    <w:rsid w:val="001D06BE"/>
    <w:rsid w:val="001D36C9"/>
    <w:rsid w:val="001D43F3"/>
    <w:rsid w:val="001D5BC7"/>
    <w:rsid w:val="001E1A75"/>
    <w:rsid w:val="001E4416"/>
    <w:rsid w:val="001E5F58"/>
    <w:rsid w:val="001E75F5"/>
    <w:rsid w:val="001F224E"/>
    <w:rsid w:val="002005E0"/>
    <w:rsid w:val="002022F1"/>
    <w:rsid w:val="00205522"/>
    <w:rsid w:val="002100AA"/>
    <w:rsid w:val="0021318B"/>
    <w:rsid w:val="00215A24"/>
    <w:rsid w:val="00220E03"/>
    <w:rsid w:val="00233E07"/>
    <w:rsid w:val="002378A0"/>
    <w:rsid w:val="002504D6"/>
    <w:rsid w:val="00255381"/>
    <w:rsid w:val="00255F15"/>
    <w:rsid w:val="00271128"/>
    <w:rsid w:val="002771A5"/>
    <w:rsid w:val="002879D6"/>
    <w:rsid w:val="00290A82"/>
    <w:rsid w:val="00290D3E"/>
    <w:rsid w:val="00294DFC"/>
    <w:rsid w:val="002A0CCA"/>
    <w:rsid w:val="002B3EE0"/>
    <w:rsid w:val="002B4B1E"/>
    <w:rsid w:val="002B7E4C"/>
    <w:rsid w:val="002D5ACA"/>
    <w:rsid w:val="002D62A9"/>
    <w:rsid w:val="002D6EA3"/>
    <w:rsid w:val="002E447C"/>
    <w:rsid w:val="002E5F9F"/>
    <w:rsid w:val="002E7AAB"/>
    <w:rsid w:val="002F0232"/>
    <w:rsid w:val="002F1708"/>
    <w:rsid w:val="002F2D2E"/>
    <w:rsid w:val="002F610F"/>
    <w:rsid w:val="002F61F6"/>
    <w:rsid w:val="003007A6"/>
    <w:rsid w:val="00312024"/>
    <w:rsid w:val="00315986"/>
    <w:rsid w:val="00316AA8"/>
    <w:rsid w:val="003212FC"/>
    <w:rsid w:val="003226B3"/>
    <w:rsid w:val="00323157"/>
    <w:rsid w:val="00324A91"/>
    <w:rsid w:val="003275E0"/>
    <w:rsid w:val="00331646"/>
    <w:rsid w:val="0033333D"/>
    <w:rsid w:val="0033392E"/>
    <w:rsid w:val="00335904"/>
    <w:rsid w:val="00341AFC"/>
    <w:rsid w:val="0034223A"/>
    <w:rsid w:val="003434C7"/>
    <w:rsid w:val="0034634E"/>
    <w:rsid w:val="003468D9"/>
    <w:rsid w:val="00350886"/>
    <w:rsid w:val="00350AB9"/>
    <w:rsid w:val="003536D5"/>
    <w:rsid w:val="00353A1E"/>
    <w:rsid w:val="00353BF0"/>
    <w:rsid w:val="00357CCE"/>
    <w:rsid w:val="0036434A"/>
    <w:rsid w:val="003672E2"/>
    <w:rsid w:val="00371F13"/>
    <w:rsid w:val="003813FA"/>
    <w:rsid w:val="00384AC8"/>
    <w:rsid w:val="00385FE6"/>
    <w:rsid w:val="00390B0C"/>
    <w:rsid w:val="00390D77"/>
    <w:rsid w:val="0039371F"/>
    <w:rsid w:val="003A328F"/>
    <w:rsid w:val="003A334C"/>
    <w:rsid w:val="003A3BF2"/>
    <w:rsid w:val="003A4ED9"/>
    <w:rsid w:val="003B02DA"/>
    <w:rsid w:val="003B39BB"/>
    <w:rsid w:val="003C5034"/>
    <w:rsid w:val="003D6466"/>
    <w:rsid w:val="003E0B14"/>
    <w:rsid w:val="003E721E"/>
    <w:rsid w:val="003E7CE9"/>
    <w:rsid w:val="003F6973"/>
    <w:rsid w:val="003F6A8F"/>
    <w:rsid w:val="00400B90"/>
    <w:rsid w:val="00404C84"/>
    <w:rsid w:val="0040555E"/>
    <w:rsid w:val="00405B7E"/>
    <w:rsid w:val="00405C00"/>
    <w:rsid w:val="00412D1E"/>
    <w:rsid w:val="00416E19"/>
    <w:rsid w:val="0044327E"/>
    <w:rsid w:val="00445793"/>
    <w:rsid w:val="004517A9"/>
    <w:rsid w:val="00454A7F"/>
    <w:rsid w:val="00455539"/>
    <w:rsid w:val="00457BE3"/>
    <w:rsid w:val="00457D17"/>
    <w:rsid w:val="00463BE9"/>
    <w:rsid w:val="004706BC"/>
    <w:rsid w:val="00470C42"/>
    <w:rsid w:val="004746DF"/>
    <w:rsid w:val="00477029"/>
    <w:rsid w:val="00491646"/>
    <w:rsid w:val="00493D31"/>
    <w:rsid w:val="004A2A7E"/>
    <w:rsid w:val="004A2A86"/>
    <w:rsid w:val="004B19D7"/>
    <w:rsid w:val="004B49B5"/>
    <w:rsid w:val="004B4CBE"/>
    <w:rsid w:val="004B5B15"/>
    <w:rsid w:val="004B5EFE"/>
    <w:rsid w:val="004B66C0"/>
    <w:rsid w:val="004B6C06"/>
    <w:rsid w:val="004C1265"/>
    <w:rsid w:val="004C3EDE"/>
    <w:rsid w:val="004C56EF"/>
    <w:rsid w:val="004D076B"/>
    <w:rsid w:val="004D0F5C"/>
    <w:rsid w:val="004E009C"/>
    <w:rsid w:val="004E07C4"/>
    <w:rsid w:val="004E6CD8"/>
    <w:rsid w:val="004E72D5"/>
    <w:rsid w:val="004F4FF6"/>
    <w:rsid w:val="005055DC"/>
    <w:rsid w:val="00511430"/>
    <w:rsid w:val="005178F8"/>
    <w:rsid w:val="00521728"/>
    <w:rsid w:val="00525D8A"/>
    <w:rsid w:val="00532A02"/>
    <w:rsid w:val="00533CBB"/>
    <w:rsid w:val="005359E8"/>
    <w:rsid w:val="005500B0"/>
    <w:rsid w:val="00561A6F"/>
    <w:rsid w:val="00563240"/>
    <w:rsid w:val="005657AA"/>
    <w:rsid w:val="0056721E"/>
    <w:rsid w:val="00586E5B"/>
    <w:rsid w:val="00595F95"/>
    <w:rsid w:val="005A2934"/>
    <w:rsid w:val="005A2FDC"/>
    <w:rsid w:val="005A3BD3"/>
    <w:rsid w:val="005A40C6"/>
    <w:rsid w:val="005A6A06"/>
    <w:rsid w:val="005A7C01"/>
    <w:rsid w:val="005B133E"/>
    <w:rsid w:val="005B2C3E"/>
    <w:rsid w:val="005B3FDE"/>
    <w:rsid w:val="005B51FF"/>
    <w:rsid w:val="005B5AC1"/>
    <w:rsid w:val="005C389D"/>
    <w:rsid w:val="005C5BDF"/>
    <w:rsid w:val="005C6DE6"/>
    <w:rsid w:val="005D13BF"/>
    <w:rsid w:val="005D14F9"/>
    <w:rsid w:val="005D3BF6"/>
    <w:rsid w:val="005D7093"/>
    <w:rsid w:val="005D7A62"/>
    <w:rsid w:val="005D7A9B"/>
    <w:rsid w:val="005E24DA"/>
    <w:rsid w:val="005F3C19"/>
    <w:rsid w:val="005F3E84"/>
    <w:rsid w:val="00606062"/>
    <w:rsid w:val="00612186"/>
    <w:rsid w:val="006145B2"/>
    <w:rsid w:val="00620E69"/>
    <w:rsid w:val="00633604"/>
    <w:rsid w:val="00633F86"/>
    <w:rsid w:val="0064407A"/>
    <w:rsid w:val="00645E5B"/>
    <w:rsid w:val="0064776A"/>
    <w:rsid w:val="00651BD6"/>
    <w:rsid w:val="00657EEE"/>
    <w:rsid w:val="00665E93"/>
    <w:rsid w:val="00670533"/>
    <w:rsid w:val="00672393"/>
    <w:rsid w:val="006746DF"/>
    <w:rsid w:val="00681C0B"/>
    <w:rsid w:val="00682536"/>
    <w:rsid w:val="006827E6"/>
    <w:rsid w:val="00686CF3"/>
    <w:rsid w:val="00687888"/>
    <w:rsid w:val="00690050"/>
    <w:rsid w:val="006901A8"/>
    <w:rsid w:val="006937EA"/>
    <w:rsid w:val="006A6634"/>
    <w:rsid w:val="006B2F27"/>
    <w:rsid w:val="006B3E72"/>
    <w:rsid w:val="006C081F"/>
    <w:rsid w:val="006C3BB1"/>
    <w:rsid w:val="006C478D"/>
    <w:rsid w:val="006C645C"/>
    <w:rsid w:val="006C6823"/>
    <w:rsid w:val="006D19AF"/>
    <w:rsid w:val="006D4CB9"/>
    <w:rsid w:val="006E3538"/>
    <w:rsid w:val="006E35E2"/>
    <w:rsid w:val="006E5303"/>
    <w:rsid w:val="006E5839"/>
    <w:rsid w:val="006E628B"/>
    <w:rsid w:val="006F03DD"/>
    <w:rsid w:val="006F7C03"/>
    <w:rsid w:val="0070282A"/>
    <w:rsid w:val="007069CF"/>
    <w:rsid w:val="00706A87"/>
    <w:rsid w:val="0070719F"/>
    <w:rsid w:val="007110C6"/>
    <w:rsid w:val="00712656"/>
    <w:rsid w:val="0072076A"/>
    <w:rsid w:val="00725DE7"/>
    <w:rsid w:val="00730370"/>
    <w:rsid w:val="007309D7"/>
    <w:rsid w:val="00731394"/>
    <w:rsid w:val="007369A0"/>
    <w:rsid w:val="0074078E"/>
    <w:rsid w:val="007418A8"/>
    <w:rsid w:val="0074500B"/>
    <w:rsid w:val="00745EF2"/>
    <w:rsid w:val="00754F03"/>
    <w:rsid w:val="00756440"/>
    <w:rsid w:val="007566D0"/>
    <w:rsid w:val="00757B00"/>
    <w:rsid w:val="00762ED4"/>
    <w:rsid w:val="007656D5"/>
    <w:rsid w:val="007673A8"/>
    <w:rsid w:val="007771BF"/>
    <w:rsid w:val="007837FE"/>
    <w:rsid w:val="00784CEE"/>
    <w:rsid w:val="00785C32"/>
    <w:rsid w:val="007A2F26"/>
    <w:rsid w:val="007A38C8"/>
    <w:rsid w:val="007A4AA9"/>
    <w:rsid w:val="007A62D3"/>
    <w:rsid w:val="007B0CB1"/>
    <w:rsid w:val="007B0E0D"/>
    <w:rsid w:val="007C0650"/>
    <w:rsid w:val="007C6E1B"/>
    <w:rsid w:val="007D016F"/>
    <w:rsid w:val="007D68D5"/>
    <w:rsid w:val="007D70A2"/>
    <w:rsid w:val="007E0006"/>
    <w:rsid w:val="007E04FD"/>
    <w:rsid w:val="007E5D0D"/>
    <w:rsid w:val="007E6547"/>
    <w:rsid w:val="007F2481"/>
    <w:rsid w:val="008048F0"/>
    <w:rsid w:val="00805DEF"/>
    <w:rsid w:val="008133A4"/>
    <w:rsid w:val="00815AB1"/>
    <w:rsid w:val="00820E79"/>
    <w:rsid w:val="008236EB"/>
    <w:rsid w:val="00825C0E"/>
    <w:rsid w:val="00825C87"/>
    <w:rsid w:val="00827DF3"/>
    <w:rsid w:val="00834FCC"/>
    <w:rsid w:val="00836A36"/>
    <w:rsid w:val="0084495C"/>
    <w:rsid w:val="008506FD"/>
    <w:rsid w:val="00852A78"/>
    <w:rsid w:val="00854A46"/>
    <w:rsid w:val="0086372B"/>
    <w:rsid w:val="00864F92"/>
    <w:rsid w:val="00872CF6"/>
    <w:rsid w:val="0087361D"/>
    <w:rsid w:val="0087371B"/>
    <w:rsid w:val="008866F9"/>
    <w:rsid w:val="0088691D"/>
    <w:rsid w:val="00887F1B"/>
    <w:rsid w:val="008905A6"/>
    <w:rsid w:val="008910D8"/>
    <w:rsid w:val="008941CB"/>
    <w:rsid w:val="00895C8B"/>
    <w:rsid w:val="008A04E5"/>
    <w:rsid w:val="008B3EC3"/>
    <w:rsid w:val="008B4BD3"/>
    <w:rsid w:val="008B60E7"/>
    <w:rsid w:val="008B7E27"/>
    <w:rsid w:val="008C2316"/>
    <w:rsid w:val="008C4B5C"/>
    <w:rsid w:val="008C52A1"/>
    <w:rsid w:val="008C7DA3"/>
    <w:rsid w:val="008D1E1A"/>
    <w:rsid w:val="008D5100"/>
    <w:rsid w:val="008E2362"/>
    <w:rsid w:val="008E4329"/>
    <w:rsid w:val="008F15E5"/>
    <w:rsid w:val="008F315F"/>
    <w:rsid w:val="008F33C0"/>
    <w:rsid w:val="008F755C"/>
    <w:rsid w:val="009011D8"/>
    <w:rsid w:val="009017D7"/>
    <w:rsid w:val="00904C21"/>
    <w:rsid w:val="00922693"/>
    <w:rsid w:val="0093030F"/>
    <w:rsid w:val="00940EC6"/>
    <w:rsid w:val="00950F27"/>
    <w:rsid w:val="00952CFE"/>
    <w:rsid w:val="00953488"/>
    <w:rsid w:val="0095447C"/>
    <w:rsid w:val="00954BC3"/>
    <w:rsid w:val="00955589"/>
    <w:rsid w:val="009617E5"/>
    <w:rsid w:val="00963A6B"/>
    <w:rsid w:val="00964F20"/>
    <w:rsid w:val="00970A7C"/>
    <w:rsid w:val="0097175C"/>
    <w:rsid w:val="00972A24"/>
    <w:rsid w:val="009767CA"/>
    <w:rsid w:val="009831F6"/>
    <w:rsid w:val="0098576E"/>
    <w:rsid w:val="009870A3"/>
    <w:rsid w:val="00991C6D"/>
    <w:rsid w:val="00993C28"/>
    <w:rsid w:val="00995643"/>
    <w:rsid w:val="00996F18"/>
    <w:rsid w:val="009A07C9"/>
    <w:rsid w:val="009A1F43"/>
    <w:rsid w:val="009A4781"/>
    <w:rsid w:val="009B04D9"/>
    <w:rsid w:val="009B21AD"/>
    <w:rsid w:val="009B55A7"/>
    <w:rsid w:val="009B776D"/>
    <w:rsid w:val="009C0D41"/>
    <w:rsid w:val="009C48EA"/>
    <w:rsid w:val="009D2246"/>
    <w:rsid w:val="009D2AE2"/>
    <w:rsid w:val="009D33C1"/>
    <w:rsid w:val="009D34E9"/>
    <w:rsid w:val="009D3D3D"/>
    <w:rsid w:val="009D740F"/>
    <w:rsid w:val="009E3934"/>
    <w:rsid w:val="00A0477C"/>
    <w:rsid w:val="00A05DBA"/>
    <w:rsid w:val="00A06226"/>
    <w:rsid w:val="00A105ED"/>
    <w:rsid w:val="00A14735"/>
    <w:rsid w:val="00A15011"/>
    <w:rsid w:val="00A157A4"/>
    <w:rsid w:val="00A17EE6"/>
    <w:rsid w:val="00A206E6"/>
    <w:rsid w:val="00A3174F"/>
    <w:rsid w:val="00A32A2C"/>
    <w:rsid w:val="00A3780E"/>
    <w:rsid w:val="00A40EBE"/>
    <w:rsid w:val="00A43197"/>
    <w:rsid w:val="00A513AA"/>
    <w:rsid w:val="00A5243D"/>
    <w:rsid w:val="00A53F3C"/>
    <w:rsid w:val="00A55830"/>
    <w:rsid w:val="00A60759"/>
    <w:rsid w:val="00A62F16"/>
    <w:rsid w:val="00A64B96"/>
    <w:rsid w:val="00A70DC2"/>
    <w:rsid w:val="00A72676"/>
    <w:rsid w:val="00A95E7B"/>
    <w:rsid w:val="00A96B91"/>
    <w:rsid w:val="00AA49E0"/>
    <w:rsid w:val="00AA601F"/>
    <w:rsid w:val="00AC0B8B"/>
    <w:rsid w:val="00AC1B49"/>
    <w:rsid w:val="00AC262D"/>
    <w:rsid w:val="00AD0114"/>
    <w:rsid w:val="00AD22EB"/>
    <w:rsid w:val="00AD7CF4"/>
    <w:rsid w:val="00AE2A11"/>
    <w:rsid w:val="00AE2D77"/>
    <w:rsid w:val="00AE3C75"/>
    <w:rsid w:val="00AE4136"/>
    <w:rsid w:val="00AE5101"/>
    <w:rsid w:val="00AE539F"/>
    <w:rsid w:val="00AF069A"/>
    <w:rsid w:val="00AF1148"/>
    <w:rsid w:val="00AF2080"/>
    <w:rsid w:val="00AF2F50"/>
    <w:rsid w:val="00AF77BA"/>
    <w:rsid w:val="00B00AEC"/>
    <w:rsid w:val="00B0627D"/>
    <w:rsid w:val="00B13638"/>
    <w:rsid w:val="00B3019A"/>
    <w:rsid w:val="00B305B3"/>
    <w:rsid w:val="00B36309"/>
    <w:rsid w:val="00B45747"/>
    <w:rsid w:val="00B50103"/>
    <w:rsid w:val="00B520A5"/>
    <w:rsid w:val="00B52501"/>
    <w:rsid w:val="00B53429"/>
    <w:rsid w:val="00B54499"/>
    <w:rsid w:val="00B60FFA"/>
    <w:rsid w:val="00B610FC"/>
    <w:rsid w:val="00B62030"/>
    <w:rsid w:val="00B641FD"/>
    <w:rsid w:val="00B6659D"/>
    <w:rsid w:val="00B71148"/>
    <w:rsid w:val="00B74ADC"/>
    <w:rsid w:val="00B86CE1"/>
    <w:rsid w:val="00B9087D"/>
    <w:rsid w:val="00B91C1E"/>
    <w:rsid w:val="00BA37EC"/>
    <w:rsid w:val="00BA4FE4"/>
    <w:rsid w:val="00BA56EE"/>
    <w:rsid w:val="00BA659F"/>
    <w:rsid w:val="00BB18AA"/>
    <w:rsid w:val="00BB1E4F"/>
    <w:rsid w:val="00BB5330"/>
    <w:rsid w:val="00BC1C5B"/>
    <w:rsid w:val="00BC2A72"/>
    <w:rsid w:val="00BC2B7A"/>
    <w:rsid w:val="00BC3BE6"/>
    <w:rsid w:val="00BC4FEC"/>
    <w:rsid w:val="00BD14CF"/>
    <w:rsid w:val="00BD5A9D"/>
    <w:rsid w:val="00BD7879"/>
    <w:rsid w:val="00BD7A6F"/>
    <w:rsid w:val="00BE1CB9"/>
    <w:rsid w:val="00BE70C5"/>
    <w:rsid w:val="00BE7EAC"/>
    <w:rsid w:val="00BF3A03"/>
    <w:rsid w:val="00BF4476"/>
    <w:rsid w:val="00BF55B5"/>
    <w:rsid w:val="00C0330B"/>
    <w:rsid w:val="00C04395"/>
    <w:rsid w:val="00C07EFB"/>
    <w:rsid w:val="00C155EB"/>
    <w:rsid w:val="00C178E0"/>
    <w:rsid w:val="00C241A5"/>
    <w:rsid w:val="00C255B4"/>
    <w:rsid w:val="00C301E5"/>
    <w:rsid w:val="00C31BDE"/>
    <w:rsid w:val="00C350D2"/>
    <w:rsid w:val="00C35C8C"/>
    <w:rsid w:val="00C36CF7"/>
    <w:rsid w:val="00C4006B"/>
    <w:rsid w:val="00C438B8"/>
    <w:rsid w:val="00C44B19"/>
    <w:rsid w:val="00C450A2"/>
    <w:rsid w:val="00C45D70"/>
    <w:rsid w:val="00C47F9A"/>
    <w:rsid w:val="00C76C93"/>
    <w:rsid w:val="00C8085D"/>
    <w:rsid w:val="00C862A9"/>
    <w:rsid w:val="00C97990"/>
    <w:rsid w:val="00CA6EB8"/>
    <w:rsid w:val="00CB15A9"/>
    <w:rsid w:val="00CB52F6"/>
    <w:rsid w:val="00CB6C06"/>
    <w:rsid w:val="00CB6D17"/>
    <w:rsid w:val="00CC0EF5"/>
    <w:rsid w:val="00CC2E9B"/>
    <w:rsid w:val="00CC5838"/>
    <w:rsid w:val="00CD0148"/>
    <w:rsid w:val="00CE0EF0"/>
    <w:rsid w:val="00CE47EB"/>
    <w:rsid w:val="00CF5413"/>
    <w:rsid w:val="00CF6591"/>
    <w:rsid w:val="00D01A13"/>
    <w:rsid w:val="00D03DAC"/>
    <w:rsid w:val="00D0737D"/>
    <w:rsid w:val="00D075A1"/>
    <w:rsid w:val="00D101DA"/>
    <w:rsid w:val="00D13820"/>
    <w:rsid w:val="00D308F8"/>
    <w:rsid w:val="00D3179D"/>
    <w:rsid w:val="00D3671C"/>
    <w:rsid w:val="00D40150"/>
    <w:rsid w:val="00D545E3"/>
    <w:rsid w:val="00D556AF"/>
    <w:rsid w:val="00D60935"/>
    <w:rsid w:val="00D62C86"/>
    <w:rsid w:val="00D71C39"/>
    <w:rsid w:val="00D738DD"/>
    <w:rsid w:val="00D7597E"/>
    <w:rsid w:val="00D8015C"/>
    <w:rsid w:val="00D84E3C"/>
    <w:rsid w:val="00D91BF6"/>
    <w:rsid w:val="00DA0CE6"/>
    <w:rsid w:val="00DA27EC"/>
    <w:rsid w:val="00DA3AD0"/>
    <w:rsid w:val="00DA47B7"/>
    <w:rsid w:val="00DB1810"/>
    <w:rsid w:val="00DB3AF5"/>
    <w:rsid w:val="00DB5AC2"/>
    <w:rsid w:val="00DC1061"/>
    <w:rsid w:val="00DC11BB"/>
    <w:rsid w:val="00DC4610"/>
    <w:rsid w:val="00DC4E80"/>
    <w:rsid w:val="00DC5C0E"/>
    <w:rsid w:val="00DD61A0"/>
    <w:rsid w:val="00DE1E90"/>
    <w:rsid w:val="00DE2850"/>
    <w:rsid w:val="00DE3B67"/>
    <w:rsid w:val="00DE61CE"/>
    <w:rsid w:val="00DE6DEB"/>
    <w:rsid w:val="00DE716E"/>
    <w:rsid w:val="00DF04A1"/>
    <w:rsid w:val="00DF0A57"/>
    <w:rsid w:val="00DF1838"/>
    <w:rsid w:val="00E016FB"/>
    <w:rsid w:val="00E01F2C"/>
    <w:rsid w:val="00E02A4F"/>
    <w:rsid w:val="00E06924"/>
    <w:rsid w:val="00E13581"/>
    <w:rsid w:val="00E14A0D"/>
    <w:rsid w:val="00E21F71"/>
    <w:rsid w:val="00E30E87"/>
    <w:rsid w:val="00E323C7"/>
    <w:rsid w:val="00E41059"/>
    <w:rsid w:val="00E43FED"/>
    <w:rsid w:val="00E460FE"/>
    <w:rsid w:val="00E6082C"/>
    <w:rsid w:val="00E63D10"/>
    <w:rsid w:val="00E679EC"/>
    <w:rsid w:val="00E7073B"/>
    <w:rsid w:val="00E71BB6"/>
    <w:rsid w:val="00E72285"/>
    <w:rsid w:val="00E80851"/>
    <w:rsid w:val="00E85627"/>
    <w:rsid w:val="00E86D11"/>
    <w:rsid w:val="00EA29BC"/>
    <w:rsid w:val="00EA2ECF"/>
    <w:rsid w:val="00EA461F"/>
    <w:rsid w:val="00EA570C"/>
    <w:rsid w:val="00EB2B5F"/>
    <w:rsid w:val="00EB3F77"/>
    <w:rsid w:val="00EB5AFA"/>
    <w:rsid w:val="00EB6C4F"/>
    <w:rsid w:val="00EB726A"/>
    <w:rsid w:val="00EC2CC8"/>
    <w:rsid w:val="00EC4E35"/>
    <w:rsid w:val="00ED1C91"/>
    <w:rsid w:val="00ED2DFF"/>
    <w:rsid w:val="00ED61D2"/>
    <w:rsid w:val="00ED74BA"/>
    <w:rsid w:val="00EE2D25"/>
    <w:rsid w:val="00EF2213"/>
    <w:rsid w:val="00EF3C2F"/>
    <w:rsid w:val="00F022B1"/>
    <w:rsid w:val="00F037BC"/>
    <w:rsid w:val="00F06119"/>
    <w:rsid w:val="00F066FB"/>
    <w:rsid w:val="00F06DEB"/>
    <w:rsid w:val="00F0728A"/>
    <w:rsid w:val="00F10DFF"/>
    <w:rsid w:val="00F1387D"/>
    <w:rsid w:val="00F209B1"/>
    <w:rsid w:val="00F22FDC"/>
    <w:rsid w:val="00F42C79"/>
    <w:rsid w:val="00F4558B"/>
    <w:rsid w:val="00F5005F"/>
    <w:rsid w:val="00F5066D"/>
    <w:rsid w:val="00F50928"/>
    <w:rsid w:val="00F511FA"/>
    <w:rsid w:val="00F51242"/>
    <w:rsid w:val="00F5690B"/>
    <w:rsid w:val="00F61665"/>
    <w:rsid w:val="00F67CCE"/>
    <w:rsid w:val="00F67FA5"/>
    <w:rsid w:val="00F73738"/>
    <w:rsid w:val="00F765F6"/>
    <w:rsid w:val="00F76960"/>
    <w:rsid w:val="00F76AAE"/>
    <w:rsid w:val="00F77344"/>
    <w:rsid w:val="00F839C2"/>
    <w:rsid w:val="00F90858"/>
    <w:rsid w:val="00F95C07"/>
    <w:rsid w:val="00FA0BD6"/>
    <w:rsid w:val="00FA1567"/>
    <w:rsid w:val="00FA2A1B"/>
    <w:rsid w:val="00FA37EF"/>
    <w:rsid w:val="00FB6A09"/>
    <w:rsid w:val="00FC470C"/>
    <w:rsid w:val="00FC4DC7"/>
    <w:rsid w:val="00FC700F"/>
    <w:rsid w:val="00FC74CD"/>
    <w:rsid w:val="00FC7BF3"/>
    <w:rsid w:val="00FD0EEE"/>
    <w:rsid w:val="00FD3291"/>
    <w:rsid w:val="00FD7155"/>
    <w:rsid w:val="00FD7C86"/>
    <w:rsid w:val="00FE0F11"/>
    <w:rsid w:val="00FE3417"/>
    <w:rsid w:val="00FE6F2B"/>
    <w:rsid w:val="00FF7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A86A6"/>
  <w15:chartTrackingRefBased/>
  <w15:docId w15:val="{90D008CC-3B90-476B-AC43-721B7C8B6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740F"/>
    <w:pPr>
      <w:spacing w:line="256" w:lineRule="auto"/>
    </w:pPr>
    <w:rPr>
      <w:rFonts w:ascii="Calibri" w:eastAsia="Calibri" w:hAnsi="Calibri" w:cs="Calibri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70DC2"/>
    <w:pPr>
      <w:keepNext/>
      <w:keepLines/>
      <w:spacing w:before="360" w:after="80" w:line="360" w:lineRule="auto"/>
      <w:jc w:val="center"/>
      <w:outlineLvl w:val="0"/>
    </w:pPr>
    <w:rPr>
      <w:rFonts w:eastAsiaTheme="majorEastAsia" w:cstheme="majorBidi"/>
      <w:b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0DC2"/>
    <w:pPr>
      <w:keepNext/>
      <w:keepLines/>
      <w:outlineLvl w:val="1"/>
    </w:pPr>
    <w:rPr>
      <w:rFonts w:ascii="Arial" w:eastAsiaTheme="majorEastAsia" w:hAnsi="Arial" w:cstheme="majorBidi"/>
      <w:b/>
      <w:i/>
      <w:color w:val="0070C0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7C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7C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7C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7C8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7C8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7C8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7C8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0DC2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0DC2"/>
    <w:rPr>
      <w:rFonts w:ascii="Arial" w:eastAsiaTheme="majorEastAsia" w:hAnsi="Arial" w:cstheme="majorBidi"/>
      <w:b/>
      <w:i/>
      <w:color w:val="0070C0"/>
      <w:sz w:val="24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7C86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FD7C86"/>
    <w:rPr>
      <w:rFonts w:eastAsiaTheme="majorEastAsia" w:cstheme="majorBidi"/>
      <w:i/>
      <w:iCs/>
      <w:color w:val="2F5496" w:themeColor="accent1" w:themeShade="BF"/>
      <w:kern w:val="0"/>
      <w:sz w:val="24"/>
      <w:szCs w:val="24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FD7C86"/>
    <w:rPr>
      <w:rFonts w:eastAsiaTheme="majorEastAsia" w:cstheme="majorBidi"/>
      <w:color w:val="2F5496" w:themeColor="accent1" w:themeShade="BF"/>
      <w:kern w:val="0"/>
      <w:sz w:val="24"/>
      <w:szCs w:val="24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FD7C86"/>
    <w:rPr>
      <w:rFonts w:eastAsiaTheme="majorEastAsia" w:cstheme="majorBidi"/>
      <w:i/>
      <w:iCs/>
      <w:color w:val="595959" w:themeColor="text1" w:themeTint="A6"/>
      <w:kern w:val="0"/>
      <w:sz w:val="24"/>
      <w:szCs w:val="24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FD7C86"/>
    <w:rPr>
      <w:rFonts w:eastAsiaTheme="majorEastAsia" w:cstheme="majorBidi"/>
      <w:color w:val="595959" w:themeColor="text1" w:themeTint="A6"/>
      <w:kern w:val="0"/>
      <w:sz w:val="24"/>
      <w:szCs w:val="24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FD7C86"/>
    <w:rPr>
      <w:rFonts w:eastAsiaTheme="majorEastAsia" w:cstheme="majorBidi"/>
      <w:i/>
      <w:iCs/>
      <w:color w:val="272727" w:themeColor="text1" w:themeTint="D8"/>
      <w:kern w:val="0"/>
      <w:sz w:val="24"/>
      <w:szCs w:val="24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FD7C86"/>
    <w:rPr>
      <w:rFonts w:eastAsiaTheme="majorEastAsia" w:cstheme="majorBidi"/>
      <w:color w:val="272727" w:themeColor="text1" w:themeTint="D8"/>
      <w:kern w:val="0"/>
      <w:sz w:val="24"/>
      <w:szCs w:val="24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FD7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7C8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FD7C86"/>
    <w:pPr>
      <w:numPr>
        <w:ilvl w:val="1"/>
      </w:numPr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7C86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FD7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7C86"/>
    <w:rPr>
      <w:rFonts w:ascii="Times New Roman" w:eastAsiaTheme="minorEastAsia" w:hAnsi="Times New Roman"/>
      <w:i/>
      <w:iCs/>
      <w:color w:val="404040" w:themeColor="text1" w:themeTint="BF"/>
      <w:kern w:val="0"/>
      <w:sz w:val="24"/>
      <w:szCs w:val="24"/>
      <w14:ligatures w14:val="none"/>
    </w:rPr>
  </w:style>
  <w:style w:type="paragraph" w:styleId="a7">
    <w:name w:val="List Paragraph"/>
    <w:basedOn w:val="a"/>
    <w:uiPriority w:val="34"/>
    <w:qFormat/>
    <w:rsid w:val="00FD7C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7C8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7C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7C86"/>
    <w:rPr>
      <w:rFonts w:ascii="Times New Roman" w:eastAsiaTheme="minorEastAsia" w:hAnsi="Times New Roman"/>
      <w:i/>
      <w:iCs/>
      <w:color w:val="2F5496" w:themeColor="accent1" w:themeShade="BF"/>
      <w:kern w:val="0"/>
      <w:sz w:val="24"/>
      <w:szCs w:val="24"/>
      <w14:ligatures w14:val="none"/>
    </w:rPr>
  </w:style>
  <w:style w:type="character" w:styleId="ab">
    <w:name w:val="Intense Reference"/>
    <w:basedOn w:val="a0"/>
    <w:uiPriority w:val="32"/>
    <w:qFormat/>
    <w:rsid w:val="00FD7C86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2D5ACA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</w:rPr>
  </w:style>
  <w:style w:type="table" w:styleId="ad">
    <w:name w:val="Table Grid"/>
    <w:basedOn w:val="a1"/>
    <w:uiPriority w:val="39"/>
    <w:rsid w:val="000A27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0A27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0A27E2"/>
    <w:rPr>
      <w:rFonts w:ascii="Calibri" w:eastAsia="Calibri" w:hAnsi="Calibri" w:cs="Calibri"/>
      <w:kern w:val="0"/>
      <w:lang w:val="ru" w:eastAsia="ru-RU"/>
      <w14:ligatures w14:val="none"/>
    </w:rPr>
  </w:style>
  <w:style w:type="paragraph" w:styleId="af0">
    <w:name w:val="footer"/>
    <w:basedOn w:val="a"/>
    <w:link w:val="af1"/>
    <w:uiPriority w:val="99"/>
    <w:unhideWhenUsed/>
    <w:rsid w:val="000A27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0A27E2"/>
    <w:rPr>
      <w:rFonts w:ascii="Calibri" w:eastAsia="Calibri" w:hAnsi="Calibri" w:cs="Calibri"/>
      <w:kern w:val="0"/>
      <w:lang w:val="ru" w:eastAsia="ru-RU"/>
      <w14:ligatures w14:val="none"/>
    </w:rPr>
  </w:style>
  <w:style w:type="paragraph" w:customStyle="1" w:styleId="ds-markdown-paragraph">
    <w:name w:val="ds-markdown-paragraph"/>
    <w:basedOn w:val="a"/>
    <w:rsid w:val="00BA65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f2">
    <w:name w:val="Strong"/>
    <w:basedOn w:val="a0"/>
    <w:uiPriority w:val="22"/>
    <w:qFormat/>
    <w:rsid w:val="00BA659F"/>
    <w:rPr>
      <w:b/>
      <w:bCs/>
    </w:rPr>
  </w:style>
  <w:style w:type="character" w:styleId="af3">
    <w:name w:val="Hyperlink"/>
    <w:basedOn w:val="a0"/>
    <w:uiPriority w:val="99"/>
    <w:unhideWhenUsed/>
    <w:rsid w:val="00BA659F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756440"/>
    <w:pPr>
      <w:spacing w:after="100"/>
    </w:pPr>
  </w:style>
  <w:style w:type="character" w:customStyle="1" w:styleId="d813de27">
    <w:name w:val="d813de27"/>
    <w:basedOn w:val="a0"/>
    <w:rsid w:val="008B7E27"/>
  </w:style>
  <w:style w:type="paragraph" w:styleId="HTML">
    <w:name w:val="HTML Preformatted"/>
    <w:basedOn w:val="a"/>
    <w:link w:val="HTML0"/>
    <w:uiPriority w:val="99"/>
    <w:semiHidden/>
    <w:unhideWhenUsed/>
    <w:rsid w:val="008B7E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B7E2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8B7E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81B092-D54C-4D77-B2C7-9D9AB1AD1F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8</Pages>
  <Words>1031</Words>
  <Characters>5881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RealSSocks Kzh</cp:lastModifiedBy>
  <cp:revision>83</cp:revision>
  <dcterms:created xsi:type="dcterms:W3CDTF">2026-03-29T11:04:00Z</dcterms:created>
  <dcterms:modified xsi:type="dcterms:W3CDTF">2026-05-27T15:10:00Z</dcterms:modified>
</cp:coreProperties>
</file>