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F522" w14:textId="0B66AFFB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qk0phnmx5xy3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Российской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Федерации</w:t>
      </w:r>
    </w:p>
    <w:p w14:paraId="588BBE84" w14:textId="4C1F4612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государственное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бюджетное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образовательное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</w:t>
      </w:r>
    </w:p>
    <w:p w14:paraId="0418AB65" w14:textId="53499278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</w:p>
    <w:p w14:paraId="4173E236" w14:textId="15219AD2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«Ульяновский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государственный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технический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университет»</w:t>
      </w:r>
    </w:p>
    <w:p w14:paraId="15BA0504" w14:textId="7CF56C76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«Вычислительная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техника»</w:t>
      </w:r>
    </w:p>
    <w:p w14:paraId="1C5F244D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005A25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8EEB7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EB627C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E0271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20894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3E8B8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7ACE9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548B4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70693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80C922" w14:textId="65D07585" w:rsidR="00A53F3C" w:rsidRPr="008048F0" w:rsidRDefault="00AF069A" w:rsidP="00A53F3C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Операционные</w:t>
      </w:r>
      <w:r w:rsidR="004478B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системы</w:t>
      </w:r>
    </w:p>
    <w:p w14:paraId="7AB0DDB6" w14:textId="7AA91C4C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4478B6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дисциплины)</w:t>
      </w:r>
    </w:p>
    <w:p w14:paraId="6E369071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502CAC" w14:textId="385777C3" w:rsidR="00A53F3C" w:rsidRPr="0081310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4478B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работа</w:t>
      </w:r>
      <w:r w:rsidR="004478B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№</w:t>
      </w:r>
      <w:r w:rsidR="0081310C" w:rsidRPr="0081310C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4</w:t>
      </w:r>
    </w:p>
    <w:p w14:paraId="24CE926F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D47EE6" w14:textId="3A1AFE8B" w:rsidR="00A53F3C" w:rsidRPr="0081310C" w:rsidRDefault="0081310C" w:rsidP="00586E5B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Проектирование</w:t>
      </w:r>
      <w:r w:rsidR="004478B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пула</w:t>
      </w:r>
      <w:r w:rsidR="004478B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потоков</w:t>
      </w:r>
    </w:p>
    <w:p w14:paraId="2A14F77A" w14:textId="01C31A93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4478B6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rFonts w:ascii="Times New Roman" w:eastAsia="Times New Roman" w:hAnsi="Times New Roman" w:cs="Times New Roman"/>
          <w:sz w:val="16"/>
          <w:szCs w:val="16"/>
        </w:rPr>
        <w:t>работы)</w:t>
      </w:r>
    </w:p>
    <w:p w14:paraId="0166C676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FB36E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EBF0C37" w14:textId="77777777" w:rsidR="00AF069A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2179AE" w14:textId="77777777" w:rsidR="00AF069A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E6C7193" w14:textId="77777777" w:rsidR="00AF069A" w:rsidRPr="00756440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3433F93" w14:textId="77777777" w:rsidR="00A53F3C" w:rsidRPr="00756440" w:rsidRDefault="00A53F3C" w:rsidP="00A53F3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5EAE895" w14:textId="77777777" w:rsidR="00A53F3C" w:rsidRPr="00756440" w:rsidRDefault="00A53F3C" w:rsidP="00A53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E97179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9B30486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3C17327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F6B7D5B" w14:textId="77777777" w:rsidR="00A53F3C" w:rsidRPr="00291D0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</w:t>
      </w:r>
    </w:p>
    <w:p w14:paraId="29B4CBE6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FF071B" w14:textId="3560935F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группы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ИВТИИБД-21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2DC05467" w14:textId="44AC4506" w:rsidR="00A53F3C" w:rsidRPr="00291D0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________</w:t>
      </w:r>
      <w:r w:rsidR="009E63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Желтов К</w:t>
      </w:r>
      <w:r w:rsidR="009E63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.</w:t>
      </w:r>
      <w:r w:rsidR="009E63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Р</w:t>
      </w:r>
      <w:r w:rsidR="009E63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._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</w:p>
    <w:p w14:paraId="4672B2BB" w14:textId="7488CE85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4478B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393F9C6E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Проверил(а):</w:t>
      </w:r>
    </w:p>
    <w:p w14:paraId="58610266" w14:textId="2A9641B9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ст.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преподаватель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кафедры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«ВТ»</w:t>
      </w:r>
    </w:p>
    <w:p w14:paraId="1CA5E61D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(должность)</w:t>
      </w:r>
    </w:p>
    <w:p w14:paraId="23799EF5" w14:textId="5A9CD92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Беляев</w:t>
      </w:r>
      <w:r w:rsidR="004478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</w:t>
      </w:r>
    </w:p>
    <w:p w14:paraId="0BD3EE3B" w14:textId="10EC9A66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4478B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5C66FD0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05430A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E9C680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70FDAF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C0EC9B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1BB7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C1B72D" w14:textId="77777777" w:rsidR="00A53F3C" w:rsidRPr="00156813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49CDEE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11F8461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</w:t>
      </w:r>
    </w:p>
    <w:p w14:paraId="412655E1" w14:textId="77777777" w:rsidR="00A53F3C" w:rsidRDefault="00A53F3C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96E01" wp14:editId="42BE1154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0" t="0" r="19050" b="11430"/>
                <wp:wrapNone/>
                <wp:docPr id="376073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5D30C" id="Прямоугольник 1" o:spid="_x0000_s1026" style="position:absolute;margin-left:216.15pt;margin-top:17.45pt;width:33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</w:p>
    <w:p w14:paraId="13AFFA4A" w14:textId="77777777" w:rsidR="002D5ACA" w:rsidRDefault="002D5ACA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9165092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F81D98" w14:textId="1E3CF38E" w:rsidR="002D5ACA" w:rsidRDefault="00756440" w:rsidP="00756440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 w:rsidRPr="0075644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55B4FD50" w14:textId="77777777" w:rsidR="00756440" w:rsidRPr="00756440" w:rsidRDefault="00756440" w:rsidP="00756440">
          <w:pPr>
            <w:rPr>
              <w:lang w:val="ru-RU"/>
            </w:rPr>
          </w:pPr>
        </w:p>
        <w:p w14:paraId="35EF41C4" w14:textId="67A772BE" w:rsidR="00525D8A" w:rsidRPr="00525D8A" w:rsidRDefault="002D5ACA" w:rsidP="004478B6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r w:rsidRPr="0075644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5644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5644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174638" w:history="1"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="00525D8A"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Задание</w:t>
            </w:r>
            <w:r w:rsidR="004478B6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на</w:t>
            </w:r>
            <w:r w:rsidR="004478B6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лабораторную</w:t>
            </w:r>
            <w:r w:rsidR="004478B6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работу</w: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_Toc227174638 \h </w:instrTex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78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AC8DB" w14:textId="0BAF7A1D" w:rsidR="00525D8A" w:rsidRPr="00525D8A" w:rsidRDefault="00525D8A" w:rsidP="004478B6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174639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</w:t>
            </w:r>
            <w:r w:rsidR="004478B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реализации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_Toc227174639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78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6BB65" w14:textId="09C14FC8" w:rsidR="00525D8A" w:rsidRPr="00525D8A" w:rsidRDefault="00525D8A" w:rsidP="004478B6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6"/>
              <w:szCs w:val="36"/>
              <w:lang w:val="ru-RU"/>
              <w14:ligatures w14:val="standardContextual"/>
            </w:rPr>
          </w:pPr>
          <w:hyperlink w:anchor="_Toc227174640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Тестирование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_Toc227174640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78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FC923" w14:textId="4359CE32" w:rsidR="00525D8A" w:rsidRPr="00525D8A" w:rsidRDefault="00525D8A" w:rsidP="004478B6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174658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_Toc227174658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78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42D71" w14:textId="428B2A6E" w:rsidR="00525D8A" w:rsidRPr="00525D8A" w:rsidRDefault="00525D8A" w:rsidP="004478B6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174659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писок</w:t>
            </w:r>
            <w:r w:rsidR="004478B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использованной</w:t>
            </w:r>
            <w:r w:rsidR="004478B6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литературы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_Toc227174659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78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44AF4" w14:textId="244006D8" w:rsidR="002D5ACA" w:rsidRDefault="002D5ACA" w:rsidP="00756440">
          <w:pPr>
            <w:spacing w:line="360" w:lineRule="auto"/>
            <w:jc w:val="both"/>
          </w:pPr>
          <w:r w:rsidRPr="0075644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6427FF" w14:textId="77777777" w:rsidR="002D5ACA" w:rsidRDefault="002D5ACA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03F472D" w14:textId="53B749CA" w:rsidR="002D5ACA" w:rsidRDefault="002D5ACA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0F0C5562" w14:textId="03EC783B" w:rsidR="002D5ACA" w:rsidRPr="002D5ACA" w:rsidRDefault="00A105ED" w:rsidP="0075644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" w:name="_Toc22717463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Задание</w:t>
      </w:r>
      <w:r w:rsidR="004478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</w:t>
      </w:r>
      <w:r w:rsidR="004478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лабораторную</w:t>
      </w:r>
      <w:r w:rsidR="004478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работу</w:t>
      </w:r>
      <w:bookmarkEnd w:id="1"/>
    </w:p>
    <w:p w14:paraId="68472906" w14:textId="643DC3D5" w:rsidR="009870A3" w:rsidRPr="008048F0" w:rsidRDefault="00C12322" w:rsidP="00E71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2322">
        <w:rPr>
          <w:rFonts w:ascii="Times New Roman" w:hAnsi="Times New Roman" w:cs="Times New Roman"/>
          <w:sz w:val="28"/>
          <w:szCs w:val="28"/>
        </w:rPr>
        <w:t>Необходимо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разработать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пул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потоков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на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языке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C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с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использованием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POSIX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Threads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(Pthreads)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средств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синхронизации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(мьютекс,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семафор).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Пул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потоков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должен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позволять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клиентскому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коду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отправлять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задачи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на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выполнение.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Задачи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помещаются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очередь,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рабочие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потоки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извлекают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их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выполняют.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Если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нет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задач,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потоки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ожидают.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При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завершении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работы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пул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должен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корректно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завершить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все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потоки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после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выполнения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всех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задач</w:t>
      </w:r>
      <w:r w:rsidR="008048F0" w:rsidRPr="008048F0">
        <w:rPr>
          <w:rFonts w:ascii="Times New Roman" w:hAnsi="Times New Roman" w:cs="Times New Roman"/>
          <w:sz w:val="28"/>
          <w:szCs w:val="28"/>
        </w:rPr>
        <w:t>.</w:t>
      </w:r>
    </w:p>
    <w:p w14:paraId="50D6399E" w14:textId="77777777" w:rsidR="00205522" w:rsidRPr="00205522" w:rsidRDefault="00205522" w:rsidP="00E71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574133" w14:textId="0E8F32A0" w:rsidR="00BE1CB9" w:rsidRDefault="00A105ED" w:rsidP="00205522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27174639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 w:rsidR="004478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реализации</w:t>
      </w:r>
      <w:bookmarkEnd w:id="2"/>
    </w:p>
    <w:p w14:paraId="76C910A8" w14:textId="6EC71B67" w:rsidR="007E04FD" w:rsidRDefault="00C12322" w:rsidP="007C6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2322">
        <w:rPr>
          <w:rFonts w:ascii="Times New Roman" w:hAnsi="Times New Roman" w:cs="Times New Roman"/>
          <w:sz w:val="28"/>
          <w:szCs w:val="28"/>
        </w:rPr>
        <w:t>Для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задачи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определена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структура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task_node,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содержащая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указатель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на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функцию,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указатель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на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данные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задачи</w:t>
      </w:r>
      <w:r w:rsidR="00E47FA6">
        <w:rPr>
          <w:rFonts w:ascii="Times New Roman" w:hAnsi="Times New Roman" w:cs="Times New Roman"/>
          <w:sz w:val="28"/>
          <w:szCs w:val="28"/>
          <w:lang w:val="ru-RU"/>
        </w:rPr>
        <w:t xml:space="preserve"> по сложению ч</w:t>
      </w:r>
      <w:r w:rsidR="00D631E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E47FA6">
        <w:rPr>
          <w:rFonts w:ascii="Times New Roman" w:hAnsi="Times New Roman" w:cs="Times New Roman"/>
          <w:sz w:val="28"/>
          <w:szCs w:val="28"/>
          <w:lang w:val="ru-RU"/>
        </w:rPr>
        <w:t>сел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указатель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на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следующий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элемент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очереди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(см.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рис.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322">
        <w:rPr>
          <w:rFonts w:ascii="Times New Roman" w:hAnsi="Times New Roman" w:cs="Times New Roman"/>
          <w:sz w:val="28"/>
          <w:szCs w:val="28"/>
        </w:rPr>
        <w:t>2.1).</w:t>
      </w:r>
    </w:p>
    <w:p w14:paraId="19727FBD" w14:textId="77FB43DB" w:rsidR="007E04FD" w:rsidRPr="000942D3" w:rsidRDefault="000942D3" w:rsidP="007E04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D67260F" wp14:editId="6A0A3B29">
            <wp:extent cx="2921635" cy="1494345"/>
            <wp:effectExtent l="19050" t="19050" r="12065" b="10795"/>
            <wp:docPr id="1025011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1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4607" cy="1511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0E868" w14:textId="708B011A" w:rsidR="007E04FD" w:rsidRPr="004478B6" w:rsidRDefault="007E04FD" w:rsidP="007E04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E04FD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C6E1B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7E04FD">
        <w:rPr>
          <w:rFonts w:ascii="Times New Roman" w:hAnsi="Times New Roman" w:cs="Times New Roman"/>
          <w:sz w:val="24"/>
          <w:szCs w:val="24"/>
          <w:lang w:val="ru-RU"/>
        </w:rPr>
        <w:t>1.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E04FD">
        <w:rPr>
          <w:rFonts w:ascii="Times New Roman" w:hAnsi="Times New Roman" w:cs="Times New Roman"/>
          <w:sz w:val="24"/>
          <w:szCs w:val="24"/>
          <w:lang w:val="ru-RU"/>
        </w:rPr>
        <w:t>Структур</w:t>
      </w:r>
      <w:r w:rsidR="000942D3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942D3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="000942D3" w:rsidRPr="004478B6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0942D3">
        <w:rPr>
          <w:rFonts w:ascii="Times New Roman" w:hAnsi="Times New Roman" w:cs="Times New Roman"/>
          <w:sz w:val="24"/>
          <w:szCs w:val="24"/>
          <w:lang w:val="en-US"/>
        </w:rPr>
        <w:t>node</w:t>
      </w:r>
    </w:p>
    <w:p w14:paraId="5049D6AB" w14:textId="5C9C2152" w:rsidR="00BD1675" w:rsidRDefault="00BD1675" w:rsidP="00BD16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1675">
        <w:rPr>
          <w:rFonts w:ascii="Times New Roman" w:hAnsi="Times New Roman" w:cs="Times New Roman"/>
          <w:sz w:val="28"/>
          <w:szCs w:val="28"/>
        </w:rPr>
        <w:t>Функция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enqueue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добавляет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новую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задачу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конец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связного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списка.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При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успешном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добавлении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увеличивается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queue_count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вызывается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sem_post,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чтобы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разбудить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один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из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ожидающих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потоков.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Функция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dequeue</w:t>
      </w:r>
      <w:r w:rsidR="00D563EB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удаляет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задачу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из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начала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очереди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возвращает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её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копию,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освобождая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память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</w:rPr>
        <w:t>узла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1675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см.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2.2</w:t>
      </w:r>
      <w:r w:rsidRPr="00BD167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D1675">
        <w:rPr>
          <w:rFonts w:ascii="Times New Roman" w:hAnsi="Times New Roman" w:cs="Times New Roman"/>
          <w:sz w:val="28"/>
          <w:szCs w:val="28"/>
        </w:rPr>
        <w:t>.</w:t>
      </w:r>
    </w:p>
    <w:p w14:paraId="43BA7AC1" w14:textId="1C7139A8" w:rsidR="005E567C" w:rsidRDefault="005E567C" w:rsidP="005E56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EBDB534" wp14:editId="4D8AB632">
            <wp:extent cx="2446020" cy="3728499"/>
            <wp:effectExtent l="19050" t="19050" r="11430" b="24765"/>
            <wp:docPr id="112081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14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6379" cy="3744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D9F27" w14:textId="68A01563" w:rsidR="005E567C" w:rsidRPr="004478B6" w:rsidRDefault="005E567C" w:rsidP="005E56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E04FD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2.2</w:t>
      </w:r>
      <w:r w:rsidRPr="007E04F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31308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31308">
        <w:rPr>
          <w:rFonts w:ascii="Times New Roman" w:hAnsi="Times New Roman" w:cs="Times New Roman"/>
          <w:sz w:val="24"/>
          <w:szCs w:val="24"/>
          <w:lang w:val="en-US"/>
        </w:rPr>
        <w:t>enqueue</w:t>
      </w:r>
    </w:p>
    <w:p w14:paraId="5E0C4874" w14:textId="0D5E69F2" w:rsidR="00601E02" w:rsidRPr="00412A8E" w:rsidRDefault="00601E02" w:rsidP="00592E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1E02">
        <w:rPr>
          <w:rFonts w:ascii="Times New Roman" w:hAnsi="Times New Roman" w:cs="Times New Roman"/>
          <w:sz w:val="28"/>
          <w:szCs w:val="28"/>
        </w:rPr>
        <w:t>Функция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pool_init()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(</w:t>
      </w:r>
      <w:r w:rsidR="00412A8E">
        <w:rPr>
          <w:rFonts w:ascii="Times New Roman" w:hAnsi="Times New Roman" w:cs="Times New Roman"/>
          <w:sz w:val="28"/>
          <w:szCs w:val="28"/>
          <w:lang w:val="ru-RU"/>
        </w:rPr>
        <w:t>см.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рис.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2.</w:t>
      </w:r>
      <w:r w:rsidRPr="00E24FA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01E02">
        <w:rPr>
          <w:rFonts w:ascii="Times New Roman" w:hAnsi="Times New Roman" w:cs="Times New Roman"/>
          <w:sz w:val="28"/>
          <w:szCs w:val="28"/>
        </w:rPr>
        <w:t>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инициализирует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семафор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queue_sem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значением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0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создаёт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рабоч</w:t>
      </w:r>
      <w:r w:rsidR="00883C79">
        <w:rPr>
          <w:rFonts w:ascii="Times New Roman" w:hAnsi="Times New Roman" w:cs="Times New Roman"/>
          <w:sz w:val="28"/>
          <w:szCs w:val="28"/>
          <w:lang w:val="ru-RU"/>
        </w:rPr>
        <w:t>ие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поток</w:t>
      </w:r>
      <w:r w:rsidR="00883C7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524B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39BF">
        <w:rPr>
          <w:rFonts w:ascii="Times New Roman" w:hAnsi="Times New Roman" w:cs="Times New Roman"/>
          <w:sz w:val="28"/>
          <w:szCs w:val="28"/>
          <w:lang w:val="ru-RU"/>
        </w:rPr>
        <w:t>(5 потоков)</w:t>
      </w:r>
      <w:r w:rsidRPr="00601E02">
        <w:rPr>
          <w:rFonts w:ascii="Times New Roman" w:hAnsi="Times New Roman" w:cs="Times New Roman"/>
          <w:sz w:val="28"/>
          <w:szCs w:val="28"/>
        </w:rPr>
        <w:t>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каждый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из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которых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выполняет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функцию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601E02">
        <w:rPr>
          <w:rFonts w:ascii="Times New Roman" w:hAnsi="Times New Roman" w:cs="Times New Roman"/>
          <w:sz w:val="28"/>
          <w:szCs w:val="28"/>
        </w:rPr>
        <w:t>worker</w:t>
      </w:r>
      <w:r w:rsidR="00AD5A9F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601E02">
        <w:rPr>
          <w:rFonts w:ascii="Times New Roman" w:hAnsi="Times New Roman" w:cs="Times New Roman"/>
          <w:sz w:val="28"/>
          <w:szCs w:val="28"/>
        </w:rPr>
        <w:t>.</w:t>
      </w:r>
    </w:p>
    <w:p w14:paraId="70064C67" w14:textId="64DC77F2" w:rsidR="00E24FAC" w:rsidRDefault="00E24FAC" w:rsidP="00412A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8F25D78" wp14:editId="181635E1">
            <wp:extent cx="4061460" cy="1646737"/>
            <wp:effectExtent l="19050" t="19050" r="15240" b="10795"/>
            <wp:docPr id="135254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43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5350" cy="1648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0307F" w14:textId="5E239657" w:rsidR="00E24FAC" w:rsidRDefault="00E24FAC" w:rsidP="00E24FA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2A8E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2A8E">
        <w:rPr>
          <w:rFonts w:ascii="Times New Roman" w:hAnsi="Times New Roman" w:cs="Times New Roman"/>
          <w:sz w:val="24"/>
          <w:szCs w:val="24"/>
          <w:lang w:val="ru-RU"/>
        </w:rPr>
        <w:t>2.3.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2A8E">
        <w:rPr>
          <w:rFonts w:ascii="Times New Roman" w:hAnsi="Times New Roman" w:cs="Times New Roman"/>
          <w:sz w:val="24"/>
          <w:szCs w:val="24"/>
          <w:lang w:val="ru-RU"/>
        </w:rPr>
        <w:t>Инициализация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2A8E">
        <w:rPr>
          <w:rFonts w:ascii="Times New Roman" w:hAnsi="Times New Roman" w:cs="Times New Roman"/>
          <w:sz w:val="24"/>
          <w:szCs w:val="24"/>
          <w:lang w:val="ru-RU"/>
        </w:rPr>
        <w:t>пула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2A8E">
        <w:rPr>
          <w:rFonts w:ascii="Times New Roman" w:hAnsi="Times New Roman" w:cs="Times New Roman"/>
          <w:sz w:val="24"/>
          <w:szCs w:val="24"/>
          <w:lang w:val="ru-RU"/>
        </w:rPr>
        <w:t>потоков</w:t>
      </w:r>
    </w:p>
    <w:p w14:paraId="41720A62" w14:textId="358376F6" w:rsidR="00412A8E" w:rsidRDefault="00412A8E" w:rsidP="00412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2A8E">
        <w:rPr>
          <w:rFonts w:ascii="Times New Roman" w:hAnsi="Times New Roman" w:cs="Times New Roman"/>
          <w:sz w:val="28"/>
          <w:szCs w:val="28"/>
        </w:rPr>
        <w:t>Функция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worker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(</w:t>
      </w:r>
      <w:r w:rsidR="001A57EF">
        <w:rPr>
          <w:rFonts w:ascii="Times New Roman" w:hAnsi="Times New Roman" w:cs="Times New Roman"/>
          <w:sz w:val="28"/>
          <w:szCs w:val="28"/>
          <w:lang w:val="ru-RU"/>
        </w:rPr>
        <w:t>см.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рис.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12A8E">
        <w:rPr>
          <w:rFonts w:ascii="Times New Roman" w:hAnsi="Times New Roman" w:cs="Times New Roman"/>
          <w:sz w:val="28"/>
          <w:szCs w:val="28"/>
        </w:rPr>
        <w:t>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–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основной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цикл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каждого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потока.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Поток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вызывает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sem_wait,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ожидая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появления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задачи.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После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получения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проверяется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условие: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если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pool_active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==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0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очередь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пуста,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поток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завершается.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Иначе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вызываетс</w:t>
      </w:r>
      <w:r w:rsidR="0059723C">
        <w:rPr>
          <w:rFonts w:ascii="Times New Roman" w:hAnsi="Times New Roman" w:cs="Times New Roman"/>
          <w:sz w:val="28"/>
          <w:szCs w:val="28"/>
          <w:lang w:val="ru-RU"/>
        </w:rPr>
        <w:t>я функции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dequeue()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затем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execute(),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которая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запускает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функцию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412A8E">
        <w:rPr>
          <w:rFonts w:ascii="Times New Roman" w:hAnsi="Times New Roman" w:cs="Times New Roman"/>
          <w:sz w:val="28"/>
          <w:szCs w:val="28"/>
        </w:rPr>
        <w:t>задачи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3EE7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3EE7">
        <w:rPr>
          <w:rFonts w:ascii="Times New Roman" w:hAnsi="Times New Roman" w:cs="Times New Roman"/>
          <w:sz w:val="28"/>
          <w:szCs w:val="28"/>
          <w:lang w:val="ru-RU"/>
        </w:rPr>
        <w:t>сложению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3EE7">
        <w:rPr>
          <w:rFonts w:ascii="Times New Roman" w:hAnsi="Times New Roman" w:cs="Times New Roman"/>
          <w:sz w:val="28"/>
          <w:szCs w:val="28"/>
          <w:lang w:val="ru-RU"/>
        </w:rPr>
        <w:t>двух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3EE7">
        <w:rPr>
          <w:rFonts w:ascii="Times New Roman" w:hAnsi="Times New Roman" w:cs="Times New Roman"/>
          <w:sz w:val="28"/>
          <w:szCs w:val="28"/>
          <w:lang w:val="ru-RU"/>
        </w:rPr>
        <w:t>чисел</w:t>
      </w:r>
      <w:r w:rsidRPr="00412A8E">
        <w:rPr>
          <w:rFonts w:ascii="Times New Roman" w:hAnsi="Times New Roman" w:cs="Times New Roman"/>
          <w:sz w:val="28"/>
          <w:szCs w:val="28"/>
        </w:rPr>
        <w:t>.</w:t>
      </w:r>
    </w:p>
    <w:p w14:paraId="018D1D3E" w14:textId="0CFC1E65" w:rsidR="00087C98" w:rsidRDefault="00087C98" w:rsidP="00C12F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26BEAD" wp14:editId="54F1CD6C">
            <wp:extent cx="2769870" cy="2589128"/>
            <wp:effectExtent l="19050" t="19050" r="11430" b="20955"/>
            <wp:docPr id="71755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50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6832" cy="2595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322D1" w14:textId="76828743" w:rsidR="00087C98" w:rsidRPr="004478B6" w:rsidRDefault="00087C98" w:rsidP="00087C9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12F63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12F63">
        <w:rPr>
          <w:rFonts w:ascii="Times New Roman" w:hAnsi="Times New Roman" w:cs="Times New Roman"/>
          <w:sz w:val="24"/>
          <w:szCs w:val="24"/>
          <w:lang w:val="ru-RU"/>
        </w:rPr>
        <w:t>2.4.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12F63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12F63">
        <w:rPr>
          <w:rFonts w:ascii="Times New Roman" w:hAnsi="Times New Roman" w:cs="Times New Roman"/>
          <w:sz w:val="24"/>
          <w:szCs w:val="24"/>
          <w:lang w:val="en-US"/>
        </w:rPr>
        <w:t>worker</w:t>
      </w:r>
    </w:p>
    <w:p w14:paraId="7631B683" w14:textId="50CA6A7F" w:rsidR="00C12F63" w:rsidRDefault="00C12F63" w:rsidP="00F07F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2F63">
        <w:rPr>
          <w:rFonts w:ascii="Times New Roman" w:hAnsi="Times New Roman" w:cs="Times New Roman"/>
          <w:sz w:val="28"/>
          <w:szCs w:val="28"/>
        </w:rPr>
        <w:t>Функция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pool_submit</w:t>
      </w:r>
      <w:r w:rsidR="002331B9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создаёт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структуру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task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вызывает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enqueue</w:t>
      </w:r>
      <w:r w:rsidR="00763F7E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C12F63">
        <w:rPr>
          <w:rFonts w:ascii="Times New Roman" w:hAnsi="Times New Roman" w:cs="Times New Roman"/>
          <w:sz w:val="28"/>
          <w:szCs w:val="28"/>
        </w:rPr>
        <w:t>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Возвращает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0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при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успехе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(при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ошибке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выделения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памяти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–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C12F63">
        <w:rPr>
          <w:rFonts w:ascii="Times New Roman" w:hAnsi="Times New Roman" w:cs="Times New Roman"/>
          <w:sz w:val="28"/>
          <w:szCs w:val="28"/>
        </w:rPr>
        <w:t>1).</w:t>
      </w:r>
    </w:p>
    <w:p w14:paraId="0AD72FFD" w14:textId="45672FAB" w:rsidR="00F07F82" w:rsidRDefault="00F07F82" w:rsidP="00F07F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7F82">
        <w:rPr>
          <w:rFonts w:ascii="Times New Roman" w:hAnsi="Times New Roman" w:cs="Times New Roman"/>
          <w:sz w:val="28"/>
          <w:szCs w:val="28"/>
        </w:rPr>
        <w:t>Функция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pool_shutdown()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см.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рис.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07F82">
        <w:rPr>
          <w:rFonts w:ascii="Times New Roman" w:hAnsi="Times New Roman" w:cs="Times New Roman"/>
          <w:sz w:val="28"/>
          <w:szCs w:val="28"/>
        </w:rPr>
        <w:t>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устанавливает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pool_active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=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0.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После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этого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ожидает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завершения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каждого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потока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через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pthread_join</w:t>
      </w:r>
      <w:r w:rsidR="00D41EB2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уничтожает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мьютекс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F07F82">
        <w:rPr>
          <w:rFonts w:ascii="Times New Roman" w:hAnsi="Times New Roman" w:cs="Times New Roman"/>
          <w:sz w:val="28"/>
          <w:szCs w:val="28"/>
        </w:rPr>
        <w:t>семафор.</w:t>
      </w:r>
    </w:p>
    <w:p w14:paraId="27A583F4" w14:textId="19858BF3" w:rsidR="00F07F82" w:rsidRDefault="00F07F82" w:rsidP="001B11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356AE37" wp14:editId="123F9CDE">
            <wp:extent cx="3131820" cy="3098217"/>
            <wp:effectExtent l="19050" t="19050" r="11430" b="26035"/>
            <wp:docPr id="16270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5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082" cy="3099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0F467" w14:textId="7340A6DA" w:rsidR="000537A3" w:rsidRPr="001B112C" w:rsidRDefault="000537A3" w:rsidP="00F07F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B112C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4478B6" w:rsidRPr="001B11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B112C">
        <w:rPr>
          <w:rFonts w:ascii="Times New Roman" w:hAnsi="Times New Roman" w:cs="Times New Roman"/>
          <w:sz w:val="24"/>
          <w:szCs w:val="24"/>
          <w:lang w:val="ru-RU"/>
        </w:rPr>
        <w:t>2.5.</w:t>
      </w:r>
      <w:r w:rsidR="004478B6" w:rsidRPr="001B11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B112C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="004478B6" w:rsidRPr="001B11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B112C">
        <w:rPr>
          <w:rFonts w:ascii="Times New Roman" w:hAnsi="Times New Roman" w:cs="Times New Roman"/>
          <w:sz w:val="24"/>
          <w:szCs w:val="24"/>
          <w:lang w:val="en-US"/>
        </w:rPr>
        <w:t>pool</w:t>
      </w:r>
      <w:r w:rsidRPr="001B112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B112C">
        <w:rPr>
          <w:rFonts w:ascii="Times New Roman" w:hAnsi="Times New Roman" w:cs="Times New Roman"/>
          <w:sz w:val="24"/>
          <w:szCs w:val="24"/>
          <w:lang w:val="en-US"/>
        </w:rPr>
        <w:t>shutdown</w:t>
      </w:r>
    </w:p>
    <w:p w14:paraId="7FFBFC69" w14:textId="7C26B0C3" w:rsidR="00B71148" w:rsidRDefault="00885A01" w:rsidP="00B443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5A01">
        <w:rPr>
          <w:rFonts w:ascii="Times New Roman" w:hAnsi="Times New Roman" w:cs="Times New Roman"/>
          <w:sz w:val="28"/>
          <w:szCs w:val="28"/>
        </w:rPr>
        <w:t>Файл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client.c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демонстрирует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использование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пула.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Создаётся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массив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из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5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структур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data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с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полями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a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b.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Функция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add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выводит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сумму.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После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lastRenderedPageBreak/>
        <w:t>инициализации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пула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задачи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отправляются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через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pool_submit</w:t>
      </w:r>
      <w:r w:rsidR="00C84202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85A01">
        <w:rPr>
          <w:rFonts w:ascii="Times New Roman" w:hAnsi="Times New Roman" w:cs="Times New Roman"/>
          <w:sz w:val="28"/>
          <w:szCs w:val="28"/>
        </w:rPr>
        <w:t>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затем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вызывается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885A01">
        <w:rPr>
          <w:rFonts w:ascii="Times New Roman" w:hAnsi="Times New Roman" w:cs="Times New Roman"/>
          <w:sz w:val="28"/>
          <w:szCs w:val="28"/>
        </w:rPr>
        <w:t>pool_shutdown().</w:t>
      </w:r>
    </w:p>
    <w:p w14:paraId="56E9F865" w14:textId="77777777" w:rsidR="00B44370" w:rsidRPr="00B71148" w:rsidRDefault="00B44370" w:rsidP="00B443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FFC06D" w14:textId="5B0BEE0D" w:rsidR="00BF55B5" w:rsidRDefault="00A105ED" w:rsidP="00B3019A">
      <w:pPr>
        <w:pStyle w:val="a7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2717464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</w:t>
      </w:r>
      <w:bookmarkEnd w:id="3"/>
    </w:p>
    <w:p w14:paraId="000BFB96" w14:textId="36FA5787" w:rsidR="00350886" w:rsidRPr="00A157A4" w:rsidRDefault="00350886" w:rsidP="00350886">
      <w:pPr>
        <w:pStyle w:val="a7"/>
        <w:tabs>
          <w:tab w:val="left" w:pos="0"/>
        </w:tabs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27174641"/>
      <w:r w:rsidRPr="0035088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886"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885A0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0886">
        <w:rPr>
          <w:rFonts w:ascii="Times New Roman" w:hAnsi="Times New Roman" w:cs="Times New Roman"/>
          <w:sz w:val="28"/>
          <w:szCs w:val="28"/>
          <w:lang w:val="ru-RU"/>
        </w:rPr>
        <w:t>3.1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5A01"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5A01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5A01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4478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5A01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350886">
        <w:rPr>
          <w:rFonts w:ascii="Times New Roman" w:hAnsi="Times New Roman" w:cs="Times New Roman"/>
          <w:sz w:val="28"/>
          <w:szCs w:val="28"/>
          <w:lang w:val="ru-RU"/>
        </w:rPr>
        <w:t>.</w:t>
      </w:r>
      <w:bookmarkEnd w:id="4"/>
    </w:p>
    <w:p w14:paraId="7EBF55FD" w14:textId="186CAE0D" w:rsidR="00A157A4" w:rsidRPr="004E33A5" w:rsidRDefault="004E33A5" w:rsidP="00A157A4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C5DF347" wp14:editId="67AC0DBF">
            <wp:extent cx="2819400" cy="2695015"/>
            <wp:effectExtent l="0" t="0" r="0" b="0"/>
            <wp:docPr id="82103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4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1202" cy="269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7B11" w14:textId="10F7B5DC" w:rsidR="00A157A4" w:rsidRPr="008B4BD3" w:rsidRDefault="00A157A4" w:rsidP="00A157A4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8B4BD3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B4BD3">
        <w:rPr>
          <w:rFonts w:ascii="Times New Roman" w:hAnsi="Times New Roman" w:cs="Times New Roman"/>
          <w:sz w:val="24"/>
          <w:szCs w:val="24"/>
          <w:lang w:val="ru-RU"/>
        </w:rPr>
        <w:t>3.1.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E33A5">
        <w:rPr>
          <w:rFonts w:ascii="Times New Roman" w:hAnsi="Times New Roman" w:cs="Times New Roman"/>
          <w:sz w:val="24"/>
          <w:szCs w:val="24"/>
          <w:lang w:val="ru-RU"/>
        </w:rPr>
        <w:t>Результат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E33A5">
        <w:rPr>
          <w:rFonts w:ascii="Times New Roman" w:hAnsi="Times New Roman" w:cs="Times New Roman"/>
          <w:sz w:val="24"/>
          <w:szCs w:val="24"/>
          <w:lang w:val="ru-RU"/>
        </w:rPr>
        <w:t>работы</w:t>
      </w:r>
      <w:r w:rsidR="00447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E33A5">
        <w:rPr>
          <w:rFonts w:ascii="Times New Roman" w:hAnsi="Times New Roman" w:cs="Times New Roman"/>
          <w:sz w:val="24"/>
          <w:szCs w:val="24"/>
          <w:lang w:val="ru-RU"/>
        </w:rPr>
        <w:t>программы</w:t>
      </w:r>
    </w:p>
    <w:p w14:paraId="3889E3E9" w14:textId="6CD20B1C" w:rsidR="00114C0E" w:rsidRPr="005B3FDE" w:rsidRDefault="00114C0E" w:rsidP="005B3FDE">
      <w:pPr>
        <w:pStyle w:val="a7"/>
        <w:tabs>
          <w:tab w:val="left" w:pos="0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ru-RU"/>
        </w:rPr>
      </w:pPr>
    </w:p>
    <w:p w14:paraId="76A0AB6B" w14:textId="7882D73C" w:rsidR="00BF55B5" w:rsidRDefault="00BA659F" w:rsidP="0019756C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27174658"/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bookmarkEnd w:id="5"/>
    </w:p>
    <w:p w14:paraId="7EA26769" w14:textId="602BDA2E" w:rsidR="00B3019A" w:rsidRDefault="00AF4D2A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4D2A">
        <w:rPr>
          <w:rFonts w:ascii="Times New Roman" w:hAnsi="Times New Roman" w:cs="Times New Roman"/>
          <w:sz w:val="28"/>
          <w:szCs w:val="28"/>
        </w:rPr>
        <w:t>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ходе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выполнения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лабораторной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работы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разработан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протестирован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пул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потоков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на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языке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C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с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использованием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POSIX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Threads.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Реализованы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функции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инициализации,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отправки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задач,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остановки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пула.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Для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синхронизации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доступа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к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очереди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применён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мьютекс,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для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уведомления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потоков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–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семафор.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Очередь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реализована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в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виде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связного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списка,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что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позволяет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динамически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добавлять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любое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количество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  <w:r w:rsidRPr="00AF4D2A">
        <w:rPr>
          <w:rFonts w:ascii="Times New Roman" w:hAnsi="Times New Roman" w:cs="Times New Roman"/>
          <w:sz w:val="28"/>
          <w:szCs w:val="28"/>
        </w:rPr>
        <w:t>задач.</w:t>
      </w:r>
      <w:r w:rsidR="004478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AE147C" w14:textId="77777777" w:rsidR="00B44370" w:rsidRPr="00B44370" w:rsidRDefault="00B4437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2A5FD7" w14:textId="77777777" w:rsidR="005B3FDE" w:rsidRDefault="005B3FDE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97044E" w14:textId="77777777" w:rsidR="005B3FDE" w:rsidRDefault="005B3FDE" w:rsidP="00B443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64C9E8" w14:textId="77777777" w:rsidR="00676D25" w:rsidRDefault="00676D25" w:rsidP="00B443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59877B" w14:textId="77777777" w:rsidR="00676D25" w:rsidRPr="005B3FDE" w:rsidRDefault="00676D25" w:rsidP="00B443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36D4B6" w14:textId="789FCF33" w:rsidR="00BA659F" w:rsidRDefault="00BA659F" w:rsidP="00756440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27174659"/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</w:t>
      </w:r>
      <w:r w:rsidR="004478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ИСПОЛЬЗОВАНН</w:t>
      </w:r>
      <w:r w:rsidR="006F0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ОЙ</w:t>
      </w:r>
      <w:r w:rsidR="004478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F0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ЛИТЕРАТУРЫ</w:t>
      </w:r>
      <w:bookmarkEnd w:id="6"/>
    </w:p>
    <w:p w14:paraId="531B1AA3" w14:textId="35AB86AF" w:rsidR="008C7DA3" w:rsidRPr="008C7DA3" w:rsidRDefault="008C7DA3" w:rsidP="008C7DA3">
      <w:pPr>
        <w:numPr>
          <w:ilvl w:val="0"/>
          <w:numId w:val="5"/>
        </w:numPr>
        <w:tabs>
          <w:tab w:val="clear" w:pos="720"/>
          <w:tab w:val="num" w:pos="0"/>
        </w:tabs>
        <w:spacing w:after="0" w:line="360" w:lineRule="auto"/>
        <w:ind w:left="0" w:firstLine="0"/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</w:pP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Керниган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Б.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У.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Язык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программирования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C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/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Б.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У.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Керниган,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Д.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М.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Ричи.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2-е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изд.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М.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: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Вильямс,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2021.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304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с.</w:t>
      </w:r>
    </w:p>
    <w:p w14:paraId="2CB370AF" w14:textId="0A0F6C73" w:rsidR="008C7DA3" w:rsidRPr="008C7DA3" w:rsidRDefault="008C7DA3" w:rsidP="008C7DA3">
      <w:pPr>
        <w:numPr>
          <w:ilvl w:val="0"/>
          <w:numId w:val="5"/>
        </w:numPr>
        <w:tabs>
          <w:tab w:val="clear" w:pos="720"/>
          <w:tab w:val="num" w:pos="0"/>
        </w:tabs>
        <w:spacing w:after="0" w:line="360" w:lineRule="auto"/>
        <w:ind w:left="0" w:firstLine="0"/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</w:pP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Робачевский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А.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М.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Операционная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система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UNIX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/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А.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М.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Робачевский.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2-е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изд.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СПб.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: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БХВ-Петербург,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2010.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656</w:t>
      </w:r>
      <w:r w:rsidR="004478B6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с.</w:t>
      </w:r>
    </w:p>
    <w:p w14:paraId="21C6BDE5" w14:textId="713B87E9" w:rsidR="00756440" w:rsidRPr="00DA3AD0" w:rsidRDefault="00756440" w:rsidP="00DA3AD0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756440" w:rsidRPr="00DA3AD0" w:rsidSect="00756440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22B4D" w14:textId="77777777" w:rsidR="008F50DB" w:rsidRDefault="008F50DB" w:rsidP="000A27E2">
      <w:pPr>
        <w:spacing w:after="0" w:line="240" w:lineRule="auto"/>
      </w:pPr>
      <w:r>
        <w:separator/>
      </w:r>
    </w:p>
  </w:endnote>
  <w:endnote w:type="continuationSeparator" w:id="0">
    <w:p w14:paraId="5DEE898A" w14:textId="77777777" w:rsidR="008F50DB" w:rsidRDefault="008F50DB" w:rsidP="000A2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3965117"/>
      <w:docPartObj>
        <w:docPartGallery w:val="Page Numbers (Bottom of Page)"/>
        <w:docPartUnique/>
      </w:docPartObj>
    </w:sdtPr>
    <w:sdtContent>
      <w:p w14:paraId="3313D0A0" w14:textId="043F7C83" w:rsidR="00756440" w:rsidRDefault="0075644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9C9F95A" w14:textId="77777777" w:rsidR="00756440" w:rsidRDefault="007564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AA121" w14:textId="77777777" w:rsidR="008F50DB" w:rsidRDefault="008F50DB" w:rsidP="000A27E2">
      <w:pPr>
        <w:spacing w:after="0" w:line="240" w:lineRule="auto"/>
      </w:pPr>
      <w:r>
        <w:separator/>
      </w:r>
    </w:p>
  </w:footnote>
  <w:footnote w:type="continuationSeparator" w:id="0">
    <w:p w14:paraId="4ACF0F71" w14:textId="77777777" w:rsidR="008F50DB" w:rsidRDefault="008F50DB" w:rsidP="000A2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B53"/>
    <w:multiLevelType w:val="multilevel"/>
    <w:tmpl w:val="8E3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66732"/>
    <w:multiLevelType w:val="hybridMultilevel"/>
    <w:tmpl w:val="68E46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D1EB6"/>
    <w:multiLevelType w:val="hybridMultilevel"/>
    <w:tmpl w:val="AC68BF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88B679D"/>
    <w:multiLevelType w:val="multilevel"/>
    <w:tmpl w:val="685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05559"/>
    <w:multiLevelType w:val="multilevel"/>
    <w:tmpl w:val="F94E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419622">
    <w:abstractNumId w:val="1"/>
  </w:num>
  <w:num w:numId="2" w16cid:durableId="695542061">
    <w:abstractNumId w:val="4"/>
  </w:num>
  <w:num w:numId="3" w16cid:durableId="392042932">
    <w:abstractNumId w:val="0"/>
  </w:num>
  <w:num w:numId="4" w16cid:durableId="38281528">
    <w:abstractNumId w:val="2"/>
  </w:num>
  <w:num w:numId="5" w16cid:durableId="946739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86"/>
    <w:rsid w:val="000036B3"/>
    <w:rsid w:val="00006CD5"/>
    <w:rsid w:val="00012E15"/>
    <w:rsid w:val="000173B8"/>
    <w:rsid w:val="00022353"/>
    <w:rsid w:val="00023683"/>
    <w:rsid w:val="00025FD0"/>
    <w:rsid w:val="00034341"/>
    <w:rsid w:val="00045D5A"/>
    <w:rsid w:val="000537A3"/>
    <w:rsid w:val="00053991"/>
    <w:rsid w:val="00054087"/>
    <w:rsid w:val="00057771"/>
    <w:rsid w:val="00064B81"/>
    <w:rsid w:val="00067D85"/>
    <w:rsid w:val="000766BD"/>
    <w:rsid w:val="0007681F"/>
    <w:rsid w:val="000778FB"/>
    <w:rsid w:val="000801D6"/>
    <w:rsid w:val="00087C98"/>
    <w:rsid w:val="00091FD6"/>
    <w:rsid w:val="000942B8"/>
    <w:rsid w:val="000942D3"/>
    <w:rsid w:val="0009738B"/>
    <w:rsid w:val="00097B62"/>
    <w:rsid w:val="000A1DB4"/>
    <w:rsid w:val="000A27E2"/>
    <w:rsid w:val="000A48DF"/>
    <w:rsid w:val="000B0F31"/>
    <w:rsid w:val="000B30BA"/>
    <w:rsid w:val="000B4818"/>
    <w:rsid w:val="000C0B90"/>
    <w:rsid w:val="000C51CA"/>
    <w:rsid w:val="000C75A6"/>
    <w:rsid w:val="000C76EA"/>
    <w:rsid w:val="000D756D"/>
    <w:rsid w:val="000E458B"/>
    <w:rsid w:val="000F3018"/>
    <w:rsid w:val="000F362A"/>
    <w:rsid w:val="001024E6"/>
    <w:rsid w:val="00104C5B"/>
    <w:rsid w:val="001104CD"/>
    <w:rsid w:val="001127C8"/>
    <w:rsid w:val="00114C0E"/>
    <w:rsid w:val="00117999"/>
    <w:rsid w:val="0012384B"/>
    <w:rsid w:val="00127A9C"/>
    <w:rsid w:val="0013385A"/>
    <w:rsid w:val="00145817"/>
    <w:rsid w:val="0014640F"/>
    <w:rsid w:val="00147038"/>
    <w:rsid w:val="00147583"/>
    <w:rsid w:val="0015373C"/>
    <w:rsid w:val="001560B2"/>
    <w:rsid w:val="0015636C"/>
    <w:rsid w:val="00160C84"/>
    <w:rsid w:val="00165DCF"/>
    <w:rsid w:val="0017306D"/>
    <w:rsid w:val="00176493"/>
    <w:rsid w:val="001769AE"/>
    <w:rsid w:val="00176D84"/>
    <w:rsid w:val="00177FB5"/>
    <w:rsid w:val="00180455"/>
    <w:rsid w:val="00182BB2"/>
    <w:rsid w:val="001917DE"/>
    <w:rsid w:val="001963DF"/>
    <w:rsid w:val="0019756C"/>
    <w:rsid w:val="00197C04"/>
    <w:rsid w:val="001A01C3"/>
    <w:rsid w:val="001A0B5A"/>
    <w:rsid w:val="001A2D6D"/>
    <w:rsid w:val="001A2EEB"/>
    <w:rsid w:val="001A57EF"/>
    <w:rsid w:val="001A6A8E"/>
    <w:rsid w:val="001A761E"/>
    <w:rsid w:val="001B08EC"/>
    <w:rsid w:val="001B112C"/>
    <w:rsid w:val="001B6810"/>
    <w:rsid w:val="001C35CA"/>
    <w:rsid w:val="001C62CA"/>
    <w:rsid w:val="001C6E4D"/>
    <w:rsid w:val="001D06BE"/>
    <w:rsid w:val="001D36C9"/>
    <w:rsid w:val="001D43F3"/>
    <w:rsid w:val="001D5BC7"/>
    <w:rsid w:val="001E1A75"/>
    <w:rsid w:val="001E4416"/>
    <w:rsid w:val="001E5F58"/>
    <w:rsid w:val="001E75F5"/>
    <w:rsid w:val="001F224E"/>
    <w:rsid w:val="002005E0"/>
    <w:rsid w:val="002022F1"/>
    <w:rsid w:val="00205522"/>
    <w:rsid w:val="002100AA"/>
    <w:rsid w:val="0021318B"/>
    <w:rsid w:val="00215A24"/>
    <w:rsid w:val="00220E03"/>
    <w:rsid w:val="002331B9"/>
    <w:rsid w:val="00233E07"/>
    <w:rsid w:val="002378A0"/>
    <w:rsid w:val="002504D6"/>
    <w:rsid w:val="00255381"/>
    <w:rsid w:val="00255F15"/>
    <w:rsid w:val="00271128"/>
    <w:rsid w:val="002771A5"/>
    <w:rsid w:val="002879D6"/>
    <w:rsid w:val="00290A82"/>
    <w:rsid w:val="00290D3E"/>
    <w:rsid w:val="00294DFC"/>
    <w:rsid w:val="002A0CCA"/>
    <w:rsid w:val="002B3EE0"/>
    <w:rsid w:val="002B4B1E"/>
    <w:rsid w:val="002B7E4C"/>
    <w:rsid w:val="002D5ACA"/>
    <w:rsid w:val="002D62A9"/>
    <w:rsid w:val="002D6EA3"/>
    <w:rsid w:val="002E447C"/>
    <w:rsid w:val="002E5F9F"/>
    <w:rsid w:val="002E7AAB"/>
    <w:rsid w:val="002F0232"/>
    <w:rsid w:val="002F1708"/>
    <w:rsid w:val="002F2D2E"/>
    <w:rsid w:val="002F610F"/>
    <w:rsid w:val="002F61F6"/>
    <w:rsid w:val="003007A6"/>
    <w:rsid w:val="00312024"/>
    <w:rsid w:val="00315986"/>
    <w:rsid w:val="003212FC"/>
    <w:rsid w:val="003226B3"/>
    <w:rsid w:val="00323157"/>
    <w:rsid w:val="00324A91"/>
    <w:rsid w:val="003275E0"/>
    <w:rsid w:val="00331646"/>
    <w:rsid w:val="0033333D"/>
    <w:rsid w:val="0033392E"/>
    <w:rsid w:val="00333EE7"/>
    <w:rsid w:val="00335904"/>
    <w:rsid w:val="00341AFC"/>
    <w:rsid w:val="003434C7"/>
    <w:rsid w:val="0034634E"/>
    <w:rsid w:val="003468D9"/>
    <w:rsid w:val="00350886"/>
    <w:rsid w:val="00350AB9"/>
    <w:rsid w:val="003536D5"/>
    <w:rsid w:val="00353BF0"/>
    <w:rsid w:val="00357CCE"/>
    <w:rsid w:val="0036434A"/>
    <w:rsid w:val="003672E2"/>
    <w:rsid w:val="00371F13"/>
    <w:rsid w:val="003813FA"/>
    <w:rsid w:val="00384AC8"/>
    <w:rsid w:val="00385FE6"/>
    <w:rsid w:val="00390B0C"/>
    <w:rsid w:val="00390D77"/>
    <w:rsid w:val="0039371F"/>
    <w:rsid w:val="003A328F"/>
    <w:rsid w:val="003A334C"/>
    <w:rsid w:val="003A3BF2"/>
    <w:rsid w:val="003A4ED9"/>
    <w:rsid w:val="003B02DA"/>
    <w:rsid w:val="003B39BB"/>
    <w:rsid w:val="003C5034"/>
    <w:rsid w:val="003D6466"/>
    <w:rsid w:val="003E0B14"/>
    <w:rsid w:val="003E721E"/>
    <w:rsid w:val="003E7CE9"/>
    <w:rsid w:val="003F6973"/>
    <w:rsid w:val="003F6A8F"/>
    <w:rsid w:val="00400B90"/>
    <w:rsid w:val="00404C84"/>
    <w:rsid w:val="0040555E"/>
    <w:rsid w:val="00405B7E"/>
    <w:rsid w:val="00405C00"/>
    <w:rsid w:val="00412A8E"/>
    <w:rsid w:val="00412D1E"/>
    <w:rsid w:val="00416E19"/>
    <w:rsid w:val="0044327E"/>
    <w:rsid w:val="00445793"/>
    <w:rsid w:val="004478B6"/>
    <w:rsid w:val="004517A9"/>
    <w:rsid w:val="00454A7F"/>
    <w:rsid w:val="00455539"/>
    <w:rsid w:val="00457BE3"/>
    <w:rsid w:val="00457D17"/>
    <w:rsid w:val="00463BE9"/>
    <w:rsid w:val="004706BC"/>
    <w:rsid w:val="00470C42"/>
    <w:rsid w:val="00477029"/>
    <w:rsid w:val="00491646"/>
    <w:rsid w:val="00493D31"/>
    <w:rsid w:val="004A2A7E"/>
    <w:rsid w:val="004A2A86"/>
    <w:rsid w:val="004B19D7"/>
    <w:rsid w:val="004B49B5"/>
    <w:rsid w:val="004B4CBE"/>
    <w:rsid w:val="004B5B15"/>
    <w:rsid w:val="004B5EFE"/>
    <w:rsid w:val="004B66C0"/>
    <w:rsid w:val="004B6C06"/>
    <w:rsid w:val="004C1265"/>
    <w:rsid w:val="004C3EDE"/>
    <w:rsid w:val="004C56EF"/>
    <w:rsid w:val="004C748E"/>
    <w:rsid w:val="004D076B"/>
    <w:rsid w:val="004D0F5C"/>
    <w:rsid w:val="004E009C"/>
    <w:rsid w:val="004E07C4"/>
    <w:rsid w:val="004E33A5"/>
    <w:rsid w:val="004E6CD8"/>
    <w:rsid w:val="004E72D5"/>
    <w:rsid w:val="004F4FF6"/>
    <w:rsid w:val="005055DC"/>
    <w:rsid w:val="00511430"/>
    <w:rsid w:val="005178F8"/>
    <w:rsid w:val="00521728"/>
    <w:rsid w:val="00524B4C"/>
    <w:rsid w:val="00525D8A"/>
    <w:rsid w:val="00532A02"/>
    <w:rsid w:val="00533CBB"/>
    <w:rsid w:val="005359E8"/>
    <w:rsid w:val="005500B0"/>
    <w:rsid w:val="00561A6F"/>
    <w:rsid w:val="00563240"/>
    <w:rsid w:val="005657AA"/>
    <w:rsid w:val="0056721E"/>
    <w:rsid w:val="00586E5B"/>
    <w:rsid w:val="00592EDA"/>
    <w:rsid w:val="00595F95"/>
    <w:rsid w:val="0059723C"/>
    <w:rsid w:val="005A2934"/>
    <w:rsid w:val="005A2FDC"/>
    <w:rsid w:val="005A3BD3"/>
    <w:rsid w:val="005A40C6"/>
    <w:rsid w:val="005A6A06"/>
    <w:rsid w:val="005A7C01"/>
    <w:rsid w:val="005B133E"/>
    <w:rsid w:val="005B2C3E"/>
    <w:rsid w:val="005B3FDE"/>
    <w:rsid w:val="005B51FF"/>
    <w:rsid w:val="005B5AC1"/>
    <w:rsid w:val="005C389D"/>
    <w:rsid w:val="005C5BDF"/>
    <w:rsid w:val="005C6DE6"/>
    <w:rsid w:val="005D13BF"/>
    <w:rsid w:val="005D14F9"/>
    <w:rsid w:val="005D3BF6"/>
    <w:rsid w:val="005D7093"/>
    <w:rsid w:val="005D7A62"/>
    <w:rsid w:val="005D7A9B"/>
    <w:rsid w:val="005E24DA"/>
    <w:rsid w:val="005E567C"/>
    <w:rsid w:val="005F3C19"/>
    <w:rsid w:val="005F3E84"/>
    <w:rsid w:val="00601E02"/>
    <w:rsid w:val="00612186"/>
    <w:rsid w:val="006145B2"/>
    <w:rsid w:val="00620E69"/>
    <w:rsid w:val="00633604"/>
    <w:rsid w:val="00633F86"/>
    <w:rsid w:val="0064407A"/>
    <w:rsid w:val="00645E5B"/>
    <w:rsid w:val="0064776A"/>
    <w:rsid w:val="00651BD6"/>
    <w:rsid w:val="00657EEE"/>
    <w:rsid w:val="00665E93"/>
    <w:rsid w:val="00670533"/>
    <w:rsid w:val="00672393"/>
    <w:rsid w:val="006746DF"/>
    <w:rsid w:val="00676D25"/>
    <w:rsid w:val="00682536"/>
    <w:rsid w:val="006827E6"/>
    <w:rsid w:val="00686CF3"/>
    <w:rsid w:val="00687888"/>
    <w:rsid w:val="00690050"/>
    <w:rsid w:val="006901A8"/>
    <w:rsid w:val="006937EA"/>
    <w:rsid w:val="006A6634"/>
    <w:rsid w:val="006B2F27"/>
    <w:rsid w:val="006B3E72"/>
    <w:rsid w:val="006C3BB1"/>
    <w:rsid w:val="006C478D"/>
    <w:rsid w:val="006C645C"/>
    <w:rsid w:val="006C6823"/>
    <w:rsid w:val="006D19AF"/>
    <w:rsid w:val="006D4CB9"/>
    <w:rsid w:val="006E3538"/>
    <w:rsid w:val="006E35E2"/>
    <w:rsid w:val="006E5303"/>
    <w:rsid w:val="006E5839"/>
    <w:rsid w:val="006E628B"/>
    <w:rsid w:val="006F03DD"/>
    <w:rsid w:val="006F7C03"/>
    <w:rsid w:val="0070282A"/>
    <w:rsid w:val="007047AA"/>
    <w:rsid w:val="007069CF"/>
    <w:rsid w:val="00706A87"/>
    <w:rsid w:val="0070719F"/>
    <w:rsid w:val="007110C6"/>
    <w:rsid w:val="00712656"/>
    <w:rsid w:val="0072076A"/>
    <w:rsid w:val="00725DE7"/>
    <w:rsid w:val="00730370"/>
    <w:rsid w:val="007309D7"/>
    <w:rsid w:val="00731394"/>
    <w:rsid w:val="007369A0"/>
    <w:rsid w:val="0074078E"/>
    <w:rsid w:val="007418A8"/>
    <w:rsid w:val="0074500B"/>
    <w:rsid w:val="00745EF2"/>
    <w:rsid w:val="00754F03"/>
    <w:rsid w:val="00756440"/>
    <w:rsid w:val="007566D0"/>
    <w:rsid w:val="00757B00"/>
    <w:rsid w:val="00762ED4"/>
    <w:rsid w:val="00763F7E"/>
    <w:rsid w:val="007656D5"/>
    <w:rsid w:val="007673A8"/>
    <w:rsid w:val="007771BF"/>
    <w:rsid w:val="007837FE"/>
    <w:rsid w:val="00784CEE"/>
    <w:rsid w:val="00785C32"/>
    <w:rsid w:val="007A2F26"/>
    <w:rsid w:val="007A38C8"/>
    <w:rsid w:val="007A4AA9"/>
    <w:rsid w:val="007A62D3"/>
    <w:rsid w:val="007B0CB1"/>
    <w:rsid w:val="007B0E0D"/>
    <w:rsid w:val="007C0650"/>
    <w:rsid w:val="007C6E1B"/>
    <w:rsid w:val="007D016F"/>
    <w:rsid w:val="007D68D5"/>
    <w:rsid w:val="007D70A2"/>
    <w:rsid w:val="007E0006"/>
    <w:rsid w:val="007E04FD"/>
    <w:rsid w:val="007E5D0D"/>
    <w:rsid w:val="007E6547"/>
    <w:rsid w:val="007F2481"/>
    <w:rsid w:val="008009FC"/>
    <w:rsid w:val="008048F0"/>
    <w:rsid w:val="00805DEF"/>
    <w:rsid w:val="0081310C"/>
    <w:rsid w:val="008133A4"/>
    <w:rsid w:val="00815AB1"/>
    <w:rsid w:val="00820E79"/>
    <w:rsid w:val="008236EB"/>
    <w:rsid w:val="00825C0E"/>
    <w:rsid w:val="00825C87"/>
    <w:rsid w:val="00827DF3"/>
    <w:rsid w:val="00834FCC"/>
    <w:rsid w:val="00836A36"/>
    <w:rsid w:val="0084495C"/>
    <w:rsid w:val="008506FD"/>
    <w:rsid w:val="00852A78"/>
    <w:rsid w:val="00854A46"/>
    <w:rsid w:val="0086372B"/>
    <w:rsid w:val="00864F92"/>
    <w:rsid w:val="0087361D"/>
    <w:rsid w:val="0087371B"/>
    <w:rsid w:val="00883C79"/>
    <w:rsid w:val="00885A01"/>
    <w:rsid w:val="008866F9"/>
    <w:rsid w:val="0088691D"/>
    <w:rsid w:val="00887F1B"/>
    <w:rsid w:val="008905A6"/>
    <w:rsid w:val="008910D8"/>
    <w:rsid w:val="008941CB"/>
    <w:rsid w:val="00895C8B"/>
    <w:rsid w:val="008A04E5"/>
    <w:rsid w:val="008B3EC3"/>
    <w:rsid w:val="008B4BD3"/>
    <w:rsid w:val="008B60E7"/>
    <w:rsid w:val="008B7E27"/>
    <w:rsid w:val="008C2316"/>
    <w:rsid w:val="008C4B5C"/>
    <w:rsid w:val="008C52A1"/>
    <w:rsid w:val="008C7DA3"/>
    <w:rsid w:val="008D1E1A"/>
    <w:rsid w:val="008D5100"/>
    <w:rsid w:val="008E2362"/>
    <w:rsid w:val="008E4329"/>
    <w:rsid w:val="008F15E5"/>
    <w:rsid w:val="008F315F"/>
    <w:rsid w:val="008F33C0"/>
    <w:rsid w:val="008F50DB"/>
    <w:rsid w:val="008F755C"/>
    <w:rsid w:val="009011D8"/>
    <w:rsid w:val="009017D7"/>
    <w:rsid w:val="00904C21"/>
    <w:rsid w:val="00922693"/>
    <w:rsid w:val="0093030F"/>
    <w:rsid w:val="00940EC6"/>
    <w:rsid w:val="00950F27"/>
    <w:rsid w:val="00952CFE"/>
    <w:rsid w:val="00953488"/>
    <w:rsid w:val="0095447C"/>
    <w:rsid w:val="00954BC3"/>
    <w:rsid w:val="00955589"/>
    <w:rsid w:val="009617E5"/>
    <w:rsid w:val="00963A6B"/>
    <w:rsid w:val="00964F20"/>
    <w:rsid w:val="00970A7C"/>
    <w:rsid w:val="0097175C"/>
    <w:rsid w:val="00972A24"/>
    <w:rsid w:val="009739BF"/>
    <w:rsid w:val="009831F6"/>
    <w:rsid w:val="0098576E"/>
    <w:rsid w:val="009870A3"/>
    <w:rsid w:val="00991C6D"/>
    <w:rsid w:val="00993C28"/>
    <w:rsid w:val="00995643"/>
    <w:rsid w:val="00996F18"/>
    <w:rsid w:val="009A07C9"/>
    <w:rsid w:val="009A1F43"/>
    <w:rsid w:val="009A4781"/>
    <w:rsid w:val="009B04D9"/>
    <w:rsid w:val="009B21AD"/>
    <w:rsid w:val="009B55A7"/>
    <w:rsid w:val="009B776D"/>
    <w:rsid w:val="009C0D41"/>
    <w:rsid w:val="009D2246"/>
    <w:rsid w:val="009D2AE2"/>
    <w:rsid w:val="009D33C1"/>
    <w:rsid w:val="009D34E9"/>
    <w:rsid w:val="009D3D3D"/>
    <w:rsid w:val="009D740F"/>
    <w:rsid w:val="009E3934"/>
    <w:rsid w:val="009E6346"/>
    <w:rsid w:val="00A0477C"/>
    <w:rsid w:val="00A05DBA"/>
    <w:rsid w:val="00A06226"/>
    <w:rsid w:val="00A105ED"/>
    <w:rsid w:val="00A14735"/>
    <w:rsid w:val="00A15011"/>
    <w:rsid w:val="00A157A4"/>
    <w:rsid w:val="00A17EE6"/>
    <w:rsid w:val="00A206E6"/>
    <w:rsid w:val="00A3174F"/>
    <w:rsid w:val="00A32A2C"/>
    <w:rsid w:val="00A3780E"/>
    <w:rsid w:val="00A40EBE"/>
    <w:rsid w:val="00A43197"/>
    <w:rsid w:val="00A513AA"/>
    <w:rsid w:val="00A5243D"/>
    <w:rsid w:val="00A53F3C"/>
    <w:rsid w:val="00A55830"/>
    <w:rsid w:val="00A60759"/>
    <w:rsid w:val="00A62F16"/>
    <w:rsid w:val="00A64B96"/>
    <w:rsid w:val="00A70DC2"/>
    <w:rsid w:val="00A72676"/>
    <w:rsid w:val="00A95E7B"/>
    <w:rsid w:val="00A96B91"/>
    <w:rsid w:val="00AA49E0"/>
    <w:rsid w:val="00AA601F"/>
    <w:rsid w:val="00AC0B8B"/>
    <w:rsid w:val="00AC1B49"/>
    <w:rsid w:val="00AC262D"/>
    <w:rsid w:val="00AD0114"/>
    <w:rsid w:val="00AD22EB"/>
    <w:rsid w:val="00AD5A9F"/>
    <w:rsid w:val="00AD7CF4"/>
    <w:rsid w:val="00AE2A11"/>
    <w:rsid w:val="00AE2D77"/>
    <w:rsid w:val="00AE3C75"/>
    <w:rsid w:val="00AE4136"/>
    <w:rsid w:val="00AE5101"/>
    <w:rsid w:val="00AE539F"/>
    <w:rsid w:val="00AF069A"/>
    <w:rsid w:val="00AF1148"/>
    <w:rsid w:val="00AF2080"/>
    <w:rsid w:val="00AF2F50"/>
    <w:rsid w:val="00AF4D2A"/>
    <w:rsid w:val="00AF77BA"/>
    <w:rsid w:val="00B00AEC"/>
    <w:rsid w:val="00B0627D"/>
    <w:rsid w:val="00B13638"/>
    <w:rsid w:val="00B3019A"/>
    <w:rsid w:val="00B305B3"/>
    <w:rsid w:val="00B31308"/>
    <w:rsid w:val="00B36309"/>
    <w:rsid w:val="00B44370"/>
    <w:rsid w:val="00B45747"/>
    <w:rsid w:val="00B50103"/>
    <w:rsid w:val="00B520A5"/>
    <w:rsid w:val="00B52501"/>
    <w:rsid w:val="00B53429"/>
    <w:rsid w:val="00B54499"/>
    <w:rsid w:val="00B60FFA"/>
    <w:rsid w:val="00B610FC"/>
    <w:rsid w:val="00B62030"/>
    <w:rsid w:val="00B641FD"/>
    <w:rsid w:val="00B6659D"/>
    <w:rsid w:val="00B71148"/>
    <w:rsid w:val="00B74ADC"/>
    <w:rsid w:val="00B86CE1"/>
    <w:rsid w:val="00B9087D"/>
    <w:rsid w:val="00B91C1E"/>
    <w:rsid w:val="00BA37EC"/>
    <w:rsid w:val="00BA4FE4"/>
    <w:rsid w:val="00BA56EE"/>
    <w:rsid w:val="00BA659F"/>
    <w:rsid w:val="00BB18AA"/>
    <w:rsid w:val="00BB1E4F"/>
    <w:rsid w:val="00BB5330"/>
    <w:rsid w:val="00BC1C5B"/>
    <w:rsid w:val="00BC2A72"/>
    <w:rsid w:val="00BC2B7A"/>
    <w:rsid w:val="00BC3BE6"/>
    <w:rsid w:val="00BC4FEC"/>
    <w:rsid w:val="00BD14CF"/>
    <w:rsid w:val="00BD1675"/>
    <w:rsid w:val="00BD5A9D"/>
    <w:rsid w:val="00BD7879"/>
    <w:rsid w:val="00BD7A6F"/>
    <w:rsid w:val="00BE1CB9"/>
    <w:rsid w:val="00BE70C5"/>
    <w:rsid w:val="00BE7EAC"/>
    <w:rsid w:val="00BF4476"/>
    <w:rsid w:val="00BF55B5"/>
    <w:rsid w:val="00C0330B"/>
    <w:rsid w:val="00C04395"/>
    <w:rsid w:val="00C07EFB"/>
    <w:rsid w:val="00C12322"/>
    <w:rsid w:val="00C12F63"/>
    <w:rsid w:val="00C155EB"/>
    <w:rsid w:val="00C178E0"/>
    <w:rsid w:val="00C241A5"/>
    <w:rsid w:val="00C255B4"/>
    <w:rsid w:val="00C301E5"/>
    <w:rsid w:val="00C31BDE"/>
    <w:rsid w:val="00C350D2"/>
    <w:rsid w:val="00C35C8C"/>
    <w:rsid w:val="00C36CF7"/>
    <w:rsid w:val="00C4006B"/>
    <w:rsid w:val="00C438B8"/>
    <w:rsid w:val="00C44B19"/>
    <w:rsid w:val="00C450A2"/>
    <w:rsid w:val="00C45D70"/>
    <w:rsid w:val="00C47F9A"/>
    <w:rsid w:val="00C76C93"/>
    <w:rsid w:val="00C8085D"/>
    <w:rsid w:val="00C84202"/>
    <w:rsid w:val="00C862A9"/>
    <w:rsid w:val="00C97990"/>
    <w:rsid w:val="00CA6EB8"/>
    <w:rsid w:val="00CB15A9"/>
    <w:rsid w:val="00CB52F6"/>
    <w:rsid w:val="00CB6C06"/>
    <w:rsid w:val="00CB6D17"/>
    <w:rsid w:val="00CC0EF5"/>
    <w:rsid w:val="00CC2E9B"/>
    <w:rsid w:val="00CC5838"/>
    <w:rsid w:val="00CD0148"/>
    <w:rsid w:val="00CE0EF0"/>
    <w:rsid w:val="00CE47EB"/>
    <w:rsid w:val="00CF5413"/>
    <w:rsid w:val="00CF6591"/>
    <w:rsid w:val="00D01A13"/>
    <w:rsid w:val="00D03DAC"/>
    <w:rsid w:val="00D075A1"/>
    <w:rsid w:val="00D101DA"/>
    <w:rsid w:val="00D13820"/>
    <w:rsid w:val="00D308F8"/>
    <w:rsid w:val="00D3179D"/>
    <w:rsid w:val="00D3671C"/>
    <w:rsid w:val="00D40150"/>
    <w:rsid w:val="00D41EB2"/>
    <w:rsid w:val="00D545E3"/>
    <w:rsid w:val="00D556AF"/>
    <w:rsid w:val="00D563EB"/>
    <w:rsid w:val="00D60935"/>
    <w:rsid w:val="00D62C86"/>
    <w:rsid w:val="00D631E7"/>
    <w:rsid w:val="00D71C39"/>
    <w:rsid w:val="00D738DD"/>
    <w:rsid w:val="00D7597E"/>
    <w:rsid w:val="00D8015C"/>
    <w:rsid w:val="00D84E3C"/>
    <w:rsid w:val="00D91BF6"/>
    <w:rsid w:val="00DA0CE6"/>
    <w:rsid w:val="00DA27EC"/>
    <w:rsid w:val="00DA3AD0"/>
    <w:rsid w:val="00DA47B7"/>
    <w:rsid w:val="00DB1810"/>
    <w:rsid w:val="00DB3AF5"/>
    <w:rsid w:val="00DB5AC2"/>
    <w:rsid w:val="00DC1061"/>
    <w:rsid w:val="00DC11BB"/>
    <w:rsid w:val="00DC4610"/>
    <w:rsid w:val="00DC4E80"/>
    <w:rsid w:val="00DC5C0E"/>
    <w:rsid w:val="00DD61A0"/>
    <w:rsid w:val="00DE1E90"/>
    <w:rsid w:val="00DE3B67"/>
    <w:rsid w:val="00DE61CE"/>
    <w:rsid w:val="00DE6DEB"/>
    <w:rsid w:val="00DE716E"/>
    <w:rsid w:val="00DF04A1"/>
    <w:rsid w:val="00DF0A57"/>
    <w:rsid w:val="00DF1838"/>
    <w:rsid w:val="00E016FB"/>
    <w:rsid w:val="00E01F2C"/>
    <w:rsid w:val="00E02A4F"/>
    <w:rsid w:val="00E13581"/>
    <w:rsid w:val="00E14A0D"/>
    <w:rsid w:val="00E21F71"/>
    <w:rsid w:val="00E24FAC"/>
    <w:rsid w:val="00E30E87"/>
    <w:rsid w:val="00E323C7"/>
    <w:rsid w:val="00E41059"/>
    <w:rsid w:val="00E43FED"/>
    <w:rsid w:val="00E460FE"/>
    <w:rsid w:val="00E47FA6"/>
    <w:rsid w:val="00E6082C"/>
    <w:rsid w:val="00E63D10"/>
    <w:rsid w:val="00E679EC"/>
    <w:rsid w:val="00E7073B"/>
    <w:rsid w:val="00E71BB6"/>
    <w:rsid w:val="00E72285"/>
    <w:rsid w:val="00E80851"/>
    <w:rsid w:val="00E85627"/>
    <w:rsid w:val="00E86D11"/>
    <w:rsid w:val="00EA29BC"/>
    <w:rsid w:val="00EA2ECF"/>
    <w:rsid w:val="00EA461F"/>
    <w:rsid w:val="00EA570C"/>
    <w:rsid w:val="00EB2B5F"/>
    <w:rsid w:val="00EB3F77"/>
    <w:rsid w:val="00EB5AFA"/>
    <w:rsid w:val="00EB6C4F"/>
    <w:rsid w:val="00EB726A"/>
    <w:rsid w:val="00EC2CC8"/>
    <w:rsid w:val="00EC4E35"/>
    <w:rsid w:val="00ED1C91"/>
    <w:rsid w:val="00ED2DFF"/>
    <w:rsid w:val="00ED61D2"/>
    <w:rsid w:val="00ED74BA"/>
    <w:rsid w:val="00EE2D25"/>
    <w:rsid w:val="00EF2213"/>
    <w:rsid w:val="00EF3C2F"/>
    <w:rsid w:val="00F022B1"/>
    <w:rsid w:val="00F037BC"/>
    <w:rsid w:val="00F06119"/>
    <w:rsid w:val="00F066FB"/>
    <w:rsid w:val="00F06DEB"/>
    <w:rsid w:val="00F0728A"/>
    <w:rsid w:val="00F07F82"/>
    <w:rsid w:val="00F10DFF"/>
    <w:rsid w:val="00F1387D"/>
    <w:rsid w:val="00F209B1"/>
    <w:rsid w:val="00F22FDC"/>
    <w:rsid w:val="00F42C79"/>
    <w:rsid w:val="00F4558B"/>
    <w:rsid w:val="00F5005F"/>
    <w:rsid w:val="00F5066D"/>
    <w:rsid w:val="00F50928"/>
    <w:rsid w:val="00F511FA"/>
    <w:rsid w:val="00F51242"/>
    <w:rsid w:val="00F5690B"/>
    <w:rsid w:val="00F61665"/>
    <w:rsid w:val="00F67CCE"/>
    <w:rsid w:val="00F67FA5"/>
    <w:rsid w:val="00F73738"/>
    <w:rsid w:val="00F765F6"/>
    <w:rsid w:val="00F76960"/>
    <w:rsid w:val="00F76AAE"/>
    <w:rsid w:val="00F77344"/>
    <w:rsid w:val="00F839C2"/>
    <w:rsid w:val="00F90858"/>
    <w:rsid w:val="00F95C07"/>
    <w:rsid w:val="00FA0BD6"/>
    <w:rsid w:val="00FA1567"/>
    <w:rsid w:val="00FA2A1B"/>
    <w:rsid w:val="00FA37EF"/>
    <w:rsid w:val="00FB6A09"/>
    <w:rsid w:val="00FC470C"/>
    <w:rsid w:val="00FC4DC7"/>
    <w:rsid w:val="00FC700F"/>
    <w:rsid w:val="00FC74CD"/>
    <w:rsid w:val="00FC7BF3"/>
    <w:rsid w:val="00FD0EEE"/>
    <w:rsid w:val="00FD3291"/>
    <w:rsid w:val="00FD7155"/>
    <w:rsid w:val="00FD7C86"/>
    <w:rsid w:val="00FE0F11"/>
    <w:rsid w:val="00FE3417"/>
    <w:rsid w:val="00FE6F2B"/>
    <w:rsid w:val="00F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A86A6"/>
  <w15:chartTrackingRefBased/>
  <w15:docId w15:val="{90D008CC-3B90-476B-AC43-721B7C8B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67C"/>
    <w:pPr>
      <w:spacing w:line="256" w:lineRule="auto"/>
    </w:pPr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0DC2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DC2"/>
    <w:pPr>
      <w:keepNext/>
      <w:keepLines/>
      <w:outlineLvl w:val="1"/>
    </w:pPr>
    <w:rPr>
      <w:rFonts w:ascii="Arial" w:eastAsiaTheme="majorEastAsia" w:hAnsi="Arial" w:cstheme="majorBidi"/>
      <w:b/>
      <w:i/>
      <w:color w:val="0070C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C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C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C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C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C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C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C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DC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DC2"/>
    <w:rPr>
      <w:rFonts w:ascii="Arial" w:eastAsiaTheme="majorEastAsia" w:hAnsi="Arial" w:cstheme="majorBidi"/>
      <w:b/>
      <w:i/>
      <w:color w:val="0070C0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C8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D7C86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D7C86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D7C86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D7C86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D7C86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D7C86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D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C8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D7C86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C8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D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C86"/>
    <w:rPr>
      <w:rFonts w:ascii="Times New Roman" w:eastAsiaTheme="minorEastAsia" w:hAnsi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a7">
    <w:name w:val="List Paragraph"/>
    <w:basedOn w:val="a"/>
    <w:uiPriority w:val="34"/>
    <w:qFormat/>
    <w:rsid w:val="00FD7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C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C86"/>
    <w:rPr>
      <w:rFonts w:ascii="Times New Roman" w:eastAsiaTheme="minorEastAsia" w:hAnsi="Times New Roman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ab">
    <w:name w:val="Intense Reference"/>
    <w:basedOn w:val="a0"/>
    <w:uiPriority w:val="32"/>
    <w:qFormat/>
    <w:rsid w:val="00FD7C8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D5AC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table" w:styleId="ad">
    <w:name w:val="Table Grid"/>
    <w:basedOn w:val="a1"/>
    <w:uiPriority w:val="39"/>
    <w:rsid w:val="000A2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0A2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A27E2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0A2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A27E2"/>
    <w:rPr>
      <w:rFonts w:ascii="Calibri" w:eastAsia="Calibri" w:hAnsi="Calibri" w:cs="Calibri"/>
      <w:kern w:val="0"/>
      <w:lang w:val="ru" w:eastAsia="ru-RU"/>
      <w14:ligatures w14:val="none"/>
    </w:rPr>
  </w:style>
  <w:style w:type="paragraph" w:customStyle="1" w:styleId="ds-markdown-paragraph">
    <w:name w:val="ds-markdown-paragraph"/>
    <w:basedOn w:val="a"/>
    <w:rsid w:val="00BA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2">
    <w:name w:val="Strong"/>
    <w:basedOn w:val="a0"/>
    <w:uiPriority w:val="22"/>
    <w:qFormat/>
    <w:rsid w:val="00BA659F"/>
    <w:rPr>
      <w:b/>
      <w:bCs/>
    </w:rPr>
  </w:style>
  <w:style w:type="character" w:styleId="af3">
    <w:name w:val="Hyperlink"/>
    <w:basedOn w:val="a0"/>
    <w:uiPriority w:val="99"/>
    <w:unhideWhenUsed/>
    <w:rsid w:val="00BA659F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56440"/>
    <w:pPr>
      <w:spacing w:after="100"/>
    </w:pPr>
  </w:style>
  <w:style w:type="character" w:customStyle="1" w:styleId="d813de27">
    <w:name w:val="d813de27"/>
    <w:basedOn w:val="a0"/>
    <w:rsid w:val="008B7E27"/>
  </w:style>
  <w:style w:type="paragraph" w:styleId="HTML">
    <w:name w:val="HTML Preformatted"/>
    <w:basedOn w:val="a"/>
    <w:link w:val="HTML0"/>
    <w:uiPriority w:val="99"/>
    <w:semiHidden/>
    <w:unhideWhenUsed/>
    <w:rsid w:val="008B7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7E2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B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B092-D54C-4D77-B2C7-9D9AB1AD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RealSSocks Kzh</cp:lastModifiedBy>
  <cp:revision>104</cp:revision>
  <dcterms:created xsi:type="dcterms:W3CDTF">2026-03-29T11:04:00Z</dcterms:created>
  <dcterms:modified xsi:type="dcterms:W3CDTF">2026-05-27T15:10:00Z</dcterms:modified>
</cp:coreProperties>
</file>