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33E1" w14:textId="38F0CE34" w:rsidR="00ED5EB3" w:rsidRDefault="00331A7A">
      <w:r>
        <w:t>Vergleich von verschiedenen Datenbankvarianten</w:t>
      </w:r>
    </w:p>
    <w:p w14:paraId="0923660E" w14:textId="2C30A2B6" w:rsidR="00331A7A" w:rsidRPr="00845BF0" w:rsidRDefault="00331A7A" w:rsidP="00331A7A">
      <w:pPr>
        <w:pStyle w:val="Listenabsatz"/>
        <w:numPr>
          <w:ilvl w:val="0"/>
          <w:numId w:val="1"/>
        </w:numPr>
        <w:rPr>
          <w:lang w:val="en-US"/>
        </w:rPr>
      </w:pPr>
      <w:r w:rsidRPr="00845BF0">
        <w:rPr>
          <w:lang w:val="en-US"/>
        </w:rPr>
        <w:t>MySQL</w:t>
      </w:r>
      <w:r w:rsidR="00845BF0" w:rsidRPr="00845BF0">
        <w:rPr>
          <w:lang w:val="en-US"/>
        </w:rPr>
        <w:t xml:space="preserve"> - </w:t>
      </w:r>
      <w:hyperlink r:id="rId5" w:history="1">
        <w:r w:rsidR="00845BF0" w:rsidRPr="00845BF0">
          <w:rPr>
            <w:rStyle w:val="Hyperlink"/>
            <w:lang w:val="en-US"/>
          </w:rPr>
          <w:t>https://www.mysql.com/de</w:t>
        </w:r>
      </w:hyperlink>
    </w:p>
    <w:p w14:paraId="5F8B4423" w14:textId="60948279" w:rsidR="00331A7A" w:rsidRDefault="00331A7A" w:rsidP="00331A7A">
      <w:pPr>
        <w:pStyle w:val="Listenabsatz"/>
        <w:numPr>
          <w:ilvl w:val="0"/>
          <w:numId w:val="2"/>
        </w:numPr>
      </w:pPr>
      <w:r>
        <w:t>Warum: In der Schule damit gearbeitet</w:t>
      </w:r>
    </w:p>
    <w:p w14:paraId="4A28DF2A" w14:textId="5E9C5528" w:rsidR="00331A7A" w:rsidRDefault="00331A7A" w:rsidP="00331A7A">
      <w:pPr>
        <w:pStyle w:val="Listenabsatz"/>
        <w:numPr>
          <w:ilvl w:val="0"/>
          <w:numId w:val="2"/>
        </w:numPr>
      </w:pPr>
      <w:r>
        <w:t>Vorteile:</w:t>
      </w:r>
    </w:p>
    <w:p w14:paraId="2E7BB6C0" w14:textId="68E85E38" w:rsidR="00845BF0" w:rsidRDefault="00845BF0" w:rsidP="00845BF0">
      <w:pPr>
        <w:pStyle w:val="Listenabsatz"/>
        <w:numPr>
          <w:ilvl w:val="1"/>
          <w:numId w:val="2"/>
        </w:numPr>
      </w:pPr>
      <w:r>
        <w:t>Schneller als andere Datenbanksysteme</w:t>
      </w:r>
      <w:r w:rsidR="00534B6F">
        <w:t xml:space="preserve"> bei read-only</w:t>
      </w:r>
    </w:p>
    <w:p w14:paraId="52F61BE2" w14:textId="3F44EB93" w:rsidR="003E36AA" w:rsidRDefault="003E36AA" w:rsidP="00845BF0">
      <w:pPr>
        <w:pStyle w:val="Listenabsatz"/>
        <w:numPr>
          <w:ilvl w:val="1"/>
          <w:numId w:val="2"/>
        </w:numPr>
      </w:pPr>
      <w:r>
        <w:t>Billiger als andere Kostenpflichtige Datenbankoptionen</w:t>
      </w:r>
    </w:p>
    <w:p w14:paraId="520E39CC" w14:textId="0F95995F" w:rsidR="003E36AA" w:rsidRDefault="003E36AA" w:rsidP="00845BF0">
      <w:pPr>
        <w:pStyle w:val="Listenabsatz"/>
        <w:numPr>
          <w:ilvl w:val="1"/>
          <w:numId w:val="2"/>
        </w:numPr>
      </w:pPr>
      <w:r>
        <w:t>Linux und Apple werden auch unterstützt</w:t>
      </w:r>
    </w:p>
    <w:p w14:paraId="79298249" w14:textId="353FBE67" w:rsidR="003E36AA" w:rsidRDefault="003E36AA" w:rsidP="00845BF0">
      <w:pPr>
        <w:pStyle w:val="Listenabsatz"/>
        <w:numPr>
          <w:ilvl w:val="1"/>
          <w:numId w:val="2"/>
        </w:numPr>
      </w:pPr>
      <w:r>
        <w:t>Passwörter werden verschlüsselt gespeichert</w:t>
      </w:r>
    </w:p>
    <w:p w14:paraId="5E11A637" w14:textId="08F6D176" w:rsidR="00331A7A" w:rsidRDefault="00331A7A" w:rsidP="00331A7A">
      <w:pPr>
        <w:pStyle w:val="Listenabsatz"/>
        <w:numPr>
          <w:ilvl w:val="0"/>
          <w:numId w:val="2"/>
        </w:numPr>
      </w:pPr>
      <w:r>
        <w:t>Nachteile:</w:t>
      </w:r>
    </w:p>
    <w:p w14:paraId="7FCE533C" w14:textId="7F7C548A" w:rsidR="00087912" w:rsidRDefault="00087912" w:rsidP="00087912">
      <w:pPr>
        <w:pStyle w:val="Listenabsatz"/>
        <w:numPr>
          <w:ilvl w:val="1"/>
          <w:numId w:val="2"/>
        </w:numPr>
      </w:pPr>
      <w:r>
        <w:t>Eigensinniger bei Funktionen</w:t>
      </w:r>
    </w:p>
    <w:p w14:paraId="5FC41C4E" w14:textId="3226866B" w:rsidR="002773DE" w:rsidRDefault="002773DE" w:rsidP="00087912">
      <w:pPr>
        <w:pStyle w:val="Listenabsatz"/>
        <w:numPr>
          <w:ilvl w:val="1"/>
          <w:numId w:val="2"/>
        </w:numPr>
      </w:pPr>
      <w:r w:rsidRPr="002773DE">
        <w:t xml:space="preserve">Debugging &amp; </w:t>
      </w:r>
      <w:r>
        <w:t>D</w:t>
      </w:r>
      <w:r w:rsidRPr="002773DE">
        <w:t>evelopment nicht so gut wie</w:t>
      </w:r>
      <w:r>
        <w:t xml:space="preserve"> bei anderen Bezahlten Services</w:t>
      </w:r>
    </w:p>
    <w:p w14:paraId="5C4F1F0C" w14:textId="188AF853" w:rsidR="002773DE" w:rsidRDefault="003E36AA" w:rsidP="00087912">
      <w:pPr>
        <w:pStyle w:val="Listenabsatz"/>
        <w:numPr>
          <w:ilvl w:val="1"/>
          <w:numId w:val="2"/>
        </w:numPr>
      </w:pPr>
      <w:r w:rsidRPr="003E36AA">
        <w:t>COMMIT, Stored Procedures und ROLE w</w:t>
      </w:r>
      <w:r w:rsidR="00F65976">
        <w:t>e</w:t>
      </w:r>
      <w:r w:rsidRPr="003E36AA">
        <w:t>rden nicht unterstützt</w:t>
      </w:r>
      <w:r>
        <w:t xml:space="preserve"> (unter 5.0(!), danach schon)</w:t>
      </w:r>
    </w:p>
    <w:p w14:paraId="3A32E4FB" w14:textId="53E87788" w:rsidR="003E36AA" w:rsidRDefault="003E36AA" w:rsidP="003E36AA">
      <w:pPr>
        <w:pStyle w:val="Listenabsatz"/>
        <w:numPr>
          <w:ilvl w:val="1"/>
          <w:numId w:val="2"/>
        </w:numPr>
      </w:pPr>
      <w:r>
        <w:t>Große Datenbanken werden nicht so effizient unterstützt</w:t>
      </w:r>
    </w:p>
    <w:p w14:paraId="0E101FF4" w14:textId="6978472A" w:rsidR="003E36AA" w:rsidRDefault="003E36AA" w:rsidP="003E36AA">
      <w:pPr>
        <w:pStyle w:val="Listenabsatz"/>
        <w:numPr>
          <w:ilvl w:val="1"/>
          <w:numId w:val="2"/>
        </w:numPr>
      </w:pPr>
      <w:r>
        <w:t>Sehr Addonabhängig</w:t>
      </w:r>
    </w:p>
    <w:p w14:paraId="464EF69E" w14:textId="49867F62" w:rsidR="003E36AA" w:rsidRPr="003E36AA" w:rsidRDefault="003E36AA" w:rsidP="003E36AA">
      <w:pPr>
        <w:pStyle w:val="Listenabsatz"/>
        <w:numPr>
          <w:ilvl w:val="1"/>
          <w:numId w:val="2"/>
        </w:numPr>
      </w:pPr>
      <w:r>
        <w:t xml:space="preserve">Daten sind anfälliger für </w:t>
      </w:r>
      <w:r w:rsidR="00F65976">
        <w:t>Korruption</w:t>
      </w:r>
      <w:r>
        <w:t xml:space="preserve"> wegen dem Umgang mit Transaktionen</w:t>
      </w:r>
    </w:p>
    <w:p w14:paraId="738EE802" w14:textId="6D238FC1" w:rsidR="00845BF0" w:rsidRDefault="00845BF0" w:rsidP="00845BF0">
      <w:pPr>
        <w:pStyle w:val="Listenabsatz"/>
        <w:numPr>
          <w:ilvl w:val="0"/>
          <w:numId w:val="2"/>
        </w:numPr>
      </w:pPr>
      <w:r>
        <w:t>Kosten</w:t>
      </w:r>
      <w:r w:rsidR="000F74A4">
        <w:t>: (Open Source?)</w:t>
      </w:r>
    </w:p>
    <w:p w14:paraId="4AACF9C9" w14:textId="4F337AF4" w:rsidR="003E36AA" w:rsidRDefault="003E36AA" w:rsidP="003E36AA">
      <w:pPr>
        <w:pStyle w:val="Listenabsatz"/>
        <w:ind w:left="1440"/>
      </w:pPr>
      <w:r w:rsidRPr="003E36AA">
        <w:drawing>
          <wp:inline distT="0" distB="0" distL="0" distR="0" wp14:anchorId="0500BB36" wp14:editId="65F55ED8">
            <wp:extent cx="5731510" cy="2070735"/>
            <wp:effectExtent l="0" t="0" r="254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720" w14:textId="46A483C5" w:rsidR="00845BF0" w:rsidRDefault="00845BF0" w:rsidP="00845BF0">
      <w:pPr>
        <w:pStyle w:val="Listenabsatz"/>
        <w:numPr>
          <w:ilvl w:val="0"/>
          <w:numId w:val="2"/>
        </w:numPr>
      </w:pPr>
      <w:r>
        <w:t>Aufwand:</w:t>
      </w:r>
      <w:r w:rsidR="000F74A4">
        <w:t xml:space="preserve"> Mittel</w:t>
      </w:r>
    </w:p>
    <w:p w14:paraId="06530B27" w14:textId="7CB12E80" w:rsidR="00BE6FF8" w:rsidRDefault="00BE6FF8" w:rsidP="00845BF0">
      <w:pPr>
        <w:pStyle w:val="Listenabsatz"/>
        <w:numPr>
          <w:ilvl w:val="0"/>
          <w:numId w:val="2"/>
        </w:numPr>
      </w:pPr>
      <w:r>
        <w:t>Verarbeitungsgeschwindigkeit:</w:t>
      </w:r>
      <w:r w:rsidR="002773DE">
        <w:t xml:space="preserve"> abhängig von Menge und Struktur der Daten</w:t>
      </w:r>
    </w:p>
    <w:p w14:paraId="3451D6FE" w14:textId="7006DF3E" w:rsidR="002773DE" w:rsidRDefault="002773DE" w:rsidP="002773DE">
      <w:pPr>
        <w:pStyle w:val="Listenabsatz"/>
        <w:ind w:left="1440"/>
      </w:pPr>
      <w:r w:rsidRPr="002773DE">
        <w:drawing>
          <wp:inline distT="0" distB="0" distL="0" distR="0" wp14:anchorId="52AF34A0" wp14:editId="2682B591">
            <wp:extent cx="1767993" cy="80779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C4A" w14:textId="6303B8F5" w:rsidR="00331A7A" w:rsidRPr="00845BF0" w:rsidRDefault="00331A7A" w:rsidP="00331A7A">
      <w:pPr>
        <w:pStyle w:val="Listenabsatz"/>
        <w:numPr>
          <w:ilvl w:val="0"/>
          <w:numId w:val="1"/>
        </w:numPr>
        <w:rPr>
          <w:lang w:val="en-US"/>
        </w:rPr>
      </w:pPr>
      <w:r w:rsidRPr="00845BF0">
        <w:rPr>
          <w:lang w:val="en-US"/>
        </w:rPr>
        <w:t>Microsoft SQL Server</w:t>
      </w:r>
      <w:r w:rsidR="00845BF0" w:rsidRPr="00845BF0">
        <w:rPr>
          <w:lang w:val="en-US"/>
        </w:rPr>
        <w:t xml:space="preserve"> - </w:t>
      </w:r>
      <w:hyperlink r:id="rId8" w:history="1">
        <w:r w:rsidR="00845BF0" w:rsidRPr="00845BF0">
          <w:rPr>
            <w:rStyle w:val="Hyperlink"/>
            <w:lang w:val="en-US"/>
          </w:rPr>
          <w:t>https://www.microsoft.com/de-de/s</w:t>
        </w:r>
        <w:r w:rsidR="00845BF0" w:rsidRPr="00845BF0">
          <w:rPr>
            <w:rStyle w:val="Hyperlink"/>
            <w:lang w:val="en-US"/>
          </w:rPr>
          <w:t>q</w:t>
        </w:r>
        <w:r w:rsidR="00845BF0" w:rsidRPr="00845BF0">
          <w:rPr>
            <w:rStyle w:val="Hyperlink"/>
            <w:lang w:val="en-US"/>
          </w:rPr>
          <w:t>l-server/sql-server-2017</w:t>
        </w:r>
      </w:hyperlink>
    </w:p>
    <w:p w14:paraId="091CBD9D" w14:textId="77777777" w:rsidR="00845BF0" w:rsidRDefault="00845BF0" w:rsidP="00845BF0">
      <w:pPr>
        <w:pStyle w:val="Listenabsatz"/>
        <w:numPr>
          <w:ilvl w:val="0"/>
          <w:numId w:val="2"/>
        </w:numPr>
      </w:pPr>
      <w:r>
        <w:t>Warum: In der Schule damit gearbeitet</w:t>
      </w:r>
    </w:p>
    <w:p w14:paraId="2EA2D414" w14:textId="183A518B" w:rsidR="00845BF0" w:rsidRDefault="00845BF0" w:rsidP="00845BF0">
      <w:pPr>
        <w:pStyle w:val="Listenabsatz"/>
        <w:numPr>
          <w:ilvl w:val="0"/>
          <w:numId w:val="2"/>
        </w:numPr>
      </w:pPr>
      <w:r>
        <w:t>Vorteile:</w:t>
      </w:r>
    </w:p>
    <w:p w14:paraId="10571232" w14:textId="0B86213F" w:rsidR="00845BF0" w:rsidRDefault="00845BF0" w:rsidP="00845BF0">
      <w:pPr>
        <w:pStyle w:val="Listenabsatz"/>
        <w:numPr>
          <w:ilvl w:val="1"/>
          <w:numId w:val="2"/>
        </w:numPr>
      </w:pPr>
      <w:r>
        <w:t>„Userinterface“</w:t>
      </w:r>
    </w:p>
    <w:p w14:paraId="33B614A0" w14:textId="6D9C2F8C" w:rsidR="00087912" w:rsidRDefault="00087912" w:rsidP="00845BF0">
      <w:pPr>
        <w:pStyle w:val="Listenabsatz"/>
        <w:numPr>
          <w:ilvl w:val="1"/>
          <w:numId w:val="2"/>
        </w:numPr>
      </w:pPr>
      <w:r>
        <w:t>Programmierbarkeit weitaus leichter</w:t>
      </w:r>
    </w:p>
    <w:p w14:paraId="1BD8F7BC" w14:textId="60AF498E" w:rsidR="000F74A4" w:rsidRDefault="000F74A4" w:rsidP="00845BF0">
      <w:pPr>
        <w:pStyle w:val="Listenabsatz"/>
        <w:numPr>
          <w:ilvl w:val="1"/>
          <w:numId w:val="2"/>
        </w:numPr>
      </w:pPr>
      <w:r>
        <w:t>Weil Windows gibt es lange Sicherheit</w:t>
      </w:r>
    </w:p>
    <w:p w14:paraId="37AEC4E7" w14:textId="050414C7" w:rsidR="00845BF0" w:rsidRDefault="00845BF0" w:rsidP="00845BF0">
      <w:pPr>
        <w:pStyle w:val="Listenabsatz"/>
        <w:numPr>
          <w:ilvl w:val="0"/>
          <w:numId w:val="2"/>
        </w:numPr>
      </w:pPr>
      <w:r>
        <w:t>Nachteile:</w:t>
      </w:r>
    </w:p>
    <w:p w14:paraId="089DC62D" w14:textId="13C7ADA2" w:rsidR="000F74A4" w:rsidRDefault="000F74A4" w:rsidP="000F74A4">
      <w:pPr>
        <w:pStyle w:val="Listenabsatz"/>
        <w:numPr>
          <w:ilvl w:val="1"/>
          <w:numId w:val="2"/>
        </w:numPr>
      </w:pPr>
      <w:r>
        <w:t>Teure Lizenzen</w:t>
      </w:r>
    </w:p>
    <w:p w14:paraId="6E5CD9B2" w14:textId="58938796" w:rsidR="000F74A4" w:rsidRDefault="000F74A4" w:rsidP="000F74A4">
      <w:pPr>
        <w:pStyle w:val="Listenabsatz"/>
        <w:numPr>
          <w:ilvl w:val="1"/>
          <w:numId w:val="2"/>
        </w:numPr>
      </w:pPr>
      <w:r>
        <w:t>Windowsgrundlage</w:t>
      </w:r>
    </w:p>
    <w:p w14:paraId="5352B41D" w14:textId="6A5AE60F" w:rsidR="000F74A4" w:rsidRDefault="000F74A4" w:rsidP="000F74A4">
      <w:pPr>
        <w:pStyle w:val="Listenabsatz"/>
        <w:numPr>
          <w:ilvl w:val="1"/>
          <w:numId w:val="2"/>
        </w:numPr>
      </w:pPr>
      <w:r>
        <w:t xml:space="preserve">Weniger umfangreich im </w:t>
      </w:r>
      <w:r w:rsidR="00534B6F">
        <w:t>V</w:t>
      </w:r>
      <w:r>
        <w:t>ergleich zu Oracle</w:t>
      </w:r>
    </w:p>
    <w:p w14:paraId="3C38C88F" w14:textId="3E1593B5" w:rsidR="00534B6F" w:rsidRDefault="00534B6F" w:rsidP="000F74A4">
      <w:pPr>
        <w:pStyle w:val="Listenabsatz"/>
        <w:numPr>
          <w:ilvl w:val="1"/>
          <w:numId w:val="2"/>
        </w:numPr>
      </w:pPr>
      <w:r>
        <w:t>Skalierbarkeit problematisch</w:t>
      </w:r>
    </w:p>
    <w:p w14:paraId="65DDB361" w14:textId="77777777" w:rsidR="000F74A4" w:rsidRDefault="000F74A4" w:rsidP="000F74A4">
      <w:pPr>
        <w:ind w:left="1800"/>
      </w:pPr>
    </w:p>
    <w:p w14:paraId="46C4B041" w14:textId="2AC52630" w:rsidR="00845BF0" w:rsidRDefault="00845BF0" w:rsidP="00845BF0">
      <w:pPr>
        <w:pStyle w:val="Listenabsatz"/>
        <w:numPr>
          <w:ilvl w:val="0"/>
          <w:numId w:val="2"/>
        </w:numPr>
      </w:pPr>
      <w:r>
        <w:t>Kosten:</w:t>
      </w:r>
    </w:p>
    <w:p w14:paraId="6856C186" w14:textId="67F5B1D7" w:rsidR="000F74A4" w:rsidRDefault="000F74A4" w:rsidP="000F74A4">
      <w:pPr>
        <w:pStyle w:val="Listenabsatz"/>
        <w:ind w:left="1440"/>
      </w:pPr>
      <w:r w:rsidRPr="000F74A4">
        <w:drawing>
          <wp:inline distT="0" distB="0" distL="0" distR="0" wp14:anchorId="57B46E61" wp14:editId="29767E48">
            <wp:extent cx="5731510" cy="145351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1BF" w14:textId="701EFFDB" w:rsidR="00845BF0" w:rsidRDefault="00845BF0" w:rsidP="00845BF0">
      <w:pPr>
        <w:pStyle w:val="Listenabsatz"/>
        <w:numPr>
          <w:ilvl w:val="0"/>
          <w:numId w:val="2"/>
        </w:numPr>
      </w:pPr>
      <w:r>
        <w:t>Aufwand:</w:t>
      </w:r>
      <w:r w:rsidR="00491265">
        <w:t xml:space="preserve"> Mehr machbar, deswegen mehr zu tun</w:t>
      </w:r>
    </w:p>
    <w:p w14:paraId="6B01C5E7" w14:textId="02DA4E61" w:rsidR="00BE6FF8" w:rsidRDefault="00BE6FF8" w:rsidP="00BE6FF8">
      <w:pPr>
        <w:pStyle w:val="Listenabsatz"/>
        <w:numPr>
          <w:ilvl w:val="0"/>
          <w:numId w:val="2"/>
        </w:numPr>
      </w:pPr>
      <w:r>
        <w:t>Verarbeitungsgeschwindigkeit:</w:t>
      </w:r>
      <w:r w:rsidR="00491265">
        <w:t xml:space="preserve"> Kann in eigener Sicht abgefragt werden, wieder ganz abhängig von </w:t>
      </w:r>
      <w:r w:rsidR="00F65976">
        <w:t>D</w:t>
      </w:r>
      <w:r w:rsidR="00491265">
        <w:t xml:space="preserve">esign und </w:t>
      </w:r>
      <w:r w:rsidR="00F65976">
        <w:t xml:space="preserve">Größe </w:t>
      </w:r>
      <w:r w:rsidR="00491265">
        <w:t>der DB</w:t>
      </w:r>
    </w:p>
    <w:p w14:paraId="7FC3CAEB" w14:textId="01CD81A5" w:rsidR="00331A7A" w:rsidRDefault="00331A7A" w:rsidP="00331A7A">
      <w:pPr>
        <w:pStyle w:val="Listenabsatz"/>
        <w:numPr>
          <w:ilvl w:val="0"/>
          <w:numId w:val="1"/>
        </w:numPr>
      </w:pPr>
      <w:r>
        <w:t>MariaDB</w:t>
      </w:r>
      <w:r w:rsidR="00845BF0">
        <w:t xml:space="preserve"> - </w:t>
      </w:r>
      <w:hyperlink r:id="rId10" w:history="1">
        <w:r w:rsidR="00845BF0" w:rsidRPr="00845BF0">
          <w:rPr>
            <w:rStyle w:val="Hyperlink"/>
          </w:rPr>
          <w:t>https://mariadb.org/</w:t>
        </w:r>
      </w:hyperlink>
    </w:p>
    <w:p w14:paraId="049D88CB" w14:textId="77777777" w:rsidR="00845BF0" w:rsidRDefault="00845BF0" w:rsidP="00845BF0">
      <w:pPr>
        <w:pStyle w:val="Listenabsatz"/>
        <w:numPr>
          <w:ilvl w:val="0"/>
          <w:numId w:val="2"/>
        </w:numPr>
      </w:pPr>
      <w:r>
        <w:t>Warum: In der Schule damit gearbeitet</w:t>
      </w:r>
    </w:p>
    <w:p w14:paraId="2A957A90" w14:textId="74B1846C" w:rsidR="00845BF0" w:rsidRDefault="00845BF0" w:rsidP="00845BF0">
      <w:pPr>
        <w:pStyle w:val="Listenabsatz"/>
        <w:numPr>
          <w:ilvl w:val="0"/>
          <w:numId w:val="2"/>
        </w:numPr>
      </w:pPr>
      <w:r>
        <w:t>Vorteile:</w:t>
      </w:r>
    </w:p>
    <w:p w14:paraId="59320B4F" w14:textId="02EE9868" w:rsidR="00845BF0" w:rsidRDefault="00845BF0" w:rsidP="00845BF0">
      <w:pPr>
        <w:pStyle w:val="Listenabsatz"/>
        <w:numPr>
          <w:ilvl w:val="1"/>
          <w:numId w:val="2"/>
        </w:numPr>
      </w:pPr>
      <w:r>
        <w:t>Open Source</w:t>
      </w:r>
    </w:p>
    <w:p w14:paraId="16596E01" w14:textId="668F368D" w:rsidR="000F74A4" w:rsidRDefault="000F74A4" w:rsidP="00845BF0">
      <w:pPr>
        <w:pStyle w:val="Listenabsatz"/>
        <w:numPr>
          <w:ilvl w:val="1"/>
          <w:numId w:val="2"/>
        </w:numPr>
      </w:pPr>
      <w:r>
        <w:t>Mehr und schnellere Updates sowie Features</w:t>
      </w:r>
    </w:p>
    <w:p w14:paraId="60C9733C" w14:textId="1E64F961" w:rsidR="000F74A4" w:rsidRDefault="000F74A4" w:rsidP="00845BF0">
      <w:pPr>
        <w:pStyle w:val="Listenabsatz"/>
        <w:numPr>
          <w:ilvl w:val="1"/>
          <w:numId w:val="2"/>
        </w:numPr>
      </w:pPr>
      <w:r>
        <w:t>Bessere Performance als mit MySQL</w:t>
      </w:r>
    </w:p>
    <w:p w14:paraId="1D6DD925" w14:textId="3FEB2F0B" w:rsidR="000F74A4" w:rsidRDefault="000F74A4" w:rsidP="00491265">
      <w:pPr>
        <w:pStyle w:val="Listenabsatz"/>
        <w:numPr>
          <w:ilvl w:val="1"/>
          <w:numId w:val="2"/>
        </w:numPr>
      </w:pPr>
      <w:r>
        <w:t>„Fork“ von MySQL</w:t>
      </w:r>
    </w:p>
    <w:p w14:paraId="438B9D3C" w14:textId="16901DCC" w:rsidR="00845BF0" w:rsidRDefault="00845BF0" w:rsidP="00845BF0">
      <w:pPr>
        <w:pStyle w:val="Listenabsatz"/>
        <w:numPr>
          <w:ilvl w:val="0"/>
          <w:numId w:val="2"/>
        </w:numPr>
      </w:pPr>
      <w:r>
        <w:t>Nachteile:</w:t>
      </w:r>
    </w:p>
    <w:p w14:paraId="6342C14C" w14:textId="08F30E0B" w:rsidR="00491265" w:rsidRDefault="00491265" w:rsidP="00491265">
      <w:pPr>
        <w:pStyle w:val="Listenabsatz"/>
        <w:numPr>
          <w:ilvl w:val="1"/>
          <w:numId w:val="2"/>
        </w:numPr>
      </w:pPr>
      <w:r>
        <w:t xml:space="preserve">Ab </w:t>
      </w:r>
      <w:r>
        <w:t>5.5.36</w:t>
      </w:r>
      <w:r>
        <w:t xml:space="preserve"> keine Rückimmigration zu MySQL mehr möglich</w:t>
      </w:r>
    </w:p>
    <w:p w14:paraId="6F6E7AEF" w14:textId="324E4A1B" w:rsidR="00491265" w:rsidRDefault="00491265" w:rsidP="00491265">
      <w:pPr>
        <w:pStyle w:val="Listenabsatz"/>
        <w:numPr>
          <w:ilvl w:val="1"/>
          <w:numId w:val="2"/>
        </w:numPr>
      </w:pPr>
      <w:r>
        <w:t>Ladeprobleme von Libaries?</w:t>
      </w:r>
    </w:p>
    <w:p w14:paraId="5E1BE61B" w14:textId="7CD9C13D" w:rsidR="00845BF0" w:rsidRDefault="00845BF0" w:rsidP="00845BF0">
      <w:pPr>
        <w:pStyle w:val="Listenabsatz"/>
        <w:numPr>
          <w:ilvl w:val="0"/>
          <w:numId w:val="2"/>
        </w:numPr>
      </w:pPr>
      <w:r>
        <w:t>Kosten:</w:t>
      </w:r>
      <w:r w:rsidR="00491265">
        <w:t xml:space="preserve"> Nicht direkt angegeben, an und für sich open source</w:t>
      </w:r>
    </w:p>
    <w:p w14:paraId="437C59D0" w14:textId="294BAD77" w:rsidR="00845BF0" w:rsidRDefault="00845BF0" w:rsidP="00845BF0">
      <w:pPr>
        <w:pStyle w:val="Listenabsatz"/>
        <w:numPr>
          <w:ilvl w:val="0"/>
          <w:numId w:val="2"/>
        </w:numPr>
      </w:pPr>
      <w:r>
        <w:t>Aufwand:</w:t>
      </w:r>
      <w:r w:rsidR="0072751E">
        <w:t xml:space="preserve"> ähnlich zu MySQL, mehr </w:t>
      </w:r>
      <w:r w:rsidR="00A30423">
        <w:t>Optionen</w:t>
      </w:r>
    </w:p>
    <w:p w14:paraId="0400808E" w14:textId="1C15FCB8" w:rsidR="002773DE" w:rsidRDefault="002773DE" w:rsidP="002773DE">
      <w:pPr>
        <w:pStyle w:val="Listenabsatz"/>
        <w:numPr>
          <w:ilvl w:val="0"/>
          <w:numId w:val="2"/>
        </w:numPr>
      </w:pPr>
      <w:r>
        <w:t>Verarbeitungsgeschwindigkeit:</w:t>
      </w:r>
      <w:r w:rsidR="00A30423">
        <w:t xml:space="preserve"> schneller bei Bulks als MySQL</w:t>
      </w:r>
    </w:p>
    <w:p w14:paraId="1999BE59" w14:textId="44B22350" w:rsidR="00845BF0" w:rsidRDefault="00845BF0" w:rsidP="00331A7A">
      <w:pPr>
        <w:pStyle w:val="Listenabsatz"/>
        <w:numPr>
          <w:ilvl w:val="0"/>
          <w:numId w:val="1"/>
        </w:numPr>
      </w:pPr>
      <w:r>
        <w:t xml:space="preserve">PostgreSQL - </w:t>
      </w:r>
      <w:hyperlink r:id="rId11" w:history="1">
        <w:r w:rsidRPr="00845BF0">
          <w:rPr>
            <w:rStyle w:val="Hyperlink"/>
          </w:rPr>
          <w:t>https://www.postgresql.org/</w:t>
        </w:r>
      </w:hyperlink>
    </w:p>
    <w:p w14:paraId="0809218A" w14:textId="4C96BE7C" w:rsidR="00845BF0" w:rsidRDefault="00845BF0" w:rsidP="00845BF0">
      <w:pPr>
        <w:pStyle w:val="Listenabsatz"/>
        <w:numPr>
          <w:ilvl w:val="0"/>
          <w:numId w:val="2"/>
        </w:numPr>
      </w:pPr>
      <w:r>
        <w:t>Warum:</w:t>
      </w:r>
      <w:r>
        <w:t xml:space="preserve"> In Verbindung mit Java vorgeschlagen.</w:t>
      </w:r>
    </w:p>
    <w:p w14:paraId="61586068" w14:textId="4E166CDE" w:rsidR="00845BF0" w:rsidRDefault="00845BF0" w:rsidP="00845BF0">
      <w:pPr>
        <w:pStyle w:val="Listenabsatz"/>
        <w:numPr>
          <w:ilvl w:val="0"/>
          <w:numId w:val="2"/>
        </w:numPr>
      </w:pPr>
      <w:r>
        <w:t>Vorteile:</w:t>
      </w:r>
    </w:p>
    <w:p w14:paraId="4D5B67F9" w14:textId="186A06C7" w:rsidR="00845BF0" w:rsidRDefault="00845BF0" w:rsidP="00845BF0">
      <w:pPr>
        <w:pStyle w:val="Listenabsatz"/>
        <w:numPr>
          <w:ilvl w:val="1"/>
          <w:numId w:val="2"/>
        </w:numPr>
      </w:pPr>
      <w:r>
        <w:t>Open Source</w:t>
      </w:r>
    </w:p>
    <w:p w14:paraId="3692BF75" w14:textId="30B1AF94" w:rsidR="00534B6F" w:rsidRDefault="00534B6F" w:rsidP="00845BF0">
      <w:pPr>
        <w:pStyle w:val="Listenabsatz"/>
        <w:numPr>
          <w:ilvl w:val="1"/>
          <w:numId w:val="2"/>
        </w:numPr>
      </w:pPr>
      <w:r>
        <w:t>Keine Lizenzgebühren bei Vermarktung</w:t>
      </w:r>
    </w:p>
    <w:p w14:paraId="2BA98C25" w14:textId="041DDD0B" w:rsidR="00534B6F" w:rsidRDefault="00534B6F" w:rsidP="00845BF0">
      <w:pPr>
        <w:pStyle w:val="Listenabsatz"/>
        <w:numPr>
          <w:ilvl w:val="1"/>
          <w:numId w:val="2"/>
        </w:numPr>
      </w:pPr>
      <w:r>
        <w:t>Viele Extentions und Tools</w:t>
      </w:r>
    </w:p>
    <w:p w14:paraId="08B5A3D3" w14:textId="5DFEF7DB" w:rsidR="00534B6F" w:rsidRDefault="00534B6F" w:rsidP="00845BF0">
      <w:pPr>
        <w:pStyle w:val="Listenabsatz"/>
        <w:numPr>
          <w:ilvl w:val="1"/>
          <w:numId w:val="2"/>
        </w:numPr>
      </w:pPr>
      <w:r>
        <w:t>Sicherheit wenn richtig angewendet</w:t>
      </w:r>
    </w:p>
    <w:p w14:paraId="19778126" w14:textId="3B9147CD" w:rsidR="00534B6F" w:rsidRDefault="00534B6F" w:rsidP="00845BF0">
      <w:pPr>
        <w:pStyle w:val="Listenabsatz"/>
        <w:numPr>
          <w:ilvl w:val="1"/>
          <w:numId w:val="2"/>
        </w:numPr>
      </w:pPr>
      <w:r>
        <w:t>Skalierbarkeit gegeben</w:t>
      </w:r>
    </w:p>
    <w:p w14:paraId="1677553E" w14:textId="7EDA6697" w:rsidR="00845BF0" w:rsidRDefault="00845BF0" w:rsidP="00845BF0">
      <w:pPr>
        <w:pStyle w:val="Listenabsatz"/>
        <w:numPr>
          <w:ilvl w:val="0"/>
          <w:numId w:val="2"/>
        </w:numPr>
      </w:pPr>
      <w:r>
        <w:t>Nachteile:</w:t>
      </w:r>
    </w:p>
    <w:p w14:paraId="66E38417" w14:textId="1D0067BB" w:rsidR="00534B6F" w:rsidRDefault="00534B6F" w:rsidP="00534B6F">
      <w:pPr>
        <w:pStyle w:val="Listenabsatz"/>
        <w:numPr>
          <w:ilvl w:val="1"/>
          <w:numId w:val="2"/>
        </w:numPr>
      </w:pPr>
      <w:r>
        <w:t>Viele Erweiterungen in Konkurrenz zueinander</w:t>
      </w:r>
    </w:p>
    <w:p w14:paraId="3398387E" w14:textId="6ACD2715" w:rsidR="00534B6F" w:rsidRDefault="00534B6F" w:rsidP="00534B6F">
      <w:pPr>
        <w:pStyle w:val="Listenabsatz"/>
        <w:numPr>
          <w:ilvl w:val="1"/>
          <w:numId w:val="2"/>
        </w:numPr>
      </w:pPr>
      <w:r>
        <w:t>Designfehler sind im Nachhinein schwerer zu korrigieren</w:t>
      </w:r>
    </w:p>
    <w:p w14:paraId="7B0DEEBB" w14:textId="6C4B3F65" w:rsidR="00845BF0" w:rsidRDefault="00845BF0" w:rsidP="00845BF0">
      <w:pPr>
        <w:pStyle w:val="Listenabsatz"/>
        <w:numPr>
          <w:ilvl w:val="0"/>
          <w:numId w:val="2"/>
        </w:numPr>
      </w:pPr>
      <w:r>
        <w:t>Kosten:</w:t>
      </w:r>
      <w:r w:rsidR="00A30423">
        <w:t xml:space="preserve"> Definitiv kostenlos</w:t>
      </w:r>
    </w:p>
    <w:p w14:paraId="608C7983" w14:textId="1E9C13B8" w:rsidR="00845BF0" w:rsidRDefault="00845BF0" w:rsidP="00845BF0">
      <w:pPr>
        <w:pStyle w:val="Listenabsatz"/>
        <w:numPr>
          <w:ilvl w:val="0"/>
          <w:numId w:val="2"/>
        </w:numPr>
      </w:pPr>
      <w:r>
        <w:t>Aufwand:</w:t>
      </w:r>
      <w:r w:rsidR="00534B6F">
        <w:t xml:space="preserve"> für geeignete Umgebung höher als bei anderen Datenbankmanagementsystemen</w:t>
      </w:r>
    </w:p>
    <w:p w14:paraId="66897E28" w14:textId="54D9A83E" w:rsidR="002773DE" w:rsidRDefault="002773DE" w:rsidP="002773DE">
      <w:pPr>
        <w:pStyle w:val="Listenabsatz"/>
        <w:numPr>
          <w:ilvl w:val="0"/>
          <w:numId w:val="2"/>
        </w:numPr>
      </w:pPr>
      <w:r>
        <w:t>Verarbeitungsgeschwindigkeit:</w:t>
      </w:r>
      <w:r w:rsidR="00534B6F">
        <w:t xml:space="preserve"> schneller bei Datenmanipulation</w:t>
      </w:r>
      <w:r w:rsidR="00F65976">
        <w:t xml:space="preserve">, kann aber langsamer werden, wenn der Speicher voll wird. </w:t>
      </w:r>
    </w:p>
    <w:sectPr w:rsidR="0027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17782"/>
    <w:multiLevelType w:val="hybridMultilevel"/>
    <w:tmpl w:val="F69ECCD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B7DD5"/>
    <w:multiLevelType w:val="hybridMultilevel"/>
    <w:tmpl w:val="41E0A4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A"/>
    <w:rsid w:val="00087912"/>
    <w:rsid w:val="000F74A4"/>
    <w:rsid w:val="002773DE"/>
    <w:rsid w:val="00331A7A"/>
    <w:rsid w:val="003E36AA"/>
    <w:rsid w:val="00491265"/>
    <w:rsid w:val="00534B6F"/>
    <w:rsid w:val="0072751E"/>
    <w:rsid w:val="00845BF0"/>
    <w:rsid w:val="00A30423"/>
    <w:rsid w:val="00BE6FF8"/>
    <w:rsid w:val="00ED5EB3"/>
    <w:rsid w:val="00F6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89FD"/>
  <w15:chartTrackingRefBased/>
  <w15:docId w15:val="{166A37F2-97AF-4AF2-A00C-67A82298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A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5B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5B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F7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de-de/sql-server/sql-server-20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ostgresql.org/" TargetMode="External"/><Relationship Id="rId5" Type="http://schemas.openxmlformats.org/officeDocument/2006/relationships/hyperlink" Target="https://www.mysql.com/de" TargetMode="External"/><Relationship Id="rId10" Type="http://schemas.openxmlformats.org/officeDocument/2006/relationships/hyperlink" Target="https://mariad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Fragner, Lea (RC-AT DI FA SO AE A)</cp:lastModifiedBy>
  <cp:revision>2</cp:revision>
  <dcterms:created xsi:type="dcterms:W3CDTF">2021-07-06T09:31:00Z</dcterms:created>
  <dcterms:modified xsi:type="dcterms:W3CDTF">2021-07-06T12:07:00Z</dcterms:modified>
</cp:coreProperties>
</file>