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667248878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B640E4" w:rsidRDefault="00B640E4"/>
        <w:p w:rsidR="003305DD" w:rsidRDefault="00B640E4">
          <w:pPr>
            <w:rPr>
              <w:lang w:val="en-U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B640E4" w:rsidRPr="00B640E4" w:rsidRDefault="004B02CC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640E4" w:rsidRPr="00B640E4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SQL MANAGEMENT STUDIO – POWER BI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209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B640E4" w:rsidRPr="00B640E4" w:rsidRDefault="004B02CC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640E4" w:rsidRPr="00B640E4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SQL MANAGEMENT STUDIO – POWER BI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640E4" w:rsidRPr="00B640E4" w:rsidRDefault="00E9028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Business Analytics with Big Data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el-GR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640E4" w:rsidRPr="00B640E4" w:rsidRDefault="00B640E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l-GR"/>
                                      </w:rPr>
                                    </w:pPr>
                                    <w:r w:rsidRPr="00B640E4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l-GR"/>
                                      </w:rPr>
                                      <w:t>kordas frag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l-GR"/>
                                      </w:rPr>
                                      <w:t>κ</w:t>
                                    </w:r>
                                    <w:r w:rsidRPr="00B640E4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l-GR"/>
                                      </w:rPr>
                                      <w:t>iskos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643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B640E4" w:rsidRPr="00B640E4" w:rsidRDefault="00E9028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Business Analytics with Big Data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el-GR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B640E4" w:rsidRPr="00B640E4" w:rsidRDefault="00B640E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l-GR"/>
                                </w:rPr>
                              </w:pPr>
                              <w:r w:rsidRPr="00B640E4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l-GR"/>
                                </w:rPr>
                                <w:t>kordas frag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l-GR"/>
                                </w:rPr>
                                <w:t>κ</w:t>
                              </w:r>
                              <w:r w:rsidRPr="00B640E4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l-GR"/>
                                </w:rPr>
                                <w:t>iskos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B640E4" w:rsidRDefault="00B640E4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0" style="position:absolute;margin-left:-4.4pt;margin-top:0;width:46.8pt;height:77.75pt;z-index:25166540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B640E4" w:rsidRDefault="00B640E4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n-US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291298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640E4" w:rsidRDefault="00D27F1D">
          <w:pPr>
            <w:pStyle w:val="TOCHeading"/>
          </w:pPr>
          <w:r>
            <w:t>Πίνακας Περιεχομένων</w:t>
          </w:r>
        </w:p>
        <w:p w:rsidR="00285C5A" w:rsidRDefault="00B640E4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71622" w:history="1">
            <w:r w:rsidR="00285C5A" w:rsidRPr="00100E4A">
              <w:rPr>
                <w:rStyle w:val="Hyperlink"/>
                <w:noProof/>
              </w:rPr>
              <w:t>Σκοπός και Περιγραφή Εργασίας</w:t>
            </w:r>
            <w:r w:rsidR="00285C5A">
              <w:rPr>
                <w:noProof/>
                <w:webHidden/>
              </w:rPr>
              <w:tab/>
            </w:r>
            <w:r w:rsidR="00285C5A">
              <w:rPr>
                <w:noProof/>
                <w:webHidden/>
              </w:rPr>
              <w:fldChar w:fldCharType="begin"/>
            </w:r>
            <w:r w:rsidR="00285C5A">
              <w:rPr>
                <w:noProof/>
                <w:webHidden/>
              </w:rPr>
              <w:instrText xml:space="preserve"> PAGEREF _Toc213671622 \h </w:instrText>
            </w:r>
            <w:r w:rsidR="00285C5A">
              <w:rPr>
                <w:noProof/>
                <w:webHidden/>
              </w:rPr>
            </w:r>
            <w:r w:rsidR="00285C5A">
              <w:rPr>
                <w:noProof/>
                <w:webHidden/>
              </w:rPr>
              <w:fldChar w:fldCharType="separate"/>
            </w:r>
            <w:r w:rsidR="00285C5A">
              <w:rPr>
                <w:noProof/>
                <w:webHidden/>
              </w:rPr>
              <w:t>2</w:t>
            </w:r>
            <w:r w:rsidR="00285C5A">
              <w:rPr>
                <w:noProof/>
                <w:webHidden/>
              </w:rPr>
              <w:fldChar w:fldCharType="end"/>
            </w:r>
          </w:hyperlink>
        </w:p>
        <w:p w:rsidR="00285C5A" w:rsidRDefault="004B02CC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13671623" w:history="1">
            <w:r w:rsidR="00285C5A" w:rsidRPr="00100E4A">
              <w:rPr>
                <w:rStyle w:val="Hyperlink"/>
                <w:noProof/>
              </w:rPr>
              <w:t xml:space="preserve">Επιλογή </w:t>
            </w:r>
            <w:r w:rsidR="00285C5A" w:rsidRPr="00100E4A">
              <w:rPr>
                <w:rStyle w:val="Hyperlink"/>
                <w:noProof/>
                <w:lang w:val="en-US"/>
              </w:rPr>
              <w:t>Dataset</w:t>
            </w:r>
            <w:r w:rsidR="00285C5A">
              <w:rPr>
                <w:noProof/>
                <w:webHidden/>
              </w:rPr>
              <w:tab/>
            </w:r>
            <w:r w:rsidR="00285C5A">
              <w:rPr>
                <w:noProof/>
                <w:webHidden/>
              </w:rPr>
              <w:fldChar w:fldCharType="begin"/>
            </w:r>
            <w:r w:rsidR="00285C5A">
              <w:rPr>
                <w:noProof/>
                <w:webHidden/>
              </w:rPr>
              <w:instrText xml:space="preserve"> PAGEREF _Toc213671623 \h </w:instrText>
            </w:r>
            <w:r w:rsidR="00285C5A">
              <w:rPr>
                <w:noProof/>
                <w:webHidden/>
              </w:rPr>
            </w:r>
            <w:r w:rsidR="00285C5A">
              <w:rPr>
                <w:noProof/>
                <w:webHidden/>
              </w:rPr>
              <w:fldChar w:fldCharType="separate"/>
            </w:r>
            <w:r w:rsidR="00285C5A">
              <w:rPr>
                <w:noProof/>
                <w:webHidden/>
              </w:rPr>
              <w:t>2</w:t>
            </w:r>
            <w:r w:rsidR="00285C5A">
              <w:rPr>
                <w:noProof/>
                <w:webHidden/>
              </w:rPr>
              <w:fldChar w:fldCharType="end"/>
            </w:r>
          </w:hyperlink>
        </w:p>
        <w:p w:rsidR="00285C5A" w:rsidRDefault="004B02CC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13671624" w:history="1">
            <w:r w:rsidR="00285C5A" w:rsidRPr="00100E4A">
              <w:rPr>
                <w:rStyle w:val="Hyperlink"/>
                <w:noProof/>
              </w:rPr>
              <w:t xml:space="preserve">Ορισμός του </w:t>
            </w:r>
            <w:r w:rsidR="00285C5A" w:rsidRPr="00100E4A">
              <w:rPr>
                <w:rStyle w:val="Hyperlink"/>
                <w:noProof/>
                <w:lang w:val="en-US"/>
              </w:rPr>
              <w:t>Star</w:t>
            </w:r>
            <w:r w:rsidR="00285C5A" w:rsidRPr="00100E4A">
              <w:rPr>
                <w:rStyle w:val="Hyperlink"/>
                <w:noProof/>
              </w:rPr>
              <w:t xml:space="preserve"> </w:t>
            </w:r>
            <w:r w:rsidR="00285C5A" w:rsidRPr="00100E4A">
              <w:rPr>
                <w:rStyle w:val="Hyperlink"/>
                <w:noProof/>
                <w:lang w:val="en-US"/>
              </w:rPr>
              <w:t>Schema</w:t>
            </w:r>
            <w:r w:rsidR="00285C5A">
              <w:rPr>
                <w:noProof/>
                <w:webHidden/>
              </w:rPr>
              <w:tab/>
            </w:r>
            <w:r w:rsidR="00285C5A">
              <w:rPr>
                <w:noProof/>
                <w:webHidden/>
              </w:rPr>
              <w:fldChar w:fldCharType="begin"/>
            </w:r>
            <w:r w:rsidR="00285C5A">
              <w:rPr>
                <w:noProof/>
                <w:webHidden/>
              </w:rPr>
              <w:instrText xml:space="preserve"> PAGEREF _Toc213671624 \h </w:instrText>
            </w:r>
            <w:r w:rsidR="00285C5A">
              <w:rPr>
                <w:noProof/>
                <w:webHidden/>
              </w:rPr>
            </w:r>
            <w:r w:rsidR="00285C5A">
              <w:rPr>
                <w:noProof/>
                <w:webHidden/>
              </w:rPr>
              <w:fldChar w:fldCharType="separate"/>
            </w:r>
            <w:r w:rsidR="00285C5A">
              <w:rPr>
                <w:noProof/>
                <w:webHidden/>
              </w:rPr>
              <w:t>3</w:t>
            </w:r>
            <w:r w:rsidR="00285C5A">
              <w:rPr>
                <w:noProof/>
                <w:webHidden/>
              </w:rPr>
              <w:fldChar w:fldCharType="end"/>
            </w:r>
          </w:hyperlink>
        </w:p>
        <w:p w:rsidR="00285C5A" w:rsidRDefault="004B02CC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13671625" w:history="1">
            <w:r w:rsidR="00285C5A" w:rsidRPr="00100E4A">
              <w:rPr>
                <w:rStyle w:val="Hyperlink"/>
                <w:noProof/>
              </w:rPr>
              <w:t xml:space="preserve">Κώδικας στην </w:t>
            </w:r>
            <w:r w:rsidR="00285C5A" w:rsidRPr="00100E4A">
              <w:rPr>
                <w:rStyle w:val="Hyperlink"/>
                <w:noProof/>
                <w:lang w:val="en-US"/>
              </w:rPr>
              <w:t>SQL</w:t>
            </w:r>
            <w:r w:rsidR="00285C5A">
              <w:rPr>
                <w:noProof/>
                <w:webHidden/>
              </w:rPr>
              <w:tab/>
            </w:r>
            <w:r w:rsidR="00285C5A">
              <w:rPr>
                <w:noProof/>
                <w:webHidden/>
              </w:rPr>
              <w:fldChar w:fldCharType="begin"/>
            </w:r>
            <w:r w:rsidR="00285C5A">
              <w:rPr>
                <w:noProof/>
                <w:webHidden/>
              </w:rPr>
              <w:instrText xml:space="preserve"> PAGEREF _Toc213671625 \h </w:instrText>
            </w:r>
            <w:r w:rsidR="00285C5A">
              <w:rPr>
                <w:noProof/>
                <w:webHidden/>
              </w:rPr>
            </w:r>
            <w:r w:rsidR="00285C5A">
              <w:rPr>
                <w:noProof/>
                <w:webHidden/>
              </w:rPr>
              <w:fldChar w:fldCharType="separate"/>
            </w:r>
            <w:r w:rsidR="00285C5A">
              <w:rPr>
                <w:noProof/>
                <w:webHidden/>
              </w:rPr>
              <w:t>4</w:t>
            </w:r>
            <w:r w:rsidR="00285C5A">
              <w:rPr>
                <w:noProof/>
                <w:webHidden/>
              </w:rPr>
              <w:fldChar w:fldCharType="end"/>
            </w:r>
          </w:hyperlink>
        </w:p>
        <w:p w:rsidR="00285C5A" w:rsidRDefault="004B02CC">
          <w:pPr>
            <w:pStyle w:val="TOC3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13671626" w:history="1">
            <w:r w:rsidR="00285C5A" w:rsidRPr="00100E4A">
              <w:rPr>
                <w:rStyle w:val="Hyperlink"/>
                <w:noProof/>
              </w:rPr>
              <w:t xml:space="preserve">1.Δημιουργία των </w:t>
            </w:r>
            <w:r w:rsidR="00285C5A" w:rsidRPr="00100E4A">
              <w:rPr>
                <w:rStyle w:val="Hyperlink"/>
                <w:noProof/>
                <w:lang w:val="en-US"/>
              </w:rPr>
              <w:t>dimension</w:t>
            </w:r>
            <w:r w:rsidR="00285C5A" w:rsidRPr="00100E4A">
              <w:rPr>
                <w:rStyle w:val="Hyperlink"/>
                <w:noProof/>
              </w:rPr>
              <w:t xml:space="preserve"> και </w:t>
            </w:r>
            <w:r w:rsidR="00285C5A" w:rsidRPr="00100E4A">
              <w:rPr>
                <w:rStyle w:val="Hyperlink"/>
                <w:noProof/>
                <w:lang w:val="en-US"/>
              </w:rPr>
              <w:t>fact</w:t>
            </w:r>
            <w:r w:rsidR="00285C5A" w:rsidRPr="00100E4A">
              <w:rPr>
                <w:rStyle w:val="Hyperlink"/>
                <w:noProof/>
              </w:rPr>
              <w:t xml:space="preserve"> </w:t>
            </w:r>
            <w:r w:rsidR="00285C5A" w:rsidRPr="00100E4A">
              <w:rPr>
                <w:rStyle w:val="Hyperlink"/>
                <w:noProof/>
                <w:lang w:val="en-US"/>
              </w:rPr>
              <w:t>tables</w:t>
            </w:r>
            <w:r w:rsidR="00285C5A" w:rsidRPr="00100E4A">
              <w:rPr>
                <w:rStyle w:val="Hyperlink"/>
                <w:noProof/>
              </w:rPr>
              <w:t>.</w:t>
            </w:r>
            <w:r w:rsidR="00285C5A">
              <w:rPr>
                <w:noProof/>
                <w:webHidden/>
              </w:rPr>
              <w:tab/>
            </w:r>
            <w:r w:rsidR="00285C5A">
              <w:rPr>
                <w:noProof/>
                <w:webHidden/>
              </w:rPr>
              <w:fldChar w:fldCharType="begin"/>
            </w:r>
            <w:r w:rsidR="00285C5A">
              <w:rPr>
                <w:noProof/>
                <w:webHidden/>
              </w:rPr>
              <w:instrText xml:space="preserve"> PAGEREF _Toc213671626 \h </w:instrText>
            </w:r>
            <w:r w:rsidR="00285C5A">
              <w:rPr>
                <w:noProof/>
                <w:webHidden/>
              </w:rPr>
            </w:r>
            <w:r w:rsidR="00285C5A">
              <w:rPr>
                <w:noProof/>
                <w:webHidden/>
              </w:rPr>
              <w:fldChar w:fldCharType="separate"/>
            </w:r>
            <w:r w:rsidR="00285C5A">
              <w:rPr>
                <w:noProof/>
                <w:webHidden/>
              </w:rPr>
              <w:t>5</w:t>
            </w:r>
            <w:r w:rsidR="00285C5A">
              <w:rPr>
                <w:noProof/>
                <w:webHidden/>
              </w:rPr>
              <w:fldChar w:fldCharType="end"/>
            </w:r>
          </w:hyperlink>
        </w:p>
        <w:p w:rsidR="00285C5A" w:rsidRDefault="004B02CC">
          <w:pPr>
            <w:pStyle w:val="TOC3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13671627" w:history="1">
            <w:r w:rsidR="00285C5A" w:rsidRPr="00100E4A">
              <w:rPr>
                <w:rStyle w:val="Hyperlink"/>
                <w:noProof/>
              </w:rPr>
              <w:t xml:space="preserve">2.Δημιουργία προσωρινού </w:t>
            </w:r>
            <w:r w:rsidR="00285C5A" w:rsidRPr="00100E4A">
              <w:rPr>
                <w:rStyle w:val="Hyperlink"/>
                <w:noProof/>
                <w:lang w:val="en-US"/>
              </w:rPr>
              <w:t>staging</w:t>
            </w:r>
            <w:r w:rsidR="00285C5A" w:rsidRPr="00100E4A">
              <w:rPr>
                <w:rStyle w:val="Hyperlink"/>
                <w:noProof/>
              </w:rPr>
              <w:t xml:space="preserve"> πίνακα, εισαγωγή </w:t>
            </w:r>
            <w:r w:rsidR="00285C5A" w:rsidRPr="00100E4A">
              <w:rPr>
                <w:rStyle w:val="Hyperlink"/>
                <w:noProof/>
                <w:lang w:val="en-US"/>
              </w:rPr>
              <w:t>csv</w:t>
            </w:r>
            <w:r w:rsidR="00285C5A" w:rsidRPr="00100E4A">
              <w:rPr>
                <w:rStyle w:val="Hyperlink"/>
                <w:noProof/>
              </w:rPr>
              <w:t xml:space="preserve"> με </w:t>
            </w:r>
            <w:r w:rsidR="00285C5A" w:rsidRPr="00100E4A">
              <w:rPr>
                <w:rStyle w:val="Hyperlink"/>
                <w:noProof/>
                <w:lang w:val="en-US"/>
              </w:rPr>
              <w:t>BULK</w:t>
            </w:r>
            <w:r w:rsidR="00285C5A" w:rsidRPr="00100E4A">
              <w:rPr>
                <w:rStyle w:val="Hyperlink"/>
                <w:noProof/>
              </w:rPr>
              <w:t xml:space="preserve"> και επεξεργασία – φιλτράρισμα</w:t>
            </w:r>
            <w:r w:rsidR="00285C5A">
              <w:rPr>
                <w:noProof/>
                <w:webHidden/>
              </w:rPr>
              <w:tab/>
            </w:r>
            <w:r w:rsidR="00285C5A">
              <w:rPr>
                <w:noProof/>
                <w:webHidden/>
              </w:rPr>
              <w:fldChar w:fldCharType="begin"/>
            </w:r>
            <w:r w:rsidR="00285C5A">
              <w:rPr>
                <w:noProof/>
                <w:webHidden/>
              </w:rPr>
              <w:instrText xml:space="preserve"> PAGEREF _Toc213671627 \h </w:instrText>
            </w:r>
            <w:r w:rsidR="00285C5A">
              <w:rPr>
                <w:noProof/>
                <w:webHidden/>
              </w:rPr>
            </w:r>
            <w:r w:rsidR="00285C5A">
              <w:rPr>
                <w:noProof/>
                <w:webHidden/>
              </w:rPr>
              <w:fldChar w:fldCharType="separate"/>
            </w:r>
            <w:r w:rsidR="00285C5A">
              <w:rPr>
                <w:noProof/>
                <w:webHidden/>
              </w:rPr>
              <w:t>5</w:t>
            </w:r>
            <w:r w:rsidR="00285C5A">
              <w:rPr>
                <w:noProof/>
                <w:webHidden/>
              </w:rPr>
              <w:fldChar w:fldCharType="end"/>
            </w:r>
          </w:hyperlink>
        </w:p>
        <w:p w:rsidR="00285C5A" w:rsidRDefault="004B02CC">
          <w:pPr>
            <w:pStyle w:val="TOC3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13671628" w:history="1">
            <w:r w:rsidR="00285C5A" w:rsidRPr="00100E4A">
              <w:rPr>
                <w:rStyle w:val="Hyperlink"/>
                <w:noProof/>
              </w:rPr>
              <w:t xml:space="preserve">3. Εισαγωγή δεδομένων σε </w:t>
            </w:r>
            <w:r w:rsidR="00285C5A" w:rsidRPr="00100E4A">
              <w:rPr>
                <w:rStyle w:val="Hyperlink"/>
                <w:noProof/>
                <w:lang w:val="en-US"/>
              </w:rPr>
              <w:t>dimensions</w:t>
            </w:r>
            <w:r w:rsidR="00285C5A" w:rsidRPr="00100E4A">
              <w:rPr>
                <w:rStyle w:val="Hyperlink"/>
                <w:noProof/>
              </w:rPr>
              <w:t xml:space="preserve"> &amp; </w:t>
            </w:r>
            <w:r w:rsidR="00285C5A" w:rsidRPr="00100E4A">
              <w:rPr>
                <w:rStyle w:val="Hyperlink"/>
                <w:noProof/>
                <w:lang w:val="en-US"/>
              </w:rPr>
              <w:t>fact</w:t>
            </w:r>
            <w:r w:rsidR="00285C5A" w:rsidRPr="00100E4A">
              <w:rPr>
                <w:rStyle w:val="Hyperlink"/>
                <w:noProof/>
              </w:rPr>
              <w:t xml:space="preserve"> </w:t>
            </w:r>
            <w:r w:rsidR="00285C5A" w:rsidRPr="00100E4A">
              <w:rPr>
                <w:rStyle w:val="Hyperlink"/>
                <w:noProof/>
                <w:lang w:val="en-US"/>
              </w:rPr>
              <w:t>table</w:t>
            </w:r>
            <w:r w:rsidR="00285C5A">
              <w:rPr>
                <w:noProof/>
                <w:webHidden/>
              </w:rPr>
              <w:tab/>
            </w:r>
            <w:r w:rsidR="00285C5A">
              <w:rPr>
                <w:noProof/>
                <w:webHidden/>
              </w:rPr>
              <w:fldChar w:fldCharType="begin"/>
            </w:r>
            <w:r w:rsidR="00285C5A">
              <w:rPr>
                <w:noProof/>
                <w:webHidden/>
              </w:rPr>
              <w:instrText xml:space="preserve"> PAGEREF _Toc213671628 \h </w:instrText>
            </w:r>
            <w:r w:rsidR="00285C5A">
              <w:rPr>
                <w:noProof/>
                <w:webHidden/>
              </w:rPr>
            </w:r>
            <w:r w:rsidR="00285C5A">
              <w:rPr>
                <w:noProof/>
                <w:webHidden/>
              </w:rPr>
              <w:fldChar w:fldCharType="separate"/>
            </w:r>
            <w:r w:rsidR="00285C5A">
              <w:rPr>
                <w:noProof/>
                <w:webHidden/>
              </w:rPr>
              <w:t>6</w:t>
            </w:r>
            <w:r w:rsidR="00285C5A">
              <w:rPr>
                <w:noProof/>
                <w:webHidden/>
              </w:rPr>
              <w:fldChar w:fldCharType="end"/>
            </w:r>
          </w:hyperlink>
        </w:p>
        <w:p w:rsidR="00285C5A" w:rsidRDefault="004B02CC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13671629" w:history="1">
            <w:r w:rsidR="00285C5A" w:rsidRPr="00100E4A">
              <w:rPr>
                <w:rStyle w:val="Hyperlink"/>
                <w:noProof/>
                <w:lang w:val="en-US"/>
              </w:rPr>
              <w:t>PowerBI - Visualization</w:t>
            </w:r>
            <w:r w:rsidR="00285C5A">
              <w:rPr>
                <w:noProof/>
                <w:webHidden/>
              </w:rPr>
              <w:tab/>
            </w:r>
            <w:r w:rsidR="00285C5A">
              <w:rPr>
                <w:noProof/>
                <w:webHidden/>
              </w:rPr>
              <w:fldChar w:fldCharType="begin"/>
            </w:r>
            <w:r w:rsidR="00285C5A">
              <w:rPr>
                <w:noProof/>
                <w:webHidden/>
              </w:rPr>
              <w:instrText xml:space="preserve"> PAGEREF _Toc213671629 \h </w:instrText>
            </w:r>
            <w:r w:rsidR="00285C5A">
              <w:rPr>
                <w:noProof/>
                <w:webHidden/>
              </w:rPr>
            </w:r>
            <w:r w:rsidR="00285C5A">
              <w:rPr>
                <w:noProof/>
                <w:webHidden/>
              </w:rPr>
              <w:fldChar w:fldCharType="separate"/>
            </w:r>
            <w:r w:rsidR="00285C5A">
              <w:rPr>
                <w:noProof/>
                <w:webHidden/>
              </w:rPr>
              <w:t>7</w:t>
            </w:r>
            <w:r w:rsidR="00285C5A">
              <w:rPr>
                <w:noProof/>
                <w:webHidden/>
              </w:rPr>
              <w:fldChar w:fldCharType="end"/>
            </w:r>
          </w:hyperlink>
        </w:p>
        <w:p w:rsidR="00285C5A" w:rsidRDefault="004B02CC">
          <w:pPr>
            <w:pStyle w:val="TOC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13671630" w:history="1">
            <w:r w:rsidR="00285C5A" w:rsidRPr="00100E4A">
              <w:rPr>
                <w:rStyle w:val="Hyperlink"/>
                <w:noProof/>
              </w:rPr>
              <w:t>Τελικά συμπεράσματα και προβλήματα που αντιμετωπίσθηκαν</w:t>
            </w:r>
            <w:r w:rsidR="00285C5A">
              <w:rPr>
                <w:noProof/>
                <w:webHidden/>
              </w:rPr>
              <w:tab/>
            </w:r>
            <w:r w:rsidR="00285C5A">
              <w:rPr>
                <w:noProof/>
                <w:webHidden/>
              </w:rPr>
              <w:fldChar w:fldCharType="begin"/>
            </w:r>
            <w:r w:rsidR="00285C5A">
              <w:rPr>
                <w:noProof/>
                <w:webHidden/>
              </w:rPr>
              <w:instrText xml:space="preserve"> PAGEREF _Toc213671630 \h </w:instrText>
            </w:r>
            <w:r w:rsidR="00285C5A">
              <w:rPr>
                <w:noProof/>
                <w:webHidden/>
              </w:rPr>
            </w:r>
            <w:r w:rsidR="00285C5A">
              <w:rPr>
                <w:noProof/>
                <w:webHidden/>
              </w:rPr>
              <w:fldChar w:fldCharType="separate"/>
            </w:r>
            <w:r w:rsidR="00285C5A">
              <w:rPr>
                <w:noProof/>
                <w:webHidden/>
              </w:rPr>
              <w:t>9</w:t>
            </w:r>
            <w:r w:rsidR="00285C5A">
              <w:rPr>
                <w:noProof/>
                <w:webHidden/>
              </w:rPr>
              <w:fldChar w:fldCharType="end"/>
            </w:r>
          </w:hyperlink>
        </w:p>
        <w:p w:rsidR="00B640E4" w:rsidRDefault="00B640E4">
          <w:r>
            <w:rPr>
              <w:b/>
              <w:bCs/>
              <w:noProof/>
            </w:rPr>
            <w:fldChar w:fldCharType="end"/>
          </w:r>
        </w:p>
      </w:sdtContent>
    </w:sdt>
    <w:p w:rsidR="00B640E4" w:rsidRPr="00B640E4" w:rsidRDefault="00B640E4"/>
    <w:p w:rsidR="008B06E5" w:rsidRPr="00B640E4" w:rsidRDefault="008B06E5"/>
    <w:p w:rsidR="008B06E5" w:rsidRDefault="00D27F1D" w:rsidP="00D27F1D">
      <w:pPr>
        <w:pStyle w:val="TOCHeading"/>
      </w:pPr>
      <w:r>
        <w:t>Πίνακας Εικόνων</w:t>
      </w:r>
    </w:p>
    <w:p w:rsidR="00285C5A" w:rsidRDefault="00D27F1D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l-GR"/>
        </w:rPr>
      </w:pPr>
      <w:r>
        <w:fldChar w:fldCharType="begin"/>
      </w:r>
      <w:r>
        <w:instrText xml:space="preserve"> TOC \h \z \c "Εικόνα" </w:instrText>
      </w:r>
      <w:r>
        <w:fldChar w:fldCharType="separate"/>
      </w:r>
      <w:hyperlink w:anchor="_Toc213671536" w:history="1">
        <w:r w:rsidR="00285C5A" w:rsidRPr="00490C87">
          <w:rPr>
            <w:rStyle w:val="Hyperlink"/>
            <w:noProof/>
          </w:rPr>
          <w:t xml:space="preserve">Εικόνα 1: Περιεχόμενα </w:t>
        </w:r>
        <w:r w:rsidR="00285C5A" w:rsidRPr="00490C87">
          <w:rPr>
            <w:rStyle w:val="Hyperlink"/>
            <w:noProof/>
            <w:lang w:val="en-US"/>
          </w:rPr>
          <w:t>Dataset</w:t>
        </w:r>
        <w:r w:rsidR="00285C5A" w:rsidRPr="00490C87">
          <w:rPr>
            <w:rStyle w:val="Hyperlink"/>
            <w:noProof/>
          </w:rPr>
          <w:t xml:space="preserve"> από </w:t>
        </w:r>
        <w:r w:rsidR="00285C5A" w:rsidRPr="00490C87">
          <w:rPr>
            <w:rStyle w:val="Hyperlink"/>
            <w:noProof/>
            <w:lang w:val="en-US"/>
          </w:rPr>
          <w:t>Kaggle</w:t>
        </w:r>
        <w:r w:rsidR="00285C5A">
          <w:rPr>
            <w:noProof/>
            <w:webHidden/>
          </w:rPr>
          <w:tab/>
        </w:r>
        <w:r w:rsidR="00285C5A">
          <w:rPr>
            <w:noProof/>
            <w:webHidden/>
          </w:rPr>
          <w:fldChar w:fldCharType="begin"/>
        </w:r>
        <w:r w:rsidR="00285C5A">
          <w:rPr>
            <w:noProof/>
            <w:webHidden/>
          </w:rPr>
          <w:instrText xml:space="preserve"> PAGEREF _Toc213671536 \h </w:instrText>
        </w:r>
        <w:r w:rsidR="00285C5A">
          <w:rPr>
            <w:noProof/>
            <w:webHidden/>
          </w:rPr>
        </w:r>
        <w:r w:rsidR="00285C5A">
          <w:rPr>
            <w:noProof/>
            <w:webHidden/>
          </w:rPr>
          <w:fldChar w:fldCharType="separate"/>
        </w:r>
        <w:r w:rsidR="00285C5A">
          <w:rPr>
            <w:noProof/>
            <w:webHidden/>
          </w:rPr>
          <w:t>3</w:t>
        </w:r>
        <w:r w:rsidR="00285C5A">
          <w:rPr>
            <w:noProof/>
            <w:webHidden/>
          </w:rPr>
          <w:fldChar w:fldCharType="end"/>
        </w:r>
      </w:hyperlink>
    </w:p>
    <w:p w:rsidR="00285C5A" w:rsidRDefault="004B02C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l-GR"/>
        </w:rPr>
      </w:pPr>
      <w:hyperlink r:id="rId9" w:anchor="_Toc213671537" w:history="1">
        <w:r w:rsidR="00285C5A" w:rsidRPr="00490C87">
          <w:rPr>
            <w:rStyle w:val="Hyperlink"/>
            <w:noProof/>
          </w:rPr>
          <w:t xml:space="preserve">Εικόνα 2: Εφαρμογή του </w:t>
        </w:r>
        <w:r w:rsidR="00285C5A" w:rsidRPr="00490C87">
          <w:rPr>
            <w:rStyle w:val="Hyperlink"/>
            <w:noProof/>
            <w:lang w:val="en-US"/>
          </w:rPr>
          <w:t>Star</w:t>
        </w:r>
        <w:r w:rsidR="00285C5A" w:rsidRPr="00490C87">
          <w:rPr>
            <w:rStyle w:val="Hyperlink"/>
            <w:noProof/>
          </w:rPr>
          <w:t xml:space="preserve"> </w:t>
        </w:r>
        <w:r w:rsidR="00285C5A" w:rsidRPr="00490C87">
          <w:rPr>
            <w:rStyle w:val="Hyperlink"/>
            <w:noProof/>
            <w:lang w:val="en-US"/>
          </w:rPr>
          <w:t>schema</w:t>
        </w:r>
        <w:r w:rsidR="00285C5A" w:rsidRPr="00490C87">
          <w:rPr>
            <w:rStyle w:val="Hyperlink"/>
            <w:noProof/>
          </w:rPr>
          <w:t xml:space="preserve"> σε απεικόνιση διαγράμματος  στην </w:t>
        </w:r>
        <w:r w:rsidR="00285C5A" w:rsidRPr="00490C87">
          <w:rPr>
            <w:rStyle w:val="Hyperlink"/>
            <w:noProof/>
            <w:lang w:val="en-US"/>
          </w:rPr>
          <w:t>sql</w:t>
        </w:r>
        <w:r w:rsidR="00285C5A">
          <w:rPr>
            <w:noProof/>
            <w:webHidden/>
          </w:rPr>
          <w:tab/>
        </w:r>
        <w:r w:rsidR="00285C5A">
          <w:rPr>
            <w:noProof/>
            <w:webHidden/>
          </w:rPr>
          <w:fldChar w:fldCharType="begin"/>
        </w:r>
        <w:r w:rsidR="00285C5A">
          <w:rPr>
            <w:noProof/>
            <w:webHidden/>
          </w:rPr>
          <w:instrText xml:space="preserve"> PAGEREF _Toc213671537 \h </w:instrText>
        </w:r>
        <w:r w:rsidR="00285C5A">
          <w:rPr>
            <w:noProof/>
            <w:webHidden/>
          </w:rPr>
        </w:r>
        <w:r w:rsidR="00285C5A">
          <w:rPr>
            <w:noProof/>
            <w:webHidden/>
          </w:rPr>
          <w:fldChar w:fldCharType="separate"/>
        </w:r>
        <w:r w:rsidR="00285C5A">
          <w:rPr>
            <w:noProof/>
            <w:webHidden/>
          </w:rPr>
          <w:t>4</w:t>
        </w:r>
        <w:r w:rsidR="00285C5A">
          <w:rPr>
            <w:noProof/>
            <w:webHidden/>
          </w:rPr>
          <w:fldChar w:fldCharType="end"/>
        </w:r>
      </w:hyperlink>
    </w:p>
    <w:p w:rsidR="00285C5A" w:rsidRDefault="004B02CC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l-GR"/>
        </w:rPr>
      </w:pPr>
      <w:hyperlink w:anchor="_Toc213671538" w:history="1">
        <w:r w:rsidR="00285C5A" w:rsidRPr="00490C87">
          <w:rPr>
            <w:rStyle w:val="Hyperlink"/>
            <w:noProof/>
          </w:rPr>
          <w:t xml:space="preserve">Εικόνα 3 Επιλογή </w:t>
        </w:r>
        <w:r w:rsidR="00285C5A" w:rsidRPr="00490C87">
          <w:rPr>
            <w:rStyle w:val="Hyperlink"/>
            <w:noProof/>
            <w:lang w:val="en-US"/>
          </w:rPr>
          <w:t xml:space="preserve">5 series </w:t>
        </w:r>
        <w:r w:rsidR="00285C5A" w:rsidRPr="00490C87">
          <w:rPr>
            <w:rStyle w:val="Hyperlink"/>
            <w:noProof/>
          </w:rPr>
          <w:t xml:space="preserve">από το </w:t>
        </w:r>
        <w:r w:rsidR="00285C5A" w:rsidRPr="00490C87">
          <w:rPr>
            <w:rStyle w:val="Hyperlink"/>
            <w:noProof/>
            <w:lang w:val="en-US"/>
          </w:rPr>
          <w:t>Power BI</w:t>
        </w:r>
        <w:r w:rsidR="00285C5A">
          <w:rPr>
            <w:noProof/>
            <w:webHidden/>
          </w:rPr>
          <w:tab/>
        </w:r>
        <w:r w:rsidR="00285C5A">
          <w:rPr>
            <w:noProof/>
            <w:webHidden/>
          </w:rPr>
          <w:fldChar w:fldCharType="begin"/>
        </w:r>
        <w:r w:rsidR="00285C5A">
          <w:rPr>
            <w:noProof/>
            <w:webHidden/>
          </w:rPr>
          <w:instrText xml:space="preserve"> PAGEREF _Toc213671538 \h </w:instrText>
        </w:r>
        <w:r w:rsidR="00285C5A">
          <w:rPr>
            <w:noProof/>
            <w:webHidden/>
          </w:rPr>
        </w:r>
        <w:r w:rsidR="00285C5A">
          <w:rPr>
            <w:noProof/>
            <w:webHidden/>
          </w:rPr>
          <w:fldChar w:fldCharType="separate"/>
        </w:r>
        <w:r w:rsidR="00285C5A">
          <w:rPr>
            <w:noProof/>
            <w:webHidden/>
          </w:rPr>
          <w:t>8</w:t>
        </w:r>
        <w:r w:rsidR="00285C5A">
          <w:rPr>
            <w:noProof/>
            <w:webHidden/>
          </w:rPr>
          <w:fldChar w:fldCharType="end"/>
        </w:r>
      </w:hyperlink>
    </w:p>
    <w:p w:rsidR="00D27F1D" w:rsidRDefault="00D27F1D">
      <w:r>
        <w:fldChar w:fldCharType="end"/>
      </w:r>
    </w:p>
    <w:p w:rsidR="00D27F1D" w:rsidRDefault="00D27F1D"/>
    <w:p w:rsidR="00D27F1D" w:rsidRDefault="00D27F1D"/>
    <w:p w:rsidR="00D27F1D" w:rsidRDefault="00D27F1D"/>
    <w:p w:rsidR="00D27F1D" w:rsidRDefault="00D27F1D"/>
    <w:p w:rsidR="00D27F1D" w:rsidRDefault="00D27F1D"/>
    <w:p w:rsidR="00D27F1D" w:rsidRDefault="00D27F1D"/>
    <w:p w:rsidR="00D27F1D" w:rsidRDefault="00D27F1D"/>
    <w:p w:rsidR="00D27F1D" w:rsidRDefault="00D27F1D"/>
    <w:p w:rsidR="00D27F1D" w:rsidRDefault="00D27F1D"/>
    <w:p w:rsidR="00D27F1D" w:rsidRDefault="00D27F1D"/>
    <w:p w:rsidR="00D27F1D" w:rsidRDefault="00D27F1D"/>
    <w:p w:rsidR="00D27F1D" w:rsidRDefault="00D27F1D"/>
    <w:p w:rsidR="00D27F1D" w:rsidRDefault="00D27F1D"/>
    <w:p w:rsidR="00D27F1D" w:rsidRPr="00B640E4" w:rsidRDefault="00D27F1D"/>
    <w:p w:rsidR="008B06E5" w:rsidRPr="00B640E4" w:rsidRDefault="008B06E5"/>
    <w:p w:rsidR="008B06E5" w:rsidRPr="00B640E4" w:rsidRDefault="008B06E5"/>
    <w:p w:rsidR="008B06E5" w:rsidRPr="00B640E4" w:rsidRDefault="008B06E5"/>
    <w:p w:rsidR="003305DD" w:rsidRPr="00B640E4" w:rsidRDefault="003305DD" w:rsidP="003305DD">
      <w:pPr>
        <w:pStyle w:val="Heading1"/>
      </w:pPr>
      <w:bookmarkStart w:id="1" w:name="_Toc213671622"/>
      <w:r w:rsidRPr="00B640E4">
        <w:t>Σκοπός</w:t>
      </w:r>
      <w:r w:rsidR="00F928CA" w:rsidRPr="00B640E4">
        <w:t xml:space="preserve"> και Περιγραφή</w:t>
      </w:r>
      <w:r w:rsidRPr="00B640E4">
        <w:t xml:space="preserve"> Εργασίας</w:t>
      </w:r>
      <w:bookmarkEnd w:id="1"/>
    </w:p>
    <w:p w:rsidR="003305DD" w:rsidRPr="00B640E4" w:rsidRDefault="003305DD" w:rsidP="003305DD"/>
    <w:p w:rsidR="003305DD" w:rsidRPr="00B640E4" w:rsidRDefault="003305DD" w:rsidP="003305DD">
      <w:r w:rsidRPr="00B640E4">
        <w:t xml:space="preserve">Ο σκοπός της παρούσας εργασίας είναι η ανάπτυξη </w:t>
      </w:r>
      <w:r w:rsidR="00F928CA" w:rsidRPr="00B640E4">
        <w:t xml:space="preserve">ενός μοντέλου </w:t>
      </w:r>
      <w:r w:rsidR="00F928CA" w:rsidRPr="00B640E4">
        <w:rPr>
          <w:lang w:val="en-US"/>
        </w:rPr>
        <w:t>database</w:t>
      </w:r>
      <w:r w:rsidR="00F928CA" w:rsidRPr="00B640E4">
        <w:t xml:space="preserve"> τύπου </w:t>
      </w:r>
      <w:r w:rsidR="00F928CA" w:rsidRPr="00B640E4">
        <w:rPr>
          <w:lang w:val="en-US"/>
        </w:rPr>
        <w:t>star</w:t>
      </w:r>
      <w:r w:rsidR="00F928CA" w:rsidRPr="00B640E4">
        <w:t xml:space="preserve"> σε περιβάλλον </w:t>
      </w:r>
      <w:r w:rsidR="00F928CA" w:rsidRPr="00B640E4">
        <w:rPr>
          <w:lang w:val="en-US"/>
        </w:rPr>
        <w:t>sql</w:t>
      </w:r>
      <w:r w:rsidR="00F928CA" w:rsidRPr="00B640E4">
        <w:t xml:space="preserve"> </w:t>
      </w:r>
      <w:r w:rsidR="00F928CA" w:rsidRPr="00B640E4">
        <w:rPr>
          <w:lang w:val="en-US"/>
        </w:rPr>
        <w:t>management</w:t>
      </w:r>
      <w:r w:rsidR="00F928CA" w:rsidRPr="00B640E4">
        <w:t xml:space="preserve"> </w:t>
      </w:r>
      <w:r w:rsidR="00F928CA" w:rsidRPr="00B640E4">
        <w:rPr>
          <w:lang w:val="en-US"/>
        </w:rPr>
        <w:t>studio</w:t>
      </w:r>
      <w:r w:rsidR="00F928CA" w:rsidRPr="00B640E4">
        <w:t xml:space="preserve"> και η στατιστική του ανάλυση μέσω του προγράμματος </w:t>
      </w:r>
      <w:r w:rsidR="00F928CA" w:rsidRPr="00B640E4">
        <w:rPr>
          <w:lang w:val="en-US"/>
        </w:rPr>
        <w:t>PowerBI</w:t>
      </w:r>
      <w:r w:rsidRPr="00B640E4">
        <w:t>.</w:t>
      </w:r>
      <w:r w:rsidR="00F928CA" w:rsidRPr="00B640E4">
        <w:t xml:space="preserve"> Πιο συγκεκριμένα δημιουργούνται οι πίνακες των </w:t>
      </w:r>
      <w:r w:rsidR="00F928CA" w:rsidRPr="00B640E4">
        <w:rPr>
          <w:lang w:val="en-US"/>
        </w:rPr>
        <w:t>dimensions</w:t>
      </w:r>
      <w:r w:rsidR="00F928CA" w:rsidRPr="00B640E4">
        <w:t xml:space="preserve"> και του </w:t>
      </w:r>
      <w:r w:rsidR="00F928CA" w:rsidRPr="00B640E4">
        <w:rPr>
          <w:lang w:val="en-US"/>
        </w:rPr>
        <w:t>fact</w:t>
      </w:r>
      <w:r w:rsidR="00F928CA" w:rsidRPr="00B640E4">
        <w:t xml:space="preserve"> που απαρτίζουν το μοντέλο του </w:t>
      </w:r>
      <w:r w:rsidR="00F928CA" w:rsidRPr="00B640E4">
        <w:rPr>
          <w:lang w:val="en-US"/>
        </w:rPr>
        <w:t>star</w:t>
      </w:r>
      <w:r w:rsidR="00F928CA" w:rsidRPr="00B640E4">
        <w:t xml:space="preserve">. Στην συνέχεια επιλέγεται ένα </w:t>
      </w:r>
      <w:r w:rsidR="00F928CA" w:rsidRPr="00B640E4">
        <w:rPr>
          <w:lang w:val="en-US"/>
        </w:rPr>
        <w:t>database</w:t>
      </w:r>
      <w:r w:rsidR="00F928CA" w:rsidRPr="00B640E4">
        <w:t xml:space="preserve"> σε μορφή </w:t>
      </w:r>
      <w:r w:rsidR="00F928CA" w:rsidRPr="00B640E4">
        <w:rPr>
          <w:lang w:val="en-US"/>
        </w:rPr>
        <w:t>csv</w:t>
      </w:r>
      <w:r w:rsidR="00F928CA" w:rsidRPr="00B640E4">
        <w:t xml:space="preserve"> από το διαδίκτυο, το οποίο μεταφορτώνεται σε ένα προσωρινό πίνακα στην </w:t>
      </w:r>
      <w:r w:rsidR="00F928CA" w:rsidRPr="00B640E4">
        <w:rPr>
          <w:lang w:val="en-US"/>
        </w:rPr>
        <w:t>sql</w:t>
      </w:r>
      <w:r w:rsidR="00F928CA" w:rsidRPr="00B640E4">
        <w:t xml:space="preserve"> για να πραγματοποιηθεί εκκαθάριση, και φιλτράρισμα των δεδομένων πάνω σε αυτόν προτού ενοποιηθεί στον </w:t>
      </w:r>
      <w:r w:rsidR="00F928CA" w:rsidRPr="00B640E4">
        <w:rPr>
          <w:lang w:val="en-US"/>
        </w:rPr>
        <w:t>fact</w:t>
      </w:r>
      <w:r w:rsidR="00F928CA" w:rsidRPr="00B640E4">
        <w:t xml:space="preserve"> πίνακα. Ακόμη, συμπληρώνονται τα δεδομένα και στους πίνακες των διαστάσεων.</w:t>
      </w:r>
      <w:r w:rsidR="00C56BFE" w:rsidRPr="00B640E4">
        <w:t xml:space="preserve"> Έπειτα, εκχωρείται ο </w:t>
      </w:r>
      <w:r w:rsidR="00C56BFE" w:rsidRPr="00B640E4">
        <w:rPr>
          <w:lang w:val="en-US"/>
        </w:rPr>
        <w:t>sql</w:t>
      </w:r>
      <w:r w:rsidR="00C56BFE" w:rsidRPr="00B640E4">
        <w:t xml:space="preserve"> </w:t>
      </w:r>
      <w:r w:rsidR="00C56BFE" w:rsidRPr="00B640E4">
        <w:rPr>
          <w:lang w:val="en-US"/>
        </w:rPr>
        <w:t>server</w:t>
      </w:r>
      <w:r w:rsidR="00C56BFE" w:rsidRPr="00B640E4">
        <w:t xml:space="preserve"> που δημιουργήσαμε στο </w:t>
      </w:r>
      <w:r w:rsidR="00C56BFE" w:rsidRPr="00B640E4">
        <w:rPr>
          <w:lang w:val="en-US"/>
        </w:rPr>
        <w:t>Power</w:t>
      </w:r>
      <w:r w:rsidR="00C56BFE" w:rsidRPr="00B640E4">
        <w:t xml:space="preserve"> </w:t>
      </w:r>
      <w:r w:rsidR="00C56BFE" w:rsidRPr="00B640E4">
        <w:rPr>
          <w:lang w:val="en-US"/>
        </w:rPr>
        <w:t>BI</w:t>
      </w:r>
      <w:r w:rsidR="00C56BFE" w:rsidRPr="00B640E4">
        <w:t xml:space="preserve"> προκειμένου να γίνει ανάλυση ως προς τα δεδομένα και τα πορίσματα που μπορούν να δημιουργηθούν.</w:t>
      </w:r>
    </w:p>
    <w:p w:rsidR="00C56BFE" w:rsidRPr="00B640E4" w:rsidRDefault="00C56BFE" w:rsidP="003305DD"/>
    <w:p w:rsidR="00C56BFE" w:rsidRPr="00B640E4" w:rsidRDefault="00C56BFE" w:rsidP="003305DD"/>
    <w:p w:rsidR="00C73420" w:rsidRPr="00E90286" w:rsidRDefault="006A32B8" w:rsidP="00F22D02">
      <w:pPr>
        <w:pStyle w:val="Heading2"/>
      </w:pPr>
      <w:bookmarkStart w:id="2" w:name="_Toc213671623"/>
      <w:r w:rsidRPr="00B640E4">
        <w:t xml:space="preserve">Επιλογή </w:t>
      </w:r>
      <w:r w:rsidRPr="00B640E4">
        <w:rPr>
          <w:lang w:val="en-US"/>
        </w:rPr>
        <w:t>Dataset</w:t>
      </w:r>
      <w:bookmarkEnd w:id="2"/>
    </w:p>
    <w:p w:rsidR="006A32B8" w:rsidRPr="00E90286" w:rsidRDefault="006A32B8" w:rsidP="006A32B8"/>
    <w:p w:rsidR="008B06E5" w:rsidRPr="00B640E4" w:rsidRDefault="006A32B8" w:rsidP="008B06E5">
      <w:r w:rsidRPr="00B640E4">
        <w:t xml:space="preserve">Η επιλογή του </w:t>
      </w:r>
      <w:r w:rsidRPr="00B640E4">
        <w:rPr>
          <w:lang w:val="en-US"/>
        </w:rPr>
        <w:t>Dataset</w:t>
      </w:r>
      <w:r w:rsidRPr="00B640E4">
        <w:t xml:space="preserve"> έγινε μέσω της ιστοσελίδας </w:t>
      </w:r>
      <w:hyperlink r:id="rId10" w:history="1">
        <w:r w:rsidR="008B06E5" w:rsidRPr="00B640E4">
          <w:rPr>
            <w:rStyle w:val="Hyperlink"/>
            <w:lang w:val="en-US"/>
          </w:rPr>
          <w:t>Kaggle</w:t>
        </w:r>
      </w:hyperlink>
      <w:r w:rsidRPr="00B640E4">
        <w:t xml:space="preserve">, και επιλέχθηκε ένα αρχείο </w:t>
      </w:r>
      <w:r w:rsidRPr="00B640E4">
        <w:rPr>
          <w:lang w:val="en-US"/>
        </w:rPr>
        <w:t>csv</w:t>
      </w:r>
      <w:r w:rsidRPr="00B640E4">
        <w:t xml:space="preserve"> το οποίο παρέχει πληροφορίες για τις πωλήσεις που πραγματοποίησε η εταιρεία παραγωγής αυτοκινήτων </w:t>
      </w:r>
      <w:hyperlink r:id="rId11" w:history="1">
        <w:r w:rsidRPr="00B640E4">
          <w:rPr>
            <w:rStyle w:val="Hyperlink"/>
            <w:lang w:val="en-US"/>
          </w:rPr>
          <w:t>BMW</w:t>
        </w:r>
        <w:r w:rsidRPr="00B640E4">
          <w:rPr>
            <w:rStyle w:val="Hyperlink"/>
          </w:rPr>
          <w:t xml:space="preserve"> από το 2010 – 2024</w:t>
        </w:r>
      </w:hyperlink>
      <w:r w:rsidRPr="00B640E4">
        <w:t xml:space="preserve">. Πρόκειται για ένα αρχείο 50000 εγγραφών και με 11 </w:t>
      </w:r>
      <w:r w:rsidRPr="00B640E4">
        <w:rPr>
          <w:lang w:val="en-US"/>
        </w:rPr>
        <w:t>fields</w:t>
      </w:r>
      <w:r w:rsidRPr="00B640E4">
        <w:t xml:space="preserve">, μερικά εκ των οποίων είναι το μοντέλο του αυτοκινήτου, τα χιλιόμετρα, η τιμή και η γεωγραφική τοποθεσία στο οποίο πουλήθηκε, το οποίο θα έχει αρκετό ενδιαφέρον για αναπαράσταση στο </w:t>
      </w:r>
      <w:r w:rsidRPr="00B640E4">
        <w:rPr>
          <w:lang w:val="en-US"/>
        </w:rPr>
        <w:t>Power</w:t>
      </w:r>
      <w:r w:rsidRPr="00B640E4">
        <w:t xml:space="preserve"> </w:t>
      </w:r>
      <w:r w:rsidRPr="00B640E4">
        <w:rPr>
          <w:lang w:val="en-US"/>
        </w:rPr>
        <w:t>BI</w:t>
      </w:r>
      <w:r w:rsidRPr="00B640E4">
        <w:t>.</w:t>
      </w:r>
    </w:p>
    <w:p w:rsidR="008B06E5" w:rsidRPr="00B640E4" w:rsidRDefault="008B06E5" w:rsidP="008B06E5">
      <w:r w:rsidRPr="00B640E4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EDA9B0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06209" cy="3715901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209" cy="3715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5337" w:rsidRPr="00D27F1D" w:rsidRDefault="008B06E5" w:rsidP="00D27F1D">
      <w:pPr>
        <w:pStyle w:val="Caption"/>
        <w:jc w:val="center"/>
      </w:pPr>
      <w:bookmarkStart w:id="3" w:name="_Toc213671536"/>
      <w:r w:rsidRPr="00B640E4">
        <w:t xml:space="preserve">Εικόνα </w:t>
      </w:r>
      <w:r w:rsidR="004B02CC">
        <w:fldChar w:fldCharType="begin"/>
      </w:r>
      <w:r w:rsidR="004B02CC">
        <w:instrText xml:space="preserve"> SEQ Εικόνα \* ARABIC </w:instrText>
      </w:r>
      <w:r w:rsidR="004B02CC">
        <w:fldChar w:fldCharType="separate"/>
      </w:r>
      <w:r w:rsidR="0032414B">
        <w:rPr>
          <w:noProof/>
        </w:rPr>
        <w:t>1</w:t>
      </w:r>
      <w:r w:rsidR="004B02CC">
        <w:rPr>
          <w:noProof/>
        </w:rPr>
        <w:fldChar w:fldCharType="end"/>
      </w:r>
      <w:r w:rsidRPr="00B640E4">
        <w:t xml:space="preserve">: Περιεχόμενα </w:t>
      </w:r>
      <w:r w:rsidRPr="00B640E4">
        <w:rPr>
          <w:lang w:val="en-US"/>
        </w:rPr>
        <w:t>Dataset</w:t>
      </w:r>
      <w:r w:rsidRPr="00B640E4">
        <w:t xml:space="preserve"> από </w:t>
      </w:r>
      <w:r w:rsidRPr="00B640E4">
        <w:rPr>
          <w:lang w:val="en-US"/>
        </w:rPr>
        <w:t>Kaggl</w:t>
      </w:r>
      <w:r w:rsidR="00D27F1D">
        <w:rPr>
          <w:lang w:val="en-US"/>
        </w:rPr>
        <w:t>e</w:t>
      </w:r>
      <w:bookmarkEnd w:id="3"/>
    </w:p>
    <w:p w:rsidR="006A32B8" w:rsidRPr="00B640E4" w:rsidRDefault="006A32B8" w:rsidP="00F22D02">
      <w:pPr>
        <w:pStyle w:val="Heading2"/>
      </w:pPr>
      <w:bookmarkStart w:id="4" w:name="_Toc213671624"/>
      <w:r w:rsidRPr="00B640E4">
        <w:t xml:space="preserve">Ορισμός του </w:t>
      </w:r>
      <w:r w:rsidRPr="00B640E4">
        <w:rPr>
          <w:lang w:val="en-US"/>
        </w:rPr>
        <w:t>Star</w:t>
      </w:r>
      <w:r w:rsidRPr="00B640E4">
        <w:t xml:space="preserve"> </w:t>
      </w:r>
      <w:r w:rsidRPr="00B640E4">
        <w:rPr>
          <w:lang w:val="en-US"/>
        </w:rPr>
        <w:t>Schema</w:t>
      </w:r>
      <w:bookmarkEnd w:id="4"/>
    </w:p>
    <w:p w:rsidR="006A32B8" w:rsidRPr="00B640E4" w:rsidRDefault="006A32B8" w:rsidP="006A32B8"/>
    <w:p w:rsidR="008B06E5" w:rsidRPr="00B640E4" w:rsidRDefault="006A32B8" w:rsidP="006A32B8">
      <w:r w:rsidRPr="00B640E4">
        <w:t xml:space="preserve">Το μοντέλο </w:t>
      </w:r>
      <w:r w:rsidRPr="00B640E4">
        <w:rPr>
          <w:lang w:val="en-US"/>
        </w:rPr>
        <w:t>star</w:t>
      </w:r>
      <w:r w:rsidRPr="00B640E4">
        <w:t xml:space="preserve"> του </w:t>
      </w:r>
      <w:r w:rsidRPr="00B640E4">
        <w:rPr>
          <w:lang w:val="en-US"/>
        </w:rPr>
        <w:t>Database</w:t>
      </w:r>
      <w:r w:rsidRPr="00B640E4">
        <w:t xml:space="preserve"> απαρτίζεται από τον </w:t>
      </w:r>
      <w:r w:rsidRPr="00B640E4">
        <w:rPr>
          <w:lang w:val="en-US"/>
        </w:rPr>
        <w:t>fact</w:t>
      </w:r>
      <w:r w:rsidRPr="00B640E4">
        <w:t xml:space="preserve"> </w:t>
      </w:r>
      <w:r w:rsidRPr="00B640E4">
        <w:rPr>
          <w:lang w:val="en-US"/>
        </w:rPr>
        <w:t>table</w:t>
      </w:r>
      <w:r w:rsidRPr="00B640E4">
        <w:t xml:space="preserve"> και τους </w:t>
      </w:r>
      <w:r w:rsidRPr="00B640E4">
        <w:rPr>
          <w:lang w:val="en-US"/>
        </w:rPr>
        <w:t>dimension</w:t>
      </w:r>
      <w:r w:rsidRPr="00B640E4">
        <w:t xml:space="preserve"> </w:t>
      </w:r>
      <w:r w:rsidRPr="00B640E4">
        <w:rPr>
          <w:lang w:val="en-US"/>
        </w:rPr>
        <w:t>tables</w:t>
      </w:r>
      <w:r w:rsidRPr="00B640E4">
        <w:t xml:space="preserve">. </w:t>
      </w:r>
      <w:r w:rsidR="008B06E5" w:rsidRPr="00B640E4">
        <w:t xml:space="preserve">Οι </w:t>
      </w:r>
      <w:r w:rsidR="008B06E5" w:rsidRPr="00B640E4">
        <w:rPr>
          <w:lang w:val="en-US"/>
        </w:rPr>
        <w:t>dimension</w:t>
      </w:r>
      <w:r w:rsidR="008B06E5" w:rsidRPr="00B640E4">
        <w:t xml:space="preserve"> </w:t>
      </w:r>
      <w:r w:rsidR="008B06E5" w:rsidRPr="00B640E4">
        <w:rPr>
          <w:lang w:val="en-US"/>
        </w:rPr>
        <w:t>tables</w:t>
      </w:r>
      <w:r w:rsidR="008B06E5" w:rsidRPr="00B640E4">
        <w:t xml:space="preserve"> περιλαμβάνουν όλα τα γνωρίσματα του </w:t>
      </w:r>
      <w:r w:rsidR="008B06E5" w:rsidRPr="00B640E4">
        <w:rPr>
          <w:lang w:val="en-US"/>
        </w:rPr>
        <w:t>csv</w:t>
      </w:r>
      <w:r w:rsidR="008B06E5" w:rsidRPr="00B640E4">
        <w:t xml:space="preserve">, δηλαδή τα </w:t>
      </w:r>
      <w:r w:rsidR="008B06E5" w:rsidRPr="00B640E4">
        <w:rPr>
          <w:lang w:val="en-US"/>
        </w:rPr>
        <w:t>objects</w:t>
      </w:r>
      <w:r w:rsidR="008B06E5" w:rsidRPr="00B640E4">
        <w:t xml:space="preserve">, τα οποία είναι τα εξής : </w:t>
      </w:r>
    </w:p>
    <w:p w:rsidR="008B06E5" w:rsidRPr="00B640E4" w:rsidRDefault="008B06E5" w:rsidP="006A32B8">
      <w:pPr>
        <w:rPr>
          <w:lang w:val="en-US"/>
        </w:rPr>
      </w:pPr>
      <w:proofErr w:type="spellStart"/>
      <w:r w:rsidRPr="00B640E4">
        <w:rPr>
          <w:lang w:val="en-US"/>
        </w:rPr>
        <w:t>dim_model</w:t>
      </w:r>
      <w:proofErr w:type="spellEnd"/>
      <w:r w:rsidRPr="00B640E4">
        <w:rPr>
          <w:lang w:val="en-US"/>
        </w:rPr>
        <w:t xml:space="preserve">, </w:t>
      </w:r>
      <w:proofErr w:type="spellStart"/>
      <w:r w:rsidRPr="00B640E4">
        <w:rPr>
          <w:lang w:val="en-US"/>
        </w:rPr>
        <w:t>dim_transmission</w:t>
      </w:r>
      <w:proofErr w:type="spellEnd"/>
      <w:r w:rsidRPr="00B640E4">
        <w:rPr>
          <w:lang w:val="en-US"/>
        </w:rPr>
        <w:t xml:space="preserve">, </w:t>
      </w:r>
      <w:proofErr w:type="spellStart"/>
      <w:r w:rsidRPr="00B640E4">
        <w:rPr>
          <w:lang w:val="en-US"/>
        </w:rPr>
        <w:t>dim_sales_</w:t>
      </w:r>
      <w:proofErr w:type="gramStart"/>
      <w:r w:rsidRPr="00B640E4">
        <w:rPr>
          <w:lang w:val="en-US"/>
        </w:rPr>
        <w:t>certification,dim</w:t>
      </w:r>
      <w:proofErr w:type="gramEnd"/>
      <w:r w:rsidRPr="00B640E4">
        <w:rPr>
          <w:lang w:val="en-US"/>
        </w:rPr>
        <w:t>_region,dim_fuel,dim_color,dim_year</w:t>
      </w:r>
      <w:proofErr w:type="spellEnd"/>
    </w:p>
    <w:p w:rsidR="008B06E5" w:rsidRPr="00B640E4" w:rsidRDefault="008B06E5" w:rsidP="006A32B8">
      <w:r w:rsidRPr="00B640E4">
        <w:t xml:space="preserve">Ο </w:t>
      </w:r>
      <w:r w:rsidRPr="00B640E4">
        <w:rPr>
          <w:lang w:val="en-US"/>
        </w:rPr>
        <w:t>fact</w:t>
      </w:r>
      <w:r w:rsidRPr="00B640E4">
        <w:t xml:space="preserve"> </w:t>
      </w:r>
      <w:r w:rsidRPr="00B640E4">
        <w:rPr>
          <w:lang w:val="en-US"/>
        </w:rPr>
        <w:t>table</w:t>
      </w:r>
      <w:r w:rsidRPr="00B640E4">
        <w:t xml:space="preserve"> περιέχει τα </w:t>
      </w:r>
      <w:r w:rsidRPr="00B640E4">
        <w:rPr>
          <w:lang w:val="en-US"/>
        </w:rPr>
        <w:t>events</w:t>
      </w:r>
      <w:r w:rsidRPr="00B640E4">
        <w:t xml:space="preserve"> ή τις μετρικές που θέλουμε να αναλύσουμε στην συνέχεια, ουσιαστικά τα ξένα κλειδιά, που μπορούν να βρεθούν ως πρωταρχικά κλειδιά σε κάθε </w:t>
      </w:r>
      <w:r w:rsidRPr="00B640E4">
        <w:rPr>
          <w:lang w:val="en-US"/>
        </w:rPr>
        <w:t>dimension</w:t>
      </w:r>
      <w:r w:rsidRPr="00B640E4">
        <w:t xml:space="preserve"> πίνακα. Παράλληλα, ως πρωταρχικό κλειδί του ιδίου ορίζεται το </w:t>
      </w:r>
      <w:r w:rsidRPr="00B640E4">
        <w:rPr>
          <w:lang w:val="en-US"/>
        </w:rPr>
        <w:t>sales</w:t>
      </w:r>
      <w:r w:rsidRPr="00B640E4">
        <w:t>_</w:t>
      </w:r>
      <w:r w:rsidRPr="00B640E4">
        <w:rPr>
          <w:lang w:val="en-US"/>
        </w:rPr>
        <w:t>key</w:t>
      </w:r>
      <w:r w:rsidRPr="00B640E4">
        <w:t>, το οποίο έχει ως σκοπό να απαριθμήσει τις πωλήσεις.</w:t>
      </w:r>
    </w:p>
    <w:p w:rsidR="008B06E5" w:rsidRPr="00B640E4" w:rsidRDefault="00DB5337" w:rsidP="006A32B8">
      <w:r w:rsidRPr="00B640E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778C35" wp14:editId="544A8320">
                <wp:simplePos x="0" y="0"/>
                <wp:positionH relativeFrom="column">
                  <wp:posOffset>-1270</wp:posOffset>
                </wp:positionH>
                <wp:positionV relativeFrom="paragraph">
                  <wp:posOffset>5024120</wp:posOffset>
                </wp:positionV>
                <wp:extent cx="5731510" cy="635"/>
                <wp:effectExtent l="0" t="0" r="0" b="0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B5337" w:rsidRPr="00F538AC" w:rsidRDefault="00DB5337" w:rsidP="00DB5337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5" w:name="_Toc213671537"/>
                            <w:r>
                              <w:t xml:space="preserve">Εικόνα </w:t>
                            </w:r>
                            <w:r w:rsidR="004B02CC">
                              <w:fldChar w:fldCharType="begin"/>
                            </w:r>
                            <w:r w:rsidR="004B02CC">
                              <w:instrText xml:space="preserve"> SEQ Εικόνα \* AR</w:instrText>
                            </w:r>
                            <w:r w:rsidR="004B02CC">
                              <w:instrText xml:space="preserve">ABIC </w:instrText>
                            </w:r>
                            <w:r w:rsidR="004B02CC">
                              <w:fldChar w:fldCharType="separate"/>
                            </w:r>
                            <w:r w:rsidR="0032414B">
                              <w:rPr>
                                <w:noProof/>
                              </w:rPr>
                              <w:t>2</w:t>
                            </w:r>
                            <w:r w:rsidR="004B02CC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Εφαρμογή του </w:t>
                            </w:r>
                            <w:r>
                              <w:rPr>
                                <w:lang w:val="en-US"/>
                              </w:rPr>
                              <w:t>Star</w:t>
                            </w:r>
                            <w:r w:rsidRPr="00DB5337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schema</w:t>
                            </w:r>
                            <w:r w:rsidRPr="00DB5337">
                              <w:t xml:space="preserve"> </w:t>
                            </w:r>
                            <w:r>
                              <w:t xml:space="preserve">σε απεικόνιση διαγράμματος  στην </w:t>
                            </w:r>
                            <w:r>
                              <w:rPr>
                                <w:lang w:val="en-US"/>
                              </w:rPr>
                              <w:t>sql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78C35" id="Text Box 3" o:spid="_x0000_s1031" type="#_x0000_t202" style="position:absolute;margin-left:-.1pt;margin-top:395.6pt;width:451.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" stroked="f">
                <v:textbox style="mso-fit-shape-to-text:t" inset="0,0,0,0">
                  <w:txbxContent>
                    <w:p w:rsidR="00DB5337" w:rsidRPr="00F538AC" w:rsidRDefault="00DB5337" w:rsidP="00DB5337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6" w:name="_Toc213671537"/>
                      <w:r>
                        <w:t xml:space="preserve">Εικόνα </w:t>
                      </w:r>
                      <w:r w:rsidR="004B02CC">
                        <w:fldChar w:fldCharType="begin"/>
                      </w:r>
                      <w:r w:rsidR="004B02CC">
                        <w:instrText xml:space="preserve"> SEQ Εικόνα \* AR</w:instrText>
                      </w:r>
                      <w:r w:rsidR="004B02CC">
                        <w:instrText xml:space="preserve">ABIC </w:instrText>
                      </w:r>
                      <w:r w:rsidR="004B02CC">
                        <w:fldChar w:fldCharType="separate"/>
                      </w:r>
                      <w:r w:rsidR="0032414B">
                        <w:rPr>
                          <w:noProof/>
                        </w:rPr>
                        <w:t>2</w:t>
                      </w:r>
                      <w:r w:rsidR="004B02CC">
                        <w:rPr>
                          <w:noProof/>
                        </w:rPr>
                        <w:fldChar w:fldCharType="end"/>
                      </w:r>
                      <w:r>
                        <w:t xml:space="preserve">: Εφαρμογή του </w:t>
                      </w:r>
                      <w:r>
                        <w:rPr>
                          <w:lang w:val="en-US"/>
                        </w:rPr>
                        <w:t>Star</w:t>
                      </w:r>
                      <w:r w:rsidRPr="00DB5337">
                        <w:t xml:space="preserve"> </w:t>
                      </w:r>
                      <w:r>
                        <w:rPr>
                          <w:lang w:val="en-US"/>
                        </w:rPr>
                        <w:t>schema</w:t>
                      </w:r>
                      <w:r w:rsidRPr="00DB5337">
                        <w:t xml:space="preserve"> </w:t>
                      </w:r>
                      <w:r>
                        <w:t xml:space="preserve">σε απεικόνιση διαγράμματος  στην </w:t>
                      </w:r>
                      <w:r>
                        <w:rPr>
                          <w:lang w:val="en-US"/>
                        </w:rPr>
                        <w:t>sql</w:t>
                      </w:r>
                      <w:bookmarkEnd w:id="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640E4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55</wp:posOffset>
            </wp:positionV>
            <wp:extent cx="5731510" cy="4966983"/>
            <wp:effectExtent l="0" t="0" r="2540" b="508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5337" w:rsidRPr="00B640E4" w:rsidRDefault="00DB5337" w:rsidP="006A32B8"/>
    <w:p w:rsidR="00DB5337" w:rsidRPr="00B640E4" w:rsidRDefault="00DB5337" w:rsidP="006A32B8"/>
    <w:p w:rsidR="006A32B8" w:rsidRPr="00B640E4" w:rsidRDefault="006A32B8" w:rsidP="006674B7">
      <w:pPr>
        <w:pStyle w:val="Heading1"/>
      </w:pPr>
      <w:bookmarkStart w:id="7" w:name="_Toc213671625"/>
      <w:r w:rsidRPr="00B640E4">
        <w:t xml:space="preserve">Κώδικας στην </w:t>
      </w:r>
      <w:r w:rsidRPr="00B640E4">
        <w:rPr>
          <w:lang w:val="en-US"/>
        </w:rPr>
        <w:t>SQL</w:t>
      </w:r>
      <w:bookmarkEnd w:id="7"/>
    </w:p>
    <w:p w:rsidR="006A32B8" w:rsidRPr="00B640E4" w:rsidRDefault="006A32B8" w:rsidP="006A32B8"/>
    <w:p w:rsidR="00DB5337" w:rsidRPr="00B640E4" w:rsidRDefault="00F22D02" w:rsidP="00F22D02">
      <w:pPr>
        <w:pStyle w:val="Heading3"/>
      </w:pPr>
      <w:bookmarkStart w:id="8" w:name="_Toc213671626"/>
      <w:r w:rsidRPr="00F22D02">
        <w:lastRenderedPageBreak/>
        <w:t>1.</w:t>
      </w:r>
      <w:r w:rsidR="00DB5337" w:rsidRPr="00B640E4">
        <w:t>Δ</w:t>
      </w:r>
      <w:r w:rsidR="006A32B8" w:rsidRPr="00B640E4">
        <w:t xml:space="preserve">ημιουργία των </w:t>
      </w:r>
      <w:r w:rsidR="006A32B8" w:rsidRPr="00B640E4">
        <w:rPr>
          <w:lang w:val="en-US"/>
        </w:rPr>
        <w:t>dimension</w:t>
      </w:r>
      <w:r w:rsidR="006A32B8" w:rsidRPr="00B640E4">
        <w:t xml:space="preserve"> και </w:t>
      </w:r>
      <w:r w:rsidR="006A32B8" w:rsidRPr="00B640E4">
        <w:rPr>
          <w:lang w:val="en-US"/>
        </w:rPr>
        <w:t>fact</w:t>
      </w:r>
      <w:r w:rsidR="006A32B8" w:rsidRPr="00B640E4">
        <w:t xml:space="preserve"> </w:t>
      </w:r>
      <w:r w:rsidR="006A32B8" w:rsidRPr="00B640E4">
        <w:rPr>
          <w:lang w:val="en-US"/>
        </w:rPr>
        <w:t>tables</w:t>
      </w:r>
      <w:r w:rsidR="006A32B8" w:rsidRPr="00B640E4">
        <w:t>.</w:t>
      </w:r>
      <w:bookmarkEnd w:id="8"/>
    </w:p>
    <w:p w:rsidR="00DB5337" w:rsidRPr="00B640E4" w:rsidRDefault="00DB5337" w:rsidP="00DB5337">
      <w:pPr>
        <w:pStyle w:val="Heading2"/>
        <w:rPr>
          <w:sz w:val="28"/>
        </w:rPr>
      </w:pPr>
    </w:p>
    <w:p w:rsidR="0061410F" w:rsidRPr="00B640E4" w:rsidRDefault="0061410F" w:rsidP="0061410F">
      <w:bookmarkStart w:id="9" w:name="_Toc213178261"/>
      <w:bookmarkStart w:id="10" w:name="_Toc213178806"/>
      <w:r w:rsidRPr="00B640E4">
        <w:rPr>
          <w:noProof/>
        </w:rPr>
        <w:drawing>
          <wp:inline distT="0" distB="0" distL="0" distR="0" wp14:anchorId="34DC9C0D" wp14:editId="33774E52">
            <wp:extent cx="5731510" cy="45897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  <w:bookmarkEnd w:id="10"/>
    </w:p>
    <w:p w:rsidR="002C76F4" w:rsidRDefault="002C76F4" w:rsidP="002C76F4"/>
    <w:p w:rsidR="002C76F4" w:rsidRDefault="002C76F4" w:rsidP="002C76F4"/>
    <w:p w:rsidR="002C76F4" w:rsidRDefault="002C76F4" w:rsidP="002C76F4"/>
    <w:p w:rsidR="002C76F4" w:rsidRDefault="002C76F4" w:rsidP="002C76F4"/>
    <w:p w:rsidR="002C76F4" w:rsidRDefault="002C76F4" w:rsidP="002C76F4"/>
    <w:p w:rsidR="00DB5337" w:rsidRPr="00B640E4" w:rsidRDefault="00F22D02" w:rsidP="00F22D02">
      <w:pPr>
        <w:pStyle w:val="Heading3"/>
      </w:pPr>
      <w:bookmarkStart w:id="11" w:name="_Toc213671627"/>
      <w:r w:rsidRPr="00F22D02">
        <w:t>2.</w:t>
      </w:r>
      <w:r w:rsidR="00DB5337" w:rsidRPr="00B640E4">
        <w:t xml:space="preserve">Δημιουργία προσωρινού </w:t>
      </w:r>
      <w:r w:rsidR="00DB5337" w:rsidRPr="00B640E4">
        <w:rPr>
          <w:lang w:val="en-US"/>
        </w:rPr>
        <w:t>staging</w:t>
      </w:r>
      <w:r w:rsidR="00DB5337" w:rsidRPr="00B640E4">
        <w:t xml:space="preserve"> πίνακα, εισαγωγή </w:t>
      </w:r>
      <w:r w:rsidR="00DB5337" w:rsidRPr="00B640E4">
        <w:rPr>
          <w:lang w:val="en-US"/>
        </w:rPr>
        <w:t>csv</w:t>
      </w:r>
      <w:r w:rsidR="00DB5337" w:rsidRPr="00B640E4">
        <w:t xml:space="preserve"> με </w:t>
      </w:r>
      <w:r w:rsidR="00DB5337" w:rsidRPr="00B640E4">
        <w:rPr>
          <w:lang w:val="en-US"/>
        </w:rPr>
        <w:t>BULK</w:t>
      </w:r>
      <w:r w:rsidR="00DB5337" w:rsidRPr="00B640E4">
        <w:t xml:space="preserve"> και επεξεργασία – φιλτράρισμα</w:t>
      </w:r>
      <w:bookmarkEnd w:id="11"/>
    </w:p>
    <w:p w:rsidR="00DB5337" w:rsidRPr="00B640E4" w:rsidRDefault="00DB5337" w:rsidP="00DB5337"/>
    <w:p w:rsidR="00DB5337" w:rsidRPr="00B640E4" w:rsidRDefault="00DB5337" w:rsidP="00DB5337"/>
    <w:p w:rsidR="00DB5337" w:rsidRPr="00B640E4" w:rsidRDefault="00DB5337" w:rsidP="00DB5337"/>
    <w:p w:rsidR="00DB5337" w:rsidRPr="00B640E4" w:rsidRDefault="00DB5337" w:rsidP="00DB5337"/>
    <w:p w:rsidR="00C73420" w:rsidRPr="00B640E4" w:rsidRDefault="00DB5337">
      <w:r w:rsidRPr="00B640E4">
        <w:rPr>
          <w:noProof/>
        </w:rPr>
        <w:lastRenderedPageBreak/>
        <w:drawing>
          <wp:inline distT="0" distB="0" distL="0" distR="0" wp14:anchorId="23221453" wp14:editId="467C9F75">
            <wp:extent cx="5731510" cy="26955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4C4" w:rsidRPr="00B640E4" w:rsidRDefault="00FD74C4" w:rsidP="00F22D02">
      <w:pPr>
        <w:pStyle w:val="Heading3"/>
      </w:pPr>
      <w:bookmarkStart w:id="12" w:name="_Toc213671628"/>
      <w:r w:rsidRPr="00B640E4">
        <w:t xml:space="preserve">3. Εισαγωγή δεδομένων σε </w:t>
      </w:r>
      <w:r w:rsidRPr="00B640E4">
        <w:rPr>
          <w:lang w:val="en-US"/>
        </w:rPr>
        <w:t>dimensions</w:t>
      </w:r>
      <w:r w:rsidR="0061410F" w:rsidRPr="00B640E4">
        <w:t xml:space="preserve"> &amp; </w:t>
      </w:r>
      <w:r w:rsidR="0061410F" w:rsidRPr="00B640E4">
        <w:rPr>
          <w:lang w:val="en-US"/>
        </w:rPr>
        <w:t>fact</w:t>
      </w:r>
      <w:r w:rsidR="0061410F" w:rsidRPr="00B640E4">
        <w:t xml:space="preserve"> </w:t>
      </w:r>
      <w:r w:rsidR="0061410F" w:rsidRPr="00B640E4">
        <w:rPr>
          <w:lang w:val="en-US"/>
        </w:rPr>
        <w:t>table</w:t>
      </w:r>
      <w:bookmarkEnd w:id="12"/>
    </w:p>
    <w:p w:rsidR="0061410F" w:rsidRPr="007B4B41" w:rsidRDefault="0061410F" w:rsidP="0061410F"/>
    <w:p w:rsidR="0061410F" w:rsidRPr="00B640E4" w:rsidRDefault="0061410F" w:rsidP="0061410F"/>
    <w:p w:rsidR="00E27D40" w:rsidRPr="00B640E4" w:rsidRDefault="007B4B41" w:rsidP="0061410F">
      <w:r w:rsidRPr="007B4B41">
        <w:rPr>
          <w:noProof/>
        </w:rPr>
        <w:drawing>
          <wp:anchor distT="0" distB="0" distL="114300" distR="114300" simplePos="0" relativeHeight="251668480" behindDoc="1" locked="0" layoutInCell="1" allowOverlap="1" wp14:anchorId="7FD7325F">
            <wp:simplePos x="0" y="0"/>
            <wp:positionH relativeFrom="margin">
              <wp:align>left</wp:align>
            </wp:positionH>
            <wp:positionV relativeFrom="paragraph">
              <wp:posOffset>71230</wp:posOffset>
            </wp:positionV>
            <wp:extent cx="4513396" cy="3273287"/>
            <wp:effectExtent l="0" t="0" r="1905" b="3810"/>
            <wp:wrapTight wrapText="bothSides">
              <wp:wrapPolygon edited="0">
                <wp:start x="0" y="0"/>
                <wp:lineTo x="0" y="21499"/>
                <wp:lineTo x="21518" y="21499"/>
                <wp:lineTo x="2151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396" cy="3273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7D40" w:rsidRPr="00B640E4" w:rsidRDefault="00E27D40" w:rsidP="0061410F"/>
    <w:p w:rsidR="00E27D40" w:rsidRPr="00B640E4" w:rsidRDefault="00E27D40" w:rsidP="0061410F"/>
    <w:p w:rsidR="00E27D40" w:rsidRPr="00B640E4" w:rsidRDefault="00E27D40" w:rsidP="0061410F"/>
    <w:p w:rsidR="00E27D40" w:rsidRPr="00B640E4" w:rsidRDefault="00E27D40" w:rsidP="0061410F"/>
    <w:p w:rsidR="00E27D40" w:rsidRPr="00B640E4" w:rsidRDefault="00E27D40" w:rsidP="0061410F"/>
    <w:p w:rsidR="00E27D40" w:rsidRPr="00B640E4" w:rsidRDefault="00E27D40" w:rsidP="0061410F"/>
    <w:p w:rsidR="00E27D40" w:rsidRPr="00B640E4" w:rsidRDefault="00E27D40" w:rsidP="0061410F"/>
    <w:p w:rsidR="00E27D40" w:rsidRPr="00B640E4" w:rsidRDefault="00E27D40" w:rsidP="0061410F"/>
    <w:p w:rsidR="00E27D40" w:rsidRPr="00B640E4" w:rsidRDefault="00E27D40" w:rsidP="0061410F"/>
    <w:p w:rsidR="00E27D40" w:rsidRPr="00B640E4" w:rsidRDefault="00E27D40" w:rsidP="0061410F"/>
    <w:p w:rsidR="00E27D40" w:rsidRPr="00B640E4" w:rsidRDefault="00E27D40" w:rsidP="0061410F"/>
    <w:p w:rsidR="00E27D40" w:rsidRPr="00B640E4" w:rsidRDefault="007B4B41" w:rsidP="0061410F">
      <w:r w:rsidRPr="007B4B41">
        <w:rPr>
          <w:noProof/>
          <w:lang w:val="en-US"/>
        </w:rPr>
        <w:lastRenderedPageBreak/>
        <w:drawing>
          <wp:anchor distT="0" distB="0" distL="114300" distR="114300" simplePos="0" relativeHeight="251669504" behindDoc="1" locked="0" layoutInCell="1" allowOverlap="1" wp14:anchorId="12BBCC5C">
            <wp:simplePos x="0" y="0"/>
            <wp:positionH relativeFrom="margin">
              <wp:align>right</wp:align>
            </wp:positionH>
            <wp:positionV relativeFrom="paragraph">
              <wp:posOffset>552</wp:posOffset>
            </wp:positionV>
            <wp:extent cx="5731510" cy="3931285"/>
            <wp:effectExtent l="0" t="0" r="2540" b="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7D40" w:rsidRDefault="00E27D40" w:rsidP="0061410F"/>
    <w:p w:rsidR="007C0FD1" w:rsidRDefault="007C0FD1" w:rsidP="0061410F"/>
    <w:p w:rsidR="007C0FD1" w:rsidRPr="00892FF4" w:rsidRDefault="007C0FD1" w:rsidP="007C0FD1">
      <w:pPr>
        <w:pStyle w:val="Heading1"/>
      </w:pPr>
      <w:bookmarkStart w:id="13" w:name="_Toc213671629"/>
      <w:proofErr w:type="spellStart"/>
      <w:r>
        <w:rPr>
          <w:lang w:val="en-US"/>
        </w:rPr>
        <w:t>PowerBI</w:t>
      </w:r>
      <w:proofErr w:type="spellEnd"/>
      <w:r w:rsidRPr="00892FF4">
        <w:t xml:space="preserve"> - </w:t>
      </w:r>
      <w:r>
        <w:rPr>
          <w:lang w:val="en-US"/>
        </w:rPr>
        <w:t>Visualization</w:t>
      </w:r>
      <w:bookmarkEnd w:id="13"/>
    </w:p>
    <w:p w:rsidR="00E27D40" w:rsidRPr="00892FF4" w:rsidRDefault="00E27D40" w:rsidP="0061410F"/>
    <w:p w:rsidR="00E27D40" w:rsidRPr="00892FF4" w:rsidRDefault="00E27D40" w:rsidP="0061410F"/>
    <w:p w:rsidR="00E27D40" w:rsidRDefault="00E90286" w:rsidP="0061410F">
      <w:r>
        <w:t>Σκοπός</w:t>
      </w:r>
      <w:r w:rsidRPr="00E90286">
        <w:t xml:space="preserve"> </w:t>
      </w:r>
      <w:r>
        <w:t>του</w:t>
      </w:r>
      <w:r w:rsidRPr="00E90286">
        <w:t xml:space="preserve"> </w:t>
      </w:r>
      <w:proofErr w:type="spellStart"/>
      <w:r>
        <w:rPr>
          <w:lang w:val="en-US"/>
        </w:rPr>
        <w:t>PowerBI</w:t>
      </w:r>
      <w:proofErr w:type="spellEnd"/>
      <w:r w:rsidRPr="00E90286">
        <w:t xml:space="preserve"> </w:t>
      </w:r>
      <w:r>
        <w:t>στην τρέχον εργασία είναι</w:t>
      </w:r>
      <w:r w:rsidR="004710D1">
        <w:t xml:space="preserve"> η ορθή </w:t>
      </w:r>
      <w:proofErr w:type="spellStart"/>
      <w:r w:rsidR="004710D1">
        <w:t>οπτικοποίηση</w:t>
      </w:r>
      <w:proofErr w:type="spellEnd"/>
      <w:r w:rsidR="004710D1">
        <w:t xml:space="preserve"> των δεδομένων πωλήσεων της </w:t>
      </w:r>
      <w:proofErr w:type="spellStart"/>
      <w:r w:rsidR="004710D1">
        <w:rPr>
          <w:lang w:val="en-US"/>
        </w:rPr>
        <w:t>bmw</w:t>
      </w:r>
      <w:proofErr w:type="spellEnd"/>
      <w:r w:rsidR="004710D1">
        <w:t>, η αναζήτηση ενδιαφέρον πορισμάτων χρησιμοποιώντας συνδυασμό δεδομένων, και η εκτενέστερη ανάλυση και κατανόηση των δεδομένων που χρησιμοποιήθηκαν.</w:t>
      </w:r>
      <w:r>
        <w:t xml:space="preserve"> </w:t>
      </w:r>
      <w:r w:rsidR="004710D1">
        <w:t>Αρχικά, στο πάνω μέρος αριστερά απεικονίζονται</w:t>
      </w:r>
      <w:r>
        <w:t xml:space="preserve"> 2 </w:t>
      </w:r>
      <w:r>
        <w:rPr>
          <w:lang w:val="en-US"/>
        </w:rPr>
        <w:t>KPI</w:t>
      </w:r>
      <w:r w:rsidRPr="00E90286">
        <w:t xml:space="preserve"> </w:t>
      </w:r>
      <w:r>
        <w:t xml:space="preserve">τα οποία αναφέρονται στις συνολικές πωλήσεις και στο σύνολο των μονάδων προϊόντος που πωλήθηκαν. Ψάχνοντας για μια οπτικοποίηση όπου χρήστης μπορεί να έχει υψηλή διαδραστικότητα και να μπορεί να επιλέξει συγκεκριμένους </w:t>
      </w:r>
      <w:r w:rsidR="004710D1">
        <w:t>συνδυασμούς</w:t>
      </w:r>
      <w:r>
        <w:t xml:space="preserve"> δεδομένων, χρησιμοποιήθηκε ένας πίνακας, στον οποίο περιέχονται τρείς στήλες, το μοντέλο του αυτοκινήτου, ο μέσος όρος των χιλιομέτρων της κατηγορίας και το κιβώτιο ταχυτήτων, με φθίνουσα σειρά ως προς την μέση χιλιομετρική μετρική του </w:t>
      </w:r>
      <w:r>
        <w:rPr>
          <w:lang w:val="en-US"/>
        </w:rPr>
        <w:t>fact</w:t>
      </w:r>
      <w:r w:rsidRPr="00E90286">
        <w:t xml:space="preserve"> </w:t>
      </w:r>
      <w:r>
        <w:rPr>
          <w:lang w:val="en-US"/>
        </w:rPr>
        <w:t>table</w:t>
      </w:r>
      <w:r w:rsidR="004710D1">
        <w:t>, ώστε να φαίνεται καθαρά, σε ποιο μοντέλο αυτοκινήτου και με τι είδος κιβώτιο ταχυτήτων υπάρχει η περισσότερη χρήση</w:t>
      </w:r>
      <w:r w:rsidRPr="00E90286">
        <w:t>.</w:t>
      </w:r>
      <w:r>
        <w:t xml:space="preserve"> Καθώς το </w:t>
      </w:r>
      <w:r>
        <w:rPr>
          <w:lang w:val="en-US"/>
        </w:rPr>
        <w:t>csv</w:t>
      </w:r>
      <w:r w:rsidRPr="00E90286">
        <w:t xml:space="preserve"> </w:t>
      </w:r>
      <w:r>
        <w:t xml:space="preserve">περιέχει δεδομένα πολλών ετών, είναι χρήσιμο να εμπεριέχεται και ένα </w:t>
      </w:r>
      <w:r>
        <w:rPr>
          <w:lang w:val="en-US"/>
        </w:rPr>
        <w:t>line</w:t>
      </w:r>
      <w:r w:rsidRPr="00E90286">
        <w:t xml:space="preserve"> </w:t>
      </w:r>
      <w:r>
        <w:rPr>
          <w:lang w:val="en-US"/>
        </w:rPr>
        <w:t>chart</w:t>
      </w:r>
      <w:r w:rsidRPr="00E90286">
        <w:t xml:space="preserve"> </w:t>
      </w:r>
      <w:r>
        <w:t>το οποίο αναπαριστά το ύψος των πωλήσεων ως αριθμό μονάδων αυτοκινήτων ως προς τον χρόνο</w:t>
      </w:r>
      <w:r w:rsidR="004710D1">
        <w:t xml:space="preserve">, λαμβάνοντας υπόψη τις κατηγορίες της μετάδοσης ταχύτητας στους τροχούς (αυτόματο, χειροκίνητο), αυτό μας δείχνει την τάση της αγοράς, στο αν οι καταναλωτές προτιμούν τα τελευταία χρόνια αυτοκίνητα αυτόματα ή χειροκίνητα της </w:t>
      </w:r>
      <w:proofErr w:type="spellStart"/>
      <w:r w:rsidR="004710D1">
        <w:rPr>
          <w:lang w:val="en-US"/>
        </w:rPr>
        <w:t>bmw</w:t>
      </w:r>
      <w:proofErr w:type="spellEnd"/>
      <w:r w:rsidR="004710D1">
        <w:t xml:space="preserve">, το οποίο μπορεί να επηρεάσει σημαντικά κάποιο </w:t>
      </w:r>
      <w:r w:rsidR="004710D1">
        <w:rPr>
          <w:lang w:val="en-US"/>
        </w:rPr>
        <w:t>decision</w:t>
      </w:r>
      <w:r w:rsidR="004710D1" w:rsidRPr="004710D1">
        <w:t xml:space="preserve"> </w:t>
      </w:r>
      <w:r w:rsidR="004710D1">
        <w:rPr>
          <w:lang w:val="en-US"/>
        </w:rPr>
        <w:t>making</w:t>
      </w:r>
      <w:r w:rsidR="004710D1" w:rsidRPr="004710D1">
        <w:t xml:space="preserve"> </w:t>
      </w:r>
      <w:r w:rsidR="004710D1">
        <w:t xml:space="preserve">πάνω στο κομμάτι της παραγωγής για το επόμενο ή το τρέχον έτος. Τέλος, χρησιμοποιήθηκε ένας χάρτης, με σκοπό να έρθουν στην επιφάνεια οι ήπειροι που έχουν γίνει </w:t>
      </w:r>
      <w:r w:rsidR="004710D1">
        <w:lastRenderedPageBreak/>
        <w:t xml:space="preserve">πωλήσεις, καθώς και σε τι μέγεθος, μετρώντας την μετρική </w:t>
      </w:r>
      <w:r w:rsidR="004710D1">
        <w:rPr>
          <w:lang w:val="en-US"/>
        </w:rPr>
        <w:t>sales</w:t>
      </w:r>
      <w:r w:rsidR="004710D1" w:rsidRPr="004710D1">
        <w:t xml:space="preserve"> </w:t>
      </w:r>
      <w:r w:rsidR="004710D1">
        <w:rPr>
          <w:lang w:val="en-US"/>
        </w:rPr>
        <w:t>volume</w:t>
      </w:r>
      <w:r w:rsidR="004710D1" w:rsidRPr="004710D1">
        <w:t xml:space="preserve"> </w:t>
      </w:r>
      <w:r w:rsidR="004710D1">
        <w:t xml:space="preserve">για το μέγεθος των </w:t>
      </w:r>
      <w:r w:rsidR="004710D1">
        <w:rPr>
          <w:lang w:val="en-US"/>
        </w:rPr>
        <w:t>bubbles</w:t>
      </w:r>
      <w:r w:rsidR="004710D1">
        <w:t xml:space="preserve">, και με </w:t>
      </w:r>
      <w:r w:rsidR="004710D1">
        <w:rPr>
          <w:lang w:val="en-US"/>
        </w:rPr>
        <w:t>legend</w:t>
      </w:r>
      <w:r w:rsidR="004710D1" w:rsidRPr="004710D1">
        <w:t xml:space="preserve"> </w:t>
      </w:r>
      <w:r w:rsidR="004710D1">
        <w:t>το τύπο καυσίμου, ώστε να φαίνεται σε κάθε χώρα σε μορφή πίτας, τι καύσιμο προτιμά περισσότερο η κάθε χώρα.</w:t>
      </w:r>
    </w:p>
    <w:p w:rsidR="004710D1" w:rsidRDefault="004710D1" w:rsidP="0061410F"/>
    <w:p w:rsidR="004710D1" w:rsidRPr="004710D1" w:rsidRDefault="004710D1" w:rsidP="0061410F">
      <w:r>
        <w:rPr>
          <w:noProof/>
        </w:rPr>
        <w:drawing>
          <wp:inline distT="0" distB="0" distL="0" distR="0">
            <wp:extent cx="5718175" cy="3173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14B" w:rsidRDefault="0032414B" w:rsidP="0032414B">
      <w:pPr>
        <w:keepNext/>
      </w:pPr>
      <w:r>
        <w:rPr>
          <w:noProof/>
        </w:rPr>
        <w:drawing>
          <wp:inline distT="0" distB="0" distL="0" distR="0">
            <wp:extent cx="5711825" cy="31673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14B" w:rsidRPr="00892FF4" w:rsidRDefault="0032414B" w:rsidP="0032414B">
      <w:pPr>
        <w:pStyle w:val="Caption"/>
        <w:jc w:val="center"/>
      </w:pPr>
      <w:bookmarkStart w:id="14" w:name="_Toc213671538"/>
      <w:r>
        <w:t xml:space="preserve">Εικόνα </w:t>
      </w:r>
      <w:r w:rsidR="004B02CC">
        <w:fldChar w:fldCharType="begin"/>
      </w:r>
      <w:r w:rsidR="004B02CC">
        <w:instrText xml:space="preserve"> SEQ Εικόνα \* ARABIC </w:instrText>
      </w:r>
      <w:r w:rsidR="004B02CC">
        <w:fldChar w:fldCharType="separate"/>
      </w:r>
      <w:r>
        <w:rPr>
          <w:noProof/>
        </w:rPr>
        <w:t>3</w:t>
      </w:r>
      <w:r w:rsidR="004B02CC">
        <w:rPr>
          <w:noProof/>
        </w:rPr>
        <w:fldChar w:fldCharType="end"/>
      </w:r>
      <w:r>
        <w:t xml:space="preserve"> Επιλογή </w:t>
      </w:r>
      <w:r w:rsidRPr="00285C5A">
        <w:t xml:space="preserve">5 </w:t>
      </w:r>
      <w:r>
        <w:rPr>
          <w:lang w:val="en-US"/>
        </w:rPr>
        <w:t>series</w:t>
      </w:r>
      <w:r w:rsidRPr="00285C5A">
        <w:t xml:space="preserve"> </w:t>
      </w:r>
      <w:r>
        <w:t xml:space="preserve">από το </w:t>
      </w:r>
      <w:r>
        <w:rPr>
          <w:lang w:val="en-US"/>
        </w:rPr>
        <w:t>Power</w:t>
      </w:r>
      <w:r w:rsidRPr="00285C5A">
        <w:t xml:space="preserve"> </w:t>
      </w:r>
      <w:r>
        <w:rPr>
          <w:lang w:val="en-US"/>
        </w:rPr>
        <w:t>BI</w:t>
      </w:r>
      <w:bookmarkEnd w:id="14"/>
    </w:p>
    <w:p w:rsidR="00285C5A" w:rsidRPr="00892FF4" w:rsidRDefault="00285C5A" w:rsidP="00285C5A"/>
    <w:p w:rsidR="00285C5A" w:rsidRPr="00892FF4" w:rsidRDefault="00285C5A" w:rsidP="00285C5A"/>
    <w:p w:rsidR="00285C5A" w:rsidRDefault="00285C5A" w:rsidP="00285C5A">
      <w:pPr>
        <w:pStyle w:val="Heading1"/>
      </w:pPr>
      <w:bookmarkStart w:id="15" w:name="_Toc213671630"/>
      <w:r>
        <w:lastRenderedPageBreak/>
        <w:t>Τελικά συμπεράσματα και προβλήματα που αντιμετωπίσθηκαν</w:t>
      </w:r>
      <w:bookmarkEnd w:id="15"/>
      <w:r>
        <w:t xml:space="preserve"> </w:t>
      </w:r>
    </w:p>
    <w:p w:rsidR="00285C5A" w:rsidRDefault="00285C5A" w:rsidP="00285C5A"/>
    <w:p w:rsidR="00285C5A" w:rsidRDefault="00285C5A" w:rsidP="00285C5A"/>
    <w:p w:rsidR="00285C5A" w:rsidRPr="00285C5A" w:rsidRDefault="00285C5A" w:rsidP="00285C5A"/>
    <w:p w:rsidR="00285C5A" w:rsidRPr="00E8225E" w:rsidRDefault="00226E3F" w:rsidP="00285C5A">
      <w:r>
        <w:t xml:space="preserve">Ως πρωταρχικός στόχος για την εκπόνηση της εργασίας ήταν η κατανόηση της </w:t>
      </w:r>
      <w:proofErr w:type="spellStart"/>
      <w:r>
        <w:rPr>
          <w:lang w:val="en-US"/>
        </w:rPr>
        <w:t>sql</w:t>
      </w:r>
      <w:proofErr w:type="spellEnd"/>
      <w:r w:rsidRPr="00226E3F">
        <w:t xml:space="preserve"> </w:t>
      </w:r>
      <w:r>
        <w:t xml:space="preserve">και η μεθοδολογία ώστε να ολοκληρωθεί η δημιουργία πινάκων και του </w:t>
      </w:r>
      <w:r>
        <w:rPr>
          <w:lang w:val="en-US"/>
        </w:rPr>
        <w:t>star</w:t>
      </w:r>
      <w:r w:rsidRPr="00226E3F">
        <w:t xml:space="preserve"> </w:t>
      </w:r>
      <w:r>
        <w:rPr>
          <w:lang w:val="en-US"/>
        </w:rPr>
        <w:t>model</w:t>
      </w:r>
      <w:r w:rsidRPr="00226E3F">
        <w:t xml:space="preserve">. </w:t>
      </w:r>
      <w:r>
        <w:t xml:space="preserve">Έπειτα, από διερεύνηση παρατηρήθηκε ότι για το </w:t>
      </w:r>
      <w:r>
        <w:rPr>
          <w:lang w:val="en-US"/>
        </w:rPr>
        <w:t>population</w:t>
      </w:r>
      <w:r w:rsidRPr="00226E3F">
        <w:t xml:space="preserve"> </w:t>
      </w:r>
      <w:r>
        <w:t xml:space="preserve">του </w:t>
      </w:r>
      <w:r>
        <w:rPr>
          <w:lang w:val="en-US"/>
        </w:rPr>
        <w:t>fact</w:t>
      </w:r>
      <w:r w:rsidRPr="00226E3F">
        <w:t xml:space="preserve"> </w:t>
      </w:r>
      <w:r>
        <w:t xml:space="preserve">πίνακα, χρειάζεται αρχικά να δημιουργηθεί ένας </w:t>
      </w:r>
      <w:r>
        <w:rPr>
          <w:lang w:val="en-US"/>
        </w:rPr>
        <w:t>staging</w:t>
      </w:r>
      <w:r w:rsidRPr="00226E3F">
        <w:t xml:space="preserve"> </w:t>
      </w:r>
      <w:r>
        <w:t xml:space="preserve">πίνακας πάνω στον οποίο τα </w:t>
      </w:r>
      <w:r>
        <w:rPr>
          <w:lang w:val="en-US"/>
        </w:rPr>
        <w:t>raw</w:t>
      </w:r>
      <w:r w:rsidRPr="00226E3F">
        <w:t xml:space="preserve"> </w:t>
      </w:r>
      <w:r>
        <w:rPr>
          <w:lang w:val="en-US"/>
        </w:rPr>
        <w:t>data</w:t>
      </w:r>
      <w:r>
        <w:t xml:space="preserve">, επεξεργάζονται και φιλτράρονται, ώστε να γίνει </w:t>
      </w:r>
      <w:r>
        <w:rPr>
          <w:lang w:val="en-US"/>
        </w:rPr>
        <w:t>join</w:t>
      </w:r>
      <w:r w:rsidRPr="00226E3F">
        <w:t xml:space="preserve"> </w:t>
      </w:r>
      <w:r>
        <w:t xml:space="preserve">με τον </w:t>
      </w:r>
      <w:r>
        <w:rPr>
          <w:lang w:val="en-US"/>
        </w:rPr>
        <w:t>fact</w:t>
      </w:r>
      <w:r w:rsidRPr="00226E3F">
        <w:t xml:space="preserve"> </w:t>
      </w:r>
      <w:r>
        <w:rPr>
          <w:lang w:val="en-US"/>
        </w:rPr>
        <w:t>table</w:t>
      </w:r>
      <w:r w:rsidRPr="00226E3F">
        <w:t xml:space="preserve">. </w:t>
      </w:r>
      <w:r>
        <w:t xml:space="preserve">Το </w:t>
      </w:r>
      <w:r>
        <w:rPr>
          <w:lang w:val="en-US"/>
        </w:rPr>
        <w:t>executing</w:t>
      </w:r>
      <w:r w:rsidRPr="00226E3F">
        <w:t xml:space="preserve"> </w:t>
      </w:r>
      <w:r>
        <w:t xml:space="preserve">του </w:t>
      </w:r>
      <w:r>
        <w:rPr>
          <w:lang w:val="en-US"/>
        </w:rPr>
        <w:t>join</w:t>
      </w:r>
      <w:r w:rsidRPr="00226E3F">
        <w:t xml:space="preserve"> </w:t>
      </w:r>
      <w:r>
        <w:t xml:space="preserve">στον </w:t>
      </w:r>
      <w:r>
        <w:rPr>
          <w:lang w:val="en-US"/>
        </w:rPr>
        <w:t>fact</w:t>
      </w:r>
      <w:r w:rsidRPr="00226E3F">
        <w:t xml:space="preserve"> </w:t>
      </w:r>
      <w:r>
        <w:rPr>
          <w:lang w:val="en-US"/>
        </w:rPr>
        <w:t>table</w:t>
      </w:r>
      <w:r w:rsidRPr="00226E3F">
        <w:t xml:space="preserve"> </w:t>
      </w:r>
      <w:r>
        <w:t xml:space="preserve">διήρκησε πάρα πολύ ώρα, με αποτέλεσμα πολλές φορές να γίνεται διακοπή του </w:t>
      </w:r>
      <w:r>
        <w:rPr>
          <w:lang w:val="en-US"/>
        </w:rPr>
        <w:t>executing</w:t>
      </w:r>
      <w:r w:rsidRPr="00226E3F">
        <w:t xml:space="preserve"> </w:t>
      </w:r>
      <w:r>
        <w:t xml:space="preserve">ή και ακόμα </w:t>
      </w:r>
      <w:r>
        <w:rPr>
          <w:lang w:val="en-US"/>
        </w:rPr>
        <w:t>restart</w:t>
      </w:r>
      <w:r w:rsidRPr="00226E3F">
        <w:t xml:space="preserve"> </w:t>
      </w:r>
      <w:r>
        <w:t xml:space="preserve">στο </w:t>
      </w:r>
      <w:r>
        <w:rPr>
          <w:lang w:val="en-US"/>
        </w:rPr>
        <w:t>software</w:t>
      </w:r>
      <w:r>
        <w:t xml:space="preserve">, που ίσως ευθύνεται στο πλήθος των δεδομένων που έπρεπε το </w:t>
      </w:r>
      <w:r>
        <w:rPr>
          <w:lang w:val="en-US"/>
        </w:rPr>
        <w:t>management</w:t>
      </w:r>
      <w:r w:rsidRPr="00226E3F">
        <w:t xml:space="preserve"> </w:t>
      </w:r>
      <w:r>
        <w:rPr>
          <w:lang w:val="en-US"/>
        </w:rPr>
        <w:t>studio</w:t>
      </w:r>
      <w:r w:rsidRPr="00226E3F">
        <w:t xml:space="preserve"> </w:t>
      </w:r>
      <w:r>
        <w:t xml:space="preserve">να κοιτάξει και να εκχωρήσει στον </w:t>
      </w:r>
      <w:r>
        <w:rPr>
          <w:lang w:val="en-US"/>
        </w:rPr>
        <w:t>fact</w:t>
      </w:r>
      <w:r w:rsidRPr="00226E3F">
        <w:t xml:space="preserve"> </w:t>
      </w:r>
      <w:r>
        <w:rPr>
          <w:lang w:val="en-US"/>
        </w:rPr>
        <w:t>table</w:t>
      </w:r>
      <w:r>
        <w:t xml:space="preserve">. Κατά την διάρκεια του </w:t>
      </w:r>
      <w:r>
        <w:rPr>
          <w:lang w:val="en-US"/>
        </w:rPr>
        <w:t>coding</w:t>
      </w:r>
      <w:r>
        <w:t xml:space="preserve"> και πριν την </w:t>
      </w:r>
      <w:r>
        <w:rPr>
          <w:lang w:val="en-US"/>
        </w:rPr>
        <w:t>join</w:t>
      </w:r>
      <w:r w:rsidRPr="00226E3F">
        <w:t xml:space="preserve"> </w:t>
      </w:r>
      <w:r>
        <w:t xml:space="preserve">στον </w:t>
      </w:r>
      <w:r>
        <w:rPr>
          <w:lang w:val="en-US"/>
        </w:rPr>
        <w:t>fact</w:t>
      </w:r>
      <w:r>
        <w:t>,</w:t>
      </w:r>
      <w:r w:rsidRPr="00226E3F">
        <w:t xml:space="preserve"> </w:t>
      </w:r>
      <w:r>
        <w:t xml:space="preserve">πολλές φορές χρειάστηκε να γίνει η αναπαράσταση των δεδομένων στις διαστάσεις τους προκειμένου να γίνουν και </w:t>
      </w:r>
      <w:proofErr w:type="spellStart"/>
      <w:r>
        <w:t>στοχευμένες</w:t>
      </w:r>
      <w:proofErr w:type="spellEnd"/>
      <w:r>
        <w:t xml:space="preserve"> διορθώσεις, </w:t>
      </w:r>
      <w:r w:rsidR="00E8225E">
        <w:t xml:space="preserve">όπως στον τύπο καυσίμου </w:t>
      </w:r>
      <w:r w:rsidR="00E8225E">
        <w:rPr>
          <w:lang w:val="en-US"/>
        </w:rPr>
        <w:t>Hybrid</w:t>
      </w:r>
      <w:r w:rsidR="00E8225E" w:rsidRPr="00E8225E">
        <w:t xml:space="preserve"> </w:t>
      </w:r>
      <w:r w:rsidR="00E8225E">
        <w:t xml:space="preserve">πολλές φορές αναγραφόταν ως </w:t>
      </w:r>
      <w:proofErr w:type="spellStart"/>
      <w:r w:rsidR="00E8225E">
        <w:rPr>
          <w:lang w:val="en-US"/>
        </w:rPr>
        <w:t>Hybird</w:t>
      </w:r>
      <w:proofErr w:type="spellEnd"/>
      <w:r w:rsidR="00E8225E" w:rsidRPr="00E8225E">
        <w:t xml:space="preserve">. </w:t>
      </w:r>
      <w:r w:rsidR="00E8225E">
        <w:t xml:space="preserve">Ωστόσο αυτό ήταν το ελάχιστο πρόβλημα στο </w:t>
      </w:r>
      <w:r w:rsidR="00E8225E">
        <w:rPr>
          <w:lang w:val="en-US"/>
        </w:rPr>
        <w:t>Dataset</w:t>
      </w:r>
      <w:r w:rsidR="00E8225E" w:rsidRPr="00E8225E">
        <w:t xml:space="preserve">. </w:t>
      </w:r>
      <w:r w:rsidR="00E8225E">
        <w:t xml:space="preserve">Αργότερα, κατά την δημιουργία του </w:t>
      </w:r>
      <w:r w:rsidR="00E8225E">
        <w:rPr>
          <w:lang w:val="en-US"/>
        </w:rPr>
        <w:t>PowerBI</w:t>
      </w:r>
      <w:r w:rsidR="00E8225E" w:rsidRPr="00E8225E">
        <w:t xml:space="preserve"> </w:t>
      </w:r>
      <w:r w:rsidR="00E8225E">
        <w:t xml:space="preserve">όπου ξεκίνησε η εκτενέστερη οπτικοποίηση των δεδομένων, συνειδητοποιήθηκε, ότι τα δεδομένα είναι αρκετά τροποποιημένα, χωρίς ιδιαίτερα λάθη, και ήταν σε τεράστιο βαθμό </w:t>
      </w:r>
      <w:proofErr w:type="spellStart"/>
      <w:r w:rsidR="00E8225E">
        <w:t>ισομοιρασμένα</w:t>
      </w:r>
      <w:proofErr w:type="spellEnd"/>
      <w:r w:rsidR="00E8225E">
        <w:t xml:space="preserve"> μεταξύ τους, με αποτέλεσμα στο </w:t>
      </w:r>
      <w:r w:rsidR="00E8225E">
        <w:rPr>
          <w:lang w:val="en-US"/>
        </w:rPr>
        <w:t>power</w:t>
      </w:r>
      <w:r w:rsidR="00E8225E" w:rsidRPr="00E8225E">
        <w:t xml:space="preserve"> </w:t>
      </w:r>
      <w:r w:rsidR="00E8225E">
        <w:rPr>
          <w:lang w:val="en-US"/>
        </w:rPr>
        <w:t>bi</w:t>
      </w:r>
      <w:r w:rsidR="00E8225E" w:rsidRPr="00E8225E">
        <w:t xml:space="preserve"> </w:t>
      </w:r>
      <w:r w:rsidR="00E8225E">
        <w:t xml:space="preserve">πολλές φορές να μην υπάρχει διάκριση. Για παράδειγμα, στους χάρτες, το </w:t>
      </w:r>
      <w:r w:rsidR="00E8225E">
        <w:rPr>
          <w:lang w:val="en-US"/>
        </w:rPr>
        <w:t>size</w:t>
      </w:r>
      <w:r w:rsidR="00E8225E" w:rsidRPr="00E8225E">
        <w:t xml:space="preserve"> </w:t>
      </w:r>
      <w:r w:rsidR="00E8225E">
        <w:t xml:space="preserve">του </w:t>
      </w:r>
      <w:r w:rsidR="00E8225E">
        <w:rPr>
          <w:lang w:val="en-US"/>
        </w:rPr>
        <w:t>bubble</w:t>
      </w:r>
      <w:r w:rsidR="00E8225E" w:rsidRPr="00E8225E">
        <w:t xml:space="preserve"> </w:t>
      </w:r>
      <w:r w:rsidR="00E8225E">
        <w:t xml:space="preserve">ήταν περίπου ίδιο σε κάθε ήπειρο, γιατί ο αριθμός των μονάδων που πουλήθηκαν ήταν περίπου ίδιος παντού. Για αυτόν τον λόγο, επιλέχθηκε για το </w:t>
      </w:r>
      <w:r w:rsidR="00E8225E">
        <w:rPr>
          <w:lang w:val="en-US"/>
        </w:rPr>
        <w:t>size</w:t>
      </w:r>
      <w:r w:rsidR="00E8225E" w:rsidRPr="00E8225E">
        <w:t xml:space="preserve"> </w:t>
      </w:r>
      <w:r w:rsidR="00E8225E">
        <w:t xml:space="preserve">το </w:t>
      </w:r>
      <w:r w:rsidR="00E8225E">
        <w:rPr>
          <w:lang w:val="en-US"/>
        </w:rPr>
        <w:t>data</w:t>
      </w:r>
      <w:r w:rsidR="00E8225E" w:rsidRPr="00E8225E">
        <w:t xml:space="preserve"> </w:t>
      </w:r>
      <w:r w:rsidR="00E8225E">
        <w:rPr>
          <w:lang w:val="en-US"/>
        </w:rPr>
        <w:t>range</w:t>
      </w:r>
      <w:r w:rsidR="00E8225E" w:rsidRPr="00E8225E">
        <w:t xml:space="preserve"> </w:t>
      </w:r>
      <w:r w:rsidR="00F74478">
        <w:t>,</w:t>
      </w:r>
      <w:r w:rsidR="00E8225E">
        <w:t>40</w:t>
      </w:r>
      <w:r w:rsidR="00F74478">
        <w:t>,</w:t>
      </w:r>
      <w:r w:rsidR="00E8225E">
        <w:t xml:space="preserve"> ώστε να υπάρχει μια διαφοροποίηση. Συμπερασματικά, θα πρέπει να γίνεται περισσότερη ανάλυση των δεδομένων πριν γίνει η χρήση τους, είτε στο </w:t>
      </w:r>
      <w:r w:rsidR="00E8225E">
        <w:rPr>
          <w:lang w:val="en-US"/>
        </w:rPr>
        <w:t>layer</w:t>
      </w:r>
      <w:r w:rsidR="00E8225E" w:rsidRPr="00E8225E">
        <w:t xml:space="preserve"> </w:t>
      </w:r>
      <w:r w:rsidR="00E8225E">
        <w:t xml:space="preserve">της </w:t>
      </w:r>
      <w:proofErr w:type="spellStart"/>
      <w:r w:rsidR="00E8225E">
        <w:rPr>
          <w:lang w:val="en-US"/>
        </w:rPr>
        <w:t>sql</w:t>
      </w:r>
      <w:proofErr w:type="spellEnd"/>
      <w:r w:rsidR="00E8225E" w:rsidRPr="00E8225E">
        <w:t xml:space="preserve"> </w:t>
      </w:r>
      <w:r w:rsidR="00E8225E">
        <w:t xml:space="preserve">είτε στο </w:t>
      </w:r>
      <w:proofErr w:type="spellStart"/>
      <w:r w:rsidR="00E8225E">
        <w:rPr>
          <w:lang w:val="en-US"/>
        </w:rPr>
        <w:t>powerbi</w:t>
      </w:r>
      <w:proofErr w:type="spellEnd"/>
      <w:r w:rsidR="00E8225E">
        <w:t xml:space="preserve">, ωστόσο κατά προσωπική εμπειρία στο </w:t>
      </w:r>
      <w:proofErr w:type="spellStart"/>
      <w:r w:rsidR="00E8225E">
        <w:rPr>
          <w:lang w:val="en-US"/>
        </w:rPr>
        <w:t>powerbi</w:t>
      </w:r>
      <w:proofErr w:type="spellEnd"/>
      <w:r w:rsidR="00E8225E">
        <w:t xml:space="preserve"> το πρόβλημα ήταν περισσότερο εμφανές. Τέλος, με την εργασία αυτή, έγινε μεγάλη εξάσκηση και στα δύο </w:t>
      </w:r>
      <w:r w:rsidR="00E8225E">
        <w:rPr>
          <w:lang w:val="en-US"/>
        </w:rPr>
        <w:t>software</w:t>
      </w:r>
      <w:r w:rsidR="00E8225E" w:rsidRPr="00E8225E">
        <w:t xml:space="preserve"> </w:t>
      </w:r>
      <w:r w:rsidR="00E8225E">
        <w:t>που ήταν το επιθυμητό εξαρχής</w:t>
      </w:r>
      <w:r w:rsidR="00AF46C3">
        <w:t xml:space="preserve">, και κατανοήθηκε σε μεγαλύτερο βαθμό ο τρόπος </w:t>
      </w:r>
      <w:r w:rsidR="00BF1318">
        <w:t xml:space="preserve">εργασίας τους σε </w:t>
      </w:r>
      <w:r w:rsidR="00BF1318" w:rsidRPr="00BF1318">
        <w:t>“</w:t>
      </w:r>
      <w:r w:rsidR="00BF1318">
        <w:t>πραγματικά</w:t>
      </w:r>
      <w:r w:rsidR="00BF1318" w:rsidRPr="00BF1318">
        <w:t>”</w:t>
      </w:r>
      <w:r w:rsidR="00BF1318">
        <w:t xml:space="preserve"> δεδομένα</w:t>
      </w:r>
      <w:r w:rsidR="00E8225E">
        <w:t xml:space="preserve">.  </w:t>
      </w:r>
    </w:p>
    <w:sectPr w:rsidR="00285C5A" w:rsidRPr="00E8225E" w:rsidSect="00B640E4">
      <w:footerReference w:type="default" r:id="rId2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02CC" w:rsidRDefault="004B02CC" w:rsidP="00B640E4">
      <w:pPr>
        <w:spacing w:after="0" w:line="240" w:lineRule="auto"/>
      </w:pPr>
      <w:r>
        <w:separator/>
      </w:r>
    </w:p>
  </w:endnote>
  <w:endnote w:type="continuationSeparator" w:id="0">
    <w:p w:rsidR="004B02CC" w:rsidRDefault="004B02CC" w:rsidP="00B64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3491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640E4" w:rsidRDefault="00B640E4">
        <w:pPr>
          <w:pStyle w:val="Footer"/>
          <w:jc w:val="right"/>
        </w:pPr>
      </w:p>
      <w:p w:rsidR="00B640E4" w:rsidRDefault="00B640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640E4" w:rsidRDefault="00B640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02CC" w:rsidRDefault="004B02CC" w:rsidP="00B640E4">
      <w:pPr>
        <w:spacing w:after="0" w:line="240" w:lineRule="auto"/>
      </w:pPr>
      <w:r>
        <w:separator/>
      </w:r>
    </w:p>
  </w:footnote>
  <w:footnote w:type="continuationSeparator" w:id="0">
    <w:p w:rsidR="004B02CC" w:rsidRDefault="004B02CC" w:rsidP="00B64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522303"/>
    <w:multiLevelType w:val="hybridMultilevel"/>
    <w:tmpl w:val="8C7A95E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20"/>
    <w:rsid w:val="00201CB8"/>
    <w:rsid w:val="00226E3F"/>
    <w:rsid w:val="00285C5A"/>
    <w:rsid w:val="002C76F4"/>
    <w:rsid w:val="0032414B"/>
    <w:rsid w:val="003305DD"/>
    <w:rsid w:val="00431ACB"/>
    <w:rsid w:val="004710D1"/>
    <w:rsid w:val="004B02CC"/>
    <w:rsid w:val="0061410F"/>
    <w:rsid w:val="006674B7"/>
    <w:rsid w:val="006A32B8"/>
    <w:rsid w:val="00745B86"/>
    <w:rsid w:val="007B4B41"/>
    <w:rsid w:val="007C0FD1"/>
    <w:rsid w:val="00854A8E"/>
    <w:rsid w:val="00892FF4"/>
    <w:rsid w:val="008B06E5"/>
    <w:rsid w:val="009E5215"/>
    <w:rsid w:val="00AF46C3"/>
    <w:rsid w:val="00B11A4B"/>
    <w:rsid w:val="00B640E4"/>
    <w:rsid w:val="00BF1318"/>
    <w:rsid w:val="00C56BFE"/>
    <w:rsid w:val="00C73420"/>
    <w:rsid w:val="00CA2C02"/>
    <w:rsid w:val="00D27F1D"/>
    <w:rsid w:val="00DB5337"/>
    <w:rsid w:val="00E27D40"/>
    <w:rsid w:val="00E8225E"/>
    <w:rsid w:val="00E90286"/>
    <w:rsid w:val="00F22D02"/>
    <w:rsid w:val="00F3037D"/>
    <w:rsid w:val="00F74478"/>
    <w:rsid w:val="00F928CA"/>
    <w:rsid w:val="00FD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CB16F"/>
  <w15:chartTrackingRefBased/>
  <w15:docId w15:val="{DD2E9E5A-6ED3-4DB8-B133-FE5B8416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2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D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3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0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A32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2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A32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8B06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DB533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640E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640E4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64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0E4"/>
  </w:style>
  <w:style w:type="paragraph" w:styleId="Footer">
    <w:name w:val="footer"/>
    <w:basedOn w:val="Normal"/>
    <w:link w:val="FooterChar"/>
    <w:uiPriority w:val="99"/>
    <w:unhideWhenUsed/>
    <w:rsid w:val="00B64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0E4"/>
  </w:style>
  <w:style w:type="paragraph" w:styleId="TOCHeading">
    <w:name w:val="TOC Heading"/>
    <w:basedOn w:val="Heading1"/>
    <w:next w:val="Normal"/>
    <w:uiPriority w:val="39"/>
    <w:unhideWhenUsed/>
    <w:qFormat/>
    <w:rsid w:val="00B640E4"/>
    <w:pPr>
      <w:outlineLvl w:val="9"/>
    </w:pPr>
    <w:rPr>
      <w:lang w:eastAsia="el-GR"/>
    </w:rPr>
  </w:style>
  <w:style w:type="paragraph" w:styleId="TOC2">
    <w:name w:val="toc 2"/>
    <w:basedOn w:val="Normal"/>
    <w:next w:val="Normal"/>
    <w:autoRedefine/>
    <w:uiPriority w:val="39"/>
    <w:unhideWhenUsed/>
    <w:rsid w:val="00B640E4"/>
    <w:pPr>
      <w:spacing w:after="100"/>
      <w:ind w:left="220"/>
    </w:pPr>
    <w:rPr>
      <w:rFonts w:eastAsiaTheme="minorEastAsia" w:cs="Times New Roman"/>
      <w:lang w:eastAsia="el-GR"/>
    </w:rPr>
  </w:style>
  <w:style w:type="paragraph" w:styleId="TOC1">
    <w:name w:val="toc 1"/>
    <w:basedOn w:val="Normal"/>
    <w:next w:val="Normal"/>
    <w:autoRedefine/>
    <w:uiPriority w:val="39"/>
    <w:unhideWhenUsed/>
    <w:rsid w:val="00B640E4"/>
    <w:pPr>
      <w:spacing w:after="100"/>
    </w:pPr>
    <w:rPr>
      <w:rFonts w:eastAsiaTheme="minorEastAsia" w:cs="Times New Roman"/>
      <w:lang w:eastAsia="el-GR"/>
    </w:rPr>
  </w:style>
  <w:style w:type="paragraph" w:styleId="TOC3">
    <w:name w:val="toc 3"/>
    <w:basedOn w:val="Normal"/>
    <w:next w:val="Normal"/>
    <w:autoRedefine/>
    <w:uiPriority w:val="39"/>
    <w:unhideWhenUsed/>
    <w:rsid w:val="00B640E4"/>
    <w:pPr>
      <w:spacing w:after="100"/>
      <w:ind w:left="440"/>
    </w:pPr>
    <w:rPr>
      <w:rFonts w:eastAsiaTheme="minorEastAsia" w:cs="Times New Roman"/>
      <w:lang w:eastAsia="el-GR"/>
    </w:rPr>
  </w:style>
  <w:style w:type="paragraph" w:styleId="TableofFigures">
    <w:name w:val="table of figures"/>
    <w:basedOn w:val="Normal"/>
    <w:next w:val="Normal"/>
    <w:uiPriority w:val="99"/>
    <w:unhideWhenUsed/>
    <w:rsid w:val="00D27F1D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F22D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kaggle.com/datasets/ahmadrazakashif/bmw-worldwide-sales-records-20102024?resource=download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yperlink" Target="https://www.kaggle.com/" TargetMode="Externa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yperlink" Target="file:///C:\Users\fragi\Desktop\BMW%20&#917;&#929;&#915;&#913;&#931;&#921;&#913;\&#917;&#929;&#915;&#913;&#931;&#921;&#913;%20SQL%20MANAGEMENT%20STUDIO.docx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4BC503-FD8B-456A-94A0-A9EE7C6EC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10</Pages>
  <Words>1200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SQL MANAGEMENT STUDIO – POWER BI</vt:lpstr>
    </vt:vector>
  </TitlesOfParts>
  <Company>ΟΙΚΟΝΟΜΙΚΟ ΠΑΝΕΠΙΣΤΗΜΙΟ ΑΘΗΝΩΝ</Company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MANAGEMENT STUDIO – POWER BI</dc:title>
  <dc:subject>Business Analytics with Big Data</dc:subject>
  <dc:creator>kordas fragκiskos</dc:creator>
  <cp:keywords/>
  <dc:description/>
  <cp:lastModifiedBy>kordas fragiskos</cp:lastModifiedBy>
  <cp:revision>20</cp:revision>
  <dcterms:created xsi:type="dcterms:W3CDTF">2025-11-02T23:13:00Z</dcterms:created>
  <dcterms:modified xsi:type="dcterms:W3CDTF">2026-01-08T14:24:00Z</dcterms:modified>
</cp:coreProperties>
</file>