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3565" w14:textId="00CCB5F1" w:rsidR="00A74D1C" w:rsidRDefault="00236CF0" w:rsidP="00A74D1C">
      <w:pPr>
        <w:tabs>
          <w:tab w:val="left" w:pos="210"/>
        </w:tabs>
        <w:spacing w:before="360" w:after="120" w:line="400" w:lineRule="atLeast"/>
        <w:jc w:val="center"/>
      </w:pPr>
      <w:bookmarkStart w:id="0" w:name="_Toc121483479"/>
      <w:bookmarkStart w:id="1" w:name="_Toc133748582"/>
      <w:bookmarkStart w:id="2" w:name="_Toc65843264"/>
      <w:bookmarkStart w:id="3" w:name="_Toc88740605"/>
      <w:bookmarkStart w:id="4" w:name="_Toc63094700"/>
      <w:bookmarkStart w:id="5" w:name="_Toc63095939"/>
      <w:bookmarkStart w:id="6" w:name="_Toc63096644"/>
      <w:bookmarkStart w:id="7" w:name="_Toc63101532"/>
      <w:bookmarkStart w:id="8" w:name="_Toc63171460"/>
      <w:bookmarkStart w:id="9" w:name="_Toc63509152"/>
      <w:bookmarkStart w:id="10" w:name="_Toc63509355"/>
      <w:bookmarkStart w:id="11" w:name="_Toc65468533"/>
      <w:bookmarkStart w:id="12" w:name="_Toc63093701"/>
      <w:bookmarkStart w:id="13" w:name="_Toc63094149"/>
      <w:bookmarkStart w:id="14" w:name="_Toc121483477"/>
      <w:bookmarkStart w:id="15" w:name="_Toc121484098"/>
      <w:bookmarkStart w:id="16" w:name="_Toc121494786"/>
      <w:bookmarkStart w:id="17" w:name="_Toc121484100"/>
      <w:bookmarkStart w:id="18" w:name="_Toc63094533"/>
      <w:bookmarkStart w:id="19" w:name="_Toc65468263"/>
      <w:bookmarkStart w:id="20" w:name="_Toc133745704"/>
      <w:bookmarkStart w:id="21" w:name="_Toc65465699"/>
      <w:bookmarkStart w:id="22" w:name="_Toc65355485"/>
      <w:bookmarkStart w:id="23" w:name="_Toc64343960"/>
      <w:r>
        <w:rPr>
          <w:noProof/>
        </w:rPr>
        <w:drawing>
          <wp:inline distT="0" distB="0" distL="0" distR="0" wp14:anchorId="7DC1F506" wp14:editId="1C9AFC45">
            <wp:extent cx="4207510" cy="685800"/>
            <wp:effectExtent l="0" t="0" r="0" b="0"/>
            <wp:docPr id="1" name="图片 3" descr="校标校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标校字"/>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7510" cy="685800"/>
                    </a:xfrm>
                    <a:prstGeom prst="rect">
                      <a:avLst/>
                    </a:prstGeom>
                    <a:noFill/>
                    <a:ln>
                      <a:noFill/>
                    </a:ln>
                  </pic:spPr>
                </pic:pic>
              </a:graphicData>
            </a:graphic>
          </wp:inline>
        </w:drawing>
      </w:r>
    </w:p>
    <w:p w14:paraId="4B723B5B" w14:textId="77777777" w:rsidR="00A74D1C" w:rsidRDefault="00A74D1C" w:rsidP="00A74D1C">
      <w:pPr>
        <w:tabs>
          <w:tab w:val="left" w:pos="210"/>
        </w:tabs>
        <w:spacing w:before="360" w:after="120" w:line="400" w:lineRule="atLeast"/>
        <w:rPr>
          <w:rFonts w:hint="eastAsia"/>
          <w:lang w:eastAsia="zh-CN"/>
        </w:rPr>
      </w:pPr>
    </w:p>
    <w:p w14:paraId="785BFFD3" w14:textId="77777777" w:rsidR="00A74D1C" w:rsidRDefault="00A74D1C" w:rsidP="00A74D1C">
      <w:pPr>
        <w:tabs>
          <w:tab w:val="left" w:pos="210"/>
        </w:tabs>
        <w:spacing w:before="360" w:after="120" w:line="400" w:lineRule="atLeast"/>
        <w:rPr>
          <w:rFonts w:eastAsia="黑体" w:cs="黑体" w:hint="eastAsia"/>
          <w:sz w:val="44"/>
          <w:szCs w:val="44"/>
          <w:lang w:eastAsia="zh-CN"/>
        </w:rPr>
      </w:pPr>
    </w:p>
    <w:p w14:paraId="7C7245D3" w14:textId="77777777" w:rsidR="00A74D1C" w:rsidRDefault="00A74D1C" w:rsidP="00A74D1C">
      <w:pPr>
        <w:tabs>
          <w:tab w:val="left" w:pos="210"/>
        </w:tabs>
        <w:spacing w:before="360" w:after="120" w:line="400" w:lineRule="atLeast"/>
        <w:jc w:val="center"/>
        <w:rPr>
          <w:rFonts w:hint="eastAsia"/>
          <w:lang w:eastAsia="zh-CN"/>
        </w:rPr>
      </w:pPr>
      <w:r>
        <w:rPr>
          <w:rFonts w:eastAsia="黑体" w:cs="黑体" w:hint="eastAsia"/>
          <w:sz w:val="52"/>
          <w:szCs w:val="52"/>
          <w:lang w:eastAsia="zh-CN"/>
        </w:rPr>
        <w:t xml:space="preserve">  </w:t>
      </w:r>
      <w:r>
        <w:rPr>
          <w:rFonts w:eastAsia="黑体" w:cs="黑体" w:hint="eastAsia"/>
          <w:sz w:val="52"/>
          <w:szCs w:val="52"/>
          <w:lang w:eastAsia="zh-CN"/>
        </w:rPr>
        <w:t>毕业实习报告</w:t>
      </w:r>
    </w:p>
    <w:p w14:paraId="46ED9960" w14:textId="77777777" w:rsidR="00A74D1C" w:rsidRDefault="00A74D1C" w:rsidP="00A74D1C">
      <w:pPr>
        <w:tabs>
          <w:tab w:val="left" w:pos="210"/>
        </w:tabs>
        <w:spacing w:before="360" w:after="120" w:line="400" w:lineRule="atLeast"/>
        <w:jc w:val="both"/>
        <w:rPr>
          <w:rFonts w:hint="eastAsia"/>
          <w:lang w:eastAsia="zh-CN"/>
        </w:rPr>
      </w:pPr>
    </w:p>
    <w:p w14:paraId="2421DD1B" w14:textId="77777777" w:rsidR="00A74D1C" w:rsidRDefault="00A74D1C" w:rsidP="00A74D1C">
      <w:pPr>
        <w:tabs>
          <w:tab w:val="left" w:pos="210"/>
        </w:tabs>
        <w:spacing w:before="360" w:after="120" w:line="400" w:lineRule="atLeast"/>
        <w:jc w:val="both"/>
        <w:rPr>
          <w:rFonts w:hint="eastAsia"/>
          <w:lang w:eastAsia="zh-CN"/>
        </w:rPr>
      </w:pPr>
    </w:p>
    <w:p w14:paraId="422C177F" w14:textId="77777777" w:rsidR="00A74D1C" w:rsidRDefault="00A74D1C" w:rsidP="00A74D1C">
      <w:pPr>
        <w:tabs>
          <w:tab w:val="left" w:pos="210"/>
        </w:tabs>
        <w:spacing w:before="360" w:after="120" w:line="400" w:lineRule="atLeast"/>
        <w:rPr>
          <w:rFonts w:hint="eastAsia"/>
          <w:lang w:eastAsia="zh-CN"/>
        </w:rPr>
      </w:pPr>
      <w:r>
        <w:rPr>
          <w:rFonts w:hint="eastAsia"/>
          <w:lang w:eastAsia="zh-CN"/>
        </w:rPr>
        <w:t xml:space="preserve">                                        </w:t>
      </w:r>
    </w:p>
    <w:p w14:paraId="308E2FF1" w14:textId="77777777" w:rsidR="00A74D1C" w:rsidRDefault="00A74D1C" w:rsidP="00A74D1C">
      <w:pPr>
        <w:tabs>
          <w:tab w:val="left" w:pos="210"/>
        </w:tabs>
        <w:spacing w:before="120" w:after="120" w:line="520" w:lineRule="atLeast"/>
        <w:ind w:firstLineChars="600" w:firstLine="1807"/>
        <w:rPr>
          <w:rFonts w:cs="宋体" w:hint="eastAsia"/>
          <w:b/>
          <w:bCs/>
          <w:sz w:val="30"/>
          <w:szCs w:val="30"/>
          <w:u w:val="single"/>
          <w:lang w:eastAsia="zh-CN"/>
        </w:rPr>
      </w:pPr>
      <w:r>
        <w:rPr>
          <w:rFonts w:cs="宋体" w:hint="eastAsia"/>
          <w:b/>
          <w:bCs/>
          <w:sz w:val="30"/>
          <w:szCs w:val="30"/>
          <w:lang w:eastAsia="zh-CN"/>
        </w:rPr>
        <w:t>学</w:t>
      </w:r>
      <w:r>
        <w:rPr>
          <w:rFonts w:cs="宋体" w:hint="eastAsia"/>
          <w:b/>
          <w:bCs/>
          <w:sz w:val="30"/>
          <w:szCs w:val="30"/>
          <w:lang w:eastAsia="zh-CN"/>
        </w:rPr>
        <w:t xml:space="preserve">    </w:t>
      </w:r>
      <w:r>
        <w:rPr>
          <w:rFonts w:cs="宋体" w:hint="eastAsia"/>
          <w:b/>
          <w:bCs/>
          <w:sz w:val="30"/>
          <w:szCs w:val="30"/>
          <w:lang w:eastAsia="zh-CN"/>
        </w:rPr>
        <w:t>院</w:t>
      </w:r>
      <w:r>
        <w:rPr>
          <w:rFonts w:cs="宋体" w:hint="eastAsia"/>
          <w:b/>
          <w:bCs/>
          <w:sz w:val="30"/>
          <w:szCs w:val="30"/>
          <w:lang w:eastAsia="zh-CN"/>
        </w:rPr>
        <w:t xml:space="preserve">  </w:t>
      </w:r>
      <w:r>
        <w:rPr>
          <w:rFonts w:cs="宋体" w:hint="eastAsia"/>
          <w:sz w:val="30"/>
          <w:szCs w:val="30"/>
          <w:u w:val="single"/>
          <w:lang w:eastAsia="zh-CN"/>
        </w:rPr>
        <w:t xml:space="preserve">    </w:t>
      </w:r>
      <w:r>
        <w:rPr>
          <w:rFonts w:cs="宋体" w:hint="eastAsia"/>
          <w:sz w:val="30"/>
          <w:szCs w:val="30"/>
          <w:u w:val="single"/>
          <w:lang w:eastAsia="zh-CN"/>
        </w:rPr>
        <w:t>计算机与信息工程学院</w:t>
      </w:r>
      <w:r>
        <w:rPr>
          <w:rFonts w:cs="宋体" w:hint="eastAsia"/>
          <w:sz w:val="30"/>
          <w:szCs w:val="30"/>
          <w:u w:val="single"/>
          <w:lang w:eastAsia="zh-CN"/>
        </w:rPr>
        <w:t xml:space="preserve">     </w:t>
      </w:r>
    </w:p>
    <w:p w14:paraId="59D1EAFE" w14:textId="77777777" w:rsidR="00A74D1C" w:rsidRDefault="00A74D1C" w:rsidP="00A74D1C">
      <w:pPr>
        <w:tabs>
          <w:tab w:val="left" w:pos="210"/>
        </w:tabs>
        <w:spacing w:before="120" w:after="120" w:line="520" w:lineRule="atLeast"/>
        <w:ind w:firstLineChars="600" w:firstLine="1807"/>
        <w:rPr>
          <w:rFonts w:cs="宋体" w:hint="eastAsia"/>
          <w:sz w:val="30"/>
          <w:szCs w:val="30"/>
          <w:lang w:eastAsia="zh-CN"/>
        </w:rPr>
      </w:pPr>
      <w:r>
        <w:rPr>
          <w:rFonts w:cs="宋体" w:hint="eastAsia"/>
          <w:b/>
          <w:bCs/>
          <w:sz w:val="30"/>
          <w:szCs w:val="30"/>
          <w:lang w:eastAsia="zh-CN"/>
        </w:rPr>
        <w:t>专业班级</w:t>
      </w:r>
      <w:r>
        <w:rPr>
          <w:rFonts w:cs="宋体" w:hint="eastAsia"/>
          <w:b/>
          <w:bCs/>
          <w:sz w:val="30"/>
          <w:szCs w:val="30"/>
          <w:lang w:eastAsia="zh-CN"/>
        </w:rPr>
        <w:t xml:space="preserve">  </w:t>
      </w:r>
      <w:r>
        <w:rPr>
          <w:rFonts w:cs="宋体" w:hint="eastAsia"/>
          <w:sz w:val="30"/>
          <w:szCs w:val="30"/>
          <w:u w:val="single"/>
          <w:lang w:eastAsia="zh-CN"/>
        </w:rPr>
        <w:t>信息管理与信息系统</w:t>
      </w:r>
      <w:r>
        <w:rPr>
          <w:rFonts w:cs="宋体" w:hint="eastAsia"/>
          <w:sz w:val="30"/>
          <w:szCs w:val="30"/>
          <w:u w:val="single"/>
          <w:lang w:eastAsia="zh-CN"/>
        </w:rPr>
        <w:t>2017</w:t>
      </w:r>
      <w:r>
        <w:rPr>
          <w:rFonts w:cs="宋体" w:hint="eastAsia"/>
          <w:sz w:val="30"/>
          <w:szCs w:val="30"/>
          <w:u w:val="single"/>
          <w:lang w:eastAsia="zh-CN"/>
        </w:rPr>
        <w:t>级</w:t>
      </w:r>
      <w:r>
        <w:rPr>
          <w:rFonts w:cs="宋体" w:hint="eastAsia"/>
          <w:sz w:val="30"/>
          <w:szCs w:val="30"/>
          <w:u w:val="single"/>
          <w:lang w:eastAsia="zh-CN"/>
        </w:rPr>
        <w:t>1</w:t>
      </w:r>
      <w:r>
        <w:rPr>
          <w:rFonts w:cs="宋体" w:hint="eastAsia"/>
          <w:sz w:val="30"/>
          <w:szCs w:val="30"/>
          <w:u w:val="single"/>
          <w:lang w:eastAsia="zh-CN"/>
        </w:rPr>
        <w:t>班</w:t>
      </w:r>
    </w:p>
    <w:p w14:paraId="65310630" w14:textId="77777777" w:rsidR="00A74D1C" w:rsidRDefault="00A74D1C" w:rsidP="00A74D1C">
      <w:pPr>
        <w:tabs>
          <w:tab w:val="left" w:pos="210"/>
        </w:tabs>
        <w:spacing w:before="120" w:after="120" w:line="520" w:lineRule="atLeast"/>
        <w:ind w:firstLineChars="600" w:firstLine="1807"/>
        <w:rPr>
          <w:rFonts w:cs="宋体" w:hint="eastAsia"/>
          <w:b/>
          <w:bCs/>
          <w:sz w:val="30"/>
          <w:szCs w:val="30"/>
          <w:lang w:eastAsia="zh-CN"/>
        </w:rPr>
      </w:pPr>
      <w:r>
        <w:rPr>
          <w:rFonts w:cs="宋体" w:hint="eastAsia"/>
          <w:b/>
          <w:bCs/>
          <w:sz w:val="30"/>
          <w:szCs w:val="30"/>
          <w:lang w:eastAsia="zh-CN"/>
        </w:rPr>
        <w:t>姓</w:t>
      </w:r>
      <w:r>
        <w:rPr>
          <w:rFonts w:cs="宋体" w:hint="eastAsia"/>
          <w:b/>
          <w:bCs/>
          <w:sz w:val="30"/>
          <w:szCs w:val="30"/>
          <w:lang w:eastAsia="zh-CN"/>
        </w:rPr>
        <w:t xml:space="preserve">    </w:t>
      </w:r>
      <w:r>
        <w:rPr>
          <w:rFonts w:cs="宋体" w:hint="eastAsia"/>
          <w:b/>
          <w:bCs/>
          <w:sz w:val="30"/>
          <w:szCs w:val="30"/>
          <w:lang w:eastAsia="zh-CN"/>
        </w:rPr>
        <w:t>名</w:t>
      </w:r>
      <w:r>
        <w:rPr>
          <w:rFonts w:cs="宋体" w:hint="eastAsia"/>
          <w:b/>
          <w:bCs/>
          <w:sz w:val="30"/>
          <w:szCs w:val="30"/>
          <w:lang w:eastAsia="zh-CN"/>
        </w:rPr>
        <w:t xml:space="preserve">  </w:t>
      </w:r>
      <w:r>
        <w:rPr>
          <w:rFonts w:cs="宋体" w:hint="eastAsia"/>
          <w:sz w:val="30"/>
          <w:szCs w:val="30"/>
          <w:u w:val="single"/>
          <w:lang w:eastAsia="zh-CN"/>
        </w:rPr>
        <w:t xml:space="preserve">          </w:t>
      </w:r>
      <w:r>
        <w:rPr>
          <w:rFonts w:cs="宋体" w:hint="eastAsia"/>
          <w:sz w:val="30"/>
          <w:szCs w:val="30"/>
          <w:u w:val="single"/>
          <w:lang w:eastAsia="zh-CN"/>
        </w:rPr>
        <w:t>李昶旭</w:t>
      </w:r>
      <w:r>
        <w:rPr>
          <w:rFonts w:cs="宋体" w:hint="eastAsia"/>
          <w:sz w:val="30"/>
          <w:szCs w:val="30"/>
          <w:u w:val="single"/>
          <w:lang w:eastAsia="zh-CN"/>
        </w:rPr>
        <w:t xml:space="preserve">              </w:t>
      </w:r>
    </w:p>
    <w:p w14:paraId="24C73934" w14:textId="77777777" w:rsidR="00A74D1C" w:rsidRDefault="00A74D1C" w:rsidP="00A74D1C">
      <w:pPr>
        <w:tabs>
          <w:tab w:val="left" w:pos="210"/>
        </w:tabs>
        <w:spacing w:before="120" w:after="120" w:line="520" w:lineRule="atLeast"/>
        <w:ind w:firstLineChars="600" w:firstLine="1807"/>
        <w:rPr>
          <w:rFonts w:cs="宋体" w:hint="eastAsia"/>
          <w:b/>
          <w:bCs/>
          <w:sz w:val="30"/>
          <w:szCs w:val="30"/>
          <w:lang w:eastAsia="zh-CN"/>
        </w:rPr>
      </w:pPr>
      <w:r>
        <w:rPr>
          <w:rFonts w:cs="宋体" w:hint="eastAsia"/>
          <w:b/>
          <w:bCs/>
          <w:sz w:val="30"/>
          <w:szCs w:val="30"/>
          <w:lang w:eastAsia="zh-CN"/>
        </w:rPr>
        <w:t>学</w:t>
      </w:r>
      <w:r>
        <w:rPr>
          <w:rFonts w:cs="宋体" w:hint="eastAsia"/>
          <w:b/>
          <w:bCs/>
          <w:sz w:val="30"/>
          <w:szCs w:val="30"/>
          <w:lang w:eastAsia="zh-CN"/>
        </w:rPr>
        <w:t xml:space="preserve">    </w:t>
      </w:r>
      <w:r>
        <w:rPr>
          <w:rFonts w:cs="宋体" w:hint="eastAsia"/>
          <w:b/>
          <w:bCs/>
          <w:sz w:val="30"/>
          <w:szCs w:val="30"/>
          <w:lang w:eastAsia="zh-CN"/>
        </w:rPr>
        <w:t>号</w:t>
      </w:r>
      <w:r>
        <w:rPr>
          <w:rFonts w:cs="宋体" w:hint="eastAsia"/>
          <w:b/>
          <w:bCs/>
          <w:sz w:val="30"/>
          <w:szCs w:val="30"/>
          <w:lang w:eastAsia="zh-CN"/>
        </w:rPr>
        <w:t xml:space="preserve">  </w:t>
      </w:r>
      <w:r>
        <w:rPr>
          <w:rFonts w:cs="宋体" w:hint="eastAsia"/>
          <w:sz w:val="30"/>
          <w:szCs w:val="30"/>
          <w:u w:val="single"/>
          <w:lang w:eastAsia="zh-CN"/>
        </w:rPr>
        <w:t xml:space="preserve">       2017</w:t>
      </w:r>
      <w:r>
        <w:rPr>
          <w:rFonts w:cs="宋体"/>
          <w:sz w:val="30"/>
          <w:szCs w:val="30"/>
          <w:u w:val="single"/>
          <w:lang w:eastAsia="zh-CN"/>
        </w:rPr>
        <w:t>14025014</w:t>
      </w:r>
      <w:r>
        <w:rPr>
          <w:rFonts w:cs="宋体" w:hint="eastAsia"/>
          <w:sz w:val="30"/>
          <w:szCs w:val="30"/>
          <w:u w:val="single"/>
          <w:lang w:eastAsia="zh-CN"/>
        </w:rPr>
        <w:t xml:space="preserve">          </w:t>
      </w:r>
    </w:p>
    <w:p w14:paraId="09EA4A99" w14:textId="77777777" w:rsidR="00A74D1C" w:rsidRDefault="00A74D1C" w:rsidP="00A74D1C">
      <w:pPr>
        <w:tabs>
          <w:tab w:val="left" w:pos="210"/>
        </w:tabs>
        <w:spacing w:before="120" w:after="120" w:line="520" w:lineRule="atLeast"/>
        <w:ind w:firstLineChars="600" w:firstLine="1807"/>
        <w:rPr>
          <w:rFonts w:cs="宋体" w:hint="eastAsia"/>
          <w:sz w:val="30"/>
          <w:szCs w:val="30"/>
          <w:u w:val="single"/>
          <w:lang w:eastAsia="zh-CN"/>
        </w:rPr>
      </w:pPr>
      <w:bookmarkStart w:id="24" w:name="_Hlk73119743"/>
      <w:r>
        <w:rPr>
          <w:rFonts w:cs="宋体" w:hint="eastAsia"/>
          <w:b/>
          <w:bCs/>
          <w:sz w:val="30"/>
          <w:szCs w:val="30"/>
          <w:lang w:eastAsia="zh-CN"/>
        </w:rPr>
        <w:t>毕业实习成绩</w:t>
      </w:r>
      <w:r>
        <w:rPr>
          <w:rFonts w:cs="宋体" w:hint="eastAsia"/>
          <w:sz w:val="30"/>
          <w:szCs w:val="30"/>
          <w:u w:val="single"/>
          <w:lang w:eastAsia="zh-CN"/>
        </w:rPr>
        <w:t xml:space="preserve">                           </w:t>
      </w:r>
    </w:p>
    <w:p w14:paraId="7C3C86BA" w14:textId="77777777" w:rsidR="00A74D1C" w:rsidRDefault="00A74D1C" w:rsidP="00A74D1C">
      <w:pPr>
        <w:tabs>
          <w:tab w:val="left" w:pos="210"/>
        </w:tabs>
        <w:spacing w:before="120" w:after="120" w:line="520" w:lineRule="atLeast"/>
        <w:ind w:firstLineChars="600" w:firstLine="1807"/>
        <w:rPr>
          <w:rFonts w:cs="宋体" w:hint="eastAsia"/>
          <w:b/>
          <w:bCs/>
          <w:sz w:val="30"/>
          <w:szCs w:val="30"/>
          <w:u w:val="single"/>
          <w:lang w:eastAsia="zh-CN"/>
        </w:rPr>
      </w:pPr>
      <w:r>
        <w:rPr>
          <w:rFonts w:cs="宋体" w:hint="eastAsia"/>
          <w:b/>
          <w:bCs/>
          <w:sz w:val="30"/>
          <w:szCs w:val="30"/>
          <w:lang w:eastAsia="zh-CN"/>
        </w:rPr>
        <w:t>指导教师（签字）</w:t>
      </w:r>
      <w:r>
        <w:rPr>
          <w:rFonts w:cs="宋体" w:hint="eastAsia"/>
          <w:sz w:val="30"/>
          <w:szCs w:val="30"/>
          <w:u w:val="single"/>
          <w:lang w:eastAsia="zh-CN"/>
        </w:rPr>
        <w:t xml:space="preserve">                       </w:t>
      </w:r>
    </w:p>
    <w:bookmarkEnd w:id="24"/>
    <w:p w14:paraId="390981C9" w14:textId="77777777" w:rsidR="00A74D1C" w:rsidRDefault="00A74D1C" w:rsidP="00A74D1C">
      <w:pPr>
        <w:tabs>
          <w:tab w:val="left" w:pos="210"/>
        </w:tabs>
        <w:spacing w:before="120" w:after="120" w:line="520" w:lineRule="atLeast"/>
        <w:rPr>
          <w:rFonts w:cs="宋体" w:hint="eastAsia"/>
          <w:b/>
          <w:bCs/>
          <w:sz w:val="30"/>
          <w:szCs w:val="30"/>
          <w:lang w:eastAsia="zh-CN"/>
        </w:rPr>
      </w:pPr>
    </w:p>
    <w:p w14:paraId="3CC4CB5E" w14:textId="77777777" w:rsidR="00A74D1C" w:rsidRDefault="00A74D1C" w:rsidP="00A74D1C">
      <w:pPr>
        <w:tabs>
          <w:tab w:val="left" w:pos="210"/>
        </w:tabs>
        <w:spacing w:before="120" w:after="120" w:line="520" w:lineRule="atLeast"/>
        <w:rPr>
          <w:rFonts w:cs="宋体" w:hint="eastAsia"/>
          <w:b/>
          <w:bCs/>
          <w:sz w:val="30"/>
          <w:szCs w:val="30"/>
          <w:lang w:eastAsia="zh-CN"/>
        </w:rPr>
      </w:pPr>
    </w:p>
    <w:p w14:paraId="64BABCB3" w14:textId="77777777" w:rsidR="00796BF5" w:rsidRPr="00A74D1C" w:rsidRDefault="00A74D1C" w:rsidP="00A74D1C">
      <w:pPr>
        <w:tabs>
          <w:tab w:val="left" w:pos="210"/>
        </w:tabs>
        <w:spacing w:before="360" w:after="120" w:line="400" w:lineRule="atLeast"/>
        <w:jc w:val="center"/>
        <w:rPr>
          <w:rFonts w:eastAsia="黑体" w:cs="黑体" w:hint="eastAsia"/>
          <w:sz w:val="28"/>
          <w:szCs w:val="28"/>
          <w:lang w:eastAsia="zh-CN"/>
        </w:rPr>
        <w:sectPr w:rsidR="00796BF5" w:rsidRPr="00A74D1C">
          <w:footerReference w:type="even" r:id="rId8"/>
          <w:type w:val="nextColumn"/>
          <w:pgSz w:w="11906" w:h="16838"/>
          <w:pgMar w:top="1417" w:right="1814" w:bottom="1417" w:left="1814" w:header="1134" w:footer="992" w:gutter="0"/>
          <w:pgNumType w:start="1"/>
          <w:cols w:space="720"/>
          <w:docGrid w:linePitch="326"/>
        </w:sectPr>
      </w:pPr>
      <w:r>
        <w:rPr>
          <w:rFonts w:eastAsia="黑体" w:cs="黑体" w:hint="eastAsia"/>
          <w:sz w:val="28"/>
          <w:szCs w:val="28"/>
          <w:lang w:eastAsia="zh-CN"/>
        </w:rPr>
        <w:t>二○二一</w:t>
      </w:r>
      <w:r>
        <w:rPr>
          <w:rFonts w:eastAsia="黑体" w:cs="黑体" w:hint="eastAsia"/>
          <w:sz w:val="28"/>
          <w:szCs w:val="28"/>
          <w:lang w:eastAsia="zh-CN"/>
        </w:rPr>
        <w:t xml:space="preserve"> </w:t>
      </w:r>
      <w:r>
        <w:rPr>
          <w:rFonts w:eastAsia="黑体" w:cs="黑体" w:hint="eastAsia"/>
          <w:sz w:val="28"/>
          <w:szCs w:val="28"/>
          <w:lang w:eastAsia="zh-CN"/>
        </w:rPr>
        <w:t>年</w:t>
      </w:r>
      <w:r>
        <w:rPr>
          <w:rFonts w:eastAsia="黑体" w:cs="黑体" w:hint="eastAsia"/>
          <w:sz w:val="28"/>
          <w:szCs w:val="28"/>
          <w:lang w:eastAsia="zh-CN"/>
        </w:rPr>
        <w:t xml:space="preserve"> </w:t>
      </w:r>
      <w:r w:rsidR="00425312">
        <w:rPr>
          <w:rFonts w:eastAsia="黑体" w:cs="黑体" w:hint="eastAsia"/>
          <w:sz w:val="28"/>
          <w:szCs w:val="28"/>
          <w:lang w:eastAsia="zh-CN"/>
        </w:rPr>
        <w:t>三</w:t>
      </w:r>
      <w:r>
        <w:rPr>
          <w:rFonts w:eastAsia="黑体" w:cs="黑体" w:hint="eastAsia"/>
          <w:sz w:val="28"/>
          <w:szCs w:val="28"/>
          <w:lang w:eastAsia="zh-CN"/>
        </w:rPr>
        <w:t xml:space="preserve"> </w:t>
      </w:r>
      <w:r>
        <w:rPr>
          <w:rFonts w:eastAsia="黑体" w:cs="黑体" w:hint="eastAsia"/>
          <w:sz w:val="28"/>
          <w:szCs w:val="28"/>
          <w:lang w:eastAsia="zh-CN"/>
        </w:rPr>
        <w:t>月</w:t>
      </w:r>
      <w:r>
        <w:rPr>
          <w:rFonts w:eastAsia="黑体" w:cs="黑体" w:hint="eastAsia"/>
          <w:sz w:val="28"/>
          <w:szCs w:val="28"/>
          <w:lang w:eastAsia="zh-CN"/>
        </w:rPr>
        <w:t xml:space="preserve"> </w:t>
      </w:r>
      <w:r w:rsidR="00425312">
        <w:rPr>
          <w:rFonts w:eastAsia="黑体" w:cs="黑体" w:hint="eastAsia"/>
          <w:sz w:val="28"/>
          <w:szCs w:val="28"/>
          <w:lang w:eastAsia="zh-CN"/>
        </w:rPr>
        <w:t>二</w:t>
      </w:r>
      <w:r>
        <w:rPr>
          <w:rFonts w:eastAsia="黑体" w:cs="黑体" w:hint="eastAsia"/>
          <w:sz w:val="28"/>
          <w:szCs w:val="28"/>
          <w:lang w:eastAsia="zh-CN"/>
        </w:rPr>
        <w:t>十</w:t>
      </w:r>
      <w:r w:rsidR="00425312">
        <w:rPr>
          <w:rFonts w:eastAsia="黑体" w:cs="黑体" w:hint="eastAsia"/>
          <w:sz w:val="28"/>
          <w:szCs w:val="28"/>
          <w:lang w:eastAsia="zh-CN"/>
        </w:rPr>
        <w:t>三</w:t>
      </w:r>
      <w:r>
        <w:rPr>
          <w:rFonts w:eastAsia="黑体" w:cs="黑体" w:hint="eastAsia"/>
          <w:sz w:val="28"/>
          <w:szCs w:val="28"/>
          <w:lang w:eastAsia="zh-CN"/>
        </w:rPr>
        <w:t xml:space="preserve"> </w:t>
      </w:r>
      <w:r>
        <w:rPr>
          <w:rFonts w:eastAsia="黑体" w:cs="黑体" w:hint="eastAsia"/>
          <w:sz w:val="28"/>
          <w:szCs w:val="28"/>
          <w:lang w:eastAsia="zh-CN"/>
        </w:rPr>
        <w:t>日</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14:paraId="6AE5F9EA" w14:textId="77777777" w:rsidR="00796BF5" w:rsidRDefault="00796BF5" w:rsidP="00A74D1C">
      <w:pPr>
        <w:tabs>
          <w:tab w:val="left" w:pos="210"/>
        </w:tabs>
        <w:jc w:val="center"/>
        <w:outlineLvl w:val="0"/>
        <w:rPr>
          <w:rFonts w:eastAsia="黑体" w:cs="黑体"/>
          <w:sz w:val="44"/>
          <w:szCs w:val="44"/>
          <w:lang w:eastAsia="zh-CN"/>
        </w:rPr>
      </w:pPr>
      <w:r>
        <w:rPr>
          <w:rFonts w:eastAsia="黑体" w:cs="黑体" w:hint="eastAsia"/>
          <w:sz w:val="44"/>
          <w:szCs w:val="44"/>
          <w:lang w:eastAsia="zh-CN"/>
        </w:rPr>
        <w:lastRenderedPageBreak/>
        <w:t>毕业实习报告正文</w:t>
      </w:r>
    </w:p>
    <w:p w14:paraId="13B16C83" w14:textId="77777777" w:rsidR="00A74D1C" w:rsidRDefault="00DC3204" w:rsidP="00DC3204">
      <w:pPr>
        <w:tabs>
          <w:tab w:val="left" w:pos="210"/>
        </w:tabs>
        <w:spacing w:line="400" w:lineRule="atLeast"/>
        <w:ind w:firstLineChars="200" w:firstLine="480"/>
        <w:rPr>
          <w:rFonts w:ascii="宋体" w:hAnsi="宋体" w:cs="黑体"/>
          <w:lang w:eastAsia="zh-CN"/>
        </w:rPr>
      </w:pPr>
      <w:r>
        <w:rPr>
          <w:rFonts w:ascii="宋体" w:hAnsi="宋体" w:cs="黑体" w:hint="eastAsia"/>
          <w:lang w:eastAsia="zh-CN"/>
        </w:rPr>
        <w:t>在校内实习期间工作内容为：</w:t>
      </w:r>
    </w:p>
    <w:p w14:paraId="189CA3A7" w14:textId="77777777" w:rsidR="00DC3204" w:rsidRDefault="00DC3204" w:rsidP="00DC3204">
      <w:pPr>
        <w:tabs>
          <w:tab w:val="left" w:pos="210"/>
        </w:tabs>
        <w:spacing w:line="400" w:lineRule="atLeast"/>
        <w:ind w:firstLineChars="200" w:firstLine="480"/>
        <w:rPr>
          <w:rFonts w:ascii="宋体" w:hAnsi="宋体" w:cs="黑体"/>
          <w:lang w:eastAsia="zh-CN"/>
        </w:rPr>
      </w:pPr>
      <w:r>
        <w:rPr>
          <w:rFonts w:ascii="宋体" w:hAnsi="宋体" w:cs="黑体" w:hint="eastAsia"/>
          <w:lang w:eastAsia="zh-CN"/>
        </w:rPr>
        <w:t>第一，</w:t>
      </w:r>
      <w:r w:rsidR="0023780B">
        <w:rPr>
          <w:rFonts w:ascii="宋体" w:hAnsi="宋体" w:cs="黑体" w:hint="eastAsia"/>
          <w:lang w:eastAsia="zh-CN"/>
        </w:rPr>
        <w:t>对系统进行各种分析，</w:t>
      </w:r>
      <w:r w:rsidR="00065AA4">
        <w:rPr>
          <w:rFonts w:ascii="宋体" w:hAnsi="宋体" w:cs="黑体" w:hint="eastAsia"/>
          <w:lang w:eastAsia="zh-CN"/>
        </w:rPr>
        <w:t>通过查阅相关数据和研究内容，分析该课题的现状和发展趋势，明确系统开发的目的和意义，为之后的开发工作做铺垫。</w:t>
      </w:r>
    </w:p>
    <w:p w14:paraId="4C3EEAC6" w14:textId="77777777" w:rsidR="00065AA4" w:rsidRDefault="00065AA4" w:rsidP="00DC3204">
      <w:pPr>
        <w:tabs>
          <w:tab w:val="left" w:pos="210"/>
        </w:tabs>
        <w:spacing w:line="400" w:lineRule="atLeast"/>
        <w:ind w:firstLineChars="200" w:firstLine="480"/>
        <w:rPr>
          <w:rFonts w:ascii="宋体" w:hAnsi="宋体" w:cs="黑体"/>
          <w:lang w:eastAsia="zh-CN"/>
        </w:rPr>
      </w:pPr>
      <w:r>
        <w:rPr>
          <w:rFonts w:ascii="宋体" w:hAnsi="宋体" w:cs="黑体" w:hint="eastAsia"/>
          <w:lang w:eastAsia="zh-CN"/>
        </w:rPr>
        <w:t>第二，</w:t>
      </w:r>
      <w:r w:rsidR="00CE36AC">
        <w:rPr>
          <w:rFonts w:ascii="宋体" w:hAnsi="宋体" w:cs="黑体" w:hint="eastAsia"/>
          <w:lang w:eastAsia="zh-CN"/>
        </w:rPr>
        <w:t>根据分析的内容，完成对行捷旅游景点票务系统的开发工作，将系统划分为管理员模块和普通用户模块，普通用户可以通过普通用户模块实现浏览景点并下单的功能，管理员可以通过管理员模块对景点和订单进行管理。</w:t>
      </w:r>
    </w:p>
    <w:p w14:paraId="24C1951C" w14:textId="77777777" w:rsidR="00CE36AC" w:rsidRDefault="00CE36AC" w:rsidP="00DC3204">
      <w:pPr>
        <w:tabs>
          <w:tab w:val="left" w:pos="210"/>
        </w:tabs>
        <w:spacing w:line="400" w:lineRule="atLeast"/>
        <w:ind w:firstLineChars="200" w:firstLine="480"/>
        <w:rPr>
          <w:rFonts w:ascii="宋体" w:hAnsi="宋体" w:cs="黑体"/>
          <w:lang w:eastAsia="zh-CN"/>
        </w:rPr>
      </w:pPr>
      <w:r>
        <w:rPr>
          <w:rFonts w:ascii="宋体" w:hAnsi="宋体" w:cs="黑体" w:hint="eastAsia"/>
          <w:lang w:eastAsia="zh-CN"/>
        </w:rPr>
        <w:t>第三，在系统开发完成后</w:t>
      </w:r>
      <w:r w:rsidR="0060033F">
        <w:rPr>
          <w:rFonts w:ascii="宋体" w:hAnsi="宋体" w:cs="黑体" w:hint="eastAsia"/>
          <w:lang w:eastAsia="zh-CN"/>
        </w:rPr>
        <w:t>，对系统进行功能性测试，测试系统能否正常实现其应具备的功能，并对测试过程中出现的错误进行修改和处理。</w:t>
      </w:r>
    </w:p>
    <w:p w14:paraId="31820B38" w14:textId="77777777" w:rsidR="0060033F" w:rsidRDefault="0060033F" w:rsidP="00DC3204">
      <w:pPr>
        <w:tabs>
          <w:tab w:val="left" w:pos="210"/>
        </w:tabs>
        <w:spacing w:line="400" w:lineRule="atLeast"/>
        <w:ind w:firstLineChars="200" w:firstLine="480"/>
        <w:rPr>
          <w:rFonts w:ascii="宋体" w:hAnsi="宋体" w:cs="黑体"/>
          <w:lang w:eastAsia="zh-CN"/>
        </w:rPr>
      </w:pPr>
      <w:r w:rsidRPr="0060033F">
        <w:rPr>
          <w:rFonts w:ascii="宋体" w:hAnsi="宋体" w:cs="黑体" w:hint="eastAsia"/>
          <w:lang w:eastAsia="zh-CN"/>
        </w:rPr>
        <w:t>我国旅游业虽然起步较晚但是发展迅猛，去年的疫情对全球的旅游业造成了严重的打击，但是得益于我国优秀的防疫措施和新冠疫苗的加速推广，人们压抑已久的旅游需求将得以迅速释放，我国的旅游业开始逐渐回暖，大家的旅游热情开始上涨，越来越多的人选择在节假日和亲友一起出行旅游。今年清明和劳动节小长假多数旅游景点客流量已经恢复至往年水平，部分景点相较往年甚至略有提升，已经达到了人满为患的地步。可见，在后疫情时代，我国的旅游业已经逐步恢复到往年水平，并在未来伴随有稳步的提升，旅游行业在未来呈良好的发展趋势，依旧有优秀的潜力与发展前景。</w:t>
      </w:r>
    </w:p>
    <w:p w14:paraId="64F53816" w14:textId="77777777" w:rsidR="006018A1" w:rsidRDefault="006018A1" w:rsidP="00DC3204">
      <w:pPr>
        <w:tabs>
          <w:tab w:val="left" w:pos="210"/>
        </w:tabs>
        <w:spacing w:line="400" w:lineRule="atLeast"/>
        <w:ind w:firstLineChars="200" w:firstLine="480"/>
        <w:rPr>
          <w:rFonts w:ascii="宋体" w:hAnsi="宋体" w:cs="黑体"/>
          <w:lang w:eastAsia="zh-CN"/>
        </w:rPr>
      </w:pPr>
      <w:r>
        <w:rPr>
          <w:rFonts w:ascii="宋体" w:hAnsi="宋体" w:cs="黑体" w:hint="eastAsia"/>
          <w:lang w:eastAsia="zh-CN"/>
        </w:rPr>
        <w:t>但是面对不断增长的客流量和游客对景点越来越高的要求，景区管理层并没有做好准备，许多景区的售票系统还停留在纸质门票时代，售票系统还不够完善，游客需要去景点才可以购买门票，这样会造成拥挤的排队，排队不仅会降低景点的运作效率还会造成严重的安全隐患，极易发生安全事故，游客也会因为排队失去耐心，大幅降低游客的满意度，不利于景区的后续发展和规范化管理。</w:t>
      </w:r>
    </w:p>
    <w:p w14:paraId="2E758E8B" w14:textId="77777777" w:rsidR="006018A1" w:rsidRDefault="006018A1" w:rsidP="00DC3204">
      <w:pPr>
        <w:tabs>
          <w:tab w:val="left" w:pos="210"/>
        </w:tabs>
        <w:spacing w:line="400" w:lineRule="atLeast"/>
        <w:ind w:firstLineChars="200" w:firstLine="480"/>
        <w:rPr>
          <w:rFonts w:ascii="宋体" w:hAnsi="宋体" w:cs="黑体"/>
          <w:lang w:eastAsia="zh-CN"/>
        </w:rPr>
      </w:pPr>
      <w:r w:rsidRPr="006018A1">
        <w:rPr>
          <w:rFonts w:ascii="宋体" w:hAnsi="宋体" w:cs="黑体" w:hint="eastAsia"/>
          <w:lang w:eastAsia="zh-CN"/>
        </w:rPr>
        <w:t>在这个互联网发展迅猛、各种信息和数据传播速度极快的时代，各种各样的旅游相关信息软件也应运而生。现代智慧景区的管理趋势是逐步朝着精细化、低碳化以及移动化方向去发展的，作为以享受生活和休闲娱乐为主的旅游产业，人们对旅游整体体验的重视也在不断提高，相对于传统的旅行社来说当下年轻人更喜欢自由度更高、游玩体验更好的自由行，这时本旅游景点售票系统的优势便展现了出来，游客可以自由选择旅游路线和在线购买景点门票并根据自身的时间安排自由游玩。用户可以完成自助在线订票，查看攻略，得到第一手信息，实现有规划性的无忧旅行。</w:t>
      </w:r>
    </w:p>
    <w:p w14:paraId="6EEA2935" w14:textId="77777777" w:rsidR="00916C27" w:rsidRDefault="00916C27" w:rsidP="00DC3204">
      <w:pPr>
        <w:tabs>
          <w:tab w:val="left" w:pos="210"/>
        </w:tabs>
        <w:spacing w:line="400" w:lineRule="atLeast"/>
        <w:ind w:firstLineChars="200" w:firstLine="480"/>
        <w:rPr>
          <w:rFonts w:ascii="宋体" w:hAnsi="宋体" w:cs="黑体"/>
          <w:lang w:eastAsia="zh-CN"/>
        </w:rPr>
      </w:pPr>
      <w:r w:rsidRPr="00916C27">
        <w:rPr>
          <w:rFonts w:ascii="宋体" w:hAnsi="宋体" w:cs="黑体" w:hint="eastAsia"/>
          <w:lang w:eastAsia="zh-CN"/>
        </w:rPr>
        <w:t>在我国旅游业发展呈如此良好势态的背景之下，越来越热衷于自由行的年轻人需要一款这样的旅游售票软件提供的在线订票信息、景点攻略信息、和行程安排规划信息，对于旅游者而言获取相关的旅游信息以便于做出最优的旅游选择是十分必要的。本旅游景点售票系统可以就是这样一个集景点售票、旅游线路规划、对景点进行评论于一体的网站，大幅节省了游客的购票时间和排队时间，为游客游览景区提高更全面、更便捷的高质量服务。并且本旅游景点售票系统对景区进行全面的系统管理有着很大的作用，管理员可以直接从后台的可视化界面对用户信息和景点的各项信息进行管理，提高了景区的效率，对提高整体的旅游体验和景点的信息化、现代化有着重要的作用。</w:t>
      </w:r>
    </w:p>
    <w:p w14:paraId="283BD7BB" w14:textId="77777777" w:rsidR="0085601A" w:rsidRDefault="0085601A" w:rsidP="0085601A">
      <w:pPr>
        <w:tabs>
          <w:tab w:val="left" w:pos="210"/>
        </w:tabs>
        <w:spacing w:line="400" w:lineRule="atLeast"/>
        <w:ind w:firstLineChars="200" w:firstLine="480"/>
        <w:rPr>
          <w:rFonts w:ascii="宋体" w:hAnsi="宋体" w:cs="黑体"/>
          <w:lang w:eastAsia="zh-CN"/>
        </w:rPr>
      </w:pPr>
      <w:r w:rsidRPr="000D0E74">
        <w:rPr>
          <w:rFonts w:ascii="宋体" w:hAnsi="宋体" w:cs="黑体" w:hint="eastAsia"/>
          <w:lang w:eastAsia="zh-CN"/>
        </w:rPr>
        <w:lastRenderedPageBreak/>
        <w:t>行捷旅游景点票务系统的用户操作界面简洁明了，方便了各种用户的操作，并且对网站进行了美化，用户在使用时并不会感到任何不适，提高了用户粘度。管理员的操作界面也简洁明了，管理员可以轻松在管理员界面实现用户和景点等各个模块的功能管理，管理员无需太多的学习成本便可以轻松上手。本系统弥补了市场上旅游景点票务系统这一空缺，对后疫情时代的旅游业发展起到了润滑的作用，加速了在旅游业经历了寒冬期之后的恢复与发展速度。</w:t>
      </w:r>
    </w:p>
    <w:p w14:paraId="1ACFF5FB" w14:textId="77777777" w:rsidR="0049082B" w:rsidRPr="0085601A" w:rsidRDefault="0049082B" w:rsidP="0085601A">
      <w:pPr>
        <w:tabs>
          <w:tab w:val="left" w:pos="210"/>
        </w:tabs>
        <w:spacing w:line="400" w:lineRule="atLeast"/>
        <w:ind w:firstLineChars="200" w:firstLine="480"/>
        <w:rPr>
          <w:rFonts w:ascii="宋体" w:hAnsi="宋体" w:cs="黑体" w:hint="eastAsia"/>
          <w:lang w:eastAsia="zh-CN"/>
        </w:rPr>
      </w:pPr>
      <w:r>
        <w:rPr>
          <w:rFonts w:ascii="宋体" w:hAnsi="宋体" w:cs="黑体" w:hint="eastAsia"/>
          <w:lang w:eastAsia="zh-CN"/>
        </w:rPr>
        <w:t>在系统开始开发之前要对其进行分析，</w:t>
      </w:r>
      <w:r w:rsidRPr="0049082B">
        <w:rPr>
          <w:rFonts w:ascii="宋体" w:hAnsi="宋体" w:cs="黑体" w:hint="eastAsia"/>
          <w:lang w:eastAsia="zh-CN"/>
        </w:rPr>
        <w:t>由于开发的过程中受限于有限的资源和时间，必须要在整个系统进行开发之前进行项目的可行性分析，以免浪费大量的人力资源和时间，这样可有有效的避免程序实现时的开发混乱问题，并且由于整个系统进行有条理的开发可以大量减少程序开发和运行过程中出现的异常，并在出现异常时可以快速的解决问题</w:t>
      </w:r>
      <w:r>
        <w:rPr>
          <w:rFonts w:ascii="宋体" w:hAnsi="宋体" w:cs="黑体" w:hint="eastAsia"/>
          <w:lang w:eastAsia="zh-CN"/>
        </w:rPr>
        <w:t>。并对其进行全面且完整的设计，</w:t>
      </w:r>
      <w:r w:rsidRPr="0049082B">
        <w:rPr>
          <w:rFonts w:ascii="宋体" w:hAnsi="宋体" w:cs="黑体" w:hint="eastAsia"/>
          <w:lang w:eastAsia="zh-CN"/>
        </w:rPr>
        <w:t>系统设计是对整个系统进行一个规范化合理化的设计，包含对系统结构进行划分，介绍本次开发所使用的各项技术，以及对数据库进行设计。系统设计是系统开发前必不可少的一步，它对系统所包含的功能以及技术进行了规划，明确了开发的目的以及实现的方式</w:t>
      </w:r>
      <w:r>
        <w:rPr>
          <w:rFonts w:ascii="宋体" w:hAnsi="宋体" w:cs="黑体" w:hint="eastAsia"/>
          <w:lang w:eastAsia="zh-CN"/>
        </w:rPr>
        <w:t>。</w:t>
      </w:r>
    </w:p>
    <w:p w14:paraId="371C57E1" w14:textId="77777777" w:rsidR="0068039B" w:rsidRDefault="00F82897" w:rsidP="0068039B">
      <w:pPr>
        <w:tabs>
          <w:tab w:val="left" w:pos="210"/>
        </w:tabs>
        <w:spacing w:line="400" w:lineRule="atLeast"/>
        <w:ind w:firstLineChars="200" w:firstLine="480"/>
        <w:rPr>
          <w:rFonts w:ascii="宋体" w:hAnsi="宋体" w:cs="黑体"/>
          <w:lang w:eastAsia="zh-CN"/>
        </w:rPr>
      </w:pPr>
      <w:r>
        <w:rPr>
          <w:rFonts w:ascii="宋体" w:hAnsi="宋体" w:cs="黑体" w:hint="eastAsia"/>
          <w:lang w:eastAsia="zh-CN"/>
        </w:rPr>
        <w:t>在经过一系列的分析、设计、测试之后，行捷旅游景点票务系统完成了初步的实现，虽然已经完成了大部分功能，但是系统中依旧有不完善的地方需要改进：</w:t>
      </w:r>
      <w:r w:rsidRPr="00F82897">
        <w:rPr>
          <w:rFonts w:ascii="宋体" w:hAnsi="宋体" w:cs="黑体" w:hint="eastAsia"/>
          <w:lang w:eastAsia="zh-CN"/>
        </w:rPr>
        <w:t>例如未能实现线上支付功能，用户还不能在网站下单之后立即完成账单的支付，未能完全支持移动端使用，本景点售票系统是使用HTML5进行前端页面的开发，HTML5虽然支持使用移动端浏览器直接访问但是需要开发者进行相关的优化和配置，由于系统开发时间问题，未能完成移动端配置工作，因此本网站的便携性相对较差，用户和管理员需要使用电脑浏览器才可以进行访问，</w:t>
      </w:r>
      <w:r>
        <w:rPr>
          <w:rFonts w:ascii="宋体" w:hAnsi="宋体" w:cs="黑体" w:hint="eastAsia"/>
          <w:lang w:eastAsia="zh-CN"/>
        </w:rPr>
        <w:t>并且管理员不能直接在用户的评论之上进行评论以及用户无法对管理员的公告进行评论。</w:t>
      </w:r>
      <w:r w:rsidR="003F1CB9">
        <w:rPr>
          <w:rFonts w:ascii="宋体" w:hAnsi="宋体" w:cs="黑体" w:hint="eastAsia"/>
          <w:lang w:eastAsia="zh-CN"/>
        </w:rPr>
        <w:t>这些不足的地方将会在之后的学习和优化中进行完善。</w:t>
      </w:r>
    </w:p>
    <w:p w14:paraId="55642755" w14:textId="77777777" w:rsidR="000D0E74" w:rsidRPr="00A74D1C" w:rsidRDefault="000D0E74" w:rsidP="000D0E74">
      <w:pPr>
        <w:tabs>
          <w:tab w:val="left" w:pos="210"/>
        </w:tabs>
        <w:spacing w:line="400" w:lineRule="atLeast"/>
        <w:ind w:firstLineChars="200" w:firstLine="480"/>
        <w:rPr>
          <w:rFonts w:ascii="宋体" w:hAnsi="宋体" w:cs="黑体" w:hint="eastAsia"/>
          <w:lang w:eastAsia="zh-CN"/>
        </w:rPr>
      </w:pPr>
      <w:r w:rsidRPr="000D0E74">
        <w:rPr>
          <w:rFonts w:ascii="宋体" w:hAnsi="宋体" w:cs="黑体" w:hint="eastAsia"/>
          <w:lang w:eastAsia="zh-CN"/>
        </w:rPr>
        <w:t>在本次旅游景点售票系统开发的过程中，我不仅巩固了之前学习的知识，还在开发的过程中学习到了新的技术，掌握了项目从零开始开发直到完成整个系统的开发的思路和方法，让我熟悉了项目在实际开发时的流程。虽然本旅游景点售票系统有一些不足，但是大部分核心功能均已实现，我还会在后续对本系统进行持续的功能完善和优化，在本次开发过程中遇到了很多的困难和问题，我会吸取犯的错误和教训，在以后的开发中不断提高自己的技术和能力。我深刻认识到了将大学四年所学知识相结合的难度之高，也发现自己在知识方面有所欠缺，还有很多需要巩固和提升的知识。非常感谢在本次毕业设计中对我提供过帮助的老师和同学，在以后的工作和学习中我会加强自身的学习能力，不断学习新的技术和知识，提升自己的项目开发能力。</w:t>
      </w:r>
    </w:p>
    <w:sectPr w:rsidR="000D0E74" w:rsidRPr="00A74D1C">
      <w:headerReference w:type="default" r:id="rId9"/>
      <w:pgSz w:w="11849" w:h="16781"/>
      <w:pgMar w:top="1020" w:right="1134" w:bottom="1020" w:left="1134" w:header="567"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649AA" w14:textId="77777777" w:rsidR="00755E37" w:rsidRDefault="00755E37">
      <w:r>
        <w:separator/>
      </w:r>
    </w:p>
  </w:endnote>
  <w:endnote w:type="continuationSeparator" w:id="0">
    <w:p w14:paraId="59063B94" w14:textId="77777777" w:rsidR="00755E37" w:rsidRDefault="00755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6CFD1" w14:textId="77777777" w:rsidR="00796BF5" w:rsidRDefault="00796BF5">
    <w:pPr>
      <w:pStyle w:val="af1"/>
      <w:framePr w:wrap="around" w:vAnchor="text" w:hAnchor="margin" w:xAlign="center" w:y="1"/>
      <w:rPr>
        <w:rStyle w:val="a7"/>
      </w:rPr>
    </w:pPr>
    <w:r>
      <w:fldChar w:fldCharType="begin"/>
    </w:r>
    <w:r>
      <w:rPr>
        <w:rStyle w:val="a7"/>
      </w:rPr>
      <w:instrText xml:space="preserve">PAGE  </w:instrText>
    </w:r>
    <w:r>
      <w:fldChar w:fldCharType="end"/>
    </w:r>
  </w:p>
  <w:p w14:paraId="4FEF6608" w14:textId="77777777" w:rsidR="00796BF5" w:rsidRDefault="00796BF5">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5E161" w14:textId="77777777" w:rsidR="00755E37" w:rsidRDefault="00755E37">
      <w:r>
        <w:separator/>
      </w:r>
    </w:p>
  </w:footnote>
  <w:footnote w:type="continuationSeparator" w:id="0">
    <w:p w14:paraId="1FA06572" w14:textId="77777777" w:rsidR="00755E37" w:rsidRDefault="00755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6C829" w14:textId="77777777" w:rsidR="00796BF5" w:rsidRDefault="00796BF5">
    <w:pPr>
      <w:rPr>
        <w:rFonts w:hint="eastAsia"/>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21CDC"/>
    <w:multiLevelType w:val="singleLevel"/>
    <w:tmpl w:val="58621CDC"/>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56"/>
  <w:noPunctuationKerning/>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2F"/>
    <w:rsid w:val="00000BAB"/>
    <w:rsid w:val="000011D3"/>
    <w:rsid w:val="00003638"/>
    <w:rsid w:val="00003F14"/>
    <w:rsid w:val="00012AB7"/>
    <w:rsid w:val="000131BA"/>
    <w:rsid w:val="00014DCC"/>
    <w:rsid w:val="00015557"/>
    <w:rsid w:val="000233C5"/>
    <w:rsid w:val="000314A7"/>
    <w:rsid w:val="00033F70"/>
    <w:rsid w:val="00044ABC"/>
    <w:rsid w:val="00052465"/>
    <w:rsid w:val="00054F9A"/>
    <w:rsid w:val="000571F8"/>
    <w:rsid w:val="00060147"/>
    <w:rsid w:val="0006315B"/>
    <w:rsid w:val="00065AA4"/>
    <w:rsid w:val="00073473"/>
    <w:rsid w:val="00074A78"/>
    <w:rsid w:val="00075576"/>
    <w:rsid w:val="00075CAD"/>
    <w:rsid w:val="00080B42"/>
    <w:rsid w:val="00081FD9"/>
    <w:rsid w:val="00086398"/>
    <w:rsid w:val="00091CC5"/>
    <w:rsid w:val="0009636C"/>
    <w:rsid w:val="00097BD6"/>
    <w:rsid w:val="000B65E1"/>
    <w:rsid w:val="000C051D"/>
    <w:rsid w:val="000C23DD"/>
    <w:rsid w:val="000C7CC4"/>
    <w:rsid w:val="000D0E74"/>
    <w:rsid w:val="000D375E"/>
    <w:rsid w:val="000E2E02"/>
    <w:rsid w:val="000E40A2"/>
    <w:rsid w:val="000E79BC"/>
    <w:rsid w:val="000F6E13"/>
    <w:rsid w:val="000F746C"/>
    <w:rsid w:val="00102E1A"/>
    <w:rsid w:val="00103522"/>
    <w:rsid w:val="0010753F"/>
    <w:rsid w:val="001124FB"/>
    <w:rsid w:val="0011445A"/>
    <w:rsid w:val="00121174"/>
    <w:rsid w:val="00132FD7"/>
    <w:rsid w:val="001371EF"/>
    <w:rsid w:val="0014088E"/>
    <w:rsid w:val="001443B4"/>
    <w:rsid w:val="00147044"/>
    <w:rsid w:val="001475C2"/>
    <w:rsid w:val="00150AE2"/>
    <w:rsid w:val="00152813"/>
    <w:rsid w:val="00152B2C"/>
    <w:rsid w:val="00161079"/>
    <w:rsid w:val="00163AA9"/>
    <w:rsid w:val="001706FE"/>
    <w:rsid w:val="0017074B"/>
    <w:rsid w:val="00173C85"/>
    <w:rsid w:val="0018617D"/>
    <w:rsid w:val="001901DD"/>
    <w:rsid w:val="00193221"/>
    <w:rsid w:val="001A1441"/>
    <w:rsid w:val="001A2B6D"/>
    <w:rsid w:val="001B701F"/>
    <w:rsid w:val="001C3B0F"/>
    <w:rsid w:val="001C6847"/>
    <w:rsid w:val="001C707D"/>
    <w:rsid w:val="001D499D"/>
    <w:rsid w:val="001D4EED"/>
    <w:rsid w:val="001D6061"/>
    <w:rsid w:val="001E5CA3"/>
    <w:rsid w:val="001E7183"/>
    <w:rsid w:val="001F504A"/>
    <w:rsid w:val="001F6BD5"/>
    <w:rsid w:val="0020263E"/>
    <w:rsid w:val="002026F6"/>
    <w:rsid w:val="00214904"/>
    <w:rsid w:val="002162DE"/>
    <w:rsid w:val="002173F4"/>
    <w:rsid w:val="00217C88"/>
    <w:rsid w:val="0022248D"/>
    <w:rsid w:val="00231EDF"/>
    <w:rsid w:val="00236CF0"/>
    <w:rsid w:val="0023780B"/>
    <w:rsid w:val="00243285"/>
    <w:rsid w:val="00243309"/>
    <w:rsid w:val="00245579"/>
    <w:rsid w:val="00251B9A"/>
    <w:rsid w:val="002550F3"/>
    <w:rsid w:val="00257193"/>
    <w:rsid w:val="00261C45"/>
    <w:rsid w:val="00262FC3"/>
    <w:rsid w:val="00265D3C"/>
    <w:rsid w:val="002673A8"/>
    <w:rsid w:val="002757E9"/>
    <w:rsid w:val="00277DF9"/>
    <w:rsid w:val="0028149D"/>
    <w:rsid w:val="00284391"/>
    <w:rsid w:val="002862B9"/>
    <w:rsid w:val="00293A83"/>
    <w:rsid w:val="002A610C"/>
    <w:rsid w:val="002B1076"/>
    <w:rsid w:val="002B716C"/>
    <w:rsid w:val="002D2E55"/>
    <w:rsid w:val="002E637F"/>
    <w:rsid w:val="002E6F5F"/>
    <w:rsid w:val="002F1009"/>
    <w:rsid w:val="002F1D61"/>
    <w:rsid w:val="00322413"/>
    <w:rsid w:val="00323D38"/>
    <w:rsid w:val="00326B11"/>
    <w:rsid w:val="00327F93"/>
    <w:rsid w:val="0033135D"/>
    <w:rsid w:val="0034524B"/>
    <w:rsid w:val="00347DF5"/>
    <w:rsid w:val="0035355B"/>
    <w:rsid w:val="00354E3B"/>
    <w:rsid w:val="00356822"/>
    <w:rsid w:val="0036080B"/>
    <w:rsid w:val="00361ED6"/>
    <w:rsid w:val="00363AA5"/>
    <w:rsid w:val="0036709E"/>
    <w:rsid w:val="00370716"/>
    <w:rsid w:val="00375C37"/>
    <w:rsid w:val="003777AC"/>
    <w:rsid w:val="0038058A"/>
    <w:rsid w:val="00382BD3"/>
    <w:rsid w:val="0038437F"/>
    <w:rsid w:val="003A0231"/>
    <w:rsid w:val="003B04B7"/>
    <w:rsid w:val="003B11BB"/>
    <w:rsid w:val="003B4A08"/>
    <w:rsid w:val="003C1EA3"/>
    <w:rsid w:val="003D3473"/>
    <w:rsid w:val="003E00CD"/>
    <w:rsid w:val="003F1CB9"/>
    <w:rsid w:val="003F4DFC"/>
    <w:rsid w:val="003F71E7"/>
    <w:rsid w:val="00413894"/>
    <w:rsid w:val="00415329"/>
    <w:rsid w:val="00416750"/>
    <w:rsid w:val="00421821"/>
    <w:rsid w:val="004222F9"/>
    <w:rsid w:val="004234ED"/>
    <w:rsid w:val="00423B76"/>
    <w:rsid w:val="00425312"/>
    <w:rsid w:val="00426CCF"/>
    <w:rsid w:val="00432D6D"/>
    <w:rsid w:val="00435B0D"/>
    <w:rsid w:val="0044383F"/>
    <w:rsid w:val="0045474B"/>
    <w:rsid w:val="00471E4F"/>
    <w:rsid w:val="00476FBD"/>
    <w:rsid w:val="004813CC"/>
    <w:rsid w:val="00483B9C"/>
    <w:rsid w:val="00483E22"/>
    <w:rsid w:val="00484C55"/>
    <w:rsid w:val="00487304"/>
    <w:rsid w:val="0049082B"/>
    <w:rsid w:val="004A19B9"/>
    <w:rsid w:val="004A2917"/>
    <w:rsid w:val="004A40BF"/>
    <w:rsid w:val="004A562A"/>
    <w:rsid w:val="004A6FA7"/>
    <w:rsid w:val="004B0675"/>
    <w:rsid w:val="004B61C6"/>
    <w:rsid w:val="004B626C"/>
    <w:rsid w:val="004B797B"/>
    <w:rsid w:val="004C77F5"/>
    <w:rsid w:val="004D452D"/>
    <w:rsid w:val="004D52BF"/>
    <w:rsid w:val="004D52F8"/>
    <w:rsid w:val="004D5743"/>
    <w:rsid w:val="004D7E70"/>
    <w:rsid w:val="004F0A4F"/>
    <w:rsid w:val="004F1FAE"/>
    <w:rsid w:val="00510138"/>
    <w:rsid w:val="00516A85"/>
    <w:rsid w:val="00523807"/>
    <w:rsid w:val="0052458D"/>
    <w:rsid w:val="0053378B"/>
    <w:rsid w:val="00551E0A"/>
    <w:rsid w:val="00557D4F"/>
    <w:rsid w:val="00563AFA"/>
    <w:rsid w:val="0056574F"/>
    <w:rsid w:val="00575B90"/>
    <w:rsid w:val="005761BA"/>
    <w:rsid w:val="005843BF"/>
    <w:rsid w:val="00594D19"/>
    <w:rsid w:val="0059620D"/>
    <w:rsid w:val="005A1847"/>
    <w:rsid w:val="005A37F8"/>
    <w:rsid w:val="005A6E1E"/>
    <w:rsid w:val="005C012F"/>
    <w:rsid w:val="005D10BD"/>
    <w:rsid w:val="005D3257"/>
    <w:rsid w:val="005D4479"/>
    <w:rsid w:val="005E178A"/>
    <w:rsid w:val="005F6C81"/>
    <w:rsid w:val="005F70DC"/>
    <w:rsid w:val="0060033F"/>
    <w:rsid w:val="006018A1"/>
    <w:rsid w:val="00610F5C"/>
    <w:rsid w:val="00615F3D"/>
    <w:rsid w:val="00622884"/>
    <w:rsid w:val="006258AD"/>
    <w:rsid w:val="00625A00"/>
    <w:rsid w:val="00634FCD"/>
    <w:rsid w:val="00640755"/>
    <w:rsid w:val="00654AE1"/>
    <w:rsid w:val="00655B24"/>
    <w:rsid w:val="00657C39"/>
    <w:rsid w:val="00664A72"/>
    <w:rsid w:val="006660D7"/>
    <w:rsid w:val="006706D1"/>
    <w:rsid w:val="0067217F"/>
    <w:rsid w:val="00673492"/>
    <w:rsid w:val="0068039B"/>
    <w:rsid w:val="006853E2"/>
    <w:rsid w:val="00685A36"/>
    <w:rsid w:val="00686F39"/>
    <w:rsid w:val="006873D8"/>
    <w:rsid w:val="00687E04"/>
    <w:rsid w:val="006912C5"/>
    <w:rsid w:val="00691C49"/>
    <w:rsid w:val="006969FF"/>
    <w:rsid w:val="006A1BA4"/>
    <w:rsid w:val="006A2964"/>
    <w:rsid w:val="006B1C38"/>
    <w:rsid w:val="006B2831"/>
    <w:rsid w:val="006B2ECF"/>
    <w:rsid w:val="006B3CD3"/>
    <w:rsid w:val="006C3A15"/>
    <w:rsid w:val="006C3F31"/>
    <w:rsid w:val="006C41B0"/>
    <w:rsid w:val="006C46DC"/>
    <w:rsid w:val="006C4A6F"/>
    <w:rsid w:val="006D5586"/>
    <w:rsid w:val="006D60D1"/>
    <w:rsid w:val="006D64DB"/>
    <w:rsid w:val="006D7A83"/>
    <w:rsid w:val="006D7B55"/>
    <w:rsid w:val="006E518D"/>
    <w:rsid w:val="006E6694"/>
    <w:rsid w:val="006E6F14"/>
    <w:rsid w:val="00703418"/>
    <w:rsid w:val="007044B9"/>
    <w:rsid w:val="00705EEB"/>
    <w:rsid w:val="007108C7"/>
    <w:rsid w:val="007117AA"/>
    <w:rsid w:val="00711B7D"/>
    <w:rsid w:val="00712A92"/>
    <w:rsid w:val="007235C3"/>
    <w:rsid w:val="007335F4"/>
    <w:rsid w:val="007440C8"/>
    <w:rsid w:val="007443CD"/>
    <w:rsid w:val="00755E37"/>
    <w:rsid w:val="007566B4"/>
    <w:rsid w:val="00766907"/>
    <w:rsid w:val="00770C18"/>
    <w:rsid w:val="00777431"/>
    <w:rsid w:val="00780D7E"/>
    <w:rsid w:val="0078675A"/>
    <w:rsid w:val="00790521"/>
    <w:rsid w:val="007923A1"/>
    <w:rsid w:val="00796686"/>
    <w:rsid w:val="00796BF5"/>
    <w:rsid w:val="00797E62"/>
    <w:rsid w:val="007A5FDF"/>
    <w:rsid w:val="007B7E87"/>
    <w:rsid w:val="007C0855"/>
    <w:rsid w:val="007C2130"/>
    <w:rsid w:val="007D57E4"/>
    <w:rsid w:val="0080274A"/>
    <w:rsid w:val="00807497"/>
    <w:rsid w:val="00813CC4"/>
    <w:rsid w:val="00817129"/>
    <w:rsid w:val="00824795"/>
    <w:rsid w:val="008314E6"/>
    <w:rsid w:val="0083441C"/>
    <w:rsid w:val="00836FBB"/>
    <w:rsid w:val="00845D2A"/>
    <w:rsid w:val="00850049"/>
    <w:rsid w:val="00850568"/>
    <w:rsid w:val="0085601A"/>
    <w:rsid w:val="00860661"/>
    <w:rsid w:val="00862C1D"/>
    <w:rsid w:val="0086715A"/>
    <w:rsid w:val="008708DE"/>
    <w:rsid w:val="00870F1E"/>
    <w:rsid w:val="00881133"/>
    <w:rsid w:val="008839B2"/>
    <w:rsid w:val="00883A39"/>
    <w:rsid w:val="00892B86"/>
    <w:rsid w:val="00893A5E"/>
    <w:rsid w:val="008B5913"/>
    <w:rsid w:val="008B7024"/>
    <w:rsid w:val="008C1151"/>
    <w:rsid w:val="008C2726"/>
    <w:rsid w:val="008C672F"/>
    <w:rsid w:val="008C7E14"/>
    <w:rsid w:val="008D385E"/>
    <w:rsid w:val="008D50F2"/>
    <w:rsid w:val="008D649F"/>
    <w:rsid w:val="008F54D8"/>
    <w:rsid w:val="008F7ABC"/>
    <w:rsid w:val="0090311A"/>
    <w:rsid w:val="00910968"/>
    <w:rsid w:val="00916C27"/>
    <w:rsid w:val="00923135"/>
    <w:rsid w:val="00924287"/>
    <w:rsid w:val="00943C24"/>
    <w:rsid w:val="00945CD3"/>
    <w:rsid w:val="009705FF"/>
    <w:rsid w:val="0097104F"/>
    <w:rsid w:val="00976510"/>
    <w:rsid w:val="00983F97"/>
    <w:rsid w:val="00991183"/>
    <w:rsid w:val="00993C2D"/>
    <w:rsid w:val="009A016D"/>
    <w:rsid w:val="009B4196"/>
    <w:rsid w:val="009C20BF"/>
    <w:rsid w:val="009C2102"/>
    <w:rsid w:val="009C3900"/>
    <w:rsid w:val="009C3D39"/>
    <w:rsid w:val="009C6143"/>
    <w:rsid w:val="009D77F4"/>
    <w:rsid w:val="009E2670"/>
    <w:rsid w:val="009F211A"/>
    <w:rsid w:val="00A04AE2"/>
    <w:rsid w:val="00A05BC3"/>
    <w:rsid w:val="00A1347A"/>
    <w:rsid w:val="00A23471"/>
    <w:rsid w:val="00A24157"/>
    <w:rsid w:val="00A259DA"/>
    <w:rsid w:val="00A32778"/>
    <w:rsid w:val="00A50E70"/>
    <w:rsid w:val="00A53E64"/>
    <w:rsid w:val="00A547B5"/>
    <w:rsid w:val="00A56046"/>
    <w:rsid w:val="00A57C37"/>
    <w:rsid w:val="00A647A7"/>
    <w:rsid w:val="00A65189"/>
    <w:rsid w:val="00A74D1C"/>
    <w:rsid w:val="00A74DD0"/>
    <w:rsid w:val="00A8023C"/>
    <w:rsid w:val="00A8193F"/>
    <w:rsid w:val="00A85FE4"/>
    <w:rsid w:val="00A91A69"/>
    <w:rsid w:val="00AA1A74"/>
    <w:rsid w:val="00AA453F"/>
    <w:rsid w:val="00AA7C06"/>
    <w:rsid w:val="00AB6C52"/>
    <w:rsid w:val="00AD73A3"/>
    <w:rsid w:val="00AE1126"/>
    <w:rsid w:val="00AE4E12"/>
    <w:rsid w:val="00B02A27"/>
    <w:rsid w:val="00B107E3"/>
    <w:rsid w:val="00B12856"/>
    <w:rsid w:val="00B17A6A"/>
    <w:rsid w:val="00B214A1"/>
    <w:rsid w:val="00B323BD"/>
    <w:rsid w:val="00B3502F"/>
    <w:rsid w:val="00B3542B"/>
    <w:rsid w:val="00B36C17"/>
    <w:rsid w:val="00B415BE"/>
    <w:rsid w:val="00B570B1"/>
    <w:rsid w:val="00B63A1B"/>
    <w:rsid w:val="00B649F4"/>
    <w:rsid w:val="00B70193"/>
    <w:rsid w:val="00B70AA3"/>
    <w:rsid w:val="00B83A59"/>
    <w:rsid w:val="00B866A1"/>
    <w:rsid w:val="00B9390C"/>
    <w:rsid w:val="00BA1339"/>
    <w:rsid w:val="00BA30B1"/>
    <w:rsid w:val="00BA74B5"/>
    <w:rsid w:val="00BC0BAA"/>
    <w:rsid w:val="00BC276C"/>
    <w:rsid w:val="00BC637B"/>
    <w:rsid w:val="00BC6554"/>
    <w:rsid w:val="00BC6ADC"/>
    <w:rsid w:val="00BD4478"/>
    <w:rsid w:val="00BD47A3"/>
    <w:rsid w:val="00BD548F"/>
    <w:rsid w:val="00BD59F6"/>
    <w:rsid w:val="00BE0AD2"/>
    <w:rsid w:val="00BE3117"/>
    <w:rsid w:val="00BE7539"/>
    <w:rsid w:val="00BE7BDE"/>
    <w:rsid w:val="00BF0B75"/>
    <w:rsid w:val="00BF53B6"/>
    <w:rsid w:val="00C10A3C"/>
    <w:rsid w:val="00C137D2"/>
    <w:rsid w:val="00C20682"/>
    <w:rsid w:val="00C320AF"/>
    <w:rsid w:val="00C334F7"/>
    <w:rsid w:val="00C36E09"/>
    <w:rsid w:val="00C46642"/>
    <w:rsid w:val="00C51FA9"/>
    <w:rsid w:val="00C574E1"/>
    <w:rsid w:val="00C63BFB"/>
    <w:rsid w:val="00C6484B"/>
    <w:rsid w:val="00C73662"/>
    <w:rsid w:val="00C741B2"/>
    <w:rsid w:val="00C8386A"/>
    <w:rsid w:val="00CA0B31"/>
    <w:rsid w:val="00CA365C"/>
    <w:rsid w:val="00CA5FC2"/>
    <w:rsid w:val="00CB73B9"/>
    <w:rsid w:val="00CC1F6C"/>
    <w:rsid w:val="00CC1FA3"/>
    <w:rsid w:val="00CC2ADB"/>
    <w:rsid w:val="00CC48C1"/>
    <w:rsid w:val="00CC7290"/>
    <w:rsid w:val="00CC73DD"/>
    <w:rsid w:val="00CD7166"/>
    <w:rsid w:val="00CE36AC"/>
    <w:rsid w:val="00CF157F"/>
    <w:rsid w:val="00CF4121"/>
    <w:rsid w:val="00CF7C09"/>
    <w:rsid w:val="00D05FE7"/>
    <w:rsid w:val="00D24185"/>
    <w:rsid w:val="00D30D3E"/>
    <w:rsid w:val="00D32C36"/>
    <w:rsid w:val="00D44A2B"/>
    <w:rsid w:val="00D61112"/>
    <w:rsid w:val="00D622B3"/>
    <w:rsid w:val="00D65943"/>
    <w:rsid w:val="00D81A20"/>
    <w:rsid w:val="00D823C2"/>
    <w:rsid w:val="00D833D1"/>
    <w:rsid w:val="00D874DB"/>
    <w:rsid w:val="00D94ACE"/>
    <w:rsid w:val="00D97134"/>
    <w:rsid w:val="00DB14B7"/>
    <w:rsid w:val="00DC3204"/>
    <w:rsid w:val="00DC7967"/>
    <w:rsid w:val="00DD1B2A"/>
    <w:rsid w:val="00DD3678"/>
    <w:rsid w:val="00DD6015"/>
    <w:rsid w:val="00DF0519"/>
    <w:rsid w:val="00DF31FE"/>
    <w:rsid w:val="00DF5885"/>
    <w:rsid w:val="00DF6FEE"/>
    <w:rsid w:val="00E02AD0"/>
    <w:rsid w:val="00E058D5"/>
    <w:rsid w:val="00E07788"/>
    <w:rsid w:val="00E162B6"/>
    <w:rsid w:val="00E30762"/>
    <w:rsid w:val="00E3202A"/>
    <w:rsid w:val="00E33F60"/>
    <w:rsid w:val="00E47B99"/>
    <w:rsid w:val="00E60424"/>
    <w:rsid w:val="00E66373"/>
    <w:rsid w:val="00E668F4"/>
    <w:rsid w:val="00E704C3"/>
    <w:rsid w:val="00E75E70"/>
    <w:rsid w:val="00E80E3A"/>
    <w:rsid w:val="00E82D4A"/>
    <w:rsid w:val="00E82F30"/>
    <w:rsid w:val="00E84B02"/>
    <w:rsid w:val="00EC28E0"/>
    <w:rsid w:val="00EC313F"/>
    <w:rsid w:val="00EC5230"/>
    <w:rsid w:val="00EE3523"/>
    <w:rsid w:val="00EF14C3"/>
    <w:rsid w:val="00EF5981"/>
    <w:rsid w:val="00EF59E0"/>
    <w:rsid w:val="00EF5E4B"/>
    <w:rsid w:val="00EF693A"/>
    <w:rsid w:val="00F0576F"/>
    <w:rsid w:val="00F05C6A"/>
    <w:rsid w:val="00F12B0E"/>
    <w:rsid w:val="00F1474C"/>
    <w:rsid w:val="00F1653F"/>
    <w:rsid w:val="00F266A7"/>
    <w:rsid w:val="00F3683B"/>
    <w:rsid w:val="00F36E09"/>
    <w:rsid w:val="00F37878"/>
    <w:rsid w:val="00F37CA8"/>
    <w:rsid w:val="00F40361"/>
    <w:rsid w:val="00F41362"/>
    <w:rsid w:val="00F54D65"/>
    <w:rsid w:val="00F567EE"/>
    <w:rsid w:val="00F642E1"/>
    <w:rsid w:val="00F76357"/>
    <w:rsid w:val="00F82897"/>
    <w:rsid w:val="00F83F1D"/>
    <w:rsid w:val="00F8411D"/>
    <w:rsid w:val="00F94C99"/>
    <w:rsid w:val="00FA1965"/>
    <w:rsid w:val="00FA64DD"/>
    <w:rsid w:val="00FB177F"/>
    <w:rsid w:val="00FB1D68"/>
    <w:rsid w:val="00FC0C27"/>
    <w:rsid w:val="00FC3DFC"/>
    <w:rsid w:val="00FC6752"/>
    <w:rsid w:val="00FD0F57"/>
    <w:rsid w:val="00FD4FDE"/>
    <w:rsid w:val="00FD7621"/>
    <w:rsid w:val="00FE4749"/>
    <w:rsid w:val="01D62243"/>
    <w:rsid w:val="023742D2"/>
    <w:rsid w:val="086320D9"/>
    <w:rsid w:val="08F33186"/>
    <w:rsid w:val="0D183A62"/>
    <w:rsid w:val="0F0605B2"/>
    <w:rsid w:val="0FE3092D"/>
    <w:rsid w:val="182E231C"/>
    <w:rsid w:val="1BB11516"/>
    <w:rsid w:val="209706FC"/>
    <w:rsid w:val="21446D59"/>
    <w:rsid w:val="25421448"/>
    <w:rsid w:val="2610274C"/>
    <w:rsid w:val="26623117"/>
    <w:rsid w:val="270E57B7"/>
    <w:rsid w:val="2782650A"/>
    <w:rsid w:val="27A43E1B"/>
    <w:rsid w:val="2AA70887"/>
    <w:rsid w:val="2B3F3E59"/>
    <w:rsid w:val="2C3C028E"/>
    <w:rsid w:val="2C8337A8"/>
    <w:rsid w:val="2EC9131A"/>
    <w:rsid w:val="36D661EF"/>
    <w:rsid w:val="380C4221"/>
    <w:rsid w:val="384C38CE"/>
    <w:rsid w:val="39AF5405"/>
    <w:rsid w:val="3E636D93"/>
    <w:rsid w:val="3EAF658C"/>
    <w:rsid w:val="406312AC"/>
    <w:rsid w:val="41157671"/>
    <w:rsid w:val="41C21901"/>
    <w:rsid w:val="43EA74A3"/>
    <w:rsid w:val="454E471A"/>
    <w:rsid w:val="4999066B"/>
    <w:rsid w:val="546607D8"/>
    <w:rsid w:val="55E259E5"/>
    <w:rsid w:val="576E37F1"/>
    <w:rsid w:val="59A92330"/>
    <w:rsid w:val="5FBF39B3"/>
    <w:rsid w:val="65F5788E"/>
    <w:rsid w:val="67B61ACD"/>
    <w:rsid w:val="67F0432B"/>
    <w:rsid w:val="6EB551A9"/>
    <w:rsid w:val="6FE05419"/>
    <w:rsid w:val="73764094"/>
    <w:rsid w:val="73DA3244"/>
    <w:rsid w:val="74975FDB"/>
    <w:rsid w:val="781D6454"/>
    <w:rsid w:val="79730EAD"/>
    <w:rsid w:val="7ABA0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05E3585F"/>
  <w15:chartTrackingRefBased/>
  <w15:docId w15:val="{8E61D6AF-24FD-42E8-8F97-8F7C43D6D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4" w:semiHidden="1"/>
    <w:lsdException w:name="toc 5" w:semiHidden="1"/>
    <w:lsdException w:name="toc 6" w:semiHidden="1"/>
    <w:lsdException w:name="toc 7" w:semiHidden="1"/>
    <w:lsdException w:name="toc 8" w:semiHidden="1"/>
    <w:lsdException w:name="toc 9" w:semiHidden="1"/>
    <w:lsdException w:name="annotation text" w:unhideWhenUsed="1"/>
    <w:lsdException w:name="footer" w:uiPriority="99"/>
    <w:lsdException w:name="caption" w:semiHidden="1" w:unhideWhenUsed="1" w:qFormat="1"/>
    <w:lsdException w:name="Title" w:uiPriority="10" w:qFormat="1"/>
    <w:lsdException w:name="Default Paragraph Font" w:semiHidden="1"/>
    <w:lsdException w:name="Subtitle" w:uiPriority="11" w:qFormat="1"/>
    <w:lsdException w:name="Hyperlink" w:uiPriority="99"/>
    <w:lsdException w:name="FollowedHyperlink" w:uiPriority="99"/>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bidi="en-US"/>
    </w:rPr>
  </w:style>
  <w:style w:type="paragraph" w:styleId="1">
    <w:name w:val="heading 1"/>
    <w:basedOn w:val="a"/>
    <w:next w:val="a"/>
    <w:link w:val="1Char"/>
    <w:uiPriority w:val="9"/>
    <w:qFormat/>
    <w:pPr>
      <w:keepNext/>
      <w:spacing w:before="240" w:after="60"/>
      <w:outlineLvl w:val="0"/>
    </w:pPr>
    <w:rPr>
      <w:rFonts w:ascii="Cambria" w:hAnsi="Cambria"/>
      <w:b/>
      <w:bCs/>
      <w:kern w:val="32"/>
      <w:sz w:val="32"/>
      <w:szCs w:val="32"/>
      <w:lang w:val="x-none" w:eastAsia="x-none" w:bidi="ar-SA"/>
    </w:rPr>
  </w:style>
  <w:style w:type="paragraph" w:styleId="2">
    <w:name w:val="heading 2"/>
    <w:basedOn w:val="a"/>
    <w:next w:val="a"/>
    <w:link w:val="2Char"/>
    <w:uiPriority w:val="9"/>
    <w:qFormat/>
    <w:pPr>
      <w:keepNext/>
      <w:spacing w:before="240" w:after="60"/>
      <w:outlineLvl w:val="1"/>
    </w:pPr>
    <w:rPr>
      <w:rFonts w:ascii="Cambria" w:hAnsi="Cambria"/>
      <w:b/>
      <w:bCs/>
      <w:i/>
      <w:iCs/>
      <w:sz w:val="28"/>
      <w:szCs w:val="28"/>
      <w:lang w:val="x-none" w:eastAsia="x-none" w:bidi="ar-SA"/>
    </w:rPr>
  </w:style>
  <w:style w:type="paragraph" w:styleId="3">
    <w:name w:val="heading 3"/>
    <w:basedOn w:val="a"/>
    <w:next w:val="a"/>
    <w:link w:val="3Char"/>
    <w:uiPriority w:val="9"/>
    <w:qFormat/>
    <w:pPr>
      <w:keepNext/>
      <w:spacing w:before="240" w:after="60"/>
      <w:outlineLvl w:val="2"/>
    </w:pPr>
    <w:rPr>
      <w:rFonts w:ascii="Cambria" w:hAnsi="Cambria"/>
      <w:b/>
      <w:bCs/>
      <w:sz w:val="26"/>
      <w:szCs w:val="26"/>
      <w:lang w:val="x-none" w:eastAsia="x-none" w:bidi="ar-SA"/>
    </w:rPr>
  </w:style>
  <w:style w:type="paragraph" w:styleId="4">
    <w:name w:val="heading 4"/>
    <w:basedOn w:val="a"/>
    <w:next w:val="a"/>
    <w:link w:val="4Char"/>
    <w:uiPriority w:val="9"/>
    <w:qFormat/>
    <w:pPr>
      <w:keepNext/>
      <w:spacing w:before="240" w:after="60"/>
      <w:outlineLvl w:val="3"/>
    </w:pPr>
    <w:rPr>
      <w:b/>
      <w:bCs/>
      <w:sz w:val="28"/>
      <w:szCs w:val="28"/>
      <w:lang w:val="x-none" w:eastAsia="x-none" w:bidi="ar-SA"/>
    </w:rPr>
  </w:style>
  <w:style w:type="paragraph" w:styleId="5">
    <w:name w:val="heading 5"/>
    <w:basedOn w:val="a"/>
    <w:next w:val="a"/>
    <w:link w:val="5Char"/>
    <w:uiPriority w:val="9"/>
    <w:qFormat/>
    <w:pPr>
      <w:spacing w:before="240" w:after="60"/>
      <w:outlineLvl w:val="4"/>
    </w:pPr>
    <w:rPr>
      <w:b/>
      <w:bCs/>
      <w:i/>
      <w:iCs/>
      <w:sz w:val="26"/>
      <w:szCs w:val="26"/>
      <w:lang w:val="x-none" w:eastAsia="x-none" w:bidi="ar-SA"/>
    </w:rPr>
  </w:style>
  <w:style w:type="paragraph" w:styleId="6">
    <w:name w:val="heading 6"/>
    <w:basedOn w:val="a"/>
    <w:next w:val="a"/>
    <w:link w:val="6Char"/>
    <w:uiPriority w:val="9"/>
    <w:qFormat/>
    <w:pPr>
      <w:spacing w:before="240" w:after="60"/>
      <w:outlineLvl w:val="5"/>
    </w:pPr>
    <w:rPr>
      <w:b/>
      <w:bCs/>
      <w:sz w:val="20"/>
      <w:szCs w:val="20"/>
      <w:lang w:val="x-none" w:eastAsia="x-none" w:bidi="ar-SA"/>
    </w:rPr>
  </w:style>
  <w:style w:type="paragraph" w:styleId="7">
    <w:name w:val="heading 7"/>
    <w:basedOn w:val="a"/>
    <w:next w:val="a"/>
    <w:link w:val="7Char"/>
    <w:uiPriority w:val="9"/>
    <w:qFormat/>
    <w:pPr>
      <w:spacing w:before="240" w:after="60"/>
      <w:outlineLvl w:val="6"/>
    </w:pPr>
    <w:rPr>
      <w:lang w:val="x-none" w:eastAsia="x-none" w:bidi="ar-SA"/>
    </w:rPr>
  </w:style>
  <w:style w:type="paragraph" w:styleId="8">
    <w:name w:val="heading 8"/>
    <w:basedOn w:val="a"/>
    <w:next w:val="a"/>
    <w:link w:val="8Char"/>
    <w:uiPriority w:val="9"/>
    <w:qFormat/>
    <w:pPr>
      <w:spacing w:before="240" w:after="60"/>
      <w:outlineLvl w:val="7"/>
    </w:pPr>
    <w:rPr>
      <w:i/>
      <w:iCs/>
      <w:lang w:val="x-none" w:eastAsia="x-none" w:bidi="ar-SA"/>
    </w:rPr>
  </w:style>
  <w:style w:type="paragraph" w:styleId="9">
    <w:name w:val="heading 9"/>
    <w:basedOn w:val="a"/>
    <w:next w:val="a"/>
    <w:link w:val="9Char"/>
    <w:uiPriority w:val="9"/>
    <w:qFormat/>
    <w:pPr>
      <w:spacing w:before="240" w:after="60"/>
      <w:outlineLvl w:val="8"/>
    </w:pPr>
    <w:rPr>
      <w:rFonts w:ascii="Cambria" w:hAnsi="Cambria"/>
      <w:sz w:val="20"/>
      <w:szCs w:val="20"/>
      <w:lang w:val="x-none" w:eastAsia="x-none" w:bidi="ar-SA"/>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已访问的超链接"/>
    <w:uiPriority w:val="99"/>
    <w:rPr>
      <w:color w:val="800080"/>
      <w:u w:val="single"/>
    </w:rPr>
  </w:style>
  <w:style w:type="character" w:styleId="a4">
    <w:name w:val="annotation reference"/>
    <w:rPr>
      <w:sz w:val="21"/>
      <w:szCs w:val="21"/>
    </w:rPr>
  </w:style>
  <w:style w:type="character" w:styleId="a5">
    <w:name w:val="Emphasis"/>
    <w:uiPriority w:val="20"/>
    <w:qFormat/>
    <w:rPr>
      <w:rFonts w:ascii="Calibri" w:hAnsi="Calibri"/>
      <w:b/>
      <w:i/>
      <w:iCs/>
    </w:rPr>
  </w:style>
  <w:style w:type="character" w:styleId="a6">
    <w:name w:val="Strong"/>
    <w:uiPriority w:val="22"/>
    <w:qFormat/>
    <w:rPr>
      <w:b/>
      <w:bCs/>
    </w:rPr>
  </w:style>
  <w:style w:type="character" w:styleId="a7">
    <w:name w:val="page number"/>
    <w:basedOn w:val="a0"/>
  </w:style>
  <w:style w:type="character" w:styleId="a8">
    <w:name w:val="Hyperlink"/>
    <w:uiPriority w:val="99"/>
    <w:rPr>
      <w:color w:val="0000FF"/>
      <w:u w:val="single"/>
    </w:rPr>
  </w:style>
  <w:style w:type="character" w:styleId="a9">
    <w:name w:val="Subtle Emphasis"/>
    <w:uiPriority w:val="19"/>
    <w:qFormat/>
    <w:rPr>
      <w:i/>
      <w:color w:val="5A5A5A"/>
    </w:rPr>
  </w:style>
  <w:style w:type="character" w:customStyle="1" w:styleId="2Char0">
    <w:name w:val="正文文本缩进 2 Char"/>
    <w:link w:val="20"/>
    <w:rPr>
      <w:rFonts w:eastAsia="宋体"/>
      <w:kern w:val="2"/>
      <w:sz w:val="21"/>
      <w:szCs w:val="24"/>
      <w:lang w:val="en-US" w:eastAsia="zh-CN" w:bidi="ar-SA"/>
    </w:rPr>
  </w:style>
  <w:style w:type="character" w:customStyle="1" w:styleId="Char">
    <w:name w:val="副标题 Char"/>
    <w:link w:val="aa"/>
    <w:uiPriority w:val="11"/>
    <w:rPr>
      <w:rFonts w:ascii="Cambria" w:eastAsia="宋体" w:hAnsi="Cambria"/>
      <w:sz w:val="24"/>
      <w:szCs w:val="24"/>
    </w:rPr>
  </w:style>
  <w:style w:type="character" w:customStyle="1" w:styleId="08bgjChar">
    <w:name w:val="08_公式_bgj Char"/>
    <w:link w:val="08bgj"/>
    <w:rPr>
      <w:rFonts w:eastAsia="宋体"/>
      <w:sz w:val="24"/>
      <w:szCs w:val="24"/>
      <w:lang w:val="en-US" w:eastAsia="zh-CN" w:bidi="ar-SA"/>
    </w:rPr>
  </w:style>
  <w:style w:type="character" w:customStyle="1" w:styleId="Char0">
    <w:name w:val="纯文本 Char"/>
    <w:link w:val="ab"/>
    <w:rPr>
      <w:rFonts w:ascii="宋体" w:hAnsi="Courier New"/>
      <w:kern w:val="2"/>
      <w:sz w:val="21"/>
    </w:rPr>
  </w:style>
  <w:style w:type="character" w:customStyle="1" w:styleId="Char1">
    <w:name w:val="明显引用 Char"/>
    <w:link w:val="ac"/>
    <w:uiPriority w:val="30"/>
    <w:rPr>
      <w:b/>
      <w:i/>
      <w:sz w:val="24"/>
    </w:rPr>
  </w:style>
  <w:style w:type="character" w:styleId="ad">
    <w:name w:val="Intense Reference"/>
    <w:uiPriority w:val="32"/>
    <w:qFormat/>
    <w:rPr>
      <w:b/>
      <w:sz w:val="24"/>
      <w:u w:val="single"/>
    </w:rPr>
  </w:style>
  <w:style w:type="character" w:styleId="ae">
    <w:name w:val="Subtle Reference"/>
    <w:uiPriority w:val="31"/>
    <w:qFormat/>
    <w:rPr>
      <w:sz w:val="24"/>
      <w:szCs w:val="24"/>
      <w:u w:val="single"/>
    </w:rPr>
  </w:style>
  <w:style w:type="character" w:customStyle="1" w:styleId="1Char">
    <w:name w:val="标题 1 Char"/>
    <w:link w:val="1"/>
    <w:uiPriority w:val="9"/>
    <w:rPr>
      <w:rFonts w:ascii="Cambria" w:eastAsia="宋体" w:hAnsi="Cambria"/>
      <w:b/>
      <w:bCs/>
      <w:kern w:val="32"/>
      <w:sz w:val="32"/>
      <w:szCs w:val="32"/>
    </w:rPr>
  </w:style>
  <w:style w:type="character" w:customStyle="1" w:styleId="2Char">
    <w:name w:val="标题 2 Char"/>
    <w:link w:val="2"/>
    <w:uiPriority w:val="9"/>
    <w:rPr>
      <w:rFonts w:ascii="Cambria" w:eastAsia="宋体" w:hAnsi="Cambria"/>
      <w:b/>
      <w:bCs/>
      <w:i/>
      <w:iCs/>
      <w:sz w:val="28"/>
      <w:szCs w:val="28"/>
    </w:rPr>
  </w:style>
  <w:style w:type="character" w:customStyle="1" w:styleId="Char2">
    <w:name w:val="引用 Char"/>
    <w:link w:val="af"/>
    <w:uiPriority w:val="29"/>
    <w:rPr>
      <w:i/>
      <w:sz w:val="24"/>
      <w:szCs w:val="24"/>
    </w:rPr>
  </w:style>
  <w:style w:type="character" w:customStyle="1" w:styleId="8Char">
    <w:name w:val="标题 8 Char"/>
    <w:link w:val="8"/>
    <w:uiPriority w:val="9"/>
    <w:semiHidden/>
    <w:rPr>
      <w:i/>
      <w:iCs/>
      <w:sz w:val="24"/>
      <w:szCs w:val="24"/>
    </w:rPr>
  </w:style>
  <w:style w:type="character" w:styleId="af0">
    <w:name w:val="Book Title"/>
    <w:uiPriority w:val="33"/>
    <w:qFormat/>
    <w:rPr>
      <w:rFonts w:ascii="Cambria" w:eastAsia="宋体" w:hAnsi="Cambria"/>
      <w:b/>
      <w:i/>
      <w:sz w:val="24"/>
      <w:szCs w:val="24"/>
    </w:rPr>
  </w:style>
  <w:style w:type="character" w:customStyle="1" w:styleId="4Char">
    <w:name w:val="标题 4 Char"/>
    <w:link w:val="4"/>
    <w:uiPriority w:val="9"/>
    <w:rPr>
      <w:b/>
      <w:bCs/>
      <w:sz w:val="28"/>
      <w:szCs w:val="28"/>
    </w:rPr>
  </w:style>
  <w:style w:type="character" w:customStyle="1" w:styleId="Char3">
    <w:name w:val="页脚 Char"/>
    <w:link w:val="af1"/>
    <w:uiPriority w:val="99"/>
    <w:rPr>
      <w:kern w:val="2"/>
      <w:sz w:val="18"/>
      <w:szCs w:val="18"/>
    </w:rPr>
  </w:style>
  <w:style w:type="character" w:customStyle="1" w:styleId="2Char1">
    <w:name w:val="正文文本缩进 2 Char1"/>
    <w:uiPriority w:val="99"/>
    <w:semiHidden/>
    <w:rPr>
      <w:kern w:val="2"/>
      <w:sz w:val="21"/>
      <w:szCs w:val="24"/>
    </w:rPr>
  </w:style>
  <w:style w:type="character" w:customStyle="1" w:styleId="6Char">
    <w:name w:val="标题 6 Char"/>
    <w:link w:val="6"/>
    <w:uiPriority w:val="9"/>
    <w:semiHidden/>
    <w:rPr>
      <w:b/>
      <w:bCs/>
    </w:rPr>
  </w:style>
  <w:style w:type="character" w:customStyle="1" w:styleId="Char4">
    <w:name w:val="批注主题 Char"/>
    <w:link w:val="af2"/>
    <w:rPr>
      <w:b/>
      <w:bCs/>
      <w:kern w:val="2"/>
      <w:sz w:val="21"/>
      <w:szCs w:val="24"/>
    </w:rPr>
  </w:style>
  <w:style w:type="character" w:customStyle="1" w:styleId="Char5">
    <w:name w:val="文档结构图 Char"/>
    <w:link w:val="af3"/>
    <w:semiHidden/>
    <w:rPr>
      <w:kern w:val="2"/>
      <w:sz w:val="21"/>
      <w:szCs w:val="24"/>
      <w:shd w:val="clear" w:color="auto" w:fill="000080"/>
    </w:rPr>
  </w:style>
  <w:style w:type="character" w:customStyle="1" w:styleId="5Char">
    <w:name w:val="标题 5 Char"/>
    <w:link w:val="5"/>
    <w:uiPriority w:val="9"/>
    <w:semiHidden/>
    <w:rPr>
      <w:b/>
      <w:bCs/>
      <w:i/>
      <w:iCs/>
      <w:sz w:val="26"/>
      <w:szCs w:val="26"/>
    </w:rPr>
  </w:style>
  <w:style w:type="character" w:customStyle="1" w:styleId="Char6">
    <w:name w:val="批注框文本 Char"/>
    <w:link w:val="af4"/>
    <w:semiHidden/>
    <w:rPr>
      <w:kern w:val="2"/>
      <w:sz w:val="18"/>
      <w:szCs w:val="18"/>
    </w:rPr>
  </w:style>
  <w:style w:type="character" w:customStyle="1" w:styleId="longtext1">
    <w:name w:val="long_text1"/>
    <w:rPr>
      <w:sz w:val="20"/>
      <w:szCs w:val="20"/>
    </w:rPr>
  </w:style>
  <w:style w:type="character" w:customStyle="1" w:styleId="shorttext1">
    <w:name w:val="short_text1"/>
    <w:rPr>
      <w:sz w:val="32"/>
      <w:szCs w:val="32"/>
    </w:rPr>
  </w:style>
  <w:style w:type="character" w:customStyle="1" w:styleId="Char7">
    <w:name w:val="标题 Char"/>
    <w:link w:val="af5"/>
    <w:uiPriority w:val="10"/>
    <w:rPr>
      <w:rFonts w:ascii="Cambria" w:eastAsia="宋体" w:hAnsi="Cambria"/>
      <w:b/>
      <w:bCs/>
      <w:kern w:val="28"/>
      <w:sz w:val="32"/>
      <w:szCs w:val="32"/>
    </w:rPr>
  </w:style>
  <w:style w:type="character" w:customStyle="1" w:styleId="7Char">
    <w:name w:val="标题 7 Char"/>
    <w:link w:val="7"/>
    <w:uiPriority w:val="9"/>
    <w:semiHidden/>
    <w:rPr>
      <w:sz w:val="24"/>
      <w:szCs w:val="24"/>
    </w:rPr>
  </w:style>
  <w:style w:type="character" w:customStyle="1" w:styleId="Char8">
    <w:name w:val="批注文字 Char"/>
    <w:link w:val="af6"/>
    <w:rPr>
      <w:kern w:val="2"/>
      <w:sz w:val="21"/>
      <w:szCs w:val="24"/>
    </w:rPr>
  </w:style>
  <w:style w:type="character" w:customStyle="1" w:styleId="Char9">
    <w:name w:val="正文文本 Char"/>
    <w:link w:val="af7"/>
    <w:rPr>
      <w:rFonts w:eastAsia="黑体"/>
      <w:kern w:val="2"/>
      <w:sz w:val="36"/>
      <w:szCs w:val="24"/>
      <w:lang w:val="ru-RU"/>
    </w:rPr>
  </w:style>
  <w:style w:type="character" w:customStyle="1" w:styleId="3Char">
    <w:name w:val="标题 3 Char"/>
    <w:link w:val="3"/>
    <w:uiPriority w:val="9"/>
    <w:rPr>
      <w:rFonts w:ascii="Cambria" w:eastAsia="宋体" w:hAnsi="Cambria"/>
      <w:b/>
      <w:bCs/>
      <w:sz w:val="26"/>
      <w:szCs w:val="26"/>
    </w:rPr>
  </w:style>
  <w:style w:type="character" w:styleId="af8">
    <w:name w:val="Intense Emphasis"/>
    <w:uiPriority w:val="21"/>
    <w:qFormat/>
    <w:rPr>
      <w:b/>
      <w:i/>
      <w:sz w:val="24"/>
      <w:szCs w:val="24"/>
      <w:u w:val="single"/>
    </w:rPr>
  </w:style>
  <w:style w:type="character" w:customStyle="1" w:styleId="9Char">
    <w:name w:val="标题 9 Char"/>
    <w:link w:val="9"/>
    <w:uiPriority w:val="9"/>
    <w:semiHidden/>
    <w:rPr>
      <w:rFonts w:ascii="Cambria" w:eastAsia="宋体" w:hAnsi="Cambria"/>
    </w:rPr>
  </w:style>
  <w:style w:type="character" w:customStyle="1" w:styleId="Chara">
    <w:name w:val=" Char"/>
    <w:link w:val="10"/>
    <w:rPr>
      <w:rFonts w:eastAsia="宋体"/>
      <w:kern w:val="2"/>
      <w:sz w:val="24"/>
      <w:szCs w:val="24"/>
      <w:lang w:val="en-US" w:eastAsia="zh-CN" w:bidi="ar-SA"/>
    </w:rPr>
  </w:style>
  <w:style w:type="paragraph" w:styleId="50">
    <w:name w:val="目录 5"/>
    <w:basedOn w:val="a"/>
    <w:next w:val="a"/>
    <w:semiHidden/>
    <w:pPr>
      <w:ind w:leftChars="800" w:left="1680"/>
    </w:pPr>
  </w:style>
  <w:style w:type="paragraph" w:styleId="70">
    <w:name w:val="目录 7"/>
    <w:basedOn w:val="a"/>
    <w:next w:val="a"/>
    <w:semiHidden/>
    <w:pPr>
      <w:ind w:leftChars="1200" w:left="2520"/>
    </w:pPr>
  </w:style>
  <w:style w:type="paragraph" w:styleId="af3">
    <w:name w:val="Document Map"/>
    <w:basedOn w:val="a"/>
    <w:link w:val="Char5"/>
    <w:semiHidden/>
    <w:pPr>
      <w:shd w:val="clear" w:color="auto" w:fill="000080"/>
    </w:pPr>
    <w:rPr>
      <w:kern w:val="2"/>
      <w:sz w:val="21"/>
      <w:lang w:val="x-none" w:eastAsia="x-none" w:bidi="ar-SA"/>
    </w:rPr>
  </w:style>
  <w:style w:type="paragraph" w:styleId="af7">
    <w:name w:val="Body Text"/>
    <w:basedOn w:val="a"/>
    <w:link w:val="Char9"/>
    <w:rPr>
      <w:rFonts w:eastAsia="黑体"/>
      <w:kern w:val="2"/>
      <w:sz w:val="36"/>
      <w:lang w:val="ru-RU" w:eastAsia="x-none" w:bidi="ar-SA"/>
    </w:rPr>
  </w:style>
  <w:style w:type="paragraph" w:styleId="af6">
    <w:name w:val="annotation text"/>
    <w:basedOn w:val="a"/>
    <w:link w:val="Char8"/>
    <w:unhideWhenUsed/>
    <w:rPr>
      <w:kern w:val="2"/>
      <w:sz w:val="21"/>
      <w:lang w:val="x-none" w:eastAsia="x-none" w:bidi="ar-SA"/>
    </w:rPr>
  </w:style>
  <w:style w:type="paragraph" w:styleId="af9">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30">
    <w:name w:val="目录 3"/>
    <w:basedOn w:val="a"/>
    <w:next w:val="a"/>
    <w:pPr>
      <w:tabs>
        <w:tab w:val="left" w:pos="1575"/>
        <w:tab w:val="right" w:leader="dot" w:pos="8777"/>
      </w:tabs>
      <w:ind w:leftChars="400" w:left="840"/>
    </w:pPr>
    <w:rPr>
      <w:bCs/>
      <w:szCs w:val="28"/>
      <w:lang w:val="zh-CN" w:eastAsia="zh-CN"/>
    </w:rPr>
  </w:style>
  <w:style w:type="paragraph" w:styleId="21">
    <w:name w:val="目录 2"/>
    <w:basedOn w:val="a"/>
    <w:next w:val="a"/>
    <w:pPr>
      <w:tabs>
        <w:tab w:val="left" w:pos="1050"/>
        <w:tab w:val="right" w:leader="dot" w:pos="8777"/>
      </w:tabs>
      <w:ind w:firstLineChars="200" w:firstLine="480"/>
    </w:pPr>
    <w:rPr>
      <w:lang w:val="en-US" w:eastAsia="zh-CN"/>
    </w:rPr>
  </w:style>
  <w:style w:type="paragraph" w:styleId="ab">
    <w:name w:val="Plain Text"/>
    <w:basedOn w:val="a"/>
    <w:link w:val="Char0"/>
    <w:rPr>
      <w:rFonts w:ascii="宋体" w:hAnsi="Courier New"/>
      <w:kern w:val="2"/>
      <w:sz w:val="21"/>
      <w:szCs w:val="20"/>
      <w:lang w:val="x-none" w:eastAsia="x-none" w:bidi="ar-SA"/>
    </w:rPr>
  </w:style>
  <w:style w:type="paragraph" w:styleId="af1">
    <w:name w:val="footer"/>
    <w:basedOn w:val="a"/>
    <w:link w:val="Char3"/>
    <w:uiPriority w:val="99"/>
    <w:pPr>
      <w:pBdr>
        <w:top w:val="single" w:sz="8" w:space="1" w:color="auto"/>
      </w:pBdr>
      <w:tabs>
        <w:tab w:val="center" w:pos="4153"/>
        <w:tab w:val="right" w:pos="8306"/>
      </w:tabs>
      <w:snapToGrid w:val="0"/>
    </w:pPr>
    <w:rPr>
      <w:kern w:val="2"/>
      <w:sz w:val="18"/>
      <w:szCs w:val="18"/>
      <w:lang w:val="x-none" w:eastAsia="x-none" w:bidi="ar-SA"/>
    </w:rPr>
  </w:style>
  <w:style w:type="paragraph" w:styleId="80">
    <w:name w:val="目录 8"/>
    <w:basedOn w:val="a"/>
    <w:next w:val="a"/>
    <w:semiHidden/>
    <w:pPr>
      <w:ind w:leftChars="1400" w:left="2940"/>
    </w:pPr>
  </w:style>
  <w:style w:type="paragraph" w:styleId="90">
    <w:name w:val="目录 9"/>
    <w:basedOn w:val="a"/>
    <w:next w:val="a"/>
    <w:semiHidden/>
    <w:pPr>
      <w:ind w:leftChars="1600" w:left="3360"/>
    </w:pPr>
  </w:style>
  <w:style w:type="paragraph" w:styleId="20">
    <w:name w:val="Body Text Indent 2"/>
    <w:basedOn w:val="a"/>
    <w:link w:val="2Char0"/>
    <w:pPr>
      <w:spacing w:after="120" w:line="480" w:lineRule="auto"/>
      <w:ind w:leftChars="200" w:left="420"/>
    </w:pPr>
    <w:rPr>
      <w:kern w:val="2"/>
      <w:sz w:val="21"/>
      <w:lang w:eastAsia="zh-CN" w:bidi="ar-SA"/>
    </w:rPr>
  </w:style>
  <w:style w:type="paragraph" w:styleId="af2">
    <w:name w:val="annotation subject"/>
    <w:basedOn w:val="af6"/>
    <w:next w:val="af6"/>
    <w:link w:val="Char4"/>
    <w:rPr>
      <w:b/>
      <w:bCs/>
    </w:rPr>
  </w:style>
  <w:style w:type="paragraph" w:styleId="afa">
    <w:name w:val="Normal (Web)"/>
    <w:basedOn w:val="a"/>
    <w:pPr>
      <w:spacing w:before="100" w:beforeAutospacing="1" w:after="100" w:afterAutospacing="1"/>
    </w:pPr>
    <w:rPr>
      <w:rFonts w:ascii="宋体" w:hAnsi="宋体" w:cs="宋体"/>
    </w:rPr>
  </w:style>
  <w:style w:type="paragraph" w:styleId="40">
    <w:name w:val="目录 4"/>
    <w:basedOn w:val="a"/>
    <w:next w:val="a"/>
    <w:semiHidden/>
    <w:pPr>
      <w:ind w:leftChars="600" w:left="1260"/>
    </w:pPr>
  </w:style>
  <w:style w:type="paragraph" w:styleId="af4">
    <w:name w:val="Balloon Text"/>
    <w:basedOn w:val="a"/>
    <w:link w:val="Char6"/>
    <w:semiHidden/>
    <w:rPr>
      <w:kern w:val="2"/>
      <w:sz w:val="18"/>
      <w:szCs w:val="18"/>
      <w:lang w:val="x-none" w:eastAsia="x-none" w:bidi="ar-SA"/>
    </w:rPr>
  </w:style>
  <w:style w:type="paragraph" w:styleId="af5">
    <w:name w:val="Title"/>
    <w:basedOn w:val="a"/>
    <w:next w:val="a"/>
    <w:link w:val="Char7"/>
    <w:uiPriority w:val="10"/>
    <w:qFormat/>
    <w:pPr>
      <w:spacing w:before="240" w:after="60"/>
      <w:jc w:val="center"/>
      <w:outlineLvl w:val="0"/>
    </w:pPr>
    <w:rPr>
      <w:rFonts w:ascii="Cambria" w:hAnsi="Cambria"/>
      <w:b/>
      <w:bCs/>
      <w:kern w:val="28"/>
      <w:sz w:val="32"/>
      <w:szCs w:val="32"/>
      <w:lang w:val="x-none" w:eastAsia="x-none" w:bidi="ar-SA"/>
    </w:rPr>
  </w:style>
  <w:style w:type="paragraph" w:styleId="11">
    <w:name w:val="目录 1"/>
    <w:basedOn w:val="a"/>
    <w:next w:val="a"/>
    <w:uiPriority w:val="39"/>
    <w:pPr>
      <w:tabs>
        <w:tab w:val="left" w:pos="420"/>
        <w:tab w:val="right" w:leader="dot" w:pos="8777"/>
      </w:tabs>
      <w:spacing w:line="400" w:lineRule="atLeast"/>
    </w:pPr>
    <w:rPr>
      <w:lang w:val="en-US" w:eastAsia="zh-CN"/>
    </w:rPr>
  </w:style>
  <w:style w:type="paragraph" w:styleId="60">
    <w:name w:val="目录 6"/>
    <w:basedOn w:val="a"/>
    <w:next w:val="a"/>
    <w:semiHidden/>
    <w:pPr>
      <w:ind w:leftChars="1000" w:left="2100"/>
    </w:pPr>
  </w:style>
  <w:style w:type="paragraph" w:styleId="aa">
    <w:name w:val="Subtitle"/>
    <w:basedOn w:val="a"/>
    <w:next w:val="a"/>
    <w:link w:val="Char"/>
    <w:uiPriority w:val="11"/>
    <w:qFormat/>
    <w:pPr>
      <w:spacing w:after="60"/>
      <w:jc w:val="center"/>
      <w:outlineLvl w:val="1"/>
    </w:pPr>
    <w:rPr>
      <w:rFonts w:ascii="Cambria" w:hAnsi="Cambria"/>
      <w:lang w:val="x-none" w:eastAsia="x-none" w:bidi="ar-SA"/>
    </w:rPr>
  </w:style>
  <w:style w:type="paragraph" w:styleId="af">
    <w:name w:val="Quote"/>
    <w:basedOn w:val="a"/>
    <w:next w:val="a"/>
    <w:link w:val="Char2"/>
    <w:uiPriority w:val="29"/>
    <w:qFormat/>
    <w:rPr>
      <w:i/>
      <w:lang w:val="x-none" w:eastAsia="x-none" w:bidi="ar-SA"/>
    </w:rPr>
  </w:style>
  <w:style w:type="paragraph" w:styleId="TOC">
    <w:name w:val="TOC Heading"/>
    <w:basedOn w:val="1"/>
    <w:next w:val="a"/>
    <w:uiPriority w:val="39"/>
    <w:qFormat/>
    <w:pPr>
      <w:outlineLvl w:val="9"/>
    </w:pPr>
  </w:style>
  <w:style w:type="paragraph" w:customStyle="1" w:styleId="10">
    <w:name w:val="1"/>
    <w:basedOn w:val="a"/>
    <w:next w:val="20"/>
    <w:link w:val="Chara"/>
    <w:pPr>
      <w:spacing w:line="300" w:lineRule="auto"/>
      <w:ind w:firstLineChars="200" w:firstLine="480"/>
    </w:pPr>
    <w:rPr>
      <w:kern w:val="2"/>
      <w:lang w:eastAsia="zh-CN" w:bidi="ar-SA"/>
    </w:rPr>
  </w:style>
  <w:style w:type="paragraph" w:customStyle="1" w:styleId="MTDisplayEquation">
    <w:name w:val="MTDisplayEquation"/>
    <w:basedOn w:val="afa"/>
    <w:next w:val="a"/>
    <w:pPr>
      <w:tabs>
        <w:tab w:val="center" w:pos="4160"/>
        <w:tab w:val="right" w:pos="8300"/>
      </w:tabs>
      <w:spacing w:line="275" w:lineRule="atLeast"/>
      <w:ind w:firstLineChars="150" w:firstLine="420"/>
    </w:pPr>
    <w:rPr>
      <w:color w:val="000000"/>
      <w:sz w:val="32"/>
      <w:szCs w:val="32"/>
    </w:rPr>
  </w:style>
  <w:style w:type="paragraph" w:customStyle="1" w:styleId="08bgj">
    <w:name w:val="08_公式_bgj"/>
    <w:basedOn w:val="a"/>
    <w:link w:val="08bgjChar"/>
    <w:pPr>
      <w:jc w:val="center"/>
      <w:textAlignment w:val="center"/>
    </w:pPr>
    <w:rPr>
      <w:lang w:eastAsia="zh-CN" w:bidi="ar-SA"/>
    </w:rPr>
  </w:style>
  <w:style w:type="paragraph" w:styleId="ac">
    <w:name w:val="Intense Quote"/>
    <w:basedOn w:val="a"/>
    <w:next w:val="a"/>
    <w:link w:val="Char1"/>
    <w:uiPriority w:val="30"/>
    <w:qFormat/>
    <w:pPr>
      <w:ind w:left="720" w:right="720"/>
    </w:pPr>
    <w:rPr>
      <w:b/>
      <w:i/>
      <w:szCs w:val="20"/>
      <w:lang w:val="x-none" w:eastAsia="x-none" w:bidi="ar-SA"/>
    </w:rPr>
  </w:style>
  <w:style w:type="paragraph" w:styleId="afb">
    <w:name w:val="列出段落"/>
    <w:basedOn w:val="a"/>
    <w:uiPriority w:val="34"/>
    <w:qFormat/>
    <w:pPr>
      <w:ind w:left="720"/>
      <w:contextualSpacing/>
    </w:pPr>
  </w:style>
  <w:style w:type="paragraph" w:styleId="afc">
    <w:name w:val="No Spacing"/>
    <w:basedOn w:val="a"/>
    <w:uiPriority w:val="1"/>
    <w:qFormat/>
    <w:rPr>
      <w:szCs w:val="32"/>
    </w:rPr>
  </w:style>
  <w:style w:type="table" w:styleId="af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391</Words>
  <Characters>2229</Characters>
  <Application>Microsoft Office Word</Application>
  <DocSecurity>0</DocSecurity>
  <PresentationFormat/>
  <Lines>18</Lines>
  <Paragraphs>5</Paragraphs>
  <Slides>0</Slides>
  <Notes>0</Notes>
  <HiddenSlides>0</HiddenSlides>
  <MMClips>0</MMClips>
  <ScaleCrop>false</ScaleCrop>
  <Manager/>
  <Company>Sky123.Org</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哈尔滨商业大学本科毕业设计（论文）推荐格式</dc:title>
  <dc:subject/>
  <dc:creator>实践教学管理中心卜迟武</dc:creator>
  <cp:keywords/>
  <dc:description/>
  <cp:lastModifiedBy>李 昶旭</cp:lastModifiedBy>
  <cp:revision>2</cp:revision>
  <cp:lastPrinted>2016-12-30T02:19:00Z</cp:lastPrinted>
  <dcterms:created xsi:type="dcterms:W3CDTF">2021-06-09T12:43:00Z</dcterms:created>
  <dcterms:modified xsi:type="dcterms:W3CDTF">2021-06-09T12:43:00Z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2052-11.1.0.9175</vt:lpwstr>
  </property>
</Properties>
</file>