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2E89" w14:textId="6CA831B8" w:rsidR="00552310" w:rsidRDefault="000023C0" w:rsidP="000023C0">
      <w:pPr>
        <w:pStyle w:val="berschrift1"/>
      </w:pPr>
      <w:r>
        <w:t>Einleitung</w:t>
      </w:r>
    </w:p>
    <w:p w14:paraId="0B88405B" w14:textId="21771727" w:rsidR="000023C0" w:rsidRDefault="000023C0" w:rsidP="000023C0">
      <w:r>
        <w:t>Ira, ein heldenhafter Wikinger, ist mit seiner Crew auf Beutefahrt.</w:t>
      </w:r>
    </w:p>
    <w:p w14:paraId="70BFEE22" w14:textId="11A15C1B" w:rsidR="000023C0" w:rsidRDefault="000023C0" w:rsidP="000023C0">
      <w:pPr>
        <w:pStyle w:val="berschrift2"/>
      </w:pPr>
      <w:r>
        <w:t>Tutorial</w:t>
      </w:r>
    </w:p>
    <w:p w14:paraId="76574402" w14:textId="0DA54E5A" w:rsidR="000023C0" w:rsidRDefault="000023C0" w:rsidP="000023C0">
      <w:r>
        <w:t xml:space="preserve">Während Ira und seine Crew ein Dorf ausrauben, </w:t>
      </w:r>
      <w:r w:rsidR="0025056F">
        <w:t>soll</w:t>
      </w:r>
      <w:r>
        <w:t xml:space="preserve"> man ein</w:t>
      </w:r>
      <w:r w:rsidR="0025056F">
        <w:t>e sogenannte</w:t>
      </w:r>
      <w:r>
        <w:t xml:space="preserve"> Tutorial</w:t>
      </w:r>
      <w:r w:rsidR="0025056F">
        <w:t>-</w:t>
      </w:r>
      <w:r w:rsidR="005E1284">
        <w:t>S</w:t>
      </w:r>
      <w:r w:rsidR="0025056F">
        <w:t>tage durchspielen können</w:t>
      </w:r>
      <w:r>
        <w:t>, in welche</w:t>
      </w:r>
      <w:r w:rsidR="005E1284">
        <w:t>r</w:t>
      </w:r>
      <w:r>
        <w:t xml:space="preserve"> man gegen menschliche Gegner kämpft. Dieses Tutorial soll dazu dienen, den Spieler, falls er </w:t>
      </w:r>
      <w:r w:rsidR="008A729F">
        <w:t>sich noch nicht auskennt, das Spiel zu erklären und diesem einige Taktiken beizubringen. Dieses Tutorial soll man überspringen können, falls man es nicht spielen möchte.</w:t>
      </w:r>
    </w:p>
    <w:p w14:paraId="2D42B239" w14:textId="031AD69D" w:rsidR="008A729F" w:rsidRDefault="008A729F" w:rsidP="008A729F">
      <w:pPr>
        <w:pStyle w:val="berschrift1"/>
      </w:pPr>
      <w:r>
        <w:t>Akt 1 – Das Totenschiff</w:t>
      </w:r>
    </w:p>
    <w:p w14:paraId="677EFA8E" w14:textId="28E4B3FB" w:rsidR="008A729F" w:rsidRDefault="008A729F" w:rsidP="008A729F">
      <w:r>
        <w:t xml:space="preserve">Nach Monaten von Beutezügen ist das Schiff voller Gold, Juwelen und anderen Schätzen beladen. Ira und seine Crew machen sich auf den Weg zu deren Heimat. </w:t>
      </w:r>
      <w:r w:rsidR="005D7676">
        <w:t>Auf einmal fängt das Wetter an sich zu verändern und ein Blitz schlägt ein, welche</w:t>
      </w:r>
      <w:r w:rsidR="0025056F">
        <w:t>r</w:t>
      </w:r>
      <w:r w:rsidR="005D7676">
        <w:t xml:space="preserve"> den Mast in Brand steckt. Dieser Brand legt das Schiff lahm und wird gefolgt von einer Riesenwelle, welche das Schiff </w:t>
      </w:r>
      <w:r w:rsidR="00091959">
        <w:t>zum Kentern</w:t>
      </w:r>
      <w:r w:rsidR="005D7676">
        <w:t xml:space="preserve"> bringt und Ira und seine Crew mit in die See reißt.</w:t>
      </w:r>
    </w:p>
    <w:p w14:paraId="135E3C98" w14:textId="13128404" w:rsidR="005D7676" w:rsidRDefault="005D7676" w:rsidP="008A729F">
      <w:r>
        <w:t>Ira wird vom Totenschiff Naglfar aufgesammelt und wacht auch kurz</w:t>
      </w:r>
      <w:r w:rsidR="00091959">
        <w:t xml:space="preserve"> danach auf.</w:t>
      </w:r>
      <w:r w:rsidR="00A42718">
        <w:t xml:space="preserve"> Aus voller Wut auf die Götter, möchte er Rache gegen die Götter ausüben.</w:t>
      </w:r>
      <w:r w:rsidR="00091959">
        <w:t xml:space="preserve"> Das erste Level beginnt und Ira muss sich durch Untote und Skelette kämpfen. Am Ende des Levels kämpft der Kapitän, ein Riese namens </w:t>
      </w:r>
      <w:proofErr w:type="spellStart"/>
      <w:r w:rsidR="00091959">
        <w:t>Hrymr</w:t>
      </w:r>
      <w:proofErr w:type="spellEnd"/>
      <w:r w:rsidR="00091959">
        <w:t xml:space="preserve">, </w:t>
      </w:r>
      <w:r w:rsidR="00A42718">
        <w:t>gegen Ira.</w:t>
      </w:r>
    </w:p>
    <w:p w14:paraId="485F4B1E" w14:textId="1AD8F9FE" w:rsidR="0025056F" w:rsidRDefault="0025056F" w:rsidP="0025056F">
      <w:pPr>
        <w:pStyle w:val="berschrift1"/>
      </w:pPr>
      <w:r>
        <w:t>Akt 2 – Der Weg zur Brücke</w:t>
      </w:r>
    </w:p>
    <w:p w14:paraId="5C6CE2AC" w14:textId="72C8C12F" w:rsidR="00A42718" w:rsidRDefault="00A42718" w:rsidP="008A729F">
      <w:r>
        <w:t xml:space="preserve">Nachdem Ira den Riesen bekämpft hat, benützt er das </w:t>
      </w:r>
      <w:r w:rsidR="00820BE6">
        <w:t>Totenschiff,</w:t>
      </w:r>
      <w:r>
        <w:t xml:space="preserve"> </w:t>
      </w:r>
      <w:r w:rsidR="00820BE6">
        <w:t>um zu seiner Heimat zurückzukehren. Er sieht das seine Heimat komplett zerstört worden ist und verspürt noch</w:t>
      </w:r>
      <w:r w:rsidR="005E1284">
        <w:t xml:space="preserve"> mehr</w:t>
      </w:r>
      <w:r w:rsidR="00820BE6">
        <w:t xml:space="preserve"> Wut in sich.</w:t>
      </w:r>
      <w:r w:rsidR="0025056F">
        <w:t xml:space="preserve"> Er möchte nach Asgard, um gegen Odin zu kämpfen. Um das zu können, muss er zur Weltenbrücke und während er zu dieser </w:t>
      </w:r>
      <w:r w:rsidR="005E1284">
        <w:t>r</w:t>
      </w:r>
      <w:r w:rsidR="0025056F">
        <w:t>eist, kämpft er gegen Riesen und Menschen.</w:t>
      </w:r>
    </w:p>
    <w:p w14:paraId="511CED1A" w14:textId="77777777" w:rsidR="00A42718" w:rsidRPr="008A729F" w:rsidRDefault="00A42718" w:rsidP="008A729F"/>
    <w:sectPr w:rsidR="00A42718" w:rsidRPr="008A72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10"/>
    <w:rsid w:val="000023C0"/>
    <w:rsid w:val="00091959"/>
    <w:rsid w:val="0025056F"/>
    <w:rsid w:val="00552310"/>
    <w:rsid w:val="005D7676"/>
    <w:rsid w:val="005E1284"/>
    <w:rsid w:val="00820BE6"/>
    <w:rsid w:val="008A729F"/>
    <w:rsid w:val="00A4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A2FB"/>
  <w15:chartTrackingRefBased/>
  <w15:docId w15:val="{8C6DB7C9-C49B-4456-80FB-F2BEAAA2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Fragon Gamer</dc:creator>
  <cp:keywords/>
  <dc:description/>
  <cp:lastModifiedBy>Fragon Gamer</cp:lastModifiedBy>
  <cp:revision>2</cp:revision>
  <dcterms:created xsi:type="dcterms:W3CDTF">2022-01-23T18:16:00Z</dcterms:created>
  <dcterms:modified xsi:type="dcterms:W3CDTF">2022-01-23T18:54:00Z</dcterms:modified>
</cp:coreProperties>
</file>