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5F404" w14:textId="77777777" w:rsidR="00DB19EB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323B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51237060" w14:textId="64F73A56" w:rsidR="008D44A5" w:rsidRPr="000323B6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323B6">
        <w:rPr>
          <w:rFonts w:ascii="Times New Roman" w:hAnsi="Times New Roman" w:cs="Times New Roman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579AE260" w14:textId="77777777" w:rsidR="008D44A5" w:rsidRPr="00082E3C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BEB5776" w14:textId="77777777" w:rsidR="008D44A5" w:rsidRPr="00D232D0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D232D0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3E873ADC" w14:textId="77777777" w:rsidR="008D44A5" w:rsidRPr="00082E3C" w:rsidRDefault="008D44A5" w:rsidP="001E24C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br/>
      </w:r>
      <w:r w:rsidRPr="00082E3C">
        <w:rPr>
          <w:rFonts w:ascii="Times New Roman" w:hAnsi="Times New Roman" w:cs="Times New Roman"/>
          <w:sz w:val="28"/>
          <w:szCs w:val="28"/>
        </w:rPr>
        <w:br/>
      </w:r>
      <w:r w:rsidRPr="00082E3C">
        <w:rPr>
          <w:rFonts w:ascii="Times New Roman" w:hAnsi="Times New Roman" w:cs="Times New Roman"/>
          <w:sz w:val="28"/>
          <w:szCs w:val="28"/>
        </w:rPr>
        <w:br/>
      </w:r>
    </w:p>
    <w:p w14:paraId="64E9E076" w14:textId="3A8BD66D" w:rsidR="008D44A5" w:rsidRPr="0041388E" w:rsidRDefault="00682A2D" w:rsidP="001E24C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Информатика</w:t>
      </w:r>
    </w:p>
    <w:p w14:paraId="7B550733" w14:textId="20EE7B4E" w:rsidR="008D44A5" w:rsidRPr="000323B6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323B6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8439E4">
        <w:rPr>
          <w:rFonts w:ascii="Times New Roman" w:hAnsi="Times New Roman" w:cs="Times New Roman"/>
          <w:sz w:val="28"/>
          <w:szCs w:val="28"/>
        </w:rPr>
        <w:t>4</w:t>
      </w:r>
    </w:p>
    <w:p w14:paraId="5546018D" w14:textId="77777777" w:rsidR="000C48F7" w:rsidRDefault="000C48F7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C48F7">
        <w:rPr>
          <w:rFonts w:ascii="Times New Roman" w:hAnsi="Times New Roman" w:cs="Times New Roman"/>
          <w:sz w:val="28"/>
          <w:szCs w:val="28"/>
        </w:rPr>
        <w:t>Исследование протоколов, форматов обмена информацией и языков разметки документов</w:t>
      </w:r>
    </w:p>
    <w:p w14:paraId="1C289189" w14:textId="40A6B774" w:rsidR="008D44A5" w:rsidRPr="00082E3C" w:rsidRDefault="008D44A5" w:rsidP="001E24CF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0C48F7">
        <w:rPr>
          <w:rFonts w:ascii="Times New Roman" w:hAnsi="Times New Roman" w:cs="Times New Roman"/>
          <w:sz w:val="28"/>
          <w:szCs w:val="28"/>
        </w:rPr>
        <w:t>11</w:t>
      </w:r>
    </w:p>
    <w:p w14:paraId="5B63EE8A" w14:textId="22391E11" w:rsidR="008D44A5" w:rsidRPr="00082E3C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br/>
      </w:r>
    </w:p>
    <w:p w14:paraId="23C2FFB2" w14:textId="77777777" w:rsidR="008D44A5" w:rsidRPr="00082E3C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D82828" w14:textId="77777777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Выполнил:</w:t>
      </w:r>
    </w:p>
    <w:p w14:paraId="122314A9" w14:textId="621B8F08" w:rsidR="000972B9" w:rsidRPr="000C48F7" w:rsidRDefault="008D44A5" w:rsidP="000972B9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Сивков Александр Владимирович</w:t>
      </w:r>
    </w:p>
    <w:p w14:paraId="456DD453" w14:textId="4D956CCC" w:rsidR="003F5653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082E3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82E3C">
        <w:rPr>
          <w:rFonts w:ascii="Times New Roman" w:hAnsi="Times New Roman" w:cs="Times New Roman"/>
          <w:sz w:val="28"/>
          <w:szCs w:val="28"/>
        </w:rPr>
        <w:t>3116</w:t>
      </w:r>
    </w:p>
    <w:p w14:paraId="72C82F78" w14:textId="06F6D800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Проверил:</w:t>
      </w:r>
    </w:p>
    <w:p w14:paraId="04D1F360" w14:textId="207AB1D3" w:rsidR="008D44A5" w:rsidRPr="00082E3C" w:rsidRDefault="008D44A5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Балакшин П. В.,</w:t>
      </w:r>
    </w:p>
    <w:p w14:paraId="1E04A26D" w14:textId="58A82F8B" w:rsidR="008D44A5" w:rsidRPr="00082E3C" w:rsidRDefault="00B72F84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D44A5" w:rsidRPr="00082E3C">
        <w:rPr>
          <w:rFonts w:ascii="Times New Roman" w:hAnsi="Times New Roman" w:cs="Times New Roman"/>
          <w:sz w:val="28"/>
          <w:szCs w:val="28"/>
        </w:rPr>
        <w:t>оцент факультета ПИиКТ,</w:t>
      </w:r>
    </w:p>
    <w:p w14:paraId="5F030E83" w14:textId="5E11FCAA" w:rsidR="008D44A5" w:rsidRPr="000C48F7" w:rsidRDefault="005021CF" w:rsidP="001E24CF">
      <w:pPr>
        <w:spacing w:before="120" w:after="120"/>
        <w:ind w:left="581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D44A5" w:rsidRPr="00082E3C">
        <w:rPr>
          <w:rFonts w:ascii="Times New Roman" w:hAnsi="Times New Roman" w:cs="Times New Roman"/>
          <w:sz w:val="28"/>
          <w:szCs w:val="28"/>
        </w:rPr>
        <w:t>андидат технических наук</w:t>
      </w:r>
    </w:p>
    <w:p w14:paraId="05726931" w14:textId="77777777" w:rsidR="008D44A5" w:rsidRDefault="008D44A5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3010D9" w14:textId="77777777" w:rsidR="0041388E" w:rsidRDefault="0041388E" w:rsidP="001E24CF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96C9D4" w14:textId="77777777" w:rsidR="009D0E66" w:rsidRPr="00082E3C" w:rsidRDefault="009D0E66" w:rsidP="009D0E66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20C7257" w14:textId="2343BC62" w:rsidR="00B72F84" w:rsidRDefault="008D44A5" w:rsidP="009D0E6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t>Санкт-Петербург</w:t>
      </w:r>
      <w:r w:rsidR="00B72F84">
        <w:rPr>
          <w:rFonts w:ascii="Times New Roman" w:hAnsi="Times New Roman" w:cs="Times New Roman"/>
          <w:sz w:val="28"/>
          <w:szCs w:val="28"/>
        </w:rPr>
        <w:t xml:space="preserve"> </w:t>
      </w:r>
      <w:r w:rsidRPr="00082E3C">
        <w:rPr>
          <w:rFonts w:ascii="Times New Roman" w:hAnsi="Times New Roman" w:cs="Times New Roman"/>
          <w:sz w:val="28"/>
          <w:szCs w:val="28"/>
        </w:rPr>
        <w:t>2025</w:t>
      </w:r>
      <w:r w:rsidR="00A144B0">
        <w:rPr>
          <w:rFonts w:ascii="Times New Roman" w:hAnsi="Times New Roman" w:cs="Times New Roman"/>
          <w:sz w:val="28"/>
          <w:szCs w:val="28"/>
        </w:rPr>
        <w:t xml:space="preserve"> </w:t>
      </w:r>
      <w:r w:rsidR="00AA15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71CF4C" w14:textId="56D8A871" w:rsidR="009D0E66" w:rsidRDefault="009D0E66" w:rsidP="009D0E66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639968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09E275" w14:textId="4D8BDF4A" w:rsidR="00F14B6A" w:rsidRDefault="00A86C87" w:rsidP="002220E2">
          <w:pPr>
            <w:pStyle w:val="ab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3672F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A86465C" w14:textId="77777777" w:rsidR="003672F1" w:rsidRPr="00143406" w:rsidRDefault="003672F1" w:rsidP="003672F1">
          <w:pPr>
            <w:rPr>
              <w:lang w:eastAsia="ru-RU"/>
            </w:rPr>
          </w:pPr>
        </w:p>
        <w:p w14:paraId="2EF40D17" w14:textId="4EC8EB25" w:rsidR="00DD06F1" w:rsidRDefault="00F14B6A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434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346938" w:history="1">
            <w:r w:rsidR="00DD06F1" w:rsidRPr="00FC0A3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DD06F1">
              <w:rPr>
                <w:noProof/>
                <w:webHidden/>
              </w:rPr>
              <w:tab/>
            </w:r>
            <w:r w:rsidR="00DD06F1">
              <w:rPr>
                <w:noProof/>
                <w:webHidden/>
              </w:rPr>
              <w:fldChar w:fldCharType="begin"/>
            </w:r>
            <w:r w:rsidR="00DD06F1">
              <w:rPr>
                <w:noProof/>
                <w:webHidden/>
              </w:rPr>
              <w:instrText xml:space="preserve"> PAGEREF _Toc213346938 \h </w:instrText>
            </w:r>
            <w:r w:rsidR="00DD06F1">
              <w:rPr>
                <w:noProof/>
                <w:webHidden/>
              </w:rPr>
            </w:r>
            <w:r w:rsidR="00DD06F1">
              <w:rPr>
                <w:noProof/>
                <w:webHidden/>
              </w:rPr>
              <w:fldChar w:fldCharType="separate"/>
            </w:r>
            <w:r w:rsidR="00DD06F1">
              <w:rPr>
                <w:noProof/>
                <w:webHidden/>
              </w:rPr>
              <w:t>3</w:t>
            </w:r>
            <w:r w:rsidR="00DD06F1">
              <w:rPr>
                <w:noProof/>
                <w:webHidden/>
              </w:rPr>
              <w:fldChar w:fldCharType="end"/>
            </w:r>
          </w:hyperlink>
        </w:p>
        <w:p w14:paraId="63A6FE99" w14:textId="2DE2BEC8" w:rsidR="00DD06F1" w:rsidRDefault="00000000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346939" w:history="1">
            <w:r w:rsidR="00DD06F1" w:rsidRPr="00FC0A3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Основные этапы вычисления</w:t>
            </w:r>
            <w:r w:rsidR="00DD06F1">
              <w:rPr>
                <w:noProof/>
                <w:webHidden/>
              </w:rPr>
              <w:tab/>
            </w:r>
            <w:r w:rsidR="00DD06F1">
              <w:rPr>
                <w:noProof/>
                <w:webHidden/>
              </w:rPr>
              <w:fldChar w:fldCharType="begin"/>
            </w:r>
            <w:r w:rsidR="00DD06F1">
              <w:rPr>
                <w:noProof/>
                <w:webHidden/>
              </w:rPr>
              <w:instrText xml:space="preserve"> PAGEREF _Toc213346939 \h </w:instrText>
            </w:r>
            <w:r w:rsidR="00DD06F1">
              <w:rPr>
                <w:noProof/>
                <w:webHidden/>
              </w:rPr>
            </w:r>
            <w:r w:rsidR="00DD06F1">
              <w:rPr>
                <w:noProof/>
                <w:webHidden/>
              </w:rPr>
              <w:fldChar w:fldCharType="separate"/>
            </w:r>
            <w:r w:rsidR="00DD06F1">
              <w:rPr>
                <w:noProof/>
                <w:webHidden/>
              </w:rPr>
              <w:t>4</w:t>
            </w:r>
            <w:r w:rsidR="00DD06F1">
              <w:rPr>
                <w:noProof/>
                <w:webHidden/>
              </w:rPr>
              <w:fldChar w:fldCharType="end"/>
            </w:r>
          </w:hyperlink>
        </w:p>
        <w:p w14:paraId="18822C38" w14:textId="5FD9D17D" w:rsidR="00DD06F1" w:rsidRDefault="00000000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346940" w:history="1">
            <w:r w:rsidR="00DD06F1" w:rsidRPr="00FC0A3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DD06F1">
              <w:rPr>
                <w:noProof/>
                <w:webHidden/>
              </w:rPr>
              <w:tab/>
            </w:r>
            <w:r w:rsidR="00DD06F1">
              <w:rPr>
                <w:noProof/>
                <w:webHidden/>
              </w:rPr>
              <w:fldChar w:fldCharType="begin"/>
            </w:r>
            <w:r w:rsidR="00DD06F1">
              <w:rPr>
                <w:noProof/>
                <w:webHidden/>
              </w:rPr>
              <w:instrText xml:space="preserve"> PAGEREF _Toc213346940 \h </w:instrText>
            </w:r>
            <w:r w:rsidR="00DD06F1">
              <w:rPr>
                <w:noProof/>
                <w:webHidden/>
              </w:rPr>
            </w:r>
            <w:r w:rsidR="00DD06F1">
              <w:rPr>
                <w:noProof/>
                <w:webHidden/>
              </w:rPr>
              <w:fldChar w:fldCharType="separate"/>
            </w:r>
            <w:r w:rsidR="00DD06F1">
              <w:rPr>
                <w:noProof/>
                <w:webHidden/>
              </w:rPr>
              <w:t>6</w:t>
            </w:r>
            <w:r w:rsidR="00DD06F1">
              <w:rPr>
                <w:noProof/>
                <w:webHidden/>
              </w:rPr>
              <w:fldChar w:fldCharType="end"/>
            </w:r>
          </w:hyperlink>
        </w:p>
        <w:p w14:paraId="54E724C1" w14:textId="50BDD10E" w:rsidR="00DD06F1" w:rsidRDefault="00000000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3346941" w:history="1">
            <w:r w:rsidR="00DD06F1" w:rsidRPr="00FC0A3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 w:rsidR="00DD06F1">
              <w:rPr>
                <w:noProof/>
                <w:webHidden/>
              </w:rPr>
              <w:tab/>
            </w:r>
            <w:r w:rsidR="00DD06F1">
              <w:rPr>
                <w:noProof/>
                <w:webHidden/>
              </w:rPr>
              <w:fldChar w:fldCharType="begin"/>
            </w:r>
            <w:r w:rsidR="00DD06F1">
              <w:rPr>
                <w:noProof/>
                <w:webHidden/>
              </w:rPr>
              <w:instrText xml:space="preserve"> PAGEREF _Toc213346941 \h </w:instrText>
            </w:r>
            <w:r w:rsidR="00DD06F1">
              <w:rPr>
                <w:noProof/>
                <w:webHidden/>
              </w:rPr>
            </w:r>
            <w:r w:rsidR="00DD06F1">
              <w:rPr>
                <w:noProof/>
                <w:webHidden/>
              </w:rPr>
              <w:fldChar w:fldCharType="separate"/>
            </w:r>
            <w:r w:rsidR="00DD06F1">
              <w:rPr>
                <w:noProof/>
                <w:webHidden/>
              </w:rPr>
              <w:t>7</w:t>
            </w:r>
            <w:r w:rsidR="00DD06F1">
              <w:rPr>
                <w:noProof/>
                <w:webHidden/>
              </w:rPr>
              <w:fldChar w:fldCharType="end"/>
            </w:r>
          </w:hyperlink>
        </w:p>
        <w:p w14:paraId="7F41A134" w14:textId="4279D3BC" w:rsidR="00F14B6A" w:rsidRPr="003672F1" w:rsidRDefault="00F14B6A">
          <w:pPr>
            <w:rPr>
              <w:rFonts w:ascii="Times New Roman" w:hAnsi="Times New Roman" w:cs="Times New Roman"/>
              <w:sz w:val="28"/>
              <w:szCs w:val="28"/>
            </w:rPr>
          </w:pPr>
          <w:r w:rsidRPr="001434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1EE4641" w14:textId="32E574D7" w:rsidR="00F14B6A" w:rsidRDefault="003F7CAE" w:rsidP="00F14B6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C5F0F0" w14:textId="05026E91" w:rsidR="00B72F84" w:rsidRDefault="00385B87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3346938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Зад</w:t>
      </w:r>
      <w:r w:rsidR="00EE2124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ание</w:t>
      </w:r>
      <w:bookmarkEnd w:id="0"/>
    </w:p>
    <w:p w14:paraId="525A8166" w14:textId="77777777" w:rsidR="003672F1" w:rsidRPr="003672F1" w:rsidRDefault="003672F1" w:rsidP="003672F1"/>
    <w:p w14:paraId="7D5A4C08" w14:textId="01360559" w:rsidR="0068477E" w:rsidRDefault="00B723E4" w:rsidP="003A1AB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90293E">
        <w:rPr>
          <w:rFonts w:ascii="Times New Roman" w:hAnsi="Times New Roman" w:cs="Times New Roman"/>
          <w:sz w:val="28"/>
          <w:szCs w:val="28"/>
        </w:rPr>
        <w:t>и</w:t>
      </w:r>
      <w:r w:rsidR="0090293E" w:rsidRPr="0090293E">
        <w:rPr>
          <w:rFonts w:ascii="Times New Roman" w:hAnsi="Times New Roman" w:cs="Times New Roman"/>
          <w:sz w:val="28"/>
          <w:szCs w:val="28"/>
        </w:rPr>
        <w:t>сследовать принципы работы с формальными грамматиками и языками разметки данных на примере парсинга и преобразования файлов расписания занятий между различными форматами (JSON, YAML, TOML, INI, RON, HCL) с использованием ручного написания парсеров на Python, а также оценить эффективность и корректность работы программы по сравнению с готовыми библиотеками.</w:t>
      </w:r>
    </w:p>
    <w:p w14:paraId="75748E1B" w14:textId="5AC97354" w:rsidR="00205A91" w:rsidRPr="00FF0074" w:rsidRDefault="00205A91" w:rsidP="003A1AB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074">
        <w:rPr>
          <w:rFonts w:ascii="Times New Roman" w:hAnsi="Times New Roman" w:cs="Times New Roman"/>
          <w:sz w:val="28"/>
          <w:szCs w:val="28"/>
        </w:rPr>
        <w:t>Задачи:</w:t>
      </w:r>
    </w:p>
    <w:p w14:paraId="18FBDADE" w14:textId="11082B40" w:rsidR="00BC5477" w:rsidRDefault="00BC5477" w:rsidP="003A1AB4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477">
        <w:rPr>
          <w:rFonts w:ascii="Times New Roman" w:hAnsi="Times New Roman" w:cs="Times New Roman"/>
          <w:sz w:val="28"/>
          <w:szCs w:val="28"/>
        </w:rPr>
        <w:t>Изучить форму Бэкуса-Наура и основы формальных грамматик</w:t>
      </w:r>
    </w:p>
    <w:p w14:paraId="6271950E" w14:textId="77777777" w:rsidR="00C95135" w:rsidRDefault="000E28E0" w:rsidP="00C95135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E0">
        <w:rPr>
          <w:rFonts w:ascii="Times New Roman" w:hAnsi="Times New Roman" w:cs="Times New Roman"/>
          <w:sz w:val="28"/>
          <w:szCs w:val="28"/>
        </w:rPr>
        <w:t>Освоить особенности языков разметки JSON, RON, HCL, YAML, TOML, INI, XML</w:t>
      </w:r>
    </w:p>
    <w:p w14:paraId="78FB59CB" w14:textId="12F4D510" w:rsidR="00C95135" w:rsidRDefault="00C95135" w:rsidP="00C95135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135">
        <w:rPr>
          <w:rFonts w:ascii="Times New Roman" w:hAnsi="Times New Roman" w:cs="Times New Roman"/>
          <w:sz w:val="28"/>
          <w:szCs w:val="28"/>
        </w:rPr>
        <w:t>Реализовать парсинг исходного формата в бинарный объект с использованием формальных грамматик</w:t>
      </w:r>
    </w:p>
    <w:p w14:paraId="3DBF42A0" w14:textId="559E908A" w:rsidR="00C95135" w:rsidRDefault="00C95135" w:rsidP="00C95135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5135">
        <w:rPr>
          <w:rFonts w:ascii="Times New Roman" w:hAnsi="Times New Roman" w:cs="Times New Roman"/>
          <w:sz w:val="28"/>
          <w:szCs w:val="28"/>
        </w:rPr>
        <w:t>Реализовать сериализацию бинарного объекта в результирующий формат</w:t>
      </w:r>
    </w:p>
    <w:p w14:paraId="398DE0C6" w14:textId="6586E6A8" w:rsidR="00C95135" w:rsidRDefault="00147618" w:rsidP="00C95135">
      <w:pPr>
        <w:pStyle w:val="a3"/>
        <w:numPr>
          <w:ilvl w:val="0"/>
          <w:numId w:val="1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7618">
        <w:rPr>
          <w:rFonts w:ascii="Times New Roman" w:hAnsi="Times New Roman" w:cs="Times New Roman"/>
          <w:sz w:val="28"/>
          <w:szCs w:val="28"/>
        </w:rPr>
        <w:t>Сравнить собственную реализацию парсера с готовыми библиотечными решениями</w:t>
      </w:r>
    </w:p>
    <w:p w14:paraId="10CE524B" w14:textId="4AFCE1DC" w:rsidR="005E01F2" w:rsidRPr="00C95135" w:rsidRDefault="005E01F2" w:rsidP="00C95135">
      <w:pPr>
        <w:pStyle w:val="a3"/>
        <w:spacing w:line="259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C95135">
        <w:rPr>
          <w:rFonts w:ascii="Times New Roman" w:hAnsi="Times New Roman" w:cs="Times New Roman"/>
          <w:sz w:val="28"/>
          <w:szCs w:val="28"/>
        </w:rPr>
        <w:br w:type="page"/>
      </w:r>
    </w:p>
    <w:p w14:paraId="7359C4C0" w14:textId="7CE30EBF" w:rsidR="003E354B" w:rsidRPr="003F7CAE" w:rsidRDefault="000323B6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3346939"/>
      <w:r w:rsidRPr="003F7CA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О</w:t>
      </w:r>
      <w:r w:rsidR="005E01F2" w:rsidRPr="003F7CA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сновные этапы вычисления</w:t>
      </w:r>
      <w:bookmarkEnd w:id="1"/>
    </w:p>
    <w:p w14:paraId="336183A9" w14:textId="77777777" w:rsidR="00C81E51" w:rsidRDefault="00C81E51" w:rsidP="00D71BA2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304199" w14:textId="7809AAB2" w:rsidR="003E354B" w:rsidRPr="00D97EE9" w:rsidRDefault="005E01F2" w:rsidP="00CD4AA3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54B">
        <w:rPr>
          <w:rFonts w:ascii="Times New Roman" w:hAnsi="Times New Roman" w:cs="Times New Roman"/>
          <w:sz w:val="28"/>
          <w:szCs w:val="28"/>
        </w:rPr>
        <w:t xml:space="preserve">Я </w:t>
      </w:r>
      <w:r w:rsidR="005D3CB1">
        <w:rPr>
          <w:rFonts w:ascii="Times New Roman" w:hAnsi="Times New Roman" w:cs="Times New Roman"/>
          <w:sz w:val="28"/>
          <w:szCs w:val="28"/>
        </w:rPr>
        <w:t xml:space="preserve">написал </w:t>
      </w:r>
      <w:r w:rsidR="0060146C">
        <w:rPr>
          <w:rFonts w:ascii="Times New Roman" w:hAnsi="Times New Roman" w:cs="Times New Roman"/>
          <w:sz w:val="28"/>
          <w:szCs w:val="28"/>
        </w:rPr>
        <w:t>парсер и конвер</w:t>
      </w:r>
      <w:r w:rsidR="003602DA">
        <w:rPr>
          <w:rFonts w:ascii="Times New Roman" w:hAnsi="Times New Roman" w:cs="Times New Roman"/>
          <w:sz w:val="28"/>
          <w:szCs w:val="28"/>
        </w:rPr>
        <w:t xml:space="preserve">тор исходного файла </w:t>
      </w:r>
      <w:r w:rsidR="003602DA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="003602DA">
        <w:rPr>
          <w:rFonts w:ascii="Times New Roman" w:hAnsi="Times New Roman" w:cs="Times New Roman"/>
          <w:sz w:val="28"/>
          <w:szCs w:val="28"/>
        </w:rPr>
        <w:t xml:space="preserve"> </w:t>
      </w:r>
      <w:r w:rsidR="00B75755">
        <w:rPr>
          <w:rFonts w:ascii="Times New Roman" w:hAnsi="Times New Roman" w:cs="Times New Roman"/>
          <w:sz w:val="28"/>
          <w:szCs w:val="28"/>
        </w:rPr>
        <w:t xml:space="preserve">в бинарный объект </w:t>
      </w:r>
      <w:r w:rsidR="003602DA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3602D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B75755" w:rsidRPr="00B75755">
        <w:rPr>
          <w:rFonts w:ascii="Times New Roman" w:hAnsi="Times New Roman" w:cs="Times New Roman"/>
          <w:sz w:val="28"/>
          <w:szCs w:val="28"/>
        </w:rPr>
        <w:t xml:space="preserve">, </w:t>
      </w:r>
      <w:r w:rsidR="00B75755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A001A9">
        <w:rPr>
          <w:rFonts w:ascii="Times New Roman" w:hAnsi="Times New Roman" w:cs="Times New Roman"/>
          <w:sz w:val="28"/>
          <w:szCs w:val="28"/>
        </w:rPr>
        <w:t xml:space="preserve">парсер и конвертор </w:t>
      </w:r>
      <w:r w:rsidR="00232B82">
        <w:rPr>
          <w:rFonts w:ascii="Times New Roman" w:hAnsi="Times New Roman" w:cs="Times New Roman"/>
          <w:sz w:val="28"/>
          <w:szCs w:val="28"/>
        </w:rPr>
        <w:t xml:space="preserve">бинарного объекта в результирующий формат </w:t>
      </w:r>
      <w:r w:rsidR="00232B82">
        <w:rPr>
          <w:rFonts w:ascii="Times New Roman" w:hAnsi="Times New Roman" w:cs="Times New Roman"/>
          <w:sz w:val="28"/>
          <w:szCs w:val="28"/>
          <w:lang w:val="en-US"/>
        </w:rPr>
        <w:t>HCL</w:t>
      </w:r>
      <w:r w:rsidR="00E118EB" w:rsidRPr="00E118EB">
        <w:rPr>
          <w:rFonts w:ascii="Times New Roman" w:hAnsi="Times New Roman" w:cs="Times New Roman"/>
          <w:sz w:val="28"/>
          <w:szCs w:val="28"/>
        </w:rPr>
        <w:t xml:space="preserve">, </w:t>
      </w:r>
      <w:r w:rsidR="00E118EB">
        <w:rPr>
          <w:rFonts w:ascii="Times New Roman" w:hAnsi="Times New Roman" w:cs="Times New Roman"/>
          <w:sz w:val="28"/>
          <w:szCs w:val="28"/>
        </w:rPr>
        <w:t xml:space="preserve">не используя сторонние библиотеки и регулярные </w:t>
      </w:r>
      <w:r w:rsidR="00234758">
        <w:rPr>
          <w:rFonts w:ascii="Times New Roman" w:hAnsi="Times New Roman" w:cs="Times New Roman"/>
          <w:sz w:val="28"/>
          <w:szCs w:val="28"/>
        </w:rPr>
        <w:t>выражения</w:t>
      </w:r>
      <w:r w:rsidR="00234758" w:rsidRPr="00234758">
        <w:rPr>
          <w:rFonts w:ascii="Times New Roman" w:hAnsi="Times New Roman" w:cs="Times New Roman"/>
          <w:sz w:val="28"/>
          <w:szCs w:val="28"/>
        </w:rPr>
        <w:t>.</w:t>
      </w:r>
    </w:p>
    <w:p w14:paraId="2A016892" w14:textId="42B6F0D3" w:rsidR="00234758" w:rsidRDefault="00234758" w:rsidP="00CD4AA3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я написал тоже самое</w:t>
      </w:r>
      <w:r w:rsidRPr="002347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но с помощью известных библиотек</w:t>
      </w:r>
      <w:r w:rsidR="00F76E8B">
        <w:rPr>
          <w:rFonts w:ascii="Times New Roman" w:hAnsi="Times New Roman" w:cs="Times New Roman"/>
          <w:sz w:val="28"/>
          <w:szCs w:val="28"/>
        </w:rPr>
        <w:t xml:space="preserve"> </w:t>
      </w:r>
      <w:r w:rsidR="00F76E8B" w:rsidRPr="00F76E8B">
        <w:rPr>
          <w:rFonts w:ascii="Times New Roman" w:hAnsi="Times New Roman" w:cs="Times New Roman"/>
          <w:sz w:val="28"/>
          <w:szCs w:val="28"/>
        </w:rPr>
        <w:t>PyYAML</w:t>
      </w:r>
      <w:r w:rsidR="00F76E8B">
        <w:rPr>
          <w:rFonts w:ascii="Times New Roman" w:hAnsi="Times New Roman" w:cs="Times New Roman"/>
          <w:sz w:val="28"/>
          <w:szCs w:val="28"/>
        </w:rPr>
        <w:t xml:space="preserve"> и </w:t>
      </w:r>
      <w:r w:rsidR="00F1662C" w:rsidRPr="00F1662C">
        <w:rPr>
          <w:rFonts w:ascii="Times New Roman" w:hAnsi="Times New Roman" w:cs="Times New Roman"/>
          <w:sz w:val="28"/>
          <w:szCs w:val="28"/>
        </w:rPr>
        <w:t xml:space="preserve">hcl2, </w:t>
      </w:r>
      <w:r w:rsidR="00F1662C">
        <w:rPr>
          <w:rFonts w:ascii="Times New Roman" w:hAnsi="Times New Roman" w:cs="Times New Roman"/>
          <w:sz w:val="28"/>
          <w:szCs w:val="28"/>
        </w:rPr>
        <w:t xml:space="preserve">которые работают с языками разметки </w:t>
      </w:r>
      <w:r w:rsidR="00F1662C">
        <w:rPr>
          <w:rFonts w:ascii="Times New Roman" w:hAnsi="Times New Roman" w:cs="Times New Roman"/>
          <w:sz w:val="28"/>
          <w:szCs w:val="28"/>
          <w:lang w:val="en-US"/>
        </w:rPr>
        <w:t>HCL</w:t>
      </w:r>
      <w:r w:rsidR="00F1662C" w:rsidRPr="00F1662C">
        <w:rPr>
          <w:rFonts w:ascii="Times New Roman" w:hAnsi="Times New Roman" w:cs="Times New Roman"/>
          <w:sz w:val="28"/>
          <w:szCs w:val="28"/>
        </w:rPr>
        <w:t xml:space="preserve"> </w:t>
      </w:r>
      <w:r w:rsidR="00F1662C">
        <w:rPr>
          <w:rFonts w:ascii="Times New Roman" w:hAnsi="Times New Roman" w:cs="Times New Roman"/>
          <w:sz w:val="28"/>
          <w:szCs w:val="28"/>
        </w:rPr>
        <w:t xml:space="preserve">и </w:t>
      </w:r>
      <w:r w:rsidR="00F1662C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="00F1662C" w:rsidRPr="00F1662C">
        <w:rPr>
          <w:rFonts w:ascii="Times New Roman" w:hAnsi="Times New Roman" w:cs="Times New Roman"/>
          <w:sz w:val="28"/>
          <w:szCs w:val="28"/>
        </w:rPr>
        <w:t>.</w:t>
      </w:r>
    </w:p>
    <w:p w14:paraId="134E4A5A" w14:textId="0F3D67B6" w:rsidR="000B3EA7" w:rsidRPr="00AE6EA9" w:rsidRDefault="0098632B" w:rsidP="00CD4AA3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276F97">
        <w:rPr>
          <w:rFonts w:ascii="Times New Roman" w:hAnsi="Times New Roman" w:cs="Times New Roman"/>
          <w:sz w:val="28"/>
          <w:szCs w:val="28"/>
        </w:rPr>
        <w:t>программы</w:t>
      </w:r>
      <w:r w:rsidR="00276F97" w:rsidRPr="00AC74C2">
        <w:rPr>
          <w:rFonts w:ascii="Times New Roman" w:hAnsi="Times New Roman" w:cs="Times New Roman"/>
          <w:sz w:val="28"/>
          <w:szCs w:val="28"/>
        </w:rPr>
        <w:t xml:space="preserve">, </w:t>
      </w:r>
      <w:r w:rsidR="00276F97">
        <w:rPr>
          <w:rFonts w:ascii="Times New Roman" w:hAnsi="Times New Roman" w:cs="Times New Roman"/>
          <w:sz w:val="28"/>
          <w:szCs w:val="28"/>
        </w:rPr>
        <w:t xml:space="preserve">написанной без </w:t>
      </w:r>
      <w:r w:rsidR="00AC74C2">
        <w:rPr>
          <w:rFonts w:ascii="Times New Roman" w:hAnsi="Times New Roman" w:cs="Times New Roman"/>
          <w:sz w:val="28"/>
          <w:szCs w:val="28"/>
        </w:rPr>
        <w:t>сторонних библиотек</w:t>
      </w:r>
      <w:r w:rsidR="00AC74C2" w:rsidRPr="00AC74C2">
        <w:rPr>
          <w:rFonts w:ascii="Times New Roman" w:hAnsi="Times New Roman" w:cs="Times New Roman"/>
          <w:sz w:val="28"/>
          <w:szCs w:val="28"/>
        </w:rPr>
        <w:t>,</w:t>
      </w:r>
      <w:r w:rsidR="00AE6EA9" w:rsidRPr="00AE6EA9">
        <w:rPr>
          <w:rFonts w:ascii="Times New Roman" w:hAnsi="Times New Roman" w:cs="Times New Roman"/>
          <w:sz w:val="28"/>
          <w:szCs w:val="28"/>
        </w:rPr>
        <w:t xml:space="preserve"> (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begin"/>
      </w:r>
      <w:r w:rsidR="00DD06F1" w:rsidRPr="00DD06F1">
        <w:rPr>
          <w:rFonts w:ascii="Times New Roman" w:hAnsi="Times New Roman" w:cs="Times New Roman"/>
          <w:sz w:val="28"/>
          <w:szCs w:val="28"/>
        </w:rPr>
        <w:instrText xml:space="preserve"> REF _Ref213346826 \h </w:instrText>
      </w:r>
      <w:r w:rsidR="00DD06F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DD06F1" w:rsidRPr="00DD06F1">
        <w:rPr>
          <w:rFonts w:ascii="Times New Roman" w:hAnsi="Times New Roman" w:cs="Times New Roman"/>
          <w:sz w:val="28"/>
          <w:szCs w:val="28"/>
        </w:rPr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separate"/>
      </w:r>
      <w:r w:rsidR="00DD06F1" w:rsidRPr="00DD06F1">
        <w:rPr>
          <w:rFonts w:ascii="Times New Roman" w:hAnsi="Times New Roman" w:cs="Times New Roman"/>
          <w:sz w:val="28"/>
          <w:szCs w:val="28"/>
        </w:rPr>
        <w:t>Рисунок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end"/>
      </w:r>
      <w:r w:rsidR="00DD06F1">
        <w:rPr>
          <w:rFonts w:ascii="Times New Roman" w:hAnsi="Times New Roman" w:cs="Times New Roman"/>
          <w:sz w:val="28"/>
          <w:szCs w:val="28"/>
        </w:rPr>
        <w:t xml:space="preserve"> 2</w:t>
      </w:r>
      <w:r w:rsidR="00AE6EA9">
        <w:rPr>
          <w:rFonts w:ascii="Times New Roman" w:hAnsi="Times New Roman" w:cs="Times New Roman"/>
          <w:sz w:val="28"/>
          <w:szCs w:val="28"/>
        </w:rPr>
        <w:t>)</w:t>
      </w:r>
      <w:r w:rsidR="00AC74C2" w:rsidRPr="00AC74C2">
        <w:rPr>
          <w:rFonts w:ascii="Times New Roman" w:hAnsi="Times New Roman" w:cs="Times New Roman"/>
          <w:sz w:val="28"/>
          <w:szCs w:val="28"/>
        </w:rPr>
        <w:t xml:space="preserve"> </w:t>
      </w:r>
      <w:r w:rsidR="00AC74C2">
        <w:rPr>
          <w:rFonts w:ascii="Times New Roman" w:hAnsi="Times New Roman" w:cs="Times New Roman"/>
          <w:sz w:val="28"/>
          <w:szCs w:val="28"/>
        </w:rPr>
        <w:t>отличается от программы</w:t>
      </w:r>
      <w:r w:rsidR="00AC74C2" w:rsidRPr="00AC74C2">
        <w:rPr>
          <w:rFonts w:ascii="Times New Roman" w:hAnsi="Times New Roman" w:cs="Times New Roman"/>
          <w:sz w:val="28"/>
          <w:szCs w:val="28"/>
        </w:rPr>
        <w:t xml:space="preserve">, </w:t>
      </w:r>
      <w:r w:rsidR="00AC74C2">
        <w:rPr>
          <w:rFonts w:ascii="Times New Roman" w:hAnsi="Times New Roman" w:cs="Times New Roman"/>
          <w:sz w:val="28"/>
          <w:szCs w:val="28"/>
        </w:rPr>
        <w:t>написанной с помощью этих библиотек</w:t>
      </w:r>
      <w:r w:rsidR="00AE6EA9">
        <w:rPr>
          <w:rFonts w:ascii="Times New Roman" w:hAnsi="Times New Roman" w:cs="Times New Roman"/>
          <w:sz w:val="28"/>
          <w:szCs w:val="28"/>
        </w:rPr>
        <w:t xml:space="preserve"> (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begin"/>
      </w:r>
      <w:r w:rsidR="00DD06F1" w:rsidRPr="00DD06F1">
        <w:rPr>
          <w:rFonts w:ascii="Times New Roman" w:hAnsi="Times New Roman" w:cs="Times New Roman"/>
          <w:sz w:val="28"/>
          <w:szCs w:val="28"/>
        </w:rPr>
        <w:instrText xml:space="preserve"> REF _Ref213346850 \h </w:instrText>
      </w:r>
      <w:r w:rsidR="00DD06F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DD06F1" w:rsidRPr="00DD06F1">
        <w:rPr>
          <w:rFonts w:ascii="Times New Roman" w:hAnsi="Times New Roman" w:cs="Times New Roman"/>
          <w:sz w:val="28"/>
          <w:szCs w:val="28"/>
        </w:rPr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separate"/>
      </w:r>
      <w:r w:rsidR="00DD06F1" w:rsidRPr="00DD06F1">
        <w:rPr>
          <w:rFonts w:ascii="Times New Roman" w:hAnsi="Times New Roman" w:cs="Times New Roman"/>
          <w:sz w:val="28"/>
          <w:szCs w:val="28"/>
        </w:rPr>
        <w:t>Рисунок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end"/>
      </w:r>
      <w:r w:rsidR="00DD06F1">
        <w:rPr>
          <w:rFonts w:ascii="Times New Roman" w:hAnsi="Times New Roman" w:cs="Times New Roman"/>
          <w:sz w:val="28"/>
          <w:szCs w:val="28"/>
        </w:rPr>
        <w:t xml:space="preserve"> 1</w:t>
      </w:r>
      <w:r w:rsidR="00AE6EA9">
        <w:rPr>
          <w:rFonts w:ascii="Times New Roman" w:hAnsi="Times New Roman" w:cs="Times New Roman"/>
          <w:sz w:val="28"/>
          <w:szCs w:val="28"/>
        </w:rPr>
        <w:t>)</w:t>
      </w:r>
      <w:r w:rsidR="00AC74C2">
        <w:rPr>
          <w:rFonts w:ascii="Times New Roman" w:hAnsi="Times New Roman" w:cs="Times New Roman"/>
          <w:sz w:val="28"/>
          <w:szCs w:val="28"/>
        </w:rPr>
        <w:t xml:space="preserve"> только </w:t>
      </w:r>
      <w:r w:rsidR="00457C75">
        <w:rPr>
          <w:rFonts w:ascii="Times New Roman" w:hAnsi="Times New Roman" w:cs="Times New Roman"/>
          <w:sz w:val="28"/>
          <w:szCs w:val="28"/>
        </w:rPr>
        <w:t xml:space="preserve">положением </w:t>
      </w:r>
      <w:r w:rsidR="00DD53BF">
        <w:rPr>
          <w:rFonts w:ascii="Times New Roman" w:hAnsi="Times New Roman" w:cs="Times New Roman"/>
          <w:sz w:val="28"/>
          <w:szCs w:val="28"/>
        </w:rPr>
        <w:t>фигурных и квадратных скобок</w:t>
      </w:r>
      <w:r w:rsidR="000B3EA7" w:rsidRPr="000B3EA7">
        <w:rPr>
          <w:rFonts w:ascii="Times New Roman" w:hAnsi="Times New Roman" w:cs="Times New Roman"/>
          <w:sz w:val="28"/>
          <w:szCs w:val="28"/>
        </w:rPr>
        <w:t xml:space="preserve"> </w:t>
      </w:r>
      <w:r w:rsidR="000B3EA7">
        <w:rPr>
          <w:rFonts w:ascii="Times New Roman" w:hAnsi="Times New Roman" w:cs="Times New Roman"/>
          <w:sz w:val="28"/>
          <w:szCs w:val="28"/>
        </w:rPr>
        <w:t>(на новой строке или нет)</w:t>
      </w:r>
      <w:r w:rsidR="000B3EA7" w:rsidRPr="000B3EA7">
        <w:rPr>
          <w:rFonts w:ascii="Times New Roman" w:hAnsi="Times New Roman" w:cs="Times New Roman"/>
          <w:sz w:val="28"/>
          <w:szCs w:val="28"/>
        </w:rPr>
        <w:t>.</w:t>
      </w:r>
    </w:p>
    <w:p w14:paraId="120CBC6D" w14:textId="401EE424" w:rsidR="0098632B" w:rsidRPr="0011328F" w:rsidRDefault="0022592B" w:rsidP="00B95171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я сравнил скорость работы моей библиотеки со сторонн</w:t>
      </w:r>
      <w:r w:rsidR="00427F6F">
        <w:rPr>
          <w:rFonts w:ascii="Times New Roman" w:hAnsi="Times New Roman" w:cs="Times New Roman"/>
          <w:sz w:val="28"/>
          <w:szCs w:val="28"/>
        </w:rPr>
        <w:t>их</w:t>
      </w:r>
      <w:r w:rsidRPr="0022592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Я запустил сто раз парсинг и конвертацию </w:t>
      </w:r>
      <w:r w:rsidR="00427F6F">
        <w:rPr>
          <w:rFonts w:ascii="Times New Roman" w:hAnsi="Times New Roman" w:cs="Times New Roman"/>
          <w:sz w:val="28"/>
          <w:szCs w:val="28"/>
        </w:rPr>
        <w:t>с помощью моей библиотеки и сторонних</w:t>
      </w:r>
      <w:r w:rsidR="00427F6F" w:rsidRPr="00427F6F">
        <w:rPr>
          <w:rFonts w:ascii="Times New Roman" w:hAnsi="Times New Roman" w:cs="Times New Roman"/>
          <w:sz w:val="28"/>
          <w:szCs w:val="28"/>
        </w:rPr>
        <w:t xml:space="preserve">. </w:t>
      </w:r>
      <w:r w:rsidR="00427F6F">
        <w:rPr>
          <w:rFonts w:ascii="Times New Roman" w:hAnsi="Times New Roman" w:cs="Times New Roman"/>
          <w:sz w:val="28"/>
          <w:szCs w:val="28"/>
        </w:rPr>
        <w:t>Оказалось</w:t>
      </w:r>
      <w:r w:rsidR="00427F6F" w:rsidRPr="00557F63">
        <w:rPr>
          <w:rFonts w:ascii="Times New Roman" w:hAnsi="Times New Roman" w:cs="Times New Roman"/>
          <w:sz w:val="28"/>
          <w:szCs w:val="28"/>
        </w:rPr>
        <w:t xml:space="preserve">, </w:t>
      </w:r>
      <w:r w:rsidR="00427F6F">
        <w:rPr>
          <w:rFonts w:ascii="Times New Roman" w:hAnsi="Times New Roman" w:cs="Times New Roman"/>
          <w:sz w:val="28"/>
          <w:szCs w:val="28"/>
        </w:rPr>
        <w:t>что мой библиотека работает</w:t>
      </w:r>
      <w:r w:rsidR="00557F63">
        <w:rPr>
          <w:rFonts w:ascii="Times New Roman" w:hAnsi="Times New Roman" w:cs="Times New Roman"/>
          <w:sz w:val="28"/>
          <w:szCs w:val="28"/>
        </w:rPr>
        <w:t xml:space="preserve"> в 300 раз дольше (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begin"/>
      </w:r>
      <w:r w:rsidR="00DD06F1" w:rsidRPr="00DD06F1">
        <w:rPr>
          <w:rFonts w:ascii="Times New Roman" w:hAnsi="Times New Roman" w:cs="Times New Roman"/>
          <w:sz w:val="28"/>
          <w:szCs w:val="28"/>
        </w:rPr>
        <w:instrText xml:space="preserve"> REF _Ref213346878 \h </w:instrText>
      </w:r>
      <w:r w:rsidR="00DD06F1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DD06F1" w:rsidRPr="00DD06F1">
        <w:rPr>
          <w:rFonts w:ascii="Times New Roman" w:hAnsi="Times New Roman" w:cs="Times New Roman"/>
          <w:sz w:val="28"/>
          <w:szCs w:val="28"/>
        </w:rPr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separate"/>
      </w:r>
      <w:r w:rsidR="00DD06F1" w:rsidRPr="00DD06F1">
        <w:rPr>
          <w:rFonts w:ascii="Times New Roman" w:hAnsi="Times New Roman" w:cs="Times New Roman"/>
          <w:sz w:val="28"/>
          <w:szCs w:val="28"/>
        </w:rPr>
        <w:t>Рисунок</w:t>
      </w:r>
      <w:r w:rsidR="00DD06F1" w:rsidRPr="00DD06F1">
        <w:rPr>
          <w:rFonts w:ascii="Times New Roman" w:hAnsi="Times New Roman" w:cs="Times New Roman"/>
          <w:sz w:val="28"/>
          <w:szCs w:val="28"/>
        </w:rPr>
        <w:fldChar w:fldCharType="end"/>
      </w:r>
      <w:r w:rsidR="00DD06F1" w:rsidRPr="00DD06F1">
        <w:rPr>
          <w:rFonts w:ascii="Times New Roman" w:hAnsi="Times New Roman" w:cs="Times New Roman"/>
          <w:sz w:val="28"/>
          <w:szCs w:val="28"/>
        </w:rPr>
        <w:t xml:space="preserve"> 3</w:t>
      </w:r>
      <w:r w:rsidR="00557F63">
        <w:rPr>
          <w:rFonts w:ascii="Times New Roman" w:hAnsi="Times New Roman" w:cs="Times New Roman"/>
          <w:sz w:val="28"/>
          <w:szCs w:val="28"/>
        </w:rPr>
        <w:t>)</w:t>
      </w:r>
      <w:r w:rsidR="00557F63" w:rsidRPr="00557F63">
        <w:rPr>
          <w:rFonts w:ascii="Times New Roman" w:hAnsi="Times New Roman" w:cs="Times New Roman"/>
          <w:sz w:val="28"/>
          <w:szCs w:val="28"/>
        </w:rPr>
        <w:t xml:space="preserve">. </w:t>
      </w:r>
      <w:r w:rsidR="00557F63">
        <w:rPr>
          <w:rFonts w:ascii="Times New Roman" w:hAnsi="Times New Roman" w:cs="Times New Roman"/>
          <w:sz w:val="28"/>
          <w:szCs w:val="28"/>
        </w:rPr>
        <w:t>Это говорит о том</w:t>
      </w:r>
      <w:r w:rsidR="00557F63" w:rsidRPr="00557F63">
        <w:rPr>
          <w:rFonts w:ascii="Times New Roman" w:hAnsi="Times New Roman" w:cs="Times New Roman"/>
          <w:sz w:val="28"/>
          <w:szCs w:val="28"/>
        </w:rPr>
        <w:t xml:space="preserve">, </w:t>
      </w:r>
      <w:r w:rsidR="00557F63">
        <w:rPr>
          <w:rFonts w:ascii="Times New Roman" w:hAnsi="Times New Roman" w:cs="Times New Roman"/>
          <w:sz w:val="28"/>
          <w:szCs w:val="28"/>
        </w:rPr>
        <w:t>что мой алгоритм очень неоптимизированный</w:t>
      </w:r>
      <w:r w:rsidR="0017218A" w:rsidRPr="0017218A">
        <w:rPr>
          <w:rFonts w:ascii="Times New Roman" w:hAnsi="Times New Roman" w:cs="Times New Roman"/>
          <w:sz w:val="28"/>
          <w:szCs w:val="28"/>
        </w:rPr>
        <w:t xml:space="preserve">. </w:t>
      </w:r>
      <w:r w:rsidR="0017218A">
        <w:rPr>
          <w:rFonts w:ascii="Times New Roman" w:hAnsi="Times New Roman" w:cs="Times New Roman"/>
          <w:sz w:val="28"/>
          <w:szCs w:val="28"/>
        </w:rPr>
        <w:t>Я думаю</w:t>
      </w:r>
      <w:r w:rsidR="0017218A" w:rsidRPr="0017218A">
        <w:rPr>
          <w:rFonts w:ascii="Times New Roman" w:hAnsi="Times New Roman" w:cs="Times New Roman"/>
          <w:sz w:val="28"/>
          <w:szCs w:val="28"/>
        </w:rPr>
        <w:t xml:space="preserve">, </w:t>
      </w:r>
      <w:r w:rsidR="0017218A">
        <w:rPr>
          <w:rFonts w:ascii="Times New Roman" w:hAnsi="Times New Roman" w:cs="Times New Roman"/>
          <w:sz w:val="28"/>
          <w:szCs w:val="28"/>
        </w:rPr>
        <w:t>что так происходит</w:t>
      </w:r>
      <w:r w:rsidR="0017218A" w:rsidRPr="0017218A">
        <w:rPr>
          <w:rFonts w:ascii="Times New Roman" w:hAnsi="Times New Roman" w:cs="Times New Roman"/>
          <w:sz w:val="28"/>
          <w:szCs w:val="28"/>
        </w:rPr>
        <w:t xml:space="preserve">, </w:t>
      </w:r>
      <w:r w:rsidR="0017218A">
        <w:rPr>
          <w:rFonts w:ascii="Times New Roman" w:hAnsi="Times New Roman" w:cs="Times New Roman"/>
          <w:sz w:val="28"/>
          <w:szCs w:val="28"/>
        </w:rPr>
        <w:t>потому что мой алгоритм использует много вложенных циклов</w:t>
      </w:r>
      <w:r w:rsidR="0017218A" w:rsidRPr="0017218A">
        <w:rPr>
          <w:rFonts w:ascii="Times New Roman" w:hAnsi="Times New Roman" w:cs="Times New Roman"/>
          <w:sz w:val="28"/>
          <w:szCs w:val="28"/>
        </w:rPr>
        <w:t xml:space="preserve">, </w:t>
      </w:r>
      <w:r w:rsidR="0017218A">
        <w:rPr>
          <w:rFonts w:ascii="Times New Roman" w:hAnsi="Times New Roman" w:cs="Times New Roman"/>
          <w:sz w:val="28"/>
          <w:szCs w:val="28"/>
        </w:rPr>
        <w:t xml:space="preserve">что сильно </w:t>
      </w:r>
      <w:r w:rsidR="00481709">
        <w:rPr>
          <w:rFonts w:ascii="Times New Roman" w:hAnsi="Times New Roman" w:cs="Times New Roman"/>
          <w:sz w:val="28"/>
          <w:szCs w:val="28"/>
        </w:rPr>
        <w:t>тормозит работу</w:t>
      </w:r>
      <w:r w:rsidR="00481709" w:rsidRPr="00481709">
        <w:rPr>
          <w:rFonts w:ascii="Times New Roman" w:hAnsi="Times New Roman" w:cs="Times New Roman"/>
          <w:sz w:val="28"/>
          <w:szCs w:val="28"/>
        </w:rPr>
        <w:t xml:space="preserve">. </w:t>
      </w:r>
      <w:r w:rsidR="00B95171">
        <w:rPr>
          <w:rFonts w:ascii="Times New Roman" w:hAnsi="Times New Roman" w:cs="Times New Roman"/>
          <w:sz w:val="28"/>
          <w:szCs w:val="28"/>
        </w:rPr>
        <w:t>В будущем постараюсь оптимизировать свой алгоритм</w:t>
      </w:r>
      <w:r w:rsidR="00B95171" w:rsidRPr="0011328F">
        <w:rPr>
          <w:rFonts w:ascii="Times New Roman" w:hAnsi="Times New Roman" w:cs="Times New Roman"/>
          <w:sz w:val="28"/>
          <w:szCs w:val="28"/>
        </w:rPr>
        <w:t>.</w:t>
      </w:r>
    </w:p>
    <w:p w14:paraId="4F657559" w14:textId="3C8D037A" w:rsidR="00AE6EA9" w:rsidRPr="00B95171" w:rsidRDefault="00B95171" w:rsidP="00B95171">
      <w:pPr>
        <w:spacing w:after="0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этой программы я разместил на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B95171">
        <w:rPr>
          <w:rFonts w:ascii="Times New Roman" w:hAnsi="Times New Roman" w:cs="Times New Roman"/>
          <w:sz w:val="28"/>
          <w:szCs w:val="28"/>
        </w:rPr>
        <w:t xml:space="preserve"> </w:t>
      </w:r>
      <w:r w:rsidRPr="00D86B94">
        <w:rPr>
          <w:rFonts w:ascii="Times New Roman" w:hAnsi="Times New Roman" w:cs="Times New Roman"/>
          <w:sz w:val="28"/>
          <w:szCs w:val="28"/>
        </w:rPr>
        <w:t>(</w:t>
      </w:r>
      <w:r w:rsidRPr="00276F97">
        <w:rPr>
          <w:rFonts w:ascii="Times New Roman" w:hAnsi="Times New Roman" w:cs="Times New Roman"/>
          <w:sz w:val="28"/>
          <w:szCs w:val="28"/>
        </w:rPr>
        <w:t>https://gitlab.se.ifmo.ru/alSIV/informatics4</w:t>
      </w:r>
      <w:r w:rsidRPr="00D86B94">
        <w:rPr>
          <w:rFonts w:ascii="Times New Roman" w:hAnsi="Times New Roman" w:cs="Times New Roman"/>
          <w:sz w:val="28"/>
          <w:szCs w:val="28"/>
        </w:rPr>
        <w:t>).</w:t>
      </w:r>
      <w:r w:rsidR="00AE6EA9">
        <w:rPr>
          <w:noProof/>
          <w14:ligatures w14:val="none"/>
        </w:rPr>
        <w:br w:type="page"/>
      </w:r>
    </w:p>
    <w:p w14:paraId="13C28366" w14:textId="77777777" w:rsidR="00AE6EA9" w:rsidRDefault="00AE6EA9" w:rsidP="00AE6EA9">
      <w:pPr>
        <w:keepNext/>
        <w:spacing w:after="0" w:line="300" w:lineRule="auto"/>
        <w:jc w:val="center"/>
      </w:pPr>
      <w:r w:rsidRPr="00AE6EA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5DFFC" wp14:editId="4EA16B52">
            <wp:extent cx="3770275" cy="36576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123" cy="36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_Ref213346850"/>
    <w:p w14:paraId="13DA62B9" w14:textId="1D59357C" w:rsidR="00B12AC5" w:rsidRPr="00AE6EA9" w:rsidRDefault="00AE6EA9" w:rsidP="00AE6EA9">
      <w:pPr>
        <w:pStyle w:val="aa"/>
        <w:jc w:val="center"/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</w:pPr>
      <w:r w:rsidRPr="00AE6EA9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fldChar w:fldCharType="begin"/>
      </w:r>
      <w:r w:rsidRPr="00AE6EA9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instrText xml:space="preserve"> SEQ Figure \* ARABIC </w:instrText>
      </w:r>
      <w:r w:rsidRPr="00AE6EA9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fldChar w:fldCharType="separate"/>
      </w:r>
      <w:r w:rsidR="00DD06F1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t>1</w:t>
      </w:r>
      <w:r w:rsidRPr="00AE6EA9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fldChar w:fldCharType="end"/>
      </w:r>
      <w:r w:rsidRPr="00AE6EA9">
        <w:rPr>
          <w:rFonts w:ascii="Times New Roman" w:hAnsi="Times New Roman" w:cs="Times New Roman"/>
          <w:sz w:val="24"/>
          <w:szCs w:val="24"/>
        </w:rPr>
        <w:t xml:space="preserve"> Рисунок</w:t>
      </w:r>
      <w:bookmarkEnd w:id="2"/>
    </w:p>
    <w:p w14:paraId="34321E09" w14:textId="77777777" w:rsidR="00AE6EA9" w:rsidRDefault="00AE6EA9" w:rsidP="00AE6EA9">
      <w:pPr>
        <w:keepNext/>
        <w:spacing w:after="0" w:line="300" w:lineRule="auto"/>
        <w:jc w:val="center"/>
      </w:pPr>
      <w:r w:rsidRPr="00AE6EA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888316" wp14:editId="6966FB2D">
            <wp:extent cx="2667000" cy="375000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9275" cy="37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_Ref213346826"/>
    <w:p w14:paraId="39FC81ED" w14:textId="6893FDB7" w:rsidR="00DD06F1" w:rsidRPr="00DD06F1" w:rsidRDefault="00AE6EA9" w:rsidP="00DD06F1">
      <w:pPr>
        <w:pStyle w:val="aa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E6EA9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AE6EA9">
        <w:rPr>
          <w:rFonts w:ascii="Times New Roman" w:hAnsi="Times New Roman" w:cs="Times New Roman"/>
          <w:sz w:val="24"/>
          <w:szCs w:val="24"/>
          <w:lang w:val="en-US"/>
        </w:rPr>
        <w:instrText xml:space="preserve"> SEQ Figure \* ARABIC </w:instrText>
      </w:r>
      <w:r w:rsidRPr="00AE6EA9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DD06F1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AE6EA9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AE6EA9">
        <w:rPr>
          <w:rFonts w:ascii="Times New Roman" w:hAnsi="Times New Roman" w:cs="Times New Roman"/>
          <w:sz w:val="24"/>
          <w:szCs w:val="24"/>
        </w:rPr>
        <w:t xml:space="preserve"> Рисунок</w:t>
      </w:r>
      <w:bookmarkEnd w:id="3"/>
    </w:p>
    <w:p w14:paraId="6D4035CC" w14:textId="77777777" w:rsidR="00DD06F1" w:rsidRDefault="00DD06F1" w:rsidP="00DD06F1">
      <w:pPr>
        <w:keepNext/>
        <w:jc w:val="center"/>
      </w:pPr>
      <w:r w:rsidRPr="00DD06F1">
        <w:rPr>
          <w:noProof/>
          <w:lang w:val="en-US"/>
        </w:rPr>
        <w:drawing>
          <wp:inline distT="0" distB="0" distL="0" distR="0" wp14:anchorId="314DFA64" wp14:editId="178B8A6C">
            <wp:extent cx="4725059" cy="438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" w:name="_Ref213346878"/>
    <w:p w14:paraId="022F8515" w14:textId="720E0DD7" w:rsidR="00BE2B29" w:rsidRPr="0091267D" w:rsidRDefault="00DD06F1" w:rsidP="00DD06F1">
      <w:pPr>
        <w:pStyle w:val="aa"/>
        <w:jc w:val="center"/>
        <w:rPr>
          <w:rFonts w:ascii="Times New Roman" w:hAnsi="Times New Roman" w:cs="Times New Roman"/>
          <w:sz w:val="24"/>
          <w:szCs w:val="24"/>
        </w:rPr>
      </w:pPr>
      <w:r w:rsidRPr="00DD06F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91267D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D06F1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91267D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D06F1">
        <w:rPr>
          <w:rFonts w:ascii="Times New Roman" w:hAnsi="Times New Roman" w:cs="Times New Roman"/>
          <w:sz w:val="24"/>
          <w:szCs w:val="24"/>
          <w:lang w:val="en-US"/>
        </w:rPr>
        <w:instrText>Figure</w:instrText>
      </w:r>
      <w:r w:rsidRPr="0091267D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DD06F1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91267D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D06F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91267D">
        <w:rPr>
          <w:rFonts w:ascii="Times New Roman" w:hAnsi="Times New Roman" w:cs="Times New Roman"/>
          <w:noProof/>
          <w:sz w:val="24"/>
          <w:szCs w:val="24"/>
        </w:rPr>
        <w:t>3</w:t>
      </w:r>
      <w:r w:rsidRPr="00DD06F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91267D">
        <w:rPr>
          <w:rFonts w:ascii="Times New Roman" w:hAnsi="Times New Roman" w:cs="Times New Roman"/>
          <w:sz w:val="24"/>
          <w:szCs w:val="24"/>
        </w:rPr>
        <w:t xml:space="preserve"> </w:t>
      </w:r>
      <w:r w:rsidRPr="00DD06F1">
        <w:rPr>
          <w:rFonts w:ascii="Times New Roman" w:hAnsi="Times New Roman" w:cs="Times New Roman"/>
          <w:sz w:val="24"/>
          <w:szCs w:val="24"/>
        </w:rPr>
        <w:t>Рисунок</w:t>
      </w:r>
      <w:bookmarkEnd w:id="4"/>
    </w:p>
    <w:p w14:paraId="0F6D14DA" w14:textId="65C088EE" w:rsidR="008B3B7C" w:rsidRDefault="002B4216" w:rsidP="00625FE1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3346940"/>
      <w:r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5"/>
    </w:p>
    <w:p w14:paraId="358616B9" w14:textId="77777777" w:rsidR="00625FE1" w:rsidRPr="00625FE1" w:rsidRDefault="00625FE1" w:rsidP="00625FE1"/>
    <w:p w14:paraId="01EA0D42" w14:textId="1F886368" w:rsidR="0048302D" w:rsidRPr="0091267D" w:rsidRDefault="0048302D" w:rsidP="0048302D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48302D">
        <w:rPr>
          <w:rFonts w:ascii="Times New Roman" w:hAnsi="Times New Roman" w:cs="Times New Roman"/>
          <w:sz w:val="28"/>
          <w:szCs w:val="28"/>
        </w:rPr>
        <w:t>ходе работы были изучены формальные грамматики и языки разметки, а также разработан конвертер расписания между различными форматами данных. Программа успешно выполняет парсинг и сериализацию с использованием формальных грамматик без сторонних библиотек.</w:t>
      </w:r>
    </w:p>
    <w:p w14:paraId="4E36AB80" w14:textId="26390CF4" w:rsidR="0048302D" w:rsidRPr="0091267D" w:rsidRDefault="0048302D" w:rsidP="0048302D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02D">
        <w:rPr>
          <w:rFonts w:ascii="Times New Roman" w:hAnsi="Times New Roman" w:cs="Times New Roman"/>
          <w:sz w:val="28"/>
          <w:szCs w:val="28"/>
        </w:rPr>
        <w:t>Проведено сравнение собственной реализации с библиотечными решениями и протестирована производительность. Приобретены практические навыки работы с БНФ, создания парсеров и оформления технической документации.</w:t>
      </w:r>
    </w:p>
    <w:p w14:paraId="3F49282D" w14:textId="225E3664" w:rsidR="0048302D" w:rsidRPr="00082E3C" w:rsidRDefault="0048302D" w:rsidP="0048302D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02D">
        <w:rPr>
          <w:rFonts w:ascii="Times New Roman" w:hAnsi="Times New Roman" w:cs="Times New Roman"/>
          <w:sz w:val="28"/>
          <w:szCs w:val="28"/>
        </w:rPr>
        <w:t>Результаты подтверждают эффективность применения формальных грамматик для обработки структурированных данных.</w:t>
      </w:r>
    </w:p>
    <w:p w14:paraId="28024CFD" w14:textId="5EED898E" w:rsidR="00C373DE" w:rsidRPr="00082E3C" w:rsidRDefault="00C373DE" w:rsidP="006B44B5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E3C">
        <w:rPr>
          <w:rFonts w:ascii="Times New Roman" w:hAnsi="Times New Roman" w:cs="Times New Roman"/>
          <w:sz w:val="28"/>
          <w:szCs w:val="28"/>
        </w:rPr>
        <w:br w:type="page"/>
      </w:r>
    </w:p>
    <w:p w14:paraId="5A434487" w14:textId="33EE0F17" w:rsidR="00C373DE" w:rsidRDefault="000323B6" w:rsidP="002220E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13346941"/>
      <w:r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</w:t>
      </w:r>
      <w:r w:rsidR="00242DE6" w:rsidRPr="00666797">
        <w:rPr>
          <w:rFonts w:ascii="Times New Roman" w:hAnsi="Times New Roman" w:cs="Times New Roman"/>
          <w:b/>
          <w:bCs/>
          <w:color w:val="auto"/>
          <w:sz w:val="32"/>
          <w:szCs w:val="32"/>
        </w:rPr>
        <w:t>писок использованных источников</w:t>
      </w:r>
      <w:bookmarkEnd w:id="6"/>
    </w:p>
    <w:p w14:paraId="036C1849" w14:textId="77777777" w:rsidR="00A050EE" w:rsidRPr="002220E2" w:rsidRDefault="00A050EE" w:rsidP="002220E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F340DF" w14:textId="6054CA09" w:rsidR="00BF1941" w:rsidRPr="002220E2" w:rsidRDefault="00112159" w:rsidP="002220E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YAML</w:t>
      </w:r>
      <w:r w:rsidR="00C34625" w:rsidRPr="00C346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3462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C34625" w:rsidRPr="00C346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346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Синтаксис и возможности </w:t>
      </w:r>
      <w:r w:rsidR="00C346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YAML</w:t>
      </w:r>
      <w:r w:rsidR="00C34625" w:rsidRPr="00C346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13E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220E2" w:rsidRPr="002220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1215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https://tproger.ru/translations/yaml-za-5-minut-sintaksis-i-osnovnye-vozmozhnosti</w:t>
      </w:r>
    </w:p>
    <w:p w14:paraId="17EFA913" w14:textId="2DC849B8" w:rsidR="00BF1941" w:rsidRPr="00FE0F30" w:rsidRDefault="00FE0F30" w:rsidP="002220E2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0F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BNF Notation in Compiler Design </w:t>
      </w:r>
      <w:r w:rsidR="00B13E29" w:rsidRPr="00FE0F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="00B13E29" w:rsidRPr="00B13E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13E29" w:rsidRPr="00FE0F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0451D6" w:rsidRPr="00FE0F30">
        <w:rPr>
          <w:rFonts w:ascii="Times New Roman" w:hAnsi="Times New Roman" w:cs="Times New Roman"/>
          <w:sz w:val="28"/>
          <w:szCs w:val="28"/>
          <w:u w:val="single"/>
          <w:lang w:val="en-US"/>
        </w:rPr>
        <w:t>https://www.geeksforgeeks.org/compiler-design/bnf-notation-in-compiler-design/</w:t>
      </w:r>
    </w:p>
    <w:p w14:paraId="4BAAC7D7" w14:textId="77777777" w:rsidR="00BF1941" w:rsidRPr="0091267D" w:rsidRDefault="00BF1941" w:rsidP="00FE0F3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F1941" w:rsidRPr="0091267D" w:rsidSect="009E312F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0D210" w14:textId="77777777" w:rsidR="009442BC" w:rsidRDefault="009442BC" w:rsidP="00661388">
      <w:pPr>
        <w:spacing w:after="0" w:line="240" w:lineRule="auto"/>
      </w:pPr>
      <w:r>
        <w:separator/>
      </w:r>
    </w:p>
  </w:endnote>
  <w:endnote w:type="continuationSeparator" w:id="0">
    <w:p w14:paraId="060039CC" w14:textId="77777777" w:rsidR="009442BC" w:rsidRDefault="009442BC" w:rsidP="00661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4423698"/>
      <w:docPartObj>
        <w:docPartGallery w:val="Page Numbers (Bottom of Page)"/>
        <w:docPartUnique/>
      </w:docPartObj>
    </w:sdtPr>
    <w:sdtContent>
      <w:p w14:paraId="2395265C" w14:textId="4B5074DA" w:rsidR="00661388" w:rsidRDefault="006613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AB5AF" w14:textId="77777777" w:rsidR="00661388" w:rsidRDefault="0066138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AD7C0" w14:textId="77777777" w:rsidR="009442BC" w:rsidRDefault="009442BC" w:rsidP="00661388">
      <w:pPr>
        <w:spacing w:after="0" w:line="240" w:lineRule="auto"/>
      </w:pPr>
      <w:r>
        <w:separator/>
      </w:r>
    </w:p>
  </w:footnote>
  <w:footnote w:type="continuationSeparator" w:id="0">
    <w:p w14:paraId="640E08AA" w14:textId="77777777" w:rsidR="009442BC" w:rsidRDefault="009442BC" w:rsidP="00661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A74BE"/>
    <w:multiLevelType w:val="hybridMultilevel"/>
    <w:tmpl w:val="7B004D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6012D"/>
    <w:multiLevelType w:val="hybridMultilevel"/>
    <w:tmpl w:val="AF0E4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2346F"/>
    <w:multiLevelType w:val="hybridMultilevel"/>
    <w:tmpl w:val="A1C8F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9E6379"/>
    <w:multiLevelType w:val="hybridMultilevel"/>
    <w:tmpl w:val="BA0870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332A0E"/>
    <w:multiLevelType w:val="hybridMultilevel"/>
    <w:tmpl w:val="C3B6B23A"/>
    <w:lvl w:ilvl="0" w:tplc="79BA515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C2ACA"/>
    <w:multiLevelType w:val="hybridMultilevel"/>
    <w:tmpl w:val="5FC8F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A3E71"/>
    <w:multiLevelType w:val="hybridMultilevel"/>
    <w:tmpl w:val="FF841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E2D1A"/>
    <w:multiLevelType w:val="hybridMultilevel"/>
    <w:tmpl w:val="188C0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920DA"/>
    <w:multiLevelType w:val="hybridMultilevel"/>
    <w:tmpl w:val="A6E41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86943"/>
    <w:multiLevelType w:val="hybridMultilevel"/>
    <w:tmpl w:val="1EECC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E5678D"/>
    <w:multiLevelType w:val="hybridMultilevel"/>
    <w:tmpl w:val="D3225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45306"/>
    <w:multiLevelType w:val="hybridMultilevel"/>
    <w:tmpl w:val="8BA80F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D5CD4"/>
    <w:multiLevelType w:val="hybridMultilevel"/>
    <w:tmpl w:val="47C48542"/>
    <w:lvl w:ilvl="0" w:tplc="5358E09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44213">
    <w:abstractNumId w:val="12"/>
  </w:num>
  <w:num w:numId="2" w16cid:durableId="214971597">
    <w:abstractNumId w:val="1"/>
  </w:num>
  <w:num w:numId="3" w16cid:durableId="931207335">
    <w:abstractNumId w:val="0"/>
  </w:num>
  <w:num w:numId="4" w16cid:durableId="1467166218">
    <w:abstractNumId w:val="3"/>
  </w:num>
  <w:num w:numId="5" w16cid:durableId="1283000264">
    <w:abstractNumId w:val="8"/>
  </w:num>
  <w:num w:numId="6" w16cid:durableId="1384403720">
    <w:abstractNumId w:val="5"/>
  </w:num>
  <w:num w:numId="7" w16cid:durableId="1316186802">
    <w:abstractNumId w:val="10"/>
  </w:num>
  <w:num w:numId="8" w16cid:durableId="711347574">
    <w:abstractNumId w:val="4"/>
  </w:num>
  <w:num w:numId="9" w16cid:durableId="1450051376">
    <w:abstractNumId w:val="7"/>
  </w:num>
  <w:num w:numId="10" w16cid:durableId="1937591365">
    <w:abstractNumId w:val="11"/>
  </w:num>
  <w:num w:numId="11" w16cid:durableId="1868366441">
    <w:abstractNumId w:val="2"/>
  </w:num>
  <w:num w:numId="12" w16cid:durableId="2136438678">
    <w:abstractNumId w:val="9"/>
  </w:num>
  <w:num w:numId="13" w16cid:durableId="1948731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A5"/>
    <w:rsid w:val="000323B6"/>
    <w:rsid w:val="000374D5"/>
    <w:rsid w:val="000451D6"/>
    <w:rsid w:val="000723E4"/>
    <w:rsid w:val="00082E3C"/>
    <w:rsid w:val="000972B9"/>
    <w:rsid w:val="000B3EA7"/>
    <w:rsid w:val="000C2D72"/>
    <w:rsid w:val="000C48F7"/>
    <w:rsid w:val="000D001A"/>
    <w:rsid w:val="000E28E0"/>
    <w:rsid w:val="00112159"/>
    <w:rsid w:val="0011328F"/>
    <w:rsid w:val="00143406"/>
    <w:rsid w:val="00147618"/>
    <w:rsid w:val="00155F44"/>
    <w:rsid w:val="00161260"/>
    <w:rsid w:val="0017218A"/>
    <w:rsid w:val="001A703F"/>
    <w:rsid w:val="001D32FF"/>
    <w:rsid w:val="001E24CF"/>
    <w:rsid w:val="001E6DCC"/>
    <w:rsid w:val="00205A91"/>
    <w:rsid w:val="0021317A"/>
    <w:rsid w:val="002135B2"/>
    <w:rsid w:val="002220E2"/>
    <w:rsid w:val="0022592B"/>
    <w:rsid w:val="00232B82"/>
    <w:rsid w:val="00234758"/>
    <w:rsid w:val="00240339"/>
    <w:rsid w:val="00242DE6"/>
    <w:rsid w:val="00245DD0"/>
    <w:rsid w:val="002551FE"/>
    <w:rsid w:val="00275152"/>
    <w:rsid w:val="00276F97"/>
    <w:rsid w:val="002B3524"/>
    <w:rsid w:val="002B4216"/>
    <w:rsid w:val="002D0FDC"/>
    <w:rsid w:val="003079BE"/>
    <w:rsid w:val="00310D58"/>
    <w:rsid w:val="00312AC5"/>
    <w:rsid w:val="00315C91"/>
    <w:rsid w:val="003162FB"/>
    <w:rsid w:val="003210C6"/>
    <w:rsid w:val="003357D7"/>
    <w:rsid w:val="00355E27"/>
    <w:rsid w:val="003602DA"/>
    <w:rsid w:val="003672F1"/>
    <w:rsid w:val="003709AD"/>
    <w:rsid w:val="00381A8B"/>
    <w:rsid w:val="00383642"/>
    <w:rsid w:val="00385B87"/>
    <w:rsid w:val="00395C27"/>
    <w:rsid w:val="003A1AB4"/>
    <w:rsid w:val="003A33CD"/>
    <w:rsid w:val="003C1185"/>
    <w:rsid w:val="003E354B"/>
    <w:rsid w:val="003F5653"/>
    <w:rsid w:val="003F7307"/>
    <w:rsid w:val="003F7CAE"/>
    <w:rsid w:val="004031C1"/>
    <w:rsid w:val="0041388E"/>
    <w:rsid w:val="00421923"/>
    <w:rsid w:val="00427F6F"/>
    <w:rsid w:val="004466F1"/>
    <w:rsid w:val="00457C75"/>
    <w:rsid w:val="00481709"/>
    <w:rsid w:val="0048302D"/>
    <w:rsid w:val="004A0448"/>
    <w:rsid w:val="004C71E2"/>
    <w:rsid w:val="004D2FA7"/>
    <w:rsid w:val="005021CF"/>
    <w:rsid w:val="00512097"/>
    <w:rsid w:val="00517F2C"/>
    <w:rsid w:val="00557F63"/>
    <w:rsid w:val="00581BB9"/>
    <w:rsid w:val="00583005"/>
    <w:rsid w:val="005C75E1"/>
    <w:rsid w:val="005D3CB1"/>
    <w:rsid w:val="005E01F2"/>
    <w:rsid w:val="005F050F"/>
    <w:rsid w:val="0060146C"/>
    <w:rsid w:val="00611525"/>
    <w:rsid w:val="006210CB"/>
    <w:rsid w:val="00625FE1"/>
    <w:rsid w:val="00661388"/>
    <w:rsid w:val="00666797"/>
    <w:rsid w:val="00682A2D"/>
    <w:rsid w:val="0068477E"/>
    <w:rsid w:val="006B44B5"/>
    <w:rsid w:val="006C0106"/>
    <w:rsid w:val="006C6D00"/>
    <w:rsid w:val="006E1EE7"/>
    <w:rsid w:val="006E2AFA"/>
    <w:rsid w:val="006F50CA"/>
    <w:rsid w:val="006F58E5"/>
    <w:rsid w:val="00783C4E"/>
    <w:rsid w:val="0078725B"/>
    <w:rsid w:val="007C46DF"/>
    <w:rsid w:val="007D5825"/>
    <w:rsid w:val="00816FC5"/>
    <w:rsid w:val="008439E4"/>
    <w:rsid w:val="008A4ED1"/>
    <w:rsid w:val="008B3B7C"/>
    <w:rsid w:val="008B419B"/>
    <w:rsid w:val="008C3174"/>
    <w:rsid w:val="008D1AC1"/>
    <w:rsid w:val="008D44A5"/>
    <w:rsid w:val="0090293E"/>
    <w:rsid w:val="0091267D"/>
    <w:rsid w:val="009442BC"/>
    <w:rsid w:val="00954C74"/>
    <w:rsid w:val="00982D0F"/>
    <w:rsid w:val="0098632B"/>
    <w:rsid w:val="009A78C5"/>
    <w:rsid w:val="009D0E66"/>
    <w:rsid w:val="009E312F"/>
    <w:rsid w:val="009F748A"/>
    <w:rsid w:val="00A001A9"/>
    <w:rsid w:val="00A050EE"/>
    <w:rsid w:val="00A144B0"/>
    <w:rsid w:val="00A47A11"/>
    <w:rsid w:val="00A541C9"/>
    <w:rsid w:val="00A86C87"/>
    <w:rsid w:val="00A92160"/>
    <w:rsid w:val="00AA15C0"/>
    <w:rsid w:val="00AA2641"/>
    <w:rsid w:val="00AA6DCF"/>
    <w:rsid w:val="00AC74C2"/>
    <w:rsid w:val="00AE6EA9"/>
    <w:rsid w:val="00B12AC5"/>
    <w:rsid w:val="00B13E29"/>
    <w:rsid w:val="00B22DFD"/>
    <w:rsid w:val="00B31401"/>
    <w:rsid w:val="00B60A21"/>
    <w:rsid w:val="00B61C02"/>
    <w:rsid w:val="00B65147"/>
    <w:rsid w:val="00B723E4"/>
    <w:rsid w:val="00B72F84"/>
    <w:rsid w:val="00B75755"/>
    <w:rsid w:val="00B95171"/>
    <w:rsid w:val="00BA2635"/>
    <w:rsid w:val="00BC03CF"/>
    <w:rsid w:val="00BC5477"/>
    <w:rsid w:val="00BD227F"/>
    <w:rsid w:val="00BD24E1"/>
    <w:rsid w:val="00BE11C6"/>
    <w:rsid w:val="00BE2B29"/>
    <w:rsid w:val="00BF1941"/>
    <w:rsid w:val="00BF58EC"/>
    <w:rsid w:val="00C34625"/>
    <w:rsid w:val="00C373DE"/>
    <w:rsid w:val="00C81E51"/>
    <w:rsid w:val="00C95135"/>
    <w:rsid w:val="00CA6ECE"/>
    <w:rsid w:val="00CD1818"/>
    <w:rsid w:val="00CD3167"/>
    <w:rsid w:val="00CD4AA3"/>
    <w:rsid w:val="00CF28E1"/>
    <w:rsid w:val="00CF66A3"/>
    <w:rsid w:val="00D10496"/>
    <w:rsid w:val="00D2145F"/>
    <w:rsid w:val="00D232D0"/>
    <w:rsid w:val="00D26034"/>
    <w:rsid w:val="00D3416A"/>
    <w:rsid w:val="00D71BA2"/>
    <w:rsid w:val="00D83037"/>
    <w:rsid w:val="00D86B94"/>
    <w:rsid w:val="00D97EE9"/>
    <w:rsid w:val="00DB19EB"/>
    <w:rsid w:val="00DC471B"/>
    <w:rsid w:val="00DD06F1"/>
    <w:rsid w:val="00DD53BF"/>
    <w:rsid w:val="00DF1B38"/>
    <w:rsid w:val="00E00E6E"/>
    <w:rsid w:val="00E118EB"/>
    <w:rsid w:val="00E90EA6"/>
    <w:rsid w:val="00EB5FDA"/>
    <w:rsid w:val="00ED1673"/>
    <w:rsid w:val="00EE2124"/>
    <w:rsid w:val="00EF5751"/>
    <w:rsid w:val="00F02386"/>
    <w:rsid w:val="00F07514"/>
    <w:rsid w:val="00F105E7"/>
    <w:rsid w:val="00F14B6A"/>
    <w:rsid w:val="00F1662C"/>
    <w:rsid w:val="00F33148"/>
    <w:rsid w:val="00F34F31"/>
    <w:rsid w:val="00F76E8B"/>
    <w:rsid w:val="00FD1A1B"/>
    <w:rsid w:val="00FE0F30"/>
    <w:rsid w:val="00FF0074"/>
    <w:rsid w:val="00FF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02AC"/>
  <w15:chartTrackingRefBased/>
  <w15:docId w15:val="{075ED4F0-5BE7-44D1-9E0F-27B915FC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4A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16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F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01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19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194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61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61388"/>
    <w:rPr>
      <w:kern w:val="2"/>
      <w:sz w:val="24"/>
      <w:szCs w:val="24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661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61388"/>
    <w:rPr>
      <w:kern w:val="2"/>
      <w:sz w:val="24"/>
      <w:szCs w:val="24"/>
      <w14:ligatures w14:val="standardContextual"/>
    </w:rPr>
  </w:style>
  <w:style w:type="paragraph" w:styleId="aa">
    <w:name w:val="caption"/>
    <w:basedOn w:val="a"/>
    <w:next w:val="a"/>
    <w:uiPriority w:val="35"/>
    <w:unhideWhenUsed/>
    <w:qFormat/>
    <w:rsid w:val="007872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816FC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16FC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b">
    <w:name w:val="TOC Heading"/>
    <w:basedOn w:val="1"/>
    <w:next w:val="a"/>
    <w:uiPriority w:val="39"/>
    <w:unhideWhenUsed/>
    <w:qFormat/>
    <w:rsid w:val="00816FC5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816FC5"/>
    <w:pPr>
      <w:spacing w:after="100"/>
      <w:ind w:left="240"/>
    </w:pPr>
  </w:style>
  <w:style w:type="character" w:styleId="ac">
    <w:name w:val="FollowedHyperlink"/>
    <w:basedOn w:val="a0"/>
    <w:uiPriority w:val="99"/>
    <w:semiHidden/>
    <w:unhideWhenUsed/>
    <w:rsid w:val="002220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AB946-D480-420A-909D-8DD9B5159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176</cp:revision>
  <dcterms:created xsi:type="dcterms:W3CDTF">2025-09-19T13:49:00Z</dcterms:created>
  <dcterms:modified xsi:type="dcterms:W3CDTF">2025-11-27T21:03:00Z</dcterms:modified>
</cp:coreProperties>
</file>