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85C58" w14:textId="3B94C2F9" w:rsidR="00D767E8" w:rsidRDefault="00D767E8" w:rsidP="00D767E8">
      <w:pPr>
        <w:pStyle w:val="1"/>
      </w:pPr>
      <w:r>
        <w:t>Операционные системы</w:t>
      </w:r>
    </w:p>
    <w:p w14:paraId="0EC15EC5" w14:textId="2A30373B" w:rsidR="00191562" w:rsidRPr="00E7478A" w:rsidRDefault="00D767E8" w:rsidP="00191562">
      <w:r>
        <w:t>ОС – посредник между человеком и аппаратным обеспечением компьютера, призванный заменить работу оператора компьютерной системы. ОС делятся на пользовательские</w:t>
      </w:r>
      <w:r w:rsidR="00191562">
        <w:t xml:space="preserve"> </w:t>
      </w:r>
      <w:r w:rsidRPr="00D767E8">
        <w:t>(</w:t>
      </w:r>
      <w:r>
        <w:rPr>
          <w:lang w:val="en-US"/>
        </w:rPr>
        <w:t>Windows</w:t>
      </w:r>
      <w:r w:rsidRPr="00D767E8">
        <w:t xml:space="preserve">, </w:t>
      </w:r>
      <w:r>
        <w:rPr>
          <w:lang w:val="en-US"/>
        </w:rPr>
        <w:t>Android</w:t>
      </w:r>
      <w:r w:rsidR="00BB2AFA" w:rsidRPr="00BB2AFA">
        <w:t xml:space="preserve">, </w:t>
      </w:r>
      <w:r w:rsidR="00BB2AFA">
        <w:rPr>
          <w:lang w:val="en-US"/>
        </w:rPr>
        <w:t>IOS</w:t>
      </w:r>
      <w:r w:rsidRPr="00D767E8">
        <w:t xml:space="preserve">), </w:t>
      </w:r>
      <w:r>
        <w:t>серверные</w:t>
      </w:r>
      <w:r w:rsidR="00191562">
        <w:t xml:space="preserve"> </w:t>
      </w:r>
      <w:r w:rsidRPr="00D767E8">
        <w:t>(</w:t>
      </w:r>
      <w:r>
        <w:rPr>
          <w:lang w:val="en-US"/>
        </w:rPr>
        <w:t>MacOS</w:t>
      </w:r>
      <w:r w:rsidRPr="00D767E8">
        <w:t xml:space="preserve"> </w:t>
      </w:r>
      <w:r>
        <w:rPr>
          <w:lang w:val="en-US"/>
        </w:rPr>
        <w:t>Server</w:t>
      </w:r>
      <w:r w:rsidRPr="00D767E8">
        <w:t xml:space="preserve">, </w:t>
      </w:r>
      <w:r>
        <w:rPr>
          <w:lang w:val="en-US"/>
        </w:rPr>
        <w:t>Ubuntu</w:t>
      </w:r>
      <w:r w:rsidRPr="00D767E8">
        <w:t xml:space="preserve"> </w:t>
      </w:r>
      <w:r>
        <w:rPr>
          <w:lang w:val="en-US"/>
        </w:rPr>
        <w:t>Server</w:t>
      </w:r>
      <w:r w:rsidRPr="00D767E8">
        <w:t xml:space="preserve">) </w:t>
      </w:r>
      <w:r>
        <w:t>и встроенные</w:t>
      </w:r>
      <w:r w:rsidR="00191562">
        <w:t xml:space="preserve"> </w:t>
      </w:r>
      <w:r w:rsidR="00FC65A9" w:rsidRPr="00FC65A9">
        <w:t>(</w:t>
      </w:r>
      <w:r w:rsidR="00FC65A9">
        <w:rPr>
          <w:lang w:val="en-US"/>
        </w:rPr>
        <w:t>Embedded</w:t>
      </w:r>
      <w:r w:rsidR="00FC65A9" w:rsidRPr="00FC65A9">
        <w:t xml:space="preserve"> </w:t>
      </w:r>
      <w:r w:rsidR="00FC65A9">
        <w:rPr>
          <w:lang w:val="en-US"/>
        </w:rPr>
        <w:t>Linux</w:t>
      </w:r>
      <w:r w:rsidR="00FC65A9" w:rsidRPr="00FC65A9">
        <w:t>).</w:t>
      </w:r>
      <w:r w:rsidR="006C3CAC" w:rsidRPr="006C3CAC">
        <w:t xml:space="preserve"> </w:t>
      </w:r>
      <w:r w:rsidR="00FC65A9">
        <w:t>Гипервизоры</w:t>
      </w:r>
      <w:r w:rsidR="00191562">
        <w:t xml:space="preserve"> </w:t>
      </w:r>
      <w:r w:rsidR="00FC65A9">
        <w:t>позволяет запускать несколько виртуальных машин на одном физическом сервере</w:t>
      </w:r>
      <w:r w:rsidR="00FC65A9" w:rsidRPr="00FC65A9">
        <w:t xml:space="preserve">, </w:t>
      </w:r>
      <w:r w:rsidR="00FC65A9">
        <w:t>физические компьютер называется хост-машиной, а виртуальные называются гостевыми виртуальными машинами</w:t>
      </w:r>
      <w:r w:rsidR="00FC65A9" w:rsidRPr="00FC65A9">
        <w:t xml:space="preserve">. </w:t>
      </w:r>
      <w:r w:rsidR="00FC65A9">
        <w:t>ОС обычно включают в себя ядро с подсистемами управления памятью</w:t>
      </w:r>
      <w:r w:rsidR="00191562">
        <w:t xml:space="preserve"> и процессами и драйверы устройств. </w:t>
      </w:r>
    </w:p>
    <w:p w14:paraId="1CF78CBF" w14:textId="186F21C6" w:rsidR="00191562" w:rsidRDefault="00191562" w:rsidP="00191562">
      <w:pPr>
        <w:pStyle w:val="1"/>
        <w:rPr>
          <w:lang w:val="en-US"/>
        </w:rPr>
      </w:pPr>
      <w:r>
        <w:t xml:space="preserve">История </w:t>
      </w:r>
      <w:r>
        <w:rPr>
          <w:lang w:val="en-US"/>
        </w:rPr>
        <w:t>UNIX/LINUX</w:t>
      </w:r>
    </w:p>
    <w:p w14:paraId="1F833913" w14:textId="10B5D1D7" w:rsidR="00191562" w:rsidRPr="00191562" w:rsidRDefault="00191562" w:rsidP="00191562">
      <w:r w:rsidRPr="00191562">
        <w:rPr>
          <w:noProof/>
        </w:rPr>
        <w:drawing>
          <wp:inline distT="0" distB="0" distL="0" distR="0" wp14:anchorId="2A3FEDDD" wp14:editId="27866623">
            <wp:extent cx="5731510" cy="3860165"/>
            <wp:effectExtent l="0" t="0" r="0" b="635"/>
            <wp:docPr id="3054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27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EEE5" w14:textId="229D1956" w:rsidR="00E0617E" w:rsidRPr="00413B0C" w:rsidRDefault="00E0617E" w:rsidP="00D767E8">
      <w:r w:rsidRPr="00E0617E">
        <w:rPr>
          <w:b/>
          <w:bCs/>
        </w:rPr>
        <w:t>UNIX</w:t>
      </w:r>
      <w:r w:rsidRPr="00E0617E">
        <w:t> — это </w:t>
      </w:r>
      <w:r w:rsidRPr="00E0617E">
        <w:rPr>
          <w:b/>
          <w:bCs/>
        </w:rPr>
        <w:t>семейство многопользовательских, многозадачных операционных систем</w:t>
      </w:r>
      <w:r w:rsidR="00413B0C" w:rsidRPr="00413B0C">
        <w:rPr>
          <w:b/>
          <w:bCs/>
        </w:rPr>
        <w:t xml:space="preserve">. </w:t>
      </w:r>
      <w:r w:rsidR="00137EF8">
        <w:t>Также она является мультиплатформенной</w:t>
      </w:r>
    </w:p>
    <w:p w14:paraId="5593C992" w14:textId="12901007" w:rsidR="00191562" w:rsidRPr="001C03EE" w:rsidRDefault="00191562" w:rsidP="00D767E8">
      <w:r>
        <w:t xml:space="preserve">Зарождение </w:t>
      </w:r>
      <w:r>
        <w:rPr>
          <w:lang w:val="en-US"/>
        </w:rPr>
        <w:t>UNIX</w:t>
      </w:r>
      <w:r w:rsidRPr="00191562">
        <w:t xml:space="preserve"> – 1969, </w:t>
      </w:r>
      <w:r>
        <w:t xml:space="preserve">первоначально была написана для </w:t>
      </w:r>
      <w:r>
        <w:rPr>
          <w:lang w:val="en-US"/>
        </w:rPr>
        <w:t>DEC</w:t>
      </w:r>
      <w:r w:rsidRPr="00191562">
        <w:t xml:space="preserve"> </w:t>
      </w:r>
      <w:r>
        <w:rPr>
          <w:lang w:val="en-US"/>
        </w:rPr>
        <w:t>PDP</w:t>
      </w:r>
      <w:r w:rsidRPr="00191562">
        <w:t>-7</w:t>
      </w:r>
      <w:r w:rsidR="00226706">
        <w:t xml:space="preserve"> </w:t>
      </w:r>
      <w:r w:rsidR="00254168">
        <w:t>(</w:t>
      </w:r>
      <w:r w:rsidR="00254168" w:rsidRPr="00254168">
        <w:t>миникомпьютер</w:t>
      </w:r>
      <w:r w:rsidR="00254168">
        <w:t>)</w:t>
      </w:r>
      <w:r w:rsidRPr="00191562">
        <w:t>.</w:t>
      </w:r>
      <w:r w:rsidR="00413023">
        <w:t xml:space="preserve"> В 197</w:t>
      </w:r>
      <w:r w:rsidR="00413023" w:rsidRPr="00413023">
        <w:t>9</w:t>
      </w:r>
      <w:r w:rsidR="00413023">
        <w:t xml:space="preserve"> была выпущена последняя 7 версия</w:t>
      </w:r>
      <w:r w:rsidR="00413023" w:rsidRPr="00413023">
        <w:t xml:space="preserve">. </w:t>
      </w:r>
      <w:r w:rsidR="00413023">
        <w:t>Далее сложились две основные ветви</w:t>
      </w:r>
      <w:r w:rsidR="00413023" w:rsidRPr="00413023">
        <w:t xml:space="preserve">: </w:t>
      </w:r>
      <w:r w:rsidR="00413023">
        <w:rPr>
          <w:lang w:val="en-US"/>
        </w:rPr>
        <w:t>System</w:t>
      </w:r>
      <w:r w:rsidR="00413023" w:rsidRPr="00413023">
        <w:t xml:space="preserve"> </w:t>
      </w:r>
      <w:r w:rsidR="00413023">
        <w:rPr>
          <w:lang w:val="en-US"/>
        </w:rPr>
        <w:t>V</w:t>
      </w:r>
      <w:r w:rsidR="00413023">
        <w:t xml:space="preserve">, коммерческая линия развития и </w:t>
      </w:r>
      <w:r w:rsidR="00413023">
        <w:rPr>
          <w:lang w:val="en-US"/>
        </w:rPr>
        <w:t>BSD</w:t>
      </w:r>
      <w:r w:rsidR="001530EA">
        <w:t xml:space="preserve"> (</w:t>
      </w:r>
      <w:r w:rsidR="001530EA">
        <w:rPr>
          <w:lang w:val="en-US"/>
        </w:rPr>
        <w:t>UNIX</w:t>
      </w:r>
      <w:r w:rsidR="001530EA" w:rsidRPr="001530EA">
        <w:t>-</w:t>
      </w:r>
      <w:r w:rsidR="001530EA">
        <w:t xml:space="preserve">подобные, не прошли </w:t>
      </w:r>
      <w:r w:rsidR="001530EA">
        <w:rPr>
          <w:lang w:val="en-US"/>
        </w:rPr>
        <w:t>Single</w:t>
      </w:r>
      <w:r w:rsidR="001530EA" w:rsidRPr="001530EA">
        <w:t xml:space="preserve"> </w:t>
      </w:r>
      <w:r w:rsidR="001530EA">
        <w:rPr>
          <w:lang w:val="en-US"/>
        </w:rPr>
        <w:t>UNIX</w:t>
      </w:r>
      <w:r w:rsidR="001530EA" w:rsidRPr="001530EA">
        <w:t xml:space="preserve"> </w:t>
      </w:r>
      <w:r w:rsidR="001530EA">
        <w:rPr>
          <w:lang w:val="en-US"/>
        </w:rPr>
        <w:t>Specification</w:t>
      </w:r>
      <w:r w:rsidR="001530EA" w:rsidRPr="00412BB0">
        <w:t>)</w:t>
      </w:r>
      <w:r w:rsidR="00413023">
        <w:t xml:space="preserve">, университетская, с открытым кодом. </w:t>
      </w:r>
      <w:r w:rsidR="001530EA">
        <w:t xml:space="preserve">Другие </w:t>
      </w:r>
      <w:r w:rsidR="00413023">
        <w:rPr>
          <w:lang w:val="en-US"/>
        </w:rPr>
        <w:t>UNIX</w:t>
      </w:r>
      <w:r w:rsidR="00413023" w:rsidRPr="00497A93">
        <w:t xml:space="preserve"> </w:t>
      </w:r>
      <w:r w:rsidR="00413023">
        <w:t>подобные ОС</w:t>
      </w:r>
      <w:r w:rsidR="00413023" w:rsidRPr="00497A93">
        <w:t>:</w:t>
      </w:r>
      <w:r w:rsidR="00413023">
        <w:t xml:space="preserve"> в 1987 создана </w:t>
      </w:r>
      <w:r w:rsidR="00413023">
        <w:rPr>
          <w:lang w:val="en-US"/>
        </w:rPr>
        <w:t>MINIX</w:t>
      </w:r>
      <w:r w:rsidR="00413023" w:rsidRPr="00497A93">
        <w:t xml:space="preserve">, </w:t>
      </w:r>
      <w:r w:rsidR="00497A93">
        <w:t xml:space="preserve">в 1991 создана </w:t>
      </w:r>
      <w:r w:rsidR="00497A93">
        <w:rPr>
          <w:lang w:val="en-US"/>
        </w:rPr>
        <w:t>LINUX</w:t>
      </w:r>
      <w:r w:rsidR="00497A93">
        <w:t xml:space="preserve">. </w:t>
      </w:r>
      <w:r w:rsidR="008A3C73">
        <w:rPr>
          <w:lang w:val="en-US"/>
        </w:rPr>
        <w:t>GNU</w:t>
      </w:r>
      <w:r w:rsidR="008A3C73" w:rsidRPr="001C03EE">
        <w:t xml:space="preserve"> - </w:t>
      </w:r>
      <w:r w:rsidR="008A3C73">
        <w:t>на</w:t>
      </w:r>
      <w:r w:rsidR="008A3C73" w:rsidRPr="008A3C73">
        <w:rPr>
          <w:b/>
          <w:bCs/>
        </w:rPr>
        <w:t>бор системных программ</w:t>
      </w:r>
      <w:r w:rsidR="008A3C73" w:rsidRPr="008A3C73">
        <w:t>, которые составляют </w:t>
      </w:r>
      <w:r w:rsidR="008A3C73" w:rsidRPr="008A3C73">
        <w:rPr>
          <w:b/>
          <w:bCs/>
        </w:rPr>
        <w:t xml:space="preserve">пользовательское </w:t>
      </w:r>
      <w:r w:rsidR="008A3C73" w:rsidRPr="008A3C73">
        <w:rPr>
          <w:b/>
          <w:bCs/>
        </w:rPr>
        <w:lastRenderedPageBreak/>
        <w:t>пространство</w:t>
      </w:r>
      <w:r w:rsidR="001C03EE" w:rsidRPr="001C03EE">
        <w:rPr>
          <w:b/>
          <w:bCs/>
        </w:rPr>
        <w:t>. Когда появилось ядро Linux — родился GNU/Linux (то, что мы называем "Linux").</w:t>
      </w:r>
    </w:p>
    <w:p w14:paraId="734EE918" w14:textId="68A551D9" w:rsidR="003D1F78" w:rsidRPr="00E7478A" w:rsidRDefault="00497A93" w:rsidP="00864654">
      <w:pPr>
        <w:pStyle w:val="1"/>
      </w:pPr>
      <w:r>
        <w:t>Современность</w:t>
      </w:r>
    </w:p>
    <w:p w14:paraId="3F8CA88A" w14:textId="3D3DE483" w:rsidR="00497A93" w:rsidRPr="00497A93" w:rsidRDefault="00497A93" w:rsidP="00497A93">
      <w:r>
        <w:rPr>
          <w:lang w:val="en-US"/>
        </w:rPr>
        <w:t>System</w:t>
      </w:r>
      <w:r w:rsidRPr="00497A93">
        <w:t xml:space="preserve"> </w:t>
      </w:r>
      <w:r>
        <w:rPr>
          <w:lang w:val="en-US"/>
        </w:rPr>
        <w:t>V</w:t>
      </w:r>
      <w:r w:rsidRPr="00497A93">
        <w:t xml:space="preserve">: </w:t>
      </w:r>
      <w:r>
        <w:rPr>
          <w:lang w:val="en-US"/>
        </w:rPr>
        <w:t>Solaris</w:t>
      </w:r>
      <w:r w:rsidRPr="00497A93">
        <w:t xml:space="preserve">, </w:t>
      </w:r>
      <w:r>
        <w:rPr>
          <w:lang w:val="en-US"/>
        </w:rPr>
        <w:t>AIX</w:t>
      </w:r>
      <w:r w:rsidRPr="00497A93">
        <w:t xml:space="preserve">, </w:t>
      </w:r>
      <w:r>
        <w:rPr>
          <w:lang w:val="en-US"/>
        </w:rPr>
        <w:t>HPUX</w:t>
      </w:r>
      <w:r w:rsidRPr="00497A93">
        <w:t xml:space="preserve"> – </w:t>
      </w:r>
      <w:r>
        <w:t>системы с закрытым кодом</w:t>
      </w:r>
      <w:r w:rsidRPr="00497A93">
        <w:t>.</w:t>
      </w:r>
    </w:p>
    <w:p w14:paraId="2868FF8B" w14:textId="4A9D83EF" w:rsidR="00497A93" w:rsidRPr="003236AD" w:rsidRDefault="00497A93" w:rsidP="00497A93">
      <w:r>
        <w:rPr>
          <w:lang w:val="en-US"/>
        </w:rPr>
        <w:t>BSD</w:t>
      </w:r>
      <w:r w:rsidRPr="00497A93">
        <w:t xml:space="preserve">: </w:t>
      </w:r>
      <w:r>
        <w:rPr>
          <w:lang w:val="en-US"/>
        </w:rPr>
        <w:t>FreeBSD</w:t>
      </w:r>
      <w:r w:rsidRPr="00497A93">
        <w:t xml:space="preserve">, </w:t>
      </w:r>
      <w:r>
        <w:rPr>
          <w:lang w:val="en-US"/>
        </w:rPr>
        <w:t>NetBSD</w:t>
      </w:r>
      <w:r w:rsidRPr="00497A93">
        <w:t xml:space="preserve">, </w:t>
      </w:r>
      <w:r>
        <w:rPr>
          <w:lang w:val="en-US"/>
        </w:rPr>
        <w:t>OpenBSD</w:t>
      </w:r>
      <w:r w:rsidRPr="00497A93">
        <w:t xml:space="preserve"> </w:t>
      </w:r>
      <w:r>
        <w:t>и</w:t>
      </w:r>
      <w:r w:rsidRPr="00497A93">
        <w:t xml:space="preserve"> </w:t>
      </w:r>
      <w:r>
        <w:rPr>
          <w:lang w:val="en-US"/>
        </w:rPr>
        <w:t>MacOS</w:t>
      </w:r>
      <w:r w:rsidRPr="00497A93">
        <w:t xml:space="preserve"> </w:t>
      </w:r>
      <w:r>
        <w:t>как последователь</w:t>
      </w:r>
      <w:r w:rsidR="003236AD" w:rsidRPr="003236AD">
        <w:t>.</w:t>
      </w:r>
    </w:p>
    <w:p w14:paraId="369FBA0C" w14:textId="18927D8B" w:rsidR="00497A93" w:rsidRPr="00E97F07" w:rsidRDefault="00497A93" w:rsidP="00497A93">
      <w:r>
        <w:rPr>
          <w:lang w:val="en-US"/>
        </w:rPr>
        <w:t>Linux</w:t>
      </w:r>
      <w:r w:rsidRPr="00497A93">
        <w:t xml:space="preserve">: </w:t>
      </w:r>
      <w:r>
        <w:t>множество дистрибутивов (готовые сборки под определенные задачи</w:t>
      </w:r>
      <w:r w:rsidRPr="00497A93">
        <w:t>)</w:t>
      </w:r>
      <w:r>
        <w:t xml:space="preserve">, такие как </w:t>
      </w:r>
      <w:r>
        <w:rPr>
          <w:lang w:val="en-US"/>
        </w:rPr>
        <w:t>Ubuntu</w:t>
      </w:r>
      <w:r w:rsidRPr="00497A93">
        <w:t xml:space="preserve">, </w:t>
      </w:r>
      <w:r>
        <w:rPr>
          <w:lang w:val="en-US"/>
        </w:rPr>
        <w:t>Arch</w:t>
      </w:r>
      <w:r w:rsidRPr="00497A93">
        <w:t xml:space="preserve">, </w:t>
      </w:r>
      <w:r>
        <w:rPr>
          <w:lang w:val="en-US"/>
        </w:rPr>
        <w:t>Debian</w:t>
      </w:r>
      <w:r w:rsidR="005774BC" w:rsidRPr="005774BC">
        <w:t xml:space="preserve">, </w:t>
      </w:r>
      <w:r w:rsidR="003D1EDD" w:rsidRPr="003D1EDD">
        <w:rPr>
          <w:b/>
          <w:bCs/>
        </w:rPr>
        <w:t xml:space="preserve">CentOS, </w:t>
      </w:r>
      <w:r w:rsidR="00E97F07">
        <w:rPr>
          <w:b/>
          <w:bCs/>
        </w:rPr>
        <w:t>Генту</w:t>
      </w:r>
      <w:r w:rsidR="00E97F07" w:rsidRPr="00E97F07">
        <w:rPr>
          <w:b/>
          <w:bCs/>
        </w:rPr>
        <w:t>.</w:t>
      </w:r>
    </w:p>
    <w:p w14:paraId="1EBDE478" w14:textId="1FF9B6F4" w:rsidR="00872409" w:rsidRPr="00743F00" w:rsidRDefault="00497A93" w:rsidP="00743F00">
      <w:pPr>
        <w:pStyle w:val="1"/>
      </w:pPr>
      <w:r>
        <w:t xml:space="preserve">Ядро </w:t>
      </w:r>
      <w:r w:rsidRPr="00582562">
        <w:t>*</w:t>
      </w:r>
      <w:r>
        <w:rPr>
          <w:lang w:val="en-US"/>
        </w:rPr>
        <w:t>NIX</w:t>
      </w:r>
    </w:p>
    <w:p w14:paraId="4877D5DE" w14:textId="5866A12F" w:rsidR="00127828" w:rsidRDefault="00127828" w:rsidP="003236AD">
      <w:r>
        <w:t>(то есть</w:t>
      </w:r>
      <w:r w:rsidRPr="00696EA4">
        <w:t>,</w:t>
      </w:r>
      <w:r>
        <w:t xml:space="preserve"> ядра </w:t>
      </w:r>
      <w:r>
        <w:rPr>
          <w:lang w:val="en-US"/>
        </w:rPr>
        <w:t>Unix</w:t>
      </w:r>
      <w:r w:rsidRPr="00127828">
        <w:t xml:space="preserve"> </w:t>
      </w:r>
      <w:r>
        <w:t>подобных систем)</w:t>
      </w:r>
    </w:p>
    <w:p w14:paraId="71BEE47C" w14:textId="39C0C716" w:rsidR="003236AD" w:rsidRDefault="00412BB0" w:rsidP="003236AD">
      <w:r>
        <w:t>Особенности ядра</w:t>
      </w:r>
      <w:r w:rsidRPr="00412BB0">
        <w:t xml:space="preserve"> - </w:t>
      </w:r>
      <w:r>
        <w:t xml:space="preserve">монолитная архитектура с модульностью, разделение </w:t>
      </w:r>
      <w:r w:rsidR="003236AD">
        <w:t>пользовательских процессов</w:t>
      </w:r>
      <w:r>
        <w:t xml:space="preserve"> и ядра через </w:t>
      </w:r>
      <w:r w:rsidR="003236AD">
        <w:t>интерфейс системы вызовов</w:t>
      </w:r>
      <w:r>
        <w:t>, переносимость между платформами</w:t>
      </w:r>
      <w:r w:rsidR="003236AD" w:rsidRPr="003236AD">
        <w:t>.</w:t>
      </w:r>
    </w:p>
    <w:p w14:paraId="7DFBFA50" w14:textId="41C0C440" w:rsidR="003236AD" w:rsidRPr="003236AD" w:rsidRDefault="003236AD" w:rsidP="003236AD">
      <w:r>
        <w:t>Основные модули ядра</w:t>
      </w:r>
      <w:r w:rsidRPr="003236AD">
        <w:t>:</w:t>
      </w:r>
    </w:p>
    <w:p w14:paraId="76839893" w14:textId="7EBFEBD8" w:rsidR="003236AD" w:rsidRPr="003236AD" w:rsidRDefault="003236AD" w:rsidP="003236AD">
      <w:r>
        <w:t>Управление памятью – реализует виртуальную память</w:t>
      </w:r>
    </w:p>
    <w:p w14:paraId="587545D8" w14:textId="7CC03E9F" w:rsidR="003236AD" w:rsidRPr="00582562" w:rsidRDefault="003236AD" w:rsidP="003236AD">
      <w:r>
        <w:t xml:space="preserve">Управление процессами и потоками – создает </w:t>
      </w:r>
      <w:r w:rsidR="00AB090B">
        <w:t>и</w:t>
      </w:r>
      <w:r>
        <w:t xml:space="preserve"> управляет процессами</w:t>
      </w:r>
    </w:p>
    <w:p w14:paraId="1A55FB89" w14:textId="1A33A631" w:rsidR="003236AD" w:rsidRPr="00582562" w:rsidRDefault="003236AD" w:rsidP="003236AD">
      <w:r>
        <w:t>Виртуальная файловая система – обеспечивает единообразный доступ к различным видам файловых систем</w:t>
      </w:r>
      <w:r w:rsidRPr="003236AD">
        <w:t>.</w:t>
      </w:r>
    </w:p>
    <w:p w14:paraId="7A2DDE2D" w14:textId="2DE1545D" w:rsidR="003236AD" w:rsidRPr="00582562" w:rsidRDefault="003236AD" w:rsidP="003236AD">
      <w:r>
        <w:t xml:space="preserve">Сетевая подсистема – реализует стек протоколов </w:t>
      </w:r>
      <w:r>
        <w:rPr>
          <w:lang w:val="en-US"/>
        </w:rPr>
        <w:t>TCP</w:t>
      </w:r>
      <w:r w:rsidRPr="003236AD">
        <w:t>/</w:t>
      </w:r>
      <w:r>
        <w:rPr>
          <w:lang w:val="en-US"/>
        </w:rPr>
        <w:t>IP</w:t>
      </w:r>
      <w:r w:rsidRPr="003236AD">
        <w:t>.</w:t>
      </w:r>
    </w:p>
    <w:p w14:paraId="794BD450" w14:textId="71A742A3" w:rsidR="003236AD" w:rsidRDefault="003236AD" w:rsidP="003236AD">
      <w:r>
        <w:t>Платформо-зависимый код</w:t>
      </w:r>
      <w:r w:rsidRPr="003236AD">
        <w:t xml:space="preserve"> – </w:t>
      </w:r>
      <w:r>
        <w:t xml:space="preserve">содержит код, специфичный для конкретной архитектуры процессора. </w:t>
      </w:r>
    </w:p>
    <w:p w14:paraId="59934CA7" w14:textId="47CD6F0C" w:rsidR="003236AD" w:rsidRPr="00663A82" w:rsidRDefault="003236AD" w:rsidP="003236AD">
      <w:r>
        <w:t>Драйверы устройств – обеспечивают взаимодействие ядра с аппаратными устройствами.</w:t>
      </w:r>
    </w:p>
    <w:p w14:paraId="332CE52B" w14:textId="0AEE33BD" w:rsidR="00204C80" w:rsidRDefault="00204C80" w:rsidP="00204C80">
      <w:pPr>
        <w:pStyle w:val="1"/>
      </w:pPr>
      <w:r>
        <w:t>Файловая система</w:t>
      </w:r>
    </w:p>
    <w:p w14:paraId="10C62425" w14:textId="0EBB4972" w:rsidR="00204C80" w:rsidRDefault="00204C80" w:rsidP="00204C80">
      <w:r>
        <w:t xml:space="preserve">Файловая система </w:t>
      </w:r>
      <w:r>
        <w:rPr>
          <w:lang w:val="en-US"/>
        </w:rPr>
        <w:t>UNIX</w:t>
      </w:r>
      <w:r>
        <w:t xml:space="preserve"> – это иерархическая, древовидная структура. Все начинается с корневого каталога </w:t>
      </w:r>
      <w:r w:rsidRPr="00204C80">
        <w:t>/, о</w:t>
      </w:r>
      <w:r>
        <w:t xml:space="preserve">бъединяющего все файлы, каталоги и устройства с использованием косой черты </w:t>
      </w:r>
      <w:r w:rsidRPr="00204C80">
        <w:t>/</w:t>
      </w:r>
      <w:r>
        <w:t xml:space="preserve"> как разделителя. </w:t>
      </w:r>
      <w:r w:rsidR="00EF060B">
        <w:t xml:space="preserve">Также, в каждом каталоге есть скрытые ссылки – </w:t>
      </w:r>
      <w:r w:rsidR="00EF060B" w:rsidRPr="00EF060B">
        <w:t>“.”</w:t>
      </w:r>
      <w:r w:rsidR="00EF060B">
        <w:t xml:space="preserve">, ссылка на текущий каталог и </w:t>
      </w:r>
      <w:r w:rsidR="00EF060B" w:rsidRPr="00EF060B">
        <w:t>“..”</w:t>
      </w:r>
      <w:r w:rsidR="00EF060B">
        <w:t xml:space="preserve">, ссылка на родительский каталог. </w:t>
      </w:r>
      <w:r>
        <w:t xml:space="preserve">Файловая система основана на универсальной абстракции </w:t>
      </w:r>
      <w:r w:rsidRPr="00204C80">
        <w:t>“</w:t>
      </w:r>
      <w:r>
        <w:t>Все есть файл</w:t>
      </w:r>
      <w:r w:rsidRPr="00204C80">
        <w:t xml:space="preserve">”, </w:t>
      </w:r>
      <w:r>
        <w:t xml:space="preserve">то есть все устройства, потоки данных и каталоги являются файлами. </w:t>
      </w:r>
    </w:p>
    <w:p w14:paraId="2EE10725" w14:textId="22C5E183" w:rsidR="00EF060B" w:rsidRPr="00D10B83" w:rsidRDefault="00204C80" w:rsidP="00497A93">
      <w:r>
        <w:lastRenderedPageBreak/>
        <w:t>У каждого файла есть специальный индексный дескриптор –</w:t>
      </w:r>
      <w:r w:rsidRPr="00204C80">
        <w:t xml:space="preserve"> </w:t>
      </w:r>
      <w:r>
        <w:rPr>
          <w:lang w:val="en-US"/>
        </w:rPr>
        <w:t>inode</w:t>
      </w:r>
      <w:r w:rsidRPr="00204C80">
        <w:t xml:space="preserve">. </w:t>
      </w:r>
      <w:r>
        <w:t xml:space="preserve">Он хранит всю метаинформацию о файле. </w:t>
      </w:r>
      <w:r w:rsidRPr="00204C80">
        <w:t xml:space="preserve">Содержит: тип файла, права доступа, размер, владельца, </w:t>
      </w:r>
      <w:r>
        <w:t>даты</w:t>
      </w:r>
      <w:r w:rsidRPr="00204C80">
        <w:t xml:space="preserve"> модификации, счётчик ссылок</w:t>
      </w:r>
      <w:r w:rsidR="001D79A0">
        <w:t>, указатели на блоки данных</w:t>
      </w:r>
      <w:r w:rsidR="00D10B83" w:rsidRPr="00D10B83">
        <w:t xml:space="preserve"> (</w:t>
      </w:r>
      <w:r w:rsidR="00D10B83">
        <w:t>типы файлов – обычный</w:t>
      </w:r>
      <w:r w:rsidR="00D10B83" w:rsidRPr="00D10B83">
        <w:t xml:space="preserve">, </w:t>
      </w:r>
      <w:r w:rsidR="00D10B83">
        <w:rPr>
          <w:lang w:val="en-US"/>
        </w:rPr>
        <w:t>d</w:t>
      </w:r>
      <w:r w:rsidR="00D10B83" w:rsidRPr="00D10B83">
        <w:t xml:space="preserve"> </w:t>
      </w:r>
      <w:r w:rsidR="00D10B83">
        <w:t>каталог</w:t>
      </w:r>
      <w:r w:rsidR="00D10B83" w:rsidRPr="00D10B83">
        <w:t xml:space="preserve">, </w:t>
      </w:r>
      <w:r w:rsidR="00D10B83">
        <w:rPr>
          <w:lang w:val="en-US"/>
        </w:rPr>
        <w:t>l</w:t>
      </w:r>
      <w:r w:rsidR="00D10B83" w:rsidRPr="00D10B83">
        <w:t xml:space="preserve"> </w:t>
      </w:r>
      <w:r w:rsidR="00D10B83">
        <w:t>символическая ссылка</w:t>
      </w:r>
      <w:r w:rsidR="00D10B83" w:rsidRPr="00D10B83">
        <w:t xml:space="preserve">, </w:t>
      </w:r>
      <w:r w:rsidR="00D10B83">
        <w:rPr>
          <w:lang w:val="en-US"/>
        </w:rPr>
        <w:t>s</w:t>
      </w:r>
      <w:r w:rsidR="00D10B83" w:rsidRPr="00D10B83">
        <w:t>-</w:t>
      </w:r>
      <w:r w:rsidR="00C159ED">
        <w:t>с</w:t>
      </w:r>
      <w:r w:rsidR="00096870">
        <w:t>окет</w:t>
      </w:r>
      <w:r w:rsidR="00D10B83" w:rsidRPr="00D10B83">
        <w:t>)</w:t>
      </w:r>
    </w:p>
    <w:p w14:paraId="6297B791" w14:textId="50BD3339" w:rsidR="00EF060B" w:rsidRPr="00E7478A" w:rsidRDefault="00EF060B" w:rsidP="00497A93">
      <w:r>
        <w:t>Абсолютный путь – путь от корневого каталога до файла</w:t>
      </w:r>
      <w:r w:rsidRPr="00EF060B">
        <w:t>.</w:t>
      </w:r>
      <w:r>
        <w:br/>
        <w:t>Относительный путь – путь от текущего местоположения до файла</w:t>
      </w:r>
      <w:r w:rsidRPr="00EF060B">
        <w:t>.</w:t>
      </w:r>
      <w:r>
        <w:br/>
        <w:t xml:space="preserve">Ссылки – мягкие и жесткие, мягкие хранят в себе путь до файла, а жесткие ссылаются на </w:t>
      </w:r>
      <w:r w:rsidR="004C1784">
        <w:rPr>
          <w:lang w:val="en-US"/>
        </w:rPr>
        <w:t>inode</w:t>
      </w:r>
      <w:r w:rsidR="004C1784" w:rsidRPr="004C1784">
        <w:t xml:space="preserve"> </w:t>
      </w:r>
      <w:r w:rsidR="004C1784">
        <w:t>файла</w:t>
      </w:r>
      <w:r>
        <w:t>, остаются рабочими даже при удалении оригинального файла.</w:t>
      </w:r>
    </w:p>
    <w:p w14:paraId="211964CA" w14:textId="1C9207DF" w:rsidR="00D33705" w:rsidRPr="00E7478A" w:rsidRDefault="00D33705" w:rsidP="00497A93">
      <w:r>
        <w:t>Системные папки корневого каталога</w:t>
      </w:r>
    </w:p>
    <w:p w14:paraId="1666E893" w14:textId="4D389C0E" w:rsidR="00DC4891" w:rsidRPr="00DC4891" w:rsidRDefault="002B7480" w:rsidP="00DC4891">
      <w:pPr>
        <w:rPr>
          <w:b/>
          <w:bCs/>
        </w:rPr>
      </w:pPr>
      <w:r w:rsidRPr="002B7480">
        <w:rPr>
          <w:b/>
          <w:bCs/>
        </w:rPr>
        <w:t>/etc</w:t>
      </w:r>
      <w:r>
        <w:rPr>
          <w:b/>
          <w:bCs/>
        </w:rPr>
        <w:t xml:space="preserve"> – настройки системы</w:t>
      </w:r>
      <w:r>
        <w:rPr>
          <w:b/>
          <w:bCs/>
        </w:rPr>
        <w:br/>
      </w:r>
      <w:r w:rsidR="008A1012" w:rsidRPr="008A1012">
        <w:rPr>
          <w:b/>
          <w:bCs/>
        </w:rPr>
        <w:t>/home</w:t>
      </w:r>
      <w:r w:rsidR="008A1012">
        <w:rPr>
          <w:b/>
          <w:bCs/>
        </w:rPr>
        <w:t xml:space="preserve"> – личные данные каждого пользователя</w:t>
      </w:r>
      <w:r w:rsidR="008A1012">
        <w:rPr>
          <w:b/>
          <w:bCs/>
        </w:rPr>
        <w:br/>
      </w:r>
      <w:r w:rsidR="00C41A3F" w:rsidRPr="00C41A3F">
        <w:rPr>
          <w:b/>
          <w:bCs/>
        </w:rPr>
        <w:t>/</w:t>
      </w:r>
      <w:r w:rsidR="00C41A3F">
        <w:rPr>
          <w:b/>
          <w:bCs/>
          <w:lang w:val="en-US"/>
        </w:rPr>
        <w:t>bin</w:t>
      </w:r>
      <w:r w:rsidR="00C41A3F" w:rsidRPr="00C41A3F">
        <w:rPr>
          <w:b/>
          <w:bCs/>
        </w:rPr>
        <w:t xml:space="preserve"> </w:t>
      </w:r>
      <w:r w:rsidR="00C41A3F">
        <w:rPr>
          <w:b/>
          <w:bCs/>
        </w:rPr>
        <w:t>–</w:t>
      </w:r>
      <w:r w:rsidR="00C41A3F" w:rsidRPr="00C41A3F">
        <w:rPr>
          <w:b/>
          <w:bCs/>
        </w:rPr>
        <w:t xml:space="preserve"> </w:t>
      </w:r>
      <w:r w:rsidR="00C41A3F">
        <w:rPr>
          <w:b/>
          <w:bCs/>
        </w:rPr>
        <w:t xml:space="preserve">основные </w:t>
      </w:r>
      <w:r w:rsidR="00A06582">
        <w:rPr>
          <w:b/>
          <w:bCs/>
        </w:rPr>
        <w:t xml:space="preserve">исполняемые </w:t>
      </w:r>
      <w:r w:rsidR="00C41A3F">
        <w:rPr>
          <w:b/>
          <w:bCs/>
        </w:rPr>
        <w:t>команды</w:t>
      </w:r>
      <w:r w:rsidR="0012036B">
        <w:rPr>
          <w:b/>
          <w:bCs/>
        </w:rPr>
        <w:t xml:space="preserve"> </w:t>
      </w:r>
      <w:r w:rsidR="00C41A3F">
        <w:rPr>
          <w:b/>
          <w:bCs/>
        </w:rPr>
        <w:t>(</w:t>
      </w:r>
      <w:r w:rsidR="00C41A3F">
        <w:rPr>
          <w:b/>
          <w:bCs/>
          <w:lang w:val="en-US"/>
        </w:rPr>
        <w:t>ls</w:t>
      </w:r>
      <w:r w:rsidR="00C41A3F" w:rsidRPr="00C41A3F">
        <w:rPr>
          <w:b/>
          <w:bCs/>
        </w:rPr>
        <w:t xml:space="preserve">, </w:t>
      </w:r>
      <w:r w:rsidR="00C41A3F">
        <w:rPr>
          <w:b/>
          <w:bCs/>
          <w:lang w:val="en-US"/>
        </w:rPr>
        <w:t>cp</w:t>
      </w:r>
      <w:r w:rsidR="00C41A3F" w:rsidRPr="00C41A3F">
        <w:rPr>
          <w:b/>
          <w:bCs/>
        </w:rPr>
        <w:t xml:space="preserve">, </w:t>
      </w:r>
      <w:r w:rsidR="00C41A3F">
        <w:rPr>
          <w:b/>
          <w:bCs/>
          <w:lang w:val="en-US"/>
        </w:rPr>
        <w:t>bash</w:t>
      </w:r>
      <w:r w:rsidR="00C41A3F" w:rsidRPr="00C41A3F">
        <w:rPr>
          <w:b/>
          <w:bCs/>
        </w:rPr>
        <w:t xml:space="preserve">, </w:t>
      </w:r>
      <w:r w:rsidR="00C41A3F">
        <w:rPr>
          <w:b/>
          <w:bCs/>
          <w:lang w:val="en-US"/>
        </w:rPr>
        <w:t>cat</w:t>
      </w:r>
      <w:r w:rsidR="00C41A3F" w:rsidRPr="00C41A3F">
        <w:rPr>
          <w:b/>
          <w:bCs/>
        </w:rPr>
        <w:t xml:space="preserve"> …</w:t>
      </w:r>
      <w:r w:rsidR="00C41A3F">
        <w:rPr>
          <w:b/>
          <w:bCs/>
        </w:rPr>
        <w:t>)</w:t>
      </w:r>
      <w:r w:rsidR="00C41A3F" w:rsidRPr="00C41A3F">
        <w:rPr>
          <w:b/>
          <w:bCs/>
        </w:rPr>
        <w:br/>
      </w:r>
      <w:r w:rsidR="00FD54E4" w:rsidRPr="00FD54E4">
        <w:rPr>
          <w:b/>
          <w:bCs/>
        </w:rPr>
        <w:t>/</w:t>
      </w:r>
      <w:r w:rsidR="00FD54E4">
        <w:rPr>
          <w:b/>
          <w:bCs/>
          <w:lang w:val="en-US"/>
        </w:rPr>
        <w:t>lib</w:t>
      </w:r>
      <w:r w:rsidR="00FD54E4" w:rsidRPr="00FD54E4">
        <w:rPr>
          <w:b/>
          <w:bCs/>
        </w:rPr>
        <w:t xml:space="preserve"> </w:t>
      </w:r>
      <w:r w:rsidR="00FD54E4">
        <w:rPr>
          <w:b/>
          <w:bCs/>
        </w:rPr>
        <w:t>–</w:t>
      </w:r>
      <w:r w:rsidR="00FD54E4" w:rsidRPr="00FD54E4">
        <w:rPr>
          <w:b/>
          <w:bCs/>
        </w:rPr>
        <w:t xml:space="preserve"> </w:t>
      </w:r>
      <w:r w:rsidR="00FD54E4">
        <w:rPr>
          <w:b/>
          <w:bCs/>
        </w:rPr>
        <w:t>системные библиотеки</w:t>
      </w:r>
      <w:r w:rsidR="00FD54E4">
        <w:rPr>
          <w:b/>
          <w:bCs/>
        </w:rPr>
        <w:br/>
      </w:r>
      <w:r w:rsidR="00DC4891" w:rsidRPr="00DC4891">
        <w:rPr>
          <w:b/>
          <w:bCs/>
        </w:rPr>
        <w:t>/</w:t>
      </w:r>
      <w:r w:rsidR="00DC4891">
        <w:rPr>
          <w:b/>
          <w:bCs/>
          <w:lang w:val="en-US"/>
        </w:rPr>
        <w:t>var</w:t>
      </w:r>
      <w:r w:rsidR="00DC4891" w:rsidRPr="00DC4891">
        <w:rPr>
          <w:b/>
          <w:bCs/>
        </w:rPr>
        <w:t xml:space="preserve"> - То, что изменяется в процессе работы</w:t>
      </w:r>
      <w:r w:rsidR="00DC4891" w:rsidRPr="00DC4891">
        <w:rPr>
          <w:b/>
          <w:bCs/>
        </w:rPr>
        <w:br/>
        <w:t>/tmp — ВРЕМЕННЫЕ ФАЙЛЫ</w:t>
      </w:r>
    </w:p>
    <w:p w14:paraId="5CEB4B0D" w14:textId="197F79EC" w:rsidR="002B7480" w:rsidRDefault="00F532B4" w:rsidP="00497A93">
      <w:pPr>
        <w:rPr>
          <w:b/>
          <w:bCs/>
        </w:rPr>
      </w:pPr>
      <w:r w:rsidRPr="00F532B4">
        <w:rPr>
          <w:b/>
          <w:bCs/>
        </w:rPr>
        <w:t xml:space="preserve">/root — ДОМАШНЯЯ ПАПКА </w:t>
      </w:r>
      <w:r>
        <w:rPr>
          <w:b/>
          <w:bCs/>
        </w:rPr>
        <w:t>суперпользователя</w:t>
      </w:r>
      <w:r w:rsidR="00FF3D25" w:rsidRPr="00FF3D25">
        <w:rPr>
          <w:b/>
          <w:bCs/>
        </w:rPr>
        <w:br/>
        <w:t>/</w:t>
      </w:r>
      <w:r w:rsidR="00FF3D25">
        <w:rPr>
          <w:b/>
          <w:bCs/>
          <w:lang w:val="en-US"/>
        </w:rPr>
        <w:t>boot</w:t>
      </w:r>
      <w:r w:rsidR="00FF3D25" w:rsidRPr="00FF3D25">
        <w:rPr>
          <w:b/>
          <w:bCs/>
        </w:rPr>
        <w:t xml:space="preserve"> </w:t>
      </w:r>
      <w:r w:rsidR="00FF3D25">
        <w:rPr>
          <w:b/>
          <w:bCs/>
        </w:rPr>
        <w:t>–</w:t>
      </w:r>
      <w:r w:rsidR="00FF3D25" w:rsidRPr="00FF3D25">
        <w:rPr>
          <w:b/>
          <w:bCs/>
        </w:rPr>
        <w:t xml:space="preserve"> </w:t>
      </w:r>
      <w:r w:rsidR="00FF3D25">
        <w:rPr>
          <w:b/>
          <w:bCs/>
        </w:rPr>
        <w:t xml:space="preserve">лежат файлы для запуска </w:t>
      </w:r>
      <w:r w:rsidR="00FF3D25">
        <w:rPr>
          <w:b/>
          <w:bCs/>
          <w:lang w:val="en-US"/>
        </w:rPr>
        <w:t>OC</w:t>
      </w:r>
    </w:p>
    <w:p w14:paraId="6748C6F8" w14:textId="5EF647D2" w:rsidR="00D015DD" w:rsidRDefault="00D015DD" w:rsidP="00497A93">
      <w:pPr>
        <w:rPr>
          <w:b/>
          <w:bCs/>
        </w:rPr>
      </w:pPr>
      <w:r w:rsidRPr="00D015DD">
        <w:rPr>
          <w:b/>
          <w:bCs/>
        </w:rPr>
        <w:t>/</w:t>
      </w:r>
      <w:r>
        <w:rPr>
          <w:b/>
          <w:bCs/>
          <w:lang w:val="en-US"/>
        </w:rPr>
        <w:t>dev</w:t>
      </w:r>
      <w:r w:rsidRPr="00670A95">
        <w:rPr>
          <w:b/>
          <w:bCs/>
        </w:rPr>
        <w:t xml:space="preserve"> </w:t>
      </w:r>
      <w:r w:rsidR="00095AB0" w:rsidRPr="00670A95">
        <w:rPr>
          <w:b/>
          <w:bCs/>
        </w:rPr>
        <w:t>–</w:t>
      </w:r>
      <w:r w:rsidRPr="00670A95">
        <w:rPr>
          <w:b/>
          <w:bCs/>
        </w:rPr>
        <w:t xml:space="preserve"> </w:t>
      </w:r>
      <w:r w:rsidR="00762681" w:rsidRPr="00762681">
        <w:rPr>
          <w:b/>
          <w:bCs/>
        </w:rPr>
        <w:t>файлы устройств</w:t>
      </w:r>
    </w:p>
    <w:p w14:paraId="0A96D4AB" w14:textId="20198D57" w:rsidR="00095AB0" w:rsidRPr="00D015DD" w:rsidRDefault="00C26819" w:rsidP="00497A93">
      <w:pPr>
        <w:rPr>
          <w:b/>
          <w:bCs/>
        </w:rPr>
      </w:pPr>
      <w:r w:rsidRPr="00C26819">
        <w:rPr>
          <w:b/>
          <w:bCs/>
        </w:rPr>
        <w:t>/</w:t>
      </w:r>
      <w:r>
        <w:rPr>
          <w:b/>
          <w:bCs/>
          <w:lang w:val="en-US"/>
        </w:rPr>
        <w:t>usr</w:t>
      </w:r>
      <w:r w:rsidRPr="00C26819">
        <w:rPr>
          <w:b/>
          <w:bCs/>
        </w:rPr>
        <w:t xml:space="preserve"> – </w:t>
      </w:r>
      <w:r>
        <w:rPr>
          <w:b/>
          <w:bCs/>
        </w:rPr>
        <w:t>пользовательские программы и данные</w:t>
      </w:r>
      <w:r>
        <w:rPr>
          <w:b/>
          <w:bCs/>
        </w:rPr>
        <w:br/>
      </w:r>
      <w:r w:rsidR="00846640" w:rsidRPr="00846640">
        <w:rPr>
          <w:b/>
          <w:bCs/>
        </w:rPr>
        <w:t>/</w:t>
      </w:r>
      <w:r w:rsidR="00846640">
        <w:rPr>
          <w:b/>
          <w:bCs/>
          <w:lang w:val="en-US"/>
        </w:rPr>
        <w:t>opt</w:t>
      </w:r>
      <w:r w:rsidR="00846640" w:rsidRPr="00846640">
        <w:rPr>
          <w:b/>
          <w:bCs/>
        </w:rPr>
        <w:t xml:space="preserve"> </w:t>
      </w:r>
      <w:r w:rsidR="00846640">
        <w:rPr>
          <w:b/>
          <w:bCs/>
        </w:rPr>
        <w:t>–</w:t>
      </w:r>
      <w:r w:rsidR="00846640" w:rsidRPr="00846640">
        <w:rPr>
          <w:b/>
          <w:bCs/>
        </w:rPr>
        <w:t xml:space="preserve"> </w:t>
      </w:r>
      <w:r w:rsidR="00846640">
        <w:rPr>
          <w:b/>
          <w:bCs/>
        </w:rPr>
        <w:t>дополнительное ПО</w:t>
      </w:r>
    </w:p>
    <w:p w14:paraId="03F1575E" w14:textId="6C5E1DCD" w:rsidR="00516FCD" w:rsidRDefault="00516FCD" w:rsidP="00516FCD">
      <w:pPr>
        <w:pStyle w:val="1"/>
      </w:pPr>
      <w:r>
        <w:t>Права доступа к файлам</w:t>
      </w:r>
    </w:p>
    <w:p w14:paraId="419F9FD8" w14:textId="7BA7F4C8" w:rsidR="00497A93" w:rsidRDefault="00516FCD" w:rsidP="00497A93">
      <w:r w:rsidRPr="00516FCD">
        <w:rPr>
          <w:lang w:val="en-US"/>
        </w:rPr>
        <w:t>r</w:t>
      </w:r>
      <w:r w:rsidRPr="00516FCD">
        <w:t xml:space="preserve"> (</w:t>
      </w:r>
      <w:r w:rsidRPr="00516FCD">
        <w:rPr>
          <w:lang w:val="en-US"/>
        </w:rPr>
        <w:t>read</w:t>
      </w:r>
      <w:r w:rsidRPr="00516FCD">
        <w:t xml:space="preserve">, 4) — чтение файла или содержимого каталога  </w:t>
      </w:r>
      <w:r>
        <w:br/>
      </w:r>
      <w:r w:rsidRPr="00516FCD">
        <w:rPr>
          <w:lang w:val="en-US"/>
        </w:rPr>
        <w:t>w</w:t>
      </w:r>
      <w:r w:rsidRPr="00516FCD">
        <w:t xml:space="preserve"> (</w:t>
      </w:r>
      <w:r w:rsidRPr="00516FCD">
        <w:rPr>
          <w:lang w:val="en-US"/>
        </w:rPr>
        <w:t>write</w:t>
      </w:r>
      <w:r w:rsidRPr="00516FCD">
        <w:t>, 2) — изменение файла или каталога (добавление/удаление файлов)</w:t>
      </w:r>
      <w:r>
        <w:br/>
      </w:r>
      <w:r w:rsidRPr="00516FCD">
        <w:rPr>
          <w:lang w:val="en-US"/>
        </w:rPr>
        <w:t>x</w:t>
      </w:r>
      <w:r w:rsidRPr="00516FCD">
        <w:t xml:space="preserve"> (</w:t>
      </w:r>
      <w:r w:rsidRPr="00516FCD">
        <w:rPr>
          <w:lang w:val="en-US"/>
        </w:rPr>
        <w:t>execute</w:t>
      </w:r>
      <w:r w:rsidRPr="00516FCD">
        <w:t>, 1) — выполнение файла как программы или вход в каталог</w:t>
      </w:r>
      <w:r w:rsidR="00412BB0">
        <w:rPr>
          <w:rFonts w:ascii="Segoe UI" w:hAnsi="Segoe UI" w:cs="Segoe UI"/>
          <w:bdr w:val="single" w:sz="2" w:space="0" w:color="auto" w:frame="1"/>
        </w:rPr>
        <w:br/>
      </w:r>
      <w:r>
        <w:t>Представляют последовательность из 9 бит, по 3 бита на владельца, группу в</w:t>
      </w:r>
      <w:r w:rsidR="008C1609">
        <w:t>ладельца и других пользователей. Идут по старшинству</w:t>
      </w:r>
      <w:r w:rsidR="008C1609" w:rsidRPr="008C1609">
        <w:t xml:space="preserve">: </w:t>
      </w:r>
      <w:r w:rsidR="008C1609">
        <w:t xml:space="preserve">сначала чтение, потом изменение и последние выполнение. При отсутствии какого-либо права ставится прочерк </w:t>
      </w:r>
      <w:r w:rsidR="008C1609" w:rsidRPr="008C1609">
        <w:t xml:space="preserve">“-“. </w:t>
      </w:r>
      <w:r w:rsidR="008C1609">
        <w:t xml:space="preserve">К примеру – права </w:t>
      </w:r>
      <w:r w:rsidR="008C1609">
        <w:rPr>
          <w:lang w:val="en-US"/>
        </w:rPr>
        <w:t>r</w:t>
      </w:r>
      <w:r w:rsidR="008C1609">
        <w:t>--</w:t>
      </w:r>
      <w:r w:rsidR="008C1609">
        <w:rPr>
          <w:lang w:val="en-US"/>
        </w:rPr>
        <w:t>r</w:t>
      </w:r>
      <w:r w:rsidR="008C1609">
        <w:t>--</w:t>
      </w:r>
      <w:r w:rsidR="008C1609">
        <w:rPr>
          <w:lang w:val="en-US"/>
        </w:rPr>
        <w:t>r</w:t>
      </w:r>
      <w:r w:rsidR="008C1609">
        <w:t xml:space="preserve">-- позволяют всем пользователям читать файл или каталог. Разбивая на триады, получится </w:t>
      </w:r>
      <w:r w:rsidR="008C1609" w:rsidRPr="008C1609">
        <w:t>100</w:t>
      </w:r>
      <w:r w:rsidR="008C1609">
        <w:rPr>
          <w:lang w:val="en-US"/>
        </w:rPr>
        <w:t> </w:t>
      </w:r>
      <w:r w:rsidR="008C1609" w:rsidRPr="008C1609">
        <w:t>100</w:t>
      </w:r>
      <w:r w:rsidR="008C1609">
        <w:rPr>
          <w:lang w:val="en-US"/>
        </w:rPr>
        <w:t> </w:t>
      </w:r>
      <w:r w:rsidR="008C1609" w:rsidRPr="008C1609">
        <w:t xml:space="preserve">100, </w:t>
      </w:r>
      <w:r w:rsidR="008C1609">
        <w:t>в 8-ричной системе счисления 444.</w:t>
      </w:r>
    </w:p>
    <w:p w14:paraId="7D826B52" w14:textId="2FDA482F" w:rsidR="008C1609" w:rsidRDefault="008C1609" w:rsidP="008C1609">
      <w:pPr>
        <w:pStyle w:val="1"/>
      </w:pPr>
      <w:r>
        <w:t>Способы задания прав</w:t>
      </w:r>
    </w:p>
    <w:p w14:paraId="52B5EDC1" w14:textId="69F34715" w:rsidR="008C1609" w:rsidRDefault="008C1609" w:rsidP="008C1609">
      <w:pPr>
        <w:rPr>
          <w:lang w:val="en-US"/>
        </w:rPr>
      </w:pPr>
      <w:r>
        <w:t xml:space="preserve">Права задаются с помощью команды </w:t>
      </w:r>
      <w:r>
        <w:rPr>
          <w:lang w:val="en-US"/>
        </w:rPr>
        <w:t>chmod</w:t>
      </w:r>
      <w:r w:rsidRPr="008C1609">
        <w:t>.</w:t>
      </w:r>
      <w:r>
        <w:t xml:space="preserve"> Существует </w:t>
      </w:r>
      <w:r w:rsidR="006A26BD">
        <w:t>4</w:t>
      </w:r>
      <w:r>
        <w:t xml:space="preserve"> вида задания прав</w:t>
      </w:r>
      <w:r>
        <w:rPr>
          <w:lang w:val="en-US"/>
        </w:rPr>
        <w:t>:</w:t>
      </w:r>
    </w:p>
    <w:p w14:paraId="611954BC" w14:textId="22F0ADD8" w:rsidR="008C1609" w:rsidRPr="008C1609" w:rsidRDefault="008C1609" w:rsidP="008C1609">
      <w:pPr>
        <w:pStyle w:val="a7"/>
        <w:numPr>
          <w:ilvl w:val="0"/>
          <w:numId w:val="2"/>
        </w:numPr>
      </w:pPr>
      <w:r>
        <w:rPr>
          <w:lang w:val="en-US"/>
        </w:rPr>
        <w:lastRenderedPageBreak/>
        <w:t>chmod</w:t>
      </w:r>
      <w:r w:rsidRPr="008C1609">
        <w:t xml:space="preserve"> [</w:t>
      </w:r>
      <w:r>
        <w:rPr>
          <w:lang w:val="en-US"/>
        </w:rPr>
        <w:t>ugoa</w:t>
      </w:r>
      <w:r w:rsidRPr="008C1609">
        <w:t>]{+=</w:t>
      </w:r>
      <w:proofErr w:type="gramStart"/>
      <w:r w:rsidRPr="008C1609">
        <w:t>-}[</w:t>
      </w:r>
      <w:proofErr w:type="gramEnd"/>
      <w:r>
        <w:rPr>
          <w:lang w:val="en-US"/>
        </w:rPr>
        <w:t>rwxXis</w:t>
      </w:r>
      <w:r w:rsidRPr="008C1609">
        <w:t xml:space="preserve">] </w:t>
      </w:r>
      <w:r>
        <w:t>имя</w:t>
      </w:r>
      <w:r w:rsidRPr="008C1609">
        <w:t>_</w:t>
      </w:r>
      <w:r>
        <w:t>файла</w:t>
      </w:r>
      <w:r w:rsidRPr="008C1609">
        <w:t xml:space="preserve"> – </w:t>
      </w:r>
      <w:r>
        <w:t>добавляет</w:t>
      </w:r>
      <w:r w:rsidRPr="008C1609">
        <w:t xml:space="preserve">, </w:t>
      </w:r>
      <w:r>
        <w:t xml:space="preserve">устанавливает или удаляет определенные права определенной категории. </w:t>
      </w:r>
    </w:p>
    <w:p w14:paraId="250C3033" w14:textId="27297685" w:rsidR="008C1609" w:rsidRDefault="008C1609" w:rsidP="008C1609">
      <w:pPr>
        <w:pStyle w:val="a7"/>
        <w:numPr>
          <w:ilvl w:val="0"/>
          <w:numId w:val="2"/>
        </w:numPr>
      </w:pPr>
      <w:r>
        <w:rPr>
          <w:lang w:val="en-US"/>
        </w:rPr>
        <w:t>chmod</w:t>
      </w:r>
      <w:r w:rsidRPr="008C1609">
        <w:t xml:space="preserve"> [0-</w:t>
      </w:r>
      <w:proofErr w:type="gramStart"/>
      <w:r w:rsidRPr="008C1609">
        <w:t>7][</w:t>
      </w:r>
      <w:proofErr w:type="gramEnd"/>
      <w:r w:rsidRPr="008C1609">
        <w:t>0-7][0-7]</w:t>
      </w:r>
      <w:r>
        <w:t xml:space="preserve"> имя_файла – устанавливает права по числу в </w:t>
      </w:r>
      <w:r w:rsidRPr="008C1609">
        <w:t>8-</w:t>
      </w:r>
      <w:r>
        <w:t>ричной системе счисления</w:t>
      </w:r>
    </w:p>
    <w:p w14:paraId="56E74AAB" w14:textId="07517EB6" w:rsidR="006A26BD" w:rsidRDefault="006A26BD" w:rsidP="006A26BD">
      <w:pPr>
        <w:pStyle w:val="a7"/>
        <w:numPr>
          <w:ilvl w:val="0"/>
          <w:numId w:val="2"/>
        </w:numPr>
      </w:pPr>
      <w:r>
        <w:rPr>
          <w:lang w:val="en-US"/>
        </w:rPr>
        <w:t>chmod</w:t>
      </w:r>
      <w:r w:rsidRPr="008C1609">
        <w:t xml:space="preserve"> </w:t>
      </w:r>
      <w:r>
        <w:rPr>
          <w:lang w:val="en-US"/>
        </w:rPr>
        <w:t>u</w:t>
      </w:r>
      <w:r w:rsidRPr="006A26BD">
        <w:t>=</w:t>
      </w:r>
      <w:r w:rsidRPr="008C1609">
        <w:t>[</w:t>
      </w:r>
      <w:r>
        <w:rPr>
          <w:lang w:val="en-US"/>
        </w:rPr>
        <w:t>rwx</w:t>
      </w:r>
      <w:r w:rsidRPr="008C1609">
        <w:t>]</w:t>
      </w:r>
      <w:r w:rsidRPr="006A26BD">
        <w:t xml:space="preserve">, </w:t>
      </w:r>
      <w:r>
        <w:rPr>
          <w:lang w:val="en-US"/>
        </w:rPr>
        <w:t>g</w:t>
      </w:r>
      <w:r w:rsidRPr="006A26BD">
        <w:t>=</w:t>
      </w:r>
      <w:r w:rsidRPr="008C1609">
        <w:t>[</w:t>
      </w:r>
      <w:r>
        <w:rPr>
          <w:lang w:val="en-US"/>
        </w:rPr>
        <w:t>rwx</w:t>
      </w:r>
      <w:r w:rsidRPr="008C1609">
        <w:t>]</w:t>
      </w:r>
      <w:r w:rsidRPr="006A26BD">
        <w:t xml:space="preserve">, </w:t>
      </w:r>
      <w:r>
        <w:rPr>
          <w:lang w:val="en-US"/>
        </w:rPr>
        <w:t>o</w:t>
      </w:r>
      <w:r w:rsidRPr="006A26BD">
        <w:t>=</w:t>
      </w:r>
      <w:r w:rsidRPr="008C1609">
        <w:t>[</w:t>
      </w:r>
      <w:r>
        <w:rPr>
          <w:lang w:val="en-US"/>
        </w:rPr>
        <w:t>rwx</w:t>
      </w:r>
      <w:r w:rsidRPr="008C1609">
        <w:t>]</w:t>
      </w:r>
      <w:r>
        <w:t xml:space="preserve"> имя_файла – как с числами</w:t>
      </w:r>
      <w:r w:rsidRPr="006A26BD">
        <w:t xml:space="preserve">, </w:t>
      </w:r>
      <w:r>
        <w:t>только с буквами</w:t>
      </w:r>
    </w:p>
    <w:p w14:paraId="0C8FC679" w14:textId="77777777" w:rsidR="006A26BD" w:rsidRDefault="006A26BD" w:rsidP="00075575">
      <w:pPr>
        <w:pStyle w:val="a7"/>
      </w:pPr>
    </w:p>
    <w:p w14:paraId="2A541A5D" w14:textId="4B2ECD4B" w:rsidR="008C1609" w:rsidRDefault="008C1609" w:rsidP="008C1609">
      <w:pPr>
        <w:pStyle w:val="a7"/>
        <w:numPr>
          <w:ilvl w:val="0"/>
          <w:numId w:val="2"/>
        </w:numPr>
      </w:pPr>
      <w:r>
        <w:rPr>
          <w:lang w:val="en-US"/>
        </w:rPr>
        <w:t>chmod</w:t>
      </w:r>
      <w:r w:rsidRPr="008C1609">
        <w:t xml:space="preserve"> </w:t>
      </w:r>
      <w:r>
        <w:t xml:space="preserve">категория1=категория2 имя_файла </w:t>
      </w:r>
      <w:r w:rsidR="00424FC8">
        <w:t>(</w:t>
      </w:r>
      <w:r w:rsidR="00424FC8" w:rsidRPr="00424FC8">
        <w:t>chmod u=</w:t>
      </w:r>
      <w:proofErr w:type="gramStart"/>
      <w:r w:rsidR="00424FC8" w:rsidRPr="00424FC8">
        <w:t>rwx,g</w:t>
      </w:r>
      <w:proofErr w:type="gramEnd"/>
      <w:r w:rsidR="00424FC8" w:rsidRPr="00424FC8">
        <w:t>=u,o=u файл</w:t>
      </w:r>
      <w:r w:rsidR="00424FC8">
        <w:t>)</w:t>
      </w:r>
      <w:r>
        <w:t>– присваивает права одной категории другой</w:t>
      </w:r>
      <w:r w:rsidR="006A26BD">
        <w:t xml:space="preserve"> (только внутри одной команды!)</w:t>
      </w:r>
    </w:p>
    <w:p w14:paraId="2A0E510B" w14:textId="2EAFBA42" w:rsidR="006132FA" w:rsidRDefault="006132FA" w:rsidP="006132FA">
      <w:pPr>
        <w:pStyle w:val="a7"/>
      </w:pPr>
      <w:r w:rsidRPr="006132FA">
        <w:rPr>
          <w:noProof/>
        </w:rPr>
        <w:drawing>
          <wp:inline distT="0" distB="0" distL="0" distR="0" wp14:anchorId="26893392" wp14:editId="58249C35">
            <wp:extent cx="5265420" cy="177166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988" cy="17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B22E" w14:textId="5D1D0C92" w:rsidR="00582562" w:rsidRPr="001D2FF8" w:rsidRDefault="00582562" w:rsidP="00582562">
      <w:pPr>
        <w:pStyle w:val="1"/>
      </w:pPr>
      <w:r>
        <w:t xml:space="preserve">Потоки </w:t>
      </w:r>
      <w:proofErr w:type="gramStart"/>
      <w:r>
        <w:rPr>
          <w:lang w:val="en-US"/>
        </w:rPr>
        <w:t>stdin</w:t>
      </w:r>
      <w:r w:rsidRPr="001D2FF8">
        <w:t>(</w:t>
      </w:r>
      <w:proofErr w:type="gramEnd"/>
      <w:r w:rsidRPr="001D2FF8">
        <w:t xml:space="preserve">0), </w:t>
      </w:r>
      <w:r>
        <w:rPr>
          <w:lang w:val="en-US"/>
        </w:rPr>
        <w:t>stdout</w:t>
      </w:r>
      <w:r w:rsidRPr="001D2FF8">
        <w:t xml:space="preserve">(1), </w:t>
      </w:r>
      <w:r>
        <w:rPr>
          <w:lang w:val="en-US"/>
        </w:rPr>
        <w:t>stderr</w:t>
      </w:r>
      <w:r w:rsidRPr="001D2FF8">
        <w:t>(2)</w:t>
      </w:r>
    </w:p>
    <w:p w14:paraId="250ECDFE" w14:textId="0B8A7D95" w:rsidR="00582562" w:rsidRDefault="00582562" w:rsidP="00582562">
      <w:r>
        <w:t>П</w:t>
      </w:r>
      <w:r w:rsidRPr="00582562">
        <w:t>отоки — это специальные файлы для взаимодействия программы с пользователем и окружением.</w:t>
      </w:r>
    </w:p>
    <w:p w14:paraId="28201CF9" w14:textId="491E8232" w:rsidR="00582562" w:rsidRDefault="00582562" w:rsidP="00582562">
      <w:r w:rsidRPr="00582562">
        <w:t xml:space="preserve">Поток ввода (stdin) — это файл, из которого программа читает входные данные от пользователя. По умолчанию привязан к клавиатуре, но может быть перенаправлен из файла или вывода другой программы. </w:t>
      </w:r>
      <w:r w:rsidRPr="00582562">
        <w:rPr>
          <w:rFonts w:ascii="Arial" w:hAnsi="Arial" w:cs="Arial"/>
        </w:rPr>
        <w:t>​</w:t>
      </w:r>
      <w:r w:rsidRPr="00582562">
        <w:t xml:space="preserve">  </w:t>
      </w:r>
    </w:p>
    <w:p w14:paraId="06F41B5C" w14:textId="0E10EBBD" w:rsidR="00582562" w:rsidRDefault="00582562" w:rsidP="00582562">
      <w:r w:rsidRPr="00582562">
        <w:t xml:space="preserve">Поток вывода (stdout) — это файл, в который программа пишет результаты своей работы. По умолчанию привязан к экрану (терминалу), но может быть перенаправлен в файл или на вход другой программы. </w:t>
      </w:r>
    </w:p>
    <w:p w14:paraId="3C768A43" w14:textId="241BB410" w:rsidR="00582562" w:rsidRDefault="00582562" w:rsidP="00582562">
      <w:r w:rsidRPr="00582562">
        <w:t>Поток ошибок (stderr) — это файл, в который программа выводит сообщения об ошибках и служебную информацию. Отделён от stdout, чтобы ошибки не смешивались с полезным выводом.</w:t>
      </w:r>
    </w:p>
    <w:p w14:paraId="5F207C77" w14:textId="77777777" w:rsidR="00DB4719" w:rsidRPr="00DB4719" w:rsidRDefault="00DB4719" w:rsidP="00DB4719">
      <w:r w:rsidRPr="00DB4719">
        <w:rPr>
          <w:i/>
          <w:iCs/>
        </w:rPr>
        <w:t># Игнорировать успешный вывод</w:t>
      </w:r>
    </w:p>
    <w:p w14:paraId="3544BBCE" w14:textId="0E6AE4EB" w:rsidR="00DB4719" w:rsidRPr="00E7478A" w:rsidRDefault="00DB4719" w:rsidP="00DB4719">
      <w:proofErr w:type="gramStart"/>
      <w:r w:rsidRPr="00DB4719">
        <w:t>command &gt;</w:t>
      </w:r>
      <w:proofErr w:type="gramEnd"/>
      <w:r w:rsidRPr="00DB4719">
        <w:t xml:space="preserve"> /dev/null</w:t>
      </w:r>
    </w:p>
    <w:p w14:paraId="28E5964B" w14:textId="77777777" w:rsidR="00DB4719" w:rsidRPr="00DB4719" w:rsidRDefault="00DB4719" w:rsidP="00DB4719">
      <w:r w:rsidRPr="00DB4719">
        <w:rPr>
          <w:i/>
          <w:iCs/>
        </w:rPr>
        <w:t># Игнорировать ошибки</w:t>
      </w:r>
    </w:p>
    <w:p w14:paraId="65AE962D" w14:textId="361EB16D" w:rsidR="00873458" w:rsidRPr="00DB4719" w:rsidRDefault="00DB4719" w:rsidP="00582562">
      <w:pPr>
        <w:rPr>
          <w:lang w:val="en-US"/>
        </w:rPr>
      </w:pPr>
      <w:r w:rsidRPr="00DB4719">
        <w:t>command 2&gt; /dev/null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609"/>
        <w:gridCol w:w="1366"/>
        <w:gridCol w:w="2299"/>
      </w:tblGrid>
      <w:tr w:rsidR="00873458" w:rsidRPr="00873458" w14:paraId="56CC5E99" w14:textId="77777777" w:rsidTr="0087345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422D9" w14:textId="77777777" w:rsidR="00873458" w:rsidRPr="00873458" w:rsidRDefault="00873458" w:rsidP="00873458">
            <w:r w:rsidRPr="00873458">
              <w:rPr>
                <w:b/>
                <w:bCs/>
              </w:rPr>
              <w:t>stdin</w:t>
            </w:r>
            <w:r w:rsidRPr="00873458">
              <w:t> (ввод)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9CB42" w14:textId="77777777" w:rsidR="00873458" w:rsidRPr="00873458" w:rsidRDefault="00873458" w:rsidP="00873458">
            <w:r w:rsidRPr="00873458">
              <w:rPr>
                <w:b/>
                <w:bCs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5028" w14:textId="77777777" w:rsidR="00873458" w:rsidRPr="00873458" w:rsidRDefault="00873458" w:rsidP="00873458">
            <w:r w:rsidRPr="00873458">
              <w:t>&lt;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AFCAE" w14:textId="77777777" w:rsidR="00873458" w:rsidRPr="00873458" w:rsidRDefault="00873458" w:rsidP="00873458">
            <w:r w:rsidRPr="00873458">
              <w:t xml:space="preserve">command </w:t>
            </w:r>
            <w:proofErr w:type="gramStart"/>
            <w:r w:rsidRPr="00873458">
              <w:t>&lt; file.txt</w:t>
            </w:r>
            <w:proofErr w:type="gramEnd"/>
          </w:p>
        </w:tc>
      </w:tr>
      <w:tr w:rsidR="00873458" w:rsidRPr="00873458" w14:paraId="20642FF0" w14:textId="77777777" w:rsidTr="0087345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6070B" w14:textId="77777777" w:rsidR="00873458" w:rsidRPr="00873458" w:rsidRDefault="00873458" w:rsidP="00873458">
            <w:r w:rsidRPr="00873458">
              <w:rPr>
                <w:b/>
                <w:bCs/>
              </w:rPr>
              <w:lastRenderedPageBreak/>
              <w:t>stdout</w:t>
            </w:r>
            <w:r w:rsidRPr="00873458">
              <w:t> (вывод)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92DAD" w14:textId="77777777" w:rsidR="00873458" w:rsidRPr="00873458" w:rsidRDefault="00873458" w:rsidP="00873458">
            <w:r w:rsidRPr="00873458">
              <w:rPr>
                <w:b/>
                <w:bCs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2948" w14:textId="77777777" w:rsidR="00873458" w:rsidRPr="00873458" w:rsidRDefault="00873458" w:rsidP="00873458">
            <w:r w:rsidRPr="00873458">
              <w:t>&gt; или 1&gt;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E6421" w14:textId="77777777" w:rsidR="00873458" w:rsidRPr="00873458" w:rsidRDefault="00873458" w:rsidP="00873458">
            <w:proofErr w:type="gramStart"/>
            <w:r w:rsidRPr="00873458">
              <w:t>command &gt;</w:t>
            </w:r>
            <w:proofErr w:type="gramEnd"/>
            <w:r w:rsidRPr="00873458">
              <w:t xml:space="preserve"> file.txt</w:t>
            </w:r>
          </w:p>
        </w:tc>
      </w:tr>
      <w:tr w:rsidR="00873458" w:rsidRPr="00873458" w14:paraId="32A8FBE5" w14:textId="77777777" w:rsidTr="0087345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FDE08" w14:textId="77777777" w:rsidR="00873458" w:rsidRPr="00873458" w:rsidRDefault="00873458" w:rsidP="00873458">
            <w:r w:rsidRPr="00873458">
              <w:rPr>
                <w:b/>
                <w:bCs/>
              </w:rPr>
              <w:t>stderr</w:t>
            </w:r>
            <w:r w:rsidRPr="00873458">
              <w:t> (ошибки)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5BC90" w14:textId="77777777" w:rsidR="00873458" w:rsidRPr="00873458" w:rsidRDefault="00873458" w:rsidP="00873458">
            <w:r w:rsidRPr="00873458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FAA1D" w14:textId="77777777" w:rsidR="00873458" w:rsidRPr="00873458" w:rsidRDefault="00873458" w:rsidP="00873458">
            <w:r w:rsidRPr="00873458">
              <w:t>2&gt;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0E1784" w14:textId="0BE1B895" w:rsidR="00873458" w:rsidRPr="00873458" w:rsidRDefault="00C3409C" w:rsidP="00873458">
            <w:r w:rsidRPr="00C3409C">
              <w:t>command 2&gt; error.log</w:t>
            </w:r>
          </w:p>
        </w:tc>
      </w:tr>
    </w:tbl>
    <w:p w14:paraId="4BE7B843" w14:textId="25811FD3" w:rsidR="00933F2F" w:rsidRPr="00972F22" w:rsidRDefault="00933F2F" w:rsidP="00582562">
      <w:pPr>
        <w:rPr>
          <w:lang w:val="en-US"/>
        </w:rPr>
      </w:pPr>
    </w:p>
    <w:p w14:paraId="346CCCA0" w14:textId="711ADBD3" w:rsidR="00582562" w:rsidRDefault="00582562" w:rsidP="00582562">
      <w:pPr>
        <w:pStyle w:val="1"/>
        <w:rPr>
          <w:lang w:val="en-US"/>
        </w:rPr>
      </w:pPr>
      <w:r>
        <w:t>Интерпретатор команд</w:t>
      </w:r>
    </w:p>
    <w:p w14:paraId="1E3A97BA" w14:textId="47FF85A9" w:rsidR="00582562" w:rsidRDefault="006760B9" w:rsidP="00582562">
      <w:r>
        <w:t xml:space="preserve">Интерпретатор команд – программа-посредник между пользователем и операционной системой, которая считывает текстовые команды и передает их ядру ОС для выполнения. Помимо, </w:t>
      </w:r>
      <w:r w:rsidR="00972F22" w:rsidRPr="00866757">
        <w:rPr>
          <w:b/>
          <w:bCs/>
        </w:rPr>
        <w:t>Shell</w:t>
      </w:r>
      <w:r w:rsidR="00972F22" w:rsidRPr="00866757">
        <w:t> — </w:t>
      </w:r>
      <w:r w:rsidR="00972F22" w:rsidRPr="00866757">
        <w:rPr>
          <w:b/>
          <w:bCs/>
        </w:rPr>
        <w:t>командный интерпретатор</w:t>
      </w:r>
      <w:r w:rsidR="00972F22" w:rsidRPr="00866757">
        <w:t>, используемый в операционных системах семейства Unix</w:t>
      </w:r>
      <w:r w:rsidR="00CA2CAE" w:rsidRPr="005A2CD3">
        <w:t>,</w:t>
      </w:r>
      <w:r w:rsidR="00972F22">
        <w:t xml:space="preserve"> а также </w:t>
      </w:r>
      <w:r w:rsidRPr="006760B9">
        <w:t>–</w:t>
      </w:r>
      <w:r>
        <w:t xml:space="preserve"> полноценный язык программирования, со своим синтаксисом, переменными, условными операторами и функциями. </w:t>
      </w:r>
    </w:p>
    <w:p w14:paraId="29949F1A" w14:textId="442E2673" w:rsidR="006760B9" w:rsidRPr="009C46D8" w:rsidRDefault="006760B9" w:rsidP="00582562">
      <w:r>
        <w:t>Популярные интерпретаторы</w:t>
      </w:r>
      <w:r w:rsidRPr="006760B9">
        <w:t xml:space="preserve">: </w:t>
      </w:r>
      <w:r>
        <w:rPr>
          <w:lang w:val="en-US"/>
        </w:rPr>
        <w:t>bash</w:t>
      </w:r>
      <w:r w:rsidRPr="006760B9">
        <w:t xml:space="preserve">, </w:t>
      </w:r>
      <w:r>
        <w:t xml:space="preserve">стандартный интерпретатор в большинстве </w:t>
      </w:r>
      <w:r>
        <w:rPr>
          <w:lang w:val="en-US"/>
        </w:rPr>
        <w:t>Linux</w:t>
      </w:r>
      <w:r w:rsidRPr="006760B9">
        <w:t>-</w:t>
      </w:r>
      <w:r>
        <w:t>дистр</w:t>
      </w:r>
      <w:r w:rsidR="001F0F75">
        <w:t>и</w:t>
      </w:r>
      <w:r>
        <w:t>бутивов</w:t>
      </w:r>
      <w:r w:rsidRPr="006760B9">
        <w:t xml:space="preserve">; </w:t>
      </w:r>
      <w:r>
        <w:rPr>
          <w:lang w:val="en-US"/>
        </w:rPr>
        <w:t>sh</w:t>
      </w:r>
      <w:r w:rsidRPr="006760B9">
        <w:t xml:space="preserve"> – </w:t>
      </w:r>
      <w:r>
        <w:t xml:space="preserve">оригинальный интерпретатор </w:t>
      </w:r>
      <w:r>
        <w:rPr>
          <w:lang w:val="en-US"/>
        </w:rPr>
        <w:t>Unix</w:t>
      </w:r>
      <w:r w:rsidRPr="006760B9">
        <w:t xml:space="preserve">, </w:t>
      </w:r>
      <w:r>
        <w:t>используется для большей совместимости</w:t>
      </w:r>
      <w:r w:rsidRPr="006760B9">
        <w:t xml:space="preserve">; </w:t>
      </w:r>
      <w:r>
        <w:rPr>
          <w:lang w:val="en-US"/>
        </w:rPr>
        <w:t>zsh</w:t>
      </w:r>
      <w:r w:rsidRPr="006760B9">
        <w:t xml:space="preserve"> - </w:t>
      </w:r>
      <w:r>
        <w:t xml:space="preserve">интерпретатор </w:t>
      </w:r>
      <w:r>
        <w:rPr>
          <w:lang w:val="en-US"/>
        </w:rPr>
        <w:t>MasOS</w:t>
      </w:r>
      <w:r w:rsidR="009C46D8" w:rsidRPr="009C46D8">
        <w:t>.</w:t>
      </w:r>
    </w:p>
    <w:p w14:paraId="074AC7F6" w14:textId="7574EC28" w:rsidR="006760B9" w:rsidRDefault="006760B9" w:rsidP="00582562">
      <w:r>
        <w:t xml:space="preserve">Все интерпретаторы должны соответствовать </w:t>
      </w:r>
      <w:r>
        <w:rPr>
          <w:lang w:val="en-US"/>
        </w:rPr>
        <w:t>POSIX</w:t>
      </w:r>
      <w:r w:rsidR="005A2CD3">
        <w:t xml:space="preserve"> - </w:t>
      </w:r>
      <w:r w:rsidR="005A2CD3" w:rsidRPr="005A2CD3">
        <w:rPr>
          <w:b/>
          <w:bCs/>
        </w:rPr>
        <w:t>стандарт совместимости для UNIX-систем</w:t>
      </w:r>
      <w:r>
        <w:t xml:space="preserve">. Это обеспечивает переносимость скриптов между различными </w:t>
      </w:r>
      <w:r>
        <w:rPr>
          <w:lang w:val="en-US"/>
        </w:rPr>
        <w:t>Unix</w:t>
      </w:r>
      <w:r w:rsidRPr="001D2FF8">
        <w:t>-</w:t>
      </w:r>
      <w:r>
        <w:t xml:space="preserve">подобными системами. </w:t>
      </w:r>
    </w:p>
    <w:p w14:paraId="1A96A8AF" w14:textId="26BB79BE" w:rsidR="006506BE" w:rsidRDefault="006506BE" w:rsidP="006506BE">
      <w:pPr>
        <w:pStyle w:val="1"/>
      </w:pPr>
      <w:r>
        <w:t xml:space="preserve">Перенаправление потоков </w:t>
      </w:r>
      <w:proofErr w:type="gramStart"/>
      <w:r>
        <w:t>stdin(</w:t>
      </w:r>
      <w:proofErr w:type="gramEnd"/>
      <w:r>
        <w:t>0), stdout(1), stderr(2)</w:t>
      </w:r>
    </w:p>
    <w:p w14:paraId="64C3412E" w14:textId="77777777" w:rsidR="00DF4284" w:rsidRPr="00DF4284" w:rsidRDefault="006506BE" w:rsidP="00DF4284">
      <w:r w:rsidRPr="006506BE">
        <w:t xml:space="preserve">&gt; </w:t>
      </w:r>
      <w:r>
        <w:rPr>
          <w:lang w:val="en-US"/>
        </w:rPr>
        <w:t>file</w:t>
      </w:r>
      <w:r w:rsidRPr="006506BE">
        <w:t xml:space="preserve"> – </w:t>
      </w:r>
      <w:r>
        <w:t xml:space="preserve">перенаправить </w:t>
      </w:r>
      <w:r>
        <w:rPr>
          <w:lang w:val="en-US"/>
        </w:rPr>
        <w:t>stdout</w:t>
      </w:r>
      <w:r w:rsidRPr="006506BE">
        <w:t xml:space="preserve"> </w:t>
      </w:r>
      <w:r>
        <w:t xml:space="preserve">в </w:t>
      </w:r>
      <w:r>
        <w:rPr>
          <w:lang w:val="en-US"/>
        </w:rPr>
        <w:t>file</w:t>
      </w:r>
      <w:r w:rsidRPr="006506BE">
        <w:t xml:space="preserve"> (</w:t>
      </w:r>
      <w:r>
        <w:t>перезаписать)</w:t>
      </w:r>
      <w:r w:rsidRPr="006506BE">
        <w:br/>
        <w:t xml:space="preserve">&gt;&gt; </w:t>
      </w:r>
      <w:r>
        <w:rPr>
          <w:lang w:val="en-US"/>
        </w:rPr>
        <w:t>file</w:t>
      </w:r>
      <w:r w:rsidRPr="006506BE">
        <w:t xml:space="preserve"> – </w:t>
      </w:r>
      <w:r>
        <w:t xml:space="preserve">добавить </w:t>
      </w:r>
      <w:r>
        <w:rPr>
          <w:lang w:val="en-US"/>
        </w:rPr>
        <w:t>stdout</w:t>
      </w:r>
      <w:r w:rsidRPr="006506BE">
        <w:t xml:space="preserve"> </w:t>
      </w:r>
      <w:r>
        <w:t xml:space="preserve">в </w:t>
      </w:r>
      <w:r>
        <w:rPr>
          <w:lang w:val="en-US"/>
        </w:rPr>
        <w:t>file</w:t>
      </w:r>
      <w:r>
        <w:br/>
        <w:t>2</w:t>
      </w:r>
      <w:r w:rsidRPr="006506BE">
        <w:t xml:space="preserve">&gt; </w:t>
      </w:r>
      <w:r>
        <w:rPr>
          <w:lang w:val="en-US"/>
        </w:rPr>
        <w:t>file</w:t>
      </w:r>
      <w:r w:rsidRPr="006506BE">
        <w:t xml:space="preserve"> – </w:t>
      </w:r>
      <w:r>
        <w:t xml:space="preserve">перенаправить </w:t>
      </w:r>
      <w:r>
        <w:rPr>
          <w:lang w:val="en-US"/>
        </w:rPr>
        <w:t>stderr</w:t>
      </w:r>
      <w:r w:rsidRPr="006506BE">
        <w:t xml:space="preserve"> </w:t>
      </w:r>
      <w:r>
        <w:t xml:space="preserve">в </w:t>
      </w:r>
      <w:r>
        <w:rPr>
          <w:lang w:val="en-US"/>
        </w:rPr>
        <w:t>file</w:t>
      </w:r>
      <w:r w:rsidRPr="006506BE">
        <w:t xml:space="preserve"> (</w:t>
      </w:r>
      <w:r>
        <w:t>перезаписать)</w:t>
      </w:r>
      <w:r w:rsidRPr="006506BE">
        <w:br/>
      </w:r>
      <w:r>
        <w:t>2</w:t>
      </w:r>
      <w:r w:rsidRPr="006506BE">
        <w:t xml:space="preserve">&gt;&gt; </w:t>
      </w:r>
      <w:r>
        <w:rPr>
          <w:lang w:val="en-US"/>
        </w:rPr>
        <w:t>file</w:t>
      </w:r>
      <w:r w:rsidRPr="006506BE">
        <w:t xml:space="preserve"> – </w:t>
      </w:r>
      <w:r>
        <w:t xml:space="preserve">добавить </w:t>
      </w:r>
      <w:r>
        <w:rPr>
          <w:lang w:val="en-US"/>
        </w:rPr>
        <w:t>stderr</w:t>
      </w:r>
      <w:r w:rsidRPr="006506BE">
        <w:t xml:space="preserve"> </w:t>
      </w:r>
      <w:r>
        <w:t xml:space="preserve">в </w:t>
      </w:r>
      <w:r>
        <w:rPr>
          <w:lang w:val="en-US"/>
        </w:rPr>
        <w:t>file</w:t>
      </w:r>
      <w:r w:rsidRPr="006506BE">
        <w:br/>
        <w:t xml:space="preserve">&lt; </w:t>
      </w:r>
      <w:r>
        <w:rPr>
          <w:lang w:val="en-US"/>
        </w:rPr>
        <w:t>file</w:t>
      </w:r>
      <w:r w:rsidRPr="006506BE">
        <w:t xml:space="preserve"> </w:t>
      </w:r>
      <w:r>
        <w:t>–</w:t>
      </w:r>
      <w:r w:rsidRPr="006506BE">
        <w:t xml:space="preserve"> </w:t>
      </w:r>
      <w:r>
        <w:t xml:space="preserve">взять </w:t>
      </w:r>
      <w:r>
        <w:rPr>
          <w:lang w:val="en-US"/>
        </w:rPr>
        <w:t>stdin</w:t>
      </w:r>
      <w:r w:rsidRPr="006506BE">
        <w:t xml:space="preserve"> </w:t>
      </w:r>
      <w:r>
        <w:t xml:space="preserve">с </w:t>
      </w:r>
      <w:r>
        <w:rPr>
          <w:lang w:val="en-US"/>
        </w:rPr>
        <w:t>file</w:t>
      </w:r>
      <w:r w:rsidRPr="006506BE">
        <w:br/>
      </w:r>
      <w:proofErr w:type="gramStart"/>
      <w:r w:rsidRPr="006506BE">
        <w:t xml:space="preserve">&lt;&lt; </w:t>
      </w:r>
      <w:r w:rsidR="006969F6">
        <w:rPr>
          <w:lang w:val="en-US"/>
        </w:rPr>
        <w:t>EOF</w:t>
      </w:r>
      <w:proofErr w:type="gramEnd"/>
      <w:r w:rsidRPr="006506BE">
        <w:t xml:space="preserve"> </w:t>
      </w:r>
      <w:r>
        <w:t>–</w:t>
      </w:r>
      <w:r w:rsidRPr="006506BE">
        <w:t xml:space="preserve"> </w:t>
      </w:r>
      <w:r>
        <w:t xml:space="preserve">записать в </w:t>
      </w:r>
      <w:r>
        <w:rPr>
          <w:lang w:val="en-US"/>
        </w:rPr>
        <w:t>stdin</w:t>
      </w:r>
      <w:r w:rsidRPr="006506BE">
        <w:t xml:space="preserve"> </w:t>
      </w:r>
      <w:r>
        <w:t xml:space="preserve">из терминала до </w:t>
      </w:r>
      <w:r w:rsidR="00E96843">
        <w:t xml:space="preserve">символов </w:t>
      </w:r>
      <w:r w:rsidR="00E96843">
        <w:rPr>
          <w:lang w:val="en-US"/>
        </w:rPr>
        <w:t>EOF</w:t>
      </w:r>
      <w:r w:rsidR="00DF4284" w:rsidRPr="00DF4284">
        <w:br/>
        <w:t>cat &lt;&lt; EOF</w:t>
      </w:r>
    </w:p>
    <w:p w14:paraId="31A87853" w14:textId="77777777" w:rsidR="00DF4284" w:rsidRPr="00DF4284" w:rsidRDefault="00DF4284" w:rsidP="00DF4284">
      <w:r w:rsidRPr="00DF4284">
        <w:t>Это первая строка</w:t>
      </w:r>
    </w:p>
    <w:p w14:paraId="271CD03C" w14:textId="77777777" w:rsidR="00DF4284" w:rsidRPr="00DF4284" w:rsidRDefault="00DF4284" w:rsidP="00DF4284">
      <w:r w:rsidRPr="00DF4284">
        <w:t>Это вторая строка</w:t>
      </w:r>
    </w:p>
    <w:p w14:paraId="176D5D99" w14:textId="77777777" w:rsidR="00DF4284" w:rsidRPr="00DF4284" w:rsidRDefault="00DF4284" w:rsidP="00DF4284">
      <w:r w:rsidRPr="00DF4284">
        <w:t>Весь этот текст</w:t>
      </w:r>
    </w:p>
    <w:p w14:paraId="59AC7B37" w14:textId="77777777" w:rsidR="00DF4284" w:rsidRPr="00DF4284" w:rsidRDefault="00DF4284" w:rsidP="00DF4284">
      <w:r w:rsidRPr="00DF4284">
        <w:t>передаётся команде cat</w:t>
      </w:r>
    </w:p>
    <w:p w14:paraId="48FFD581" w14:textId="77777777" w:rsidR="00DF4284" w:rsidRPr="00DF4284" w:rsidRDefault="00DF4284" w:rsidP="00DF4284">
      <w:r w:rsidRPr="00DF4284">
        <w:t>EOF</w:t>
      </w:r>
    </w:p>
    <w:p w14:paraId="53C90ECD" w14:textId="19AE9E9E" w:rsidR="006506BE" w:rsidRPr="00E96843" w:rsidRDefault="006506BE" w:rsidP="006506BE"/>
    <w:p w14:paraId="4B80E179" w14:textId="61142A79" w:rsidR="006506BE" w:rsidRPr="001D2FF8" w:rsidRDefault="006506BE" w:rsidP="006506BE">
      <w:r>
        <w:t>Возможность объединения потоков</w:t>
      </w:r>
      <w:r w:rsidR="00273674">
        <w:t>, пример –</w:t>
      </w:r>
      <w:r w:rsidR="00273674" w:rsidRPr="00273674">
        <w:t xml:space="preserve"> </w:t>
      </w:r>
      <w:proofErr w:type="gramStart"/>
      <w:r w:rsidR="00273674" w:rsidRPr="001D2FF8">
        <w:t>2&gt;&amp;</w:t>
      </w:r>
      <w:proofErr w:type="gramEnd"/>
      <w:r w:rsidR="00273674" w:rsidRPr="001D2FF8">
        <w:t>1</w:t>
      </w:r>
      <w:r w:rsidR="004C21ED">
        <w:t xml:space="preserve"> </w:t>
      </w:r>
      <w:r w:rsidR="004C21ED" w:rsidRPr="004C21ED">
        <w:rPr>
          <w:b/>
          <w:bCs/>
        </w:rPr>
        <w:t>перенаправление потока ошибок (stderr) в поток вывода (stdout)</w:t>
      </w:r>
      <w:r w:rsidR="004C21ED" w:rsidRPr="004C21ED">
        <w:t>.</w:t>
      </w:r>
    </w:p>
    <w:p w14:paraId="32FD516D" w14:textId="033D82E3" w:rsidR="006506BE" w:rsidRPr="00E7478A" w:rsidRDefault="006506BE" w:rsidP="006506BE">
      <w:r w:rsidRPr="006506BE">
        <w:t xml:space="preserve">“|” – </w:t>
      </w:r>
      <w:r>
        <w:rPr>
          <w:lang w:val="en-US"/>
        </w:rPr>
        <w:t>pipe</w:t>
      </w:r>
      <w:r w:rsidRPr="006506BE">
        <w:t xml:space="preserve">, </w:t>
      </w:r>
      <w:r>
        <w:t xml:space="preserve">пример - </w:t>
      </w:r>
      <w:r>
        <w:rPr>
          <w:lang w:val="en-US"/>
        </w:rPr>
        <w:t>ls</w:t>
      </w:r>
      <w:r w:rsidRPr="006506BE">
        <w:t xml:space="preserve"> | </w:t>
      </w:r>
      <w:r>
        <w:rPr>
          <w:lang w:val="en-US"/>
        </w:rPr>
        <w:t>sort</w:t>
      </w:r>
      <w:r>
        <w:t xml:space="preserve">, позволяет перенаправить </w:t>
      </w:r>
      <w:r>
        <w:rPr>
          <w:lang w:val="en-US"/>
        </w:rPr>
        <w:t>stdout</w:t>
      </w:r>
      <w:r w:rsidRPr="006506BE">
        <w:t xml:space="preserve"> </w:t>
      </w:r>
      <w:r>
        <w:t xml:space="preserve">команды слева </w:t>
      </w:r>
      <w:r w:rsidRPr="006506BE">
        <w:t>(</w:t>
      </w:r>
      <w:r>
        <w:rPr>
          <w:lang w:val="en-US"/>
        </w:rPr>
        <w:t>ls</w:t>
      </w:r>
      <w:r w:rsidRPr="006506BE">
        <w:t>)</w:t>
      </w:r>
      <w:r>
        <w:t xml:space="preserve"> в </w:t>
      </w:r>
      <w:r>
        <w:rPr>
          <w:lang w:val="en-US"/>
        </w:rPr>
        <w:t>stdin</w:t>
      </w:r>
      <w:r w:rsidRPr="006506BE">
        <w:t xml:space="preserve"> </w:t>
      </w:r>
      <w:r>
        <w:t xml:space="preserve">команды справа </w:t>
      </w:r>
      <w:r w:rsidRPr="006506BE">
        <w:t>(</w:t>
      </w:r>
      <w:r>
        <w:rPr>
          <w:lang w:val="en-US"/>
        </w:rPr>
        <w:t>sort</w:t>
      </w:r>
      <w:r w:rsidRPr="006506BE">
        <w:t xml:space="preserve">). </w:t>
      </w:r>
      <w:r>
        <w:t>Общая конструкция называется конвеер</w:t>
      </w:r>
      <w:r w:rsidRPr="006506BE">
        <w:t>.</w:t>
      </w:r>
    </w:p>
    <w:p w14:paraId="3DF65326" w14:textId="77777777" w:rsidR="00273674" w:rsidRPr="00E7478A" w:rsidRDefault="006506BE" w:rsidP="00273674">
      <w:pPr>
        <w:pStyle w:val="1"/>
      </w:pPr>
      <w:r>
        <w:t>Фильтры</w:t>
      </w:r>
    </w:p>
    <w:p w14:paraId="5ED1A10E" w14:textId="008765B1" w:rsidR="00BD2729" w:rsidRPr="00201F0A" w:rsidRDefault="00BD2729" w:rsidP="00BD2729">
      <w:r w:rsidRPr="00BD2729">
        <w:rPr>
          <w:b/>
          <w:bCs/>
        </w:rPr>
        <w:t>Фильтры в Linux</w:t>
      </w:r>
      <w:r w:rsidRPr="00BD2729">
        <w:t xml:space="preserve"> — это </w:t>
      </w:r>
      <w:proofErr w:type="gramStart"/>
      <w:r w:rsidRPr="00BD2729">
        <w:t>команды</w:t>
      </w:r>
      <w:proofErr w:type="gramEnd"/>
      <w:r w:rsidRPr="00BD2729">
        <w:t xml:space="preserve"> которые </w:t>
      </w:r>
      <w:r w:rsidRPr="00BD2729">
        <w:rPr>
          <w:b/>
          <w:bCs/>
        </w:rPr>
        <w:t>читают данные</w:t>
      </w:r>
      <w:r w:rsidR="00D71510" w:rsidRPr="00D71510">
        <w:rPr>
          <w:b/>
          <w:bCs/>
        </w:rPr>
        <w:t xml:space="preserve">, </w:t>
      </w:r>
      <w:r w:rsidRPr="00BD2729">
        <w:rPr>
          <w:b/>
          <w:bCs/>
        </w:rPr>
        <w:t>обрабатывают их и выводят результат</w:t>
      </w:r>
      <w:r w:rsidR="00201F0A" w:rsidRPr="00201F0A">
        <w:rPr>
          <w:b/>
          <w:bCs/>
        </w:rPr>
        <w:t>.</w:t>
      </w:r>
      <w:r w:rsidRPr="00BD2729">
        <w:t xml:space="preserve"> Они предназначены для обработки текстовых потоков</w:t>
      </w:r>
    </w:p>
    <w:p w14:paraId="33CECB92" w14:textId="6C97A50F" w:rsidR="00273674" w:rsidRPr="00C22727" w:rsidRDefault="00273674" w:rsidP="00273674">
      <w:r w:rsidRPr="00273674">
        <w:rPr>
          <w:lang w:val="en-GB"/>
        </w:rPr>
        <w:t>wc</w:t>
      </w:r>
      <w:r w:rsidRPr="00273674">
        <w:t xml:space="preserve"> (сокращение от </w:t>
      </w:r>
      <w:r w:rsidRPr="00273674">
        <w:rPr>
          <w:lang w:val="en-GB"/>
        </w:rPr>
        <w:t>word</w:t>
      </w:r>
      <w:r w:rsidRPr="00273674">
        <w:t xml:space="preserve"> </w:t>
      </w:r>
      <w:r w:rsidRPr="00273674">
        <w:rPr>
          <w:lang w:val="en-GB"/>
        </w:rPr>
        <w:t>count</w:t>
      </w:r>
      <w:r w:rsidRPr="00273674">
        <w:t xml:space="preserve">) — это команда, которая считает количество слов, символов или строк. По умолчанию </w:t>
      </w:r>
      <w:r w:rsidRPr="00273674">
        <w:rPr>
          <w:lang w:val="en-GB"/>
        </w:rPr>
        <w:t>wc</w:t>
      </w:r>
      <w:r w:rsidRPr="00273674">
        <w:t xml:space="preserve"> выведет все три </w:t>
      </w:r>
      <w:r w:rsidR="00270CA8">
        <w:t>числа</w:t>
      </w:r>
      <w:r w:rsidRPr="00273674">
        <w:t xml:space="preserve">.  </w:t>
      </w:r>
      <w:r w:rsidR="00C22727">
        <w:rPr>
          <w:lang w:val="en-US"/>
        </w:rPr>
        <w:t>wc</w:t>
      </w:r>
      <w:r w:rsidR="00C22727" w:rsidRPr="001D2FF8">
        <w:t xml:space="preserve"> </w:t>
      </w:r>
      <w:r w:rsidR="00C22727">
        <w:rPr>
          <w:lang w:val="en-US"/>
        </w:rPr>
        <w:t>file</w:t>
      </w:r>
      <w:r w:rsidR="00C22727" w:rsidRPr="001D2FF8">
        <w:t>.</w:t>
      </w:r>
      <w:r w:rsidR="00C22727">
        <w:rPr>
          <w:lang w:val="en-US"/>
        </w:rPr>
        <w:t>txt</w:t>
      </w:r>
    </w:p>
    <w:p w14:paraId="1F645C22" w14:textId="31371011" w:rsidR="00273674" w:rsidRPr="00C22727" w:rsidRDefault="00273674" w:rsidP="00273674">
      <w:r w:rsidRPr="00273674">
        <w:rPr>
          <w:lang w:val="en-GB"/>
        </w:rPr>
        <w:t>sort</w:t>
      </w:r>
      <w:r w:rsidRPr="00273674">
        <w:t xml:space="preserve"> — это команда, которая по умолчанию сортирует </w:t>
      </w:r>
      <w:r w:rsidR="004B27DA">
        <w:t>строки</w:t>
      </w:r>
      <w:r w:rsidRPr="00273674">
        <w:t xml:space="preserve"> по алфавиту. У нее много дополнительных возможностей, которые реализуются с помощью аргументов.  </w:t>
      </w:r>
      <w:r w:rsidR="00C22727">
        <w:rPr>
          <w:lang w:val="en-US"/>
        </w:rPr>
        <w:t>sort</w:t>
      </w:r>
      <w:r w:rsidR="00C22727" w:rsidRPr="00C22727">
        <w:t xml:space="preserve"> </w:t>
      </w:r>
      <w:r w:rsidR="00C22727">
        <w:rPr>
          <w:lang w:val="en-US"/>
        </w:rPr>
        <w:t>file</w:t>
      </w:r>
      <w:r w:rsidR="00C22727" w:rsidRPr="00C22727">
        <w:t>.</w:t>
      </w:r>
      <w:r w:rsidR="00C22727">
        <w:rPr>
          <w:lang w:val="en-US"/>
        </w:rPr>
        <w:t>txt</w:t>
      </w:r>
    </w:p>
    <w:p w14:paraId="66AEA98B" w14:textId="6182DC5A" w:rsidR="00C22727" w:rsidRPr="00C22727" w:rsidRDefault="00273674" w:rsidP="00C22727">
      <w:r w:rsidRPr="00273674">
        <w:rPr>
          <w:lang w:val="en-GB"/>
        </w:rPr>
        <w:t>grep</w:t>
      </w:r>
      <w:r w:rsidRPr="00273674">
        <w:t xml:space="preserve"> — </w:t>
      </w:r>
      <w:r w:rsidR="005629E8">
        <w:t>команда</w:t>
      </w:r>
      <w:r w:rsidRPr="00273674">
        <w:t>, которая находит на вводе строки, отвечающие заданному регулярному выражению, и выводит их, если вывод не отменён специальным ключо</w:t>
      </w:r>
      <w:r w:rsidR="00C22727">
        <w:t>м</w:t>
      </w:r>
      <w:r w:rsidR="00C22727" w:rsidRPr="00C22727">
        <w:t xml:space="preserve">. </w:t>
      </w:r>
      <w:r w:rsidR="00C22727">
        <w:rPr>
          <w:lang w:val="en-US"/>
        </w:rPr>
        <w:t>grep</w:t>
      </w:r>
      <w:r w:rsidR="00C22727" w:rsidRPr="00C22727">
        <w:t xml:space="preserve"> ‘^</w:t>
      </w:r>
      <w:r w:rsidR="00C22727">
        <w:rPr>
          <w:lang w:val="en-US"/>
        </w:rPr>
        <w:t>T</w:t>
      </w:r>
      <w:r w:rsidR="00C22727" w:rsidRPr="00C22727">
        <w:t xml:space="preserve">’ </w:t>
      </w:r>
      <w:r w:rsidR="00C22727">
        <w:rPr>
          <w:lang w:val="en-US"/>
        </w:rPr>
        <w:t>file</w:t>
      </w:r>
      <w:r w:rsidR="00C22727" w:rsidRPr="00C22727">
        <w:t>.</w:t>
      </w:r>
      <w:r w:rsidR="00C22727">
        <w:rPr>
          <w:lang w:val="en-US"/>
        </w:rPr>
        <w:t>txt</w:t>
      </w:r>
    </w:p>
    <w:p w14:paraId="781E78A4" w14:textId="77777777" w:rsidR="00C22727" w:rsidRDefault="00C22727" w:rsidP="00C22727">
      <w:pPr>
        <w:pStyle w:val="1"/>
      </w:pPr>
      <w:r w:rsidRPr="00C22727">
        <w:t>Регулярные выражения</w:t>
      </w:r>
    </w:p>
    <w:p w14:paraId="57E0A2E8" w14:textId="44BD1143" w:rsidR="00C22727" w:rsidRPr="00A42AF1" w:rsidRDefault="00C22727" w:rsidP="00C22727">
      <w:r w:rsidRPr="00C22727">
        <w:t xml:space="preserve">. – </w:t>
      </w:r>
      <w:r>
        <w:t>любой символ</w:t>
      </w:r>
      <w:r>
        <w:br/>
      </w:r>
      <w:r w:rsidRPr="00C22727">
        <w:t>^</w:t>
      </w:r>
      <w:r>
        <w:t xml:space="preserve"> </w:t>
      </w:r>
      <w:r w:rsidRPr="00C22727">
        <w:t>–</w:t>
      </w:r>
      <w:r>
        <w:t xml:space="preserve"> начало строки</w:t>
      </w:r>
      <w:r>
        <w:br/>
      </w:r>
      <w:r w:rsidR="00CF7F38" w:rsidRPr="00CF7F38">
        <w:t>$</w:t>
      </w:r>
      <w:r>
        <w:t xml:space="preserve"> </w:t>
      </w:r>
      <w:r w:rsidRPr="00C22727">
        <w:t>–</w:t>
      </w:r>
      <w:r>
        <w:t xml:space="preserve"> конец строки</w:t>
      </w:r>
      <w:r>
        <w:br/>
        <w:t xml:space="preserve">Символ </w:t>
      </w:r>
      <w:r w:rsidRPr="00C22727">
        <w:t>–</w:t>
      </w:r>
      <w:r>
        <w:t xml:space="preserve"> соответствует себе</w:t>
      </w:r>
      <w:r>
        <w:br/>
      </w:r>
      <w:r w:rsidRPr="00C22727">
        <w:t>* –</w:t>
      </w:r>
      <w:r>
        <w:t xml:space="preserve"> предыдущий символ 0 или более раз</w:t>
      </w:r>
      <w:r>
        <w:br/>
      </w:r>
      <w:r w:rsidRPr="00C22727">
        <w:t>[]</w:t>
      </w:r>
      <w:r>
        <w:t xml:space="preserve"> </w:t>
      </w:r>
      <w:r w:rsidRPr="00C22727">
        <w:t>–</w:t>
      </w:r>
      <w:r>
        <w:t xml:space="preserve"> любой один символ из предложенных</w:t>
      </w:r>
      <w:r>
        <w:br/>
      </w:r>
      <w:r w:rsidRPr="00C22727">
        <w:t>[</w:t>
      </w:r>
      <w:r w:rsidR="00A42AF1" w:rsidRPr="00A42AF1">
        <w:t>^</w:t>
      </w:r>
      <w:r w:rsidRPr="00C22727">
        <w:t>]</w:t>
      </w:r>
      <w:r>
        <w:t xml:space="preserve"> </w:t>
      </w:r>
      <w:r w:rsidRPr="00C22727">
        <w:t>–</w:t>
      </w:r>
      <w:r>
        <w:t xml:space="preserve"> любой символ, кроме указанных</w:t>
      </w:r>
      <w:r>
        <w:br/>
      </w:r>
      <w:r w:rsidRPr="00C22727">
        <w:t>| –</w:t>
      </w:r>
      <w:r>
        <w:t xml:space="preserve"> </w:t>
      </w:r>
      <w:r w:rsidR="00826C92">
        <w:t>или</w:t>
      </w:r>
    </w:p>
    <w:p w14:paraId="793E85A3" w14:textId="74FBD621" w:rsidR="00C22727" w:rsidRPr="00E7478A" w:rsidRDefault="00C22727" w:rsidP="00C22727">
      <w:pPr>
        <w:pStyle w:val="1"/>
        <w:rPr>
          <w:lang w:val="en-US"/>
        </w:rPr>
      </w:pPr>
      <w:r>
        <w:t>Команды</w:t>
      </w:r>
    </w:p>
    <w:p w14:paraId="1C60B660" w14:textId="2F1F9974" w:rsidR="00C22727" w:rsidRDefault="00C22727" w:rsidP="00C22727">
      <w:r w:rsidRPr="004649A9">
        <w:rPr>
          <w:lang w:val="en-US"/>
        </w:rPr>
        <w:t xml:space="preserve">mkdir </w:t>
      </w:r>
      <w:r w:rsidR="004649A9" w:rsidRPr="004649A9">
        <w:rPr>
          <w:lang w:val="en-US"/>
        </w:rPr>
        <w:t>[</w:t>
      </w:r>
      <w:r w:rsidR="004649A9">
        <w:rPr>
          <w:lang w:val="en-US"/>
        </w:rPr>
        <w:t>-m mode</w:t>
      </w:r>
      <w:r w:rsidR="004649A9" w:rsidRPr="004649A9">
        <w:rPr>
          <w:lang w:val="en-US"/>
        </w:rPr>
        <w:t>]</w:t>
      </w:r>
      <w:r w:rsidR="004649A9">
        <w:rPr>
          <w:lang w:val="en-US"/>
        </w:rPr>
        <w:t xml:space="preserve"> [-p] dir …</w:t>
      </w:r>
      <w:r w:rsidR="004649A9" w:rsidRPr="004649A9">
        <w:rPr>
          <w:lang w:val="en-US"/>
        </w:rPr>
        <w:br/>
      </w:r>
      <w:r w:rsidRPr="00C22727">
        <w:t xml:space="preserve">Назначение: создать новые каталоги. </w:t>
      </w:r>
      <w:r w:rsidRPr="00C22727">
        <w:rPr>
          <w:rFonts w:ascii="Arial" w:hAnsi="Arial" w:cs="Arial"/>
        </w:rPr>
        <w:t>​</w:t>
      </w:r>
      <w:r w:rsidRPr="00C22727">
        <w:t xml:space="preserve">  </w:t>
      </w:r>
      <w:r w:rsidRPr="001D2FF8">
        <w:br/>
      </w:r>
      <w:r w:rsidRPr="00C22727">
        <w:t xml:space="preserve">Основные флаги:  </w:t>
      </w:r>
      <w:r>
        <w:br/>
      </w:r>
      <w:r w:rsidRPr="00C22727">
        <w:t xml:space="preserve">-p — </w:t>
      </w:r>
      <w:r w:rsidR="008F324D" w:rsidRPr="008F324D">
        <w:t>создаёт директории </w:t>
      </w:r>
      <w:r w:rsidR="008F324D" w:rsidRPr="008F324D">
        <w:rPr>
          <w:b/>
          <w:bCs/>
        </w:rPr>
        <w:t>рекурсивно, без ошибок если уже существуют.</w:t>
      </w:r>
      <w:r>
        <w:br/>
      </w:r>
      <w:r w:rsidRPr="00C22727">
        <w:t xml:space="preserve">-m mode — установить права доступа при создании (например, -m 755)  </w:t>
      </w:r>
    </w:p>
    <w:p w14:paraId="33295CC0" w14:textId="04B5A185" w:rsidR="00C22727" w:rsidRDefault="00C22727" w:rsidP="00C22727">
      <w:r w:rsidRPr="00C22727">
        <w:lastRenderedPageBreak/>
        <w:t xml:space="preserve">echo </w:t>
      </w:r>
      <w:r w:rsidR="002320D9">
        <w:br/>
      </w:r>
      <w:r w:rsidRPr="00C22727">
        <w:t xml:space="preserve">Назначение: вывести строку текста на экран (stdout). </w:t>
      </w:r>
      <w:r w:rsidRPr="00C22727">
        <w:rPr>
          <w:rFonts w:ascii="Arial" w:hAnsi="Arial" w:cs="Arial"/>
        </w:rPr>
        <w:t>​</w:t>
      </w:r>
      <w:r w:rsidRPr="00C22727">
        <w:t xml:space="preserve">  </w:t>
      </w:r>
      <w:r w:rsidR="00734B90">
        <w:br/>
        <w:t xml:space="preserve">(можно в файл </w:t>
      </w:r>
      <w:r w:rsidR="00734B90" w:rsidRPr="00734B90">
        <w:t>echo "текст</w:t>
      </w:r>
      <w:proofErr w:type="gramStart"/>
      <w:r w:rsidR="00734B90" w:rsidRPr="00734B90">
        <w:t>" &gt;</w:t>
      </w:r>
      <w:proofErr w:type="gramEnd"/>
      <w:r w:rsidR="00734B90" w:rsidRPr="00734B90">
        <w:t xml:space="preserve"> file.txt</w:t>
      </w:r>
      <w:r w:rsidR="00734B90">
        <w:t>)</w:t>
      </w:r>
    </w:p>
    <w:p w14:paraId="4C55CC99" w14:textId="56E4DDCC" w:rsidR="002320D9" w:rsidRDefault="00C22727" w:rsidP="00C22727">
      <w:r w:rsidRPr="00C22727">
        <w:t xml:space="preserve">cat (concatenate) </w:t>
      </w:r>
      <w:r w:rsidR="002320D9" w:rsidRPr="001D2FF8">
        <w:br/>
      </w:r>
      <w:r w:rsidRPr="00C22727">
        <w:t xml:space="preserve">Назначение: вывести содержимое файлов на экран или объединить несколько файлов. </w:t>
      </w:r>
      <w:r w:rsidRPr="00C22727">
        <w:rPr>
          <w:rFonts w:ascii="Arial" w:hAnsi="Arial" w:cs="Arial"/>
        </w:rPr>
        <w:t>​</w:t>
      </w:r>
      <w:r w:rsidRPr="00C22727">
        <w:t xml:space="preserve">  </w:t>
      </w:r>
      <w:r>
        <w:br/>
      </w:r>
      <w:r w:rsidRPr="00C22727">
        <w:t xml:space="preserve">Основные флаги:  </w:t>
      </w:r>
      <w:r>
        <w:br/>
      </w:r>
      <w:r w:rsidRPr="00C22727">
        <w:t>-n — нумеровать строки</w:t>
      </w:r>
      <w:r w:rsidR="00B735CC">
        <w:br/>
      </w:r>
      <w:r w:rsidR="00B735CC" w:rsidRPr="00B735CC">
        <w:t xml:space="preserve">cat file1.txt </w:t>
      </w:r>
      <w:proofErr w:type="gramStart"/>
      <w:r w:rsidR="00B735CC" w:rsidRPr="00B735CC">
        <w:t>file2.txt &gt;</w:t>
      </w:r>
      <w:proofErr w:type="gramEnd"/>
      <w:r w:rsidR="00B735CC" w:rsidRPr="00B735CC">
        <w:t xml:space="preserve"> combined.txt</w:t>
      </w:r>
    </w:p>
    <w:p w14:paraId="1E68A3AB" w14:textId="47E7C9AD" w:rsidR="002320D9" w:rsidRPr="00E7478A" w:rsidRDefault="00C22727" w:rsidP="00C22727">
      <w:r w:rsidRPr="00C22727">
        <w:t xml:space="preserve">touch </w:t>
      </w:r>
      <w:r w:rsidR="002320D9">
        <w:br/>
      </w:r>
      <w:r w:rsidRPr="00C22727">
        <w:t xml:space="preserve">Назначение: создать пустой файл или изменить время модификации существующего файла. </w:t>
      </w:r>
      <w:r w:rsidRPr="00C22727">
        <w:rPr>
          <w:rFonts w:ascii="Arial" w:hAnsi="Arial" w:cs="Arial"/>
        </w:rPr>
        <w:t>​</w:t>
      </w:r>
      <w:r w:rsidRPr="00C22727">
        <w:t xml:space="preserve">  </w:t>
      </w:r>
      <w:r w:rsidR="002320D9">
        <w:br/>
      </w:r>
      <w:r w:rsidRPr="00C22727">
        <w:t xml:space="preserve">Основные флаги:  </w:t>
      </w:r>
      <w:r w:rsidR="002320D9" w:rsidRPr="001D2FF8">
        <w:br/>
      </w:r>
      <w:r w:rsidRPr="00C22727">
        <w:t xml:space="preserve">-a — изменить только время доступа (atime)  </w:t>
      </w:r>
      <w:r w:rsidR="002320D9" w:rsidRPr="001D2FF8">
        <w:br/>
      </w:r>
      <w:r w:rsidRPr="00C22727">
        <w:t xml:space="preserve">-m — изменить только время модификации (mtime)  </w:t>
      </w:r>
    </w:p>
    <w:p w14:paraId="3C986609" w14:textId="04B62FC5" w:rsidR="002320D9" w:rsidRPr="001D2FF8" w:rsidRDefault="00C22727" w:rsidP="00C22727">
      <w:r w:rsidRPr="00C22727">
        <w:t xml:space="preserve">ls (list) </w:t>
      </w:r>
      <w:r w:rsidR="002320D9" w:rsidRPr="001D2FF8">
        <w:br/>
      </w:r>
      <w:r w:rsidRPr="00C22727">
        <w:t xml:space="preserve">Назначение: вывести список файлов в текущем каталоге. </w:t>
      </w:r>
      <w:r w:rsidRPr="00C22727">
        <w:rPr>
          <w:rFonts w:ascii="Arial" w:hAnsi="Arial" w:cs="Arial"/>
        </w:rPr>
        <w:t>​</w:t>
      </w:r>
      <w:r w:rsidRPr="00C22727">
        <w:t xml:space="preserve">  </w:t>
      </w:r>
      <w:r w:rsidR="002320D9" w:rsidRPr="001D2FF8">
        <w:br/>
      </w:r>
      <w:r w:rsidRPr="00C22727">
        <w:t>Основные флаги:</w:t>
      </w:r>
      <w:r w:rsidR="002320D9" w:rsidRPr="001D2FF8">
        <w:br/>
      </w:r>
      <w:r w:rsidRPr="00C22727">
        <w:t xml:space="preserve">-l — расширённый формат (права, владелец, размер, дата)  </w:t>
      </w:r>
      <w:r w:rsidR="002320D9" w:rsidRPr="001D2FF8">
        <w:br/>
      </w:r>
      <w:r w:rsidRPr="00C22727">
        <w:t xml:space="preserve">-a — показать скрытые файлы (начинающиеся с точки)  </w:t>
      </w:r>
      <w:r w:rsidR="002320D9" w:rsidRPr="001D2FF8">
        <w:br/>
      </w:r>
      <w:r w:rsidRPr="00C22727">
        <w:t xml:space="preserve">-h — вывести размеры в человеческом формате (KB, MB, GB)  </w:t>
      </w:r>
      <w:r w:rsidR="002320D9" w:rsidRPr="001D2FF8">
        <w:br/>
      </w:r>
      <w:r w:rsidRPr="00C22727">
        <w:t xml:space="preserve">-R — рекурсивно вывести содержимое подкаталогов  </w:t>
      </w:r>
      <w:r w:rsidR="002320D9" w:rsidRPr="001D2FF8">
        <w:br/>
      </w:r>
      <w:r w:rsidRPr="00C22727">
        <w:t xml:space="preserve">-i — показать номер inode файла  </w:t>
      </w:r>
      <w:r w:rsidR="002320D9" w:rsidRPr="001D2FF8">
        <w:br/>
      </w:r>
      <w:r w:rsidRPr="00C22727">
        <w:t xml:space="preserve">-S — сортировать по размеру  </w:t>
      </w:r>
    </w:p>
    <w:p w14:paraId="2D19FDBF" w14:textId="5C96F0FC" w:rsidR="002320D9" w:rsidRPr="00E7478A" w:rsidRDefault="00C22727" w:rsidP="00C22727">
      <w:r w:rsidRPr="00C22727">
        <w:t xml:space="preserve">pwd (print working directory) </w:t>
      </w:r>
      <w:r w:rsidR="002320D9" w:rsidRPr="001D2FF8">
        <w:br/>
      </w:r>
      <w:r w:rsidRPr="00C22727">
        <w:t xml:space="preserve">Назначение: вывести полный путь текущего рабочего каталога. </w:t>
      </w:r>
      <w:r w:rsidRPr="00C22727">
        <w:rPr>
          <w:rFonts w:ascii="Arial" w:hAnsi="Arial" w:cs="Arial"/>
        </w:rPr>
        <w:t>​</w:t>
      </w:r>
    </w:p>
    <w:p w14:paraId="6C7203FD" w14:textId="2EB0539B" w:rsidR="002320D9" w:rsidRPr="001D2FF8" w:rsidRDefault="00C22727" w:rsidP="00C22727">
      <w:r w:rsidRPr="00C22727">
        <w:t xml:space="preserve">cd (change directory) </w:t>
      </w:r>
      <w:r w:rsidR="002320D9" w:rsidRPr="001D2FF8">
        <w:br/>
      </w:r>
      <w:r w:rsidRPr="00C22727">
        <w:t xml:space="preserve">Назначение: изменить текущий рабочий каталог. </w:t>
      </w:r>
      <w:r w:rsidRPr="00C22727">
        <w:rPr>
          <w:rFonts w:ascii="Arial" w:hAnsi="Arial" w:cs="Arial"/>
        </w:rPr>
        <w:t>​</w:t>
      </w:r>
      <w:r w:rsidRPr="00C22727">
        <w:t xml:space="preserve">  </w:t>
      </w:r>
    </w:p>
    <w:p w14:paraId="0227B48F" w14:textId="4CCEED91" w:rsidR="002320D9" w:rsidRPr="001D2FF8" w:rsidRDefault="00C22727" w:rsidP="00C22727">
      <w:r w:rsidRPr="00C22727">
        <w:t xml:space="preserve">more </w:t>
      </w:r>
      <w:r w:rsidR="002320D9" w:rsidRPr="001D2FF8">
        <w:br/>
      </w:r>
      <w:r w:rsidRPr="00C22727">
        <w:t xml:space="preserve">Назначение: вывести содержимое файла постранично (для просмотра больших файлов). </w:t>
      </w:r>
      <w:r w:rsidRPr="00C22727">
        <w:rPr>
          <w:rFonts w:ascii="Arial" w:hAnsi="Arial" w:cs="Arial"/>
        </w:rPr>
        <w:t>​</w:t>
      </w:r>
      <w:r w:rsidRPr="00C22727">
        <w:t xml:space="preserve">  </w:t>
      </w:r>
    </w:p>
    <w:p w14:paraId="028889CD" w14:textId="73A92760" w:rsidR="002320D9" w:rsidRPr="00E7478A" w:rsidRDefault="00C22727" w:rsidP="00C22727">
      <w:r w:rsidRPr="00C22727">
        <w:t>cp (copy)</w:t>
      </w:r>
      <w:r w:rsidR="002320D9" w:rsidRPr="002320D9">
        <w:br/>
      </w:r>
      <w:r w:rsidRPr="00C22727">
        <w:t xml:space="preserve">Назначение: скопировать файлы или каталоги. </w:t>
      </w:r>
      <w:r w:rsidRPr="00C22727">
        <w:rPr>
          <w:rFonts w:ascii="Arial" w:hAnsi="Arial" w:cs="Arial"/>
        </w:rPr>
        <w:t>​</w:t>
      </w:r>
      <w:r w:rsidRPr="00C22727">
        <w:t xml:space="preserve">  </w:t>
      </w:r>
      <w:r w:rsidR="002320D9" w:rsidRPr="002320D9">
        <w:br/>
      </w:r>
      <w:r w:rsidRPr="00C22727">
        <w:t xml:space="preserve">Основные флаги:  </w:t>
      </w:r>
      <w:r w:rsidR="002320D9" w:rsidRPr="001D2FF8">
        <w:br/>
      </w:r>
      <w:r w:rsidRPr="00C22727">
        <w:t xml:space="preserve">-r — рекурсивно копировать каталоги </w:t>
      </w:r>
      <w:r w:rsidR="008B3284" w:rsidRPr="008B3284">
        <w:br/>
      </w:r>
      <w:r w:rsidR="006F704C" w:rsidRPr="006F704C">
        <w:t xml:space="preserve">cp source.txt destination.txt - </w:t>
      </w:r>
      <w:r w:rsidR="008B3284" w:rsidRPr="008B3284">
        <w:t>Создаёт копию source.txt с именем destination.txt.</w:t>
      </w:r>
      <w:r w:rsidR="008B3284" w:rsidRPr="006F704C">
        <w:br/>
      </w:r>
      <w:r w:rsidR="006F704C" w:rsidRPr="006F704C">
        <w:t>cp file1.txt file2.txt file3.txt /backup/ - Копирует все 3 файла в директорию /backup/</w:t>
      </w:r>
    </w:p>
    <w:p w14:paraId="4E01F603" w14:textId="10E3A19D" w:rsidR="006F704C" w:rsidRPr="003E5DCA" w:rsidRDefault="003E5DCA" w:rsidP="00C22727">
      <w:r w:rsidRPr="003E5DCA">
        <w:lastRenderedPageBreak/>
        <w:t>cp -r sourcedir/ destination/ - Копирует всю директорию со всем содержимым.</w:t>
      </w:r>
    </w:p>
    <w:p w14:paraId="4B01825C" w14:textId="562D75A4" w:rsidR="002320D9" w:rsidRPr="002320D9" w:rsidRDefault="00C22727" w:rsidP="00C22727">
      <w:r w:rsidRPr="00C22727">
        <w:t>rm (remove)</w:t>
      </w:r>
      <w:r w:rsidR="002320D9" w:rsidRPr="001D2FF8">
        <w:br/>
      </w:r>
      <w:r w:rsidRPr="00C22727">
        <w:t xml:space="preserve">Назначение: удалить файлы или каталоги. </w:t>
      </w:r>
      <w:r w:rsidRPr="00C22727">
        <w:rPr>
          <w:rFonts w:ascii="Arial" w:hAnsi="Arial" w:cs="Arial"/>
        </w:rPr>
        <w:t>​</w:t>
      </w:r>
      <w:r w:rsidRPr="00C22727">
        <w:t xml:space="preserve">  </w:t>
      </w:r>
      <w:r w:rsidR="002320D9" w:rsidRPr="001D2FF8">
        <w:br/>
      </w:r>
      <w:r w:rsidRPr="00C22727">
        <w:t xml:space="preserve">Основные флаги:  </w:t>
      </w:r>
      <w:r w:rsidR="002320D9" w:rsidRPr="002320D9">
        <w:br/>
      </w:r>
      <w:r w:rsidRPr="00C22727">
        <w:t xml:space="preserve">-r или -R — рекурсивно удалить каталоги и их содержимое  </w:t>
      </w:r>
      <w:r w:rsidR="002320D9" w:rsidRPr="002320D9">
        <w:br/>
      </w:r>
      <w:r w:rsidRPr="00C22727">
        <w:t xml:space="preserve">-f — принудительное удаление (без подтверждения)  </w:t>
      </w:r>
    </w:p>
    <w:p w14:paraId="702626B4" w14:textId="77777777" w:rsidR="002320D9" w:rsidRDefault="00C22727" w:rsidP="00C22727">
      <w:r w:rsidRPr="00C22727">
        <w:t xml:space="preserve">rmdir (remove directory) </w:t>
      </w:r>
      <w:r w:rsidR="002320D9">
        <w:br/>
      </w:r>
      <w:r w:rsidRPr="00C22727">
        <w:t xml:space="preserve">Назначение: удалить пустые каталоги. </w:t>
      </w:r>
      <w:r w:rsidRPr="00C22727">
        <w:rPr>
          <w:rFonts w:ascii="Arial" w:hAnsi="Arial" w:cs="Arial"/>
        </w:rPr>
        <w:t>​</w:t>
      </w:r>
      <w:r w:rsidRPr="00C22727">
        <w:t xml:space="preserve">  </w:t>
      </w:r>
      <w:r w:rsidR="002320D9">
        <w:br/>
      </w:r>
      <w:r w:rsidRPr="00C22727">
        <w:t xml:space="preserve">Основные </w:t>
      </w:r>
      <w:proofErr w:type="gramStart"/>
      <w:r w:rsidRPr="00C22727">
        <w:t>флаги:  -</w:t>
      </w:r>
      <w:proofErr w:type="gramEnd"/>
      <w:r w:rsidRPr="00C22727">
        <w:t xml:space="preserve">p — удалить родительские каталоги, если они пусты  </w:t>
      </w:r>
    </w:p>
    <w:p w14:paraId="37DB9367" w14:textId="0FE592B2" w:rsidR="002320D9" w:rsidRPr="0043159D" w:rsidRDefault="00C22727" w:rsidP="00C22727">
      <w:r w:rsidRPr="00C22727">
        <w:t xml:space="preserve">mv (move) </w:t>
      </w:r>
      <w:r w:rsidR="002320D9">
        <w:br/>
      </w:r>
      <w:r w:rsidRPr="00C22727">
        <w:t>Назначение: переместить или переименовать файлы и каталоги.</w:t>
      </w:r>
      <w:r w:rsidR="00EE1111" w:rsidRPr="00EE1111">
        <w:t xml:space="preserve"> </w:t>
      </w:r>
      <w:r w:rsidRPr="00C22727">
        <w:t xml:space="preserve">Основные флаги:  </w:t>
      </w:r>
      <w:r w:rsidR="002320D9">
        <w:br/>
      </w:r>
      <w:r w:rsidRPr="00C22727">
        <w:t xml:space="preserve">-f — принудительное перемещение (без подтверждения) </w:t>
      </w:r>
      <w:r w:rsidR="0043159D" w:rsidRPr="0043159D">
        <w:br/>
        <w:t>mv oldname.txt newname.txt</w:t>
      </w:r>
      <w:r w:rsidR="0043159D">
        <w:t xml:space="preserve"> (</w:t>
      </w:r>
      <w:r w:rsidR="0043159D" w:rsidRPr="0043159D">
        <w:t>oldname.txt → newname.txt</w:t>
      </w:r>
      <w:r w:rsidR="0043159D">
        <w:t>)</w:t>
      </w:r>
    </w:p>
    <w:p w14:paraId="4BC40469" w14:textId="39E9FAD9" w:rsidR="002320D9" w:rsidRDefault="00C22727" w:rsidP="00C22727">
      <w:r w:rsidRPr="00C22727">
        <w:t xml:space="preserve">head </w:t>
      </w:r>
      <w:r w:rsidR="002320D9">
        <w:br/>
      </w:r>
      <w:r w:rsidRPr="00C22727">
        <w:t xml:space="preserve">Назначение: вывести первые строки файла (по умолчанию 10 строк). </w:t>
      </w:r>
      <w:proofErr w:type="gramStart"/>
      <w:r w:rsidRPr="00C22727">
        <w:rPr>
          <w:rFonts w:ascii="Arial" w:hAnsi="Arial" w:cs="Arial"/>
        </w:rPr>
        <w:t>​</w:t>
      </w:r>
      <w:r w:rsidRPr="00C22727">
        <w:t xml:space="preserve">  Основные</w:t>
      </w:r>
      <w:proofErr w:type="gramEnd"/>
      <w:r w:rsidRPr="00C22727">
        <w:t xml:space="preserve"> флаги:  </w:t>
      </w:r>
      <w:r w:rsidR="002320D9">
        <w:br/>
      </w:r>
      <w:r w:rsidRPr="00C22727">
        <w:t xml:space="preserve">-n num — вывести первые num строк  </w:t>
      </w:r>
      <w:r w:rsidR="002320D9">
        <w:br/>
      </w:r>
      <w:r w:rsidRPr="00C22727">
        <w:t xml:space="preserve">-c num — вывести первые num байт  </w:t>
      </w:r>
      <w:r w:rsidR="002320D9">
        <w:br/>
      </w:r>
      <w:r w:rsidRPr="00C22727">
        <w:t xml:space="preserve">-q — не выводить имена файлов  </w:t>
      </w:r>
    </w:p>
    <w:p w14:paraId="301E6C88" w14:textId="77777777" w:rsidR="002320D9" w:rsidRPr="002320D9" w:rsidRDefault="00C22727" w:rsidP="00C22727">
      <w:r w:rsidRPr="00C22727">
        <w:t xml:space="preserve">tail </w:t>
      </w:r>
      <w:r w:rsidR="002320D9">
        <w:br/>
      </w:r>
      <w:r w:rsidRPr="00C22727">
        <w:t xml:space="preserve">Назначение: вывести последние строки файла (по умолчанию 10 строк). </w:t>
      </w:r>
      <w:proofErr w:type="gramStart"/>
      <w:r w:rsidRPr="00C22727">
        <w:rPr>
          <w:rFonts w:ascii="Arial" w:hAnsi="Arial" w:cs="Arial"/>
        </w:rPr>
        <w:t>​</w:t>
      </w:r>
      <w:r w:rsidRPr="00C22727">
        <w:t xml:space="preserve">  Основные</w:t>
      </w:r>
      <w:proofErr w:type="gramEnd"/>
      <w:r w:rsidRPr="00C22727">
        <w:t xml:space="preserve"> флаги:  </w:t>
      </w:r>
      <w:r w:rsidR="002320D9">
        <w:br/>
      </w:r>
      <w:r w:rsidRPr="00C22727">
        <w:t xml:space="preserve">-n num — вывести последние num строк  </w:t>
      </w:r>
      <w:r w:rsidR="002320D9">
        <w:br/>
      </w:r>
      <w:r w:rsidRPr="00C22727">
        <w:t xml:space="preserve">-c num — вывести последние num байт  </w:t>
      </w:r>
    </w:p>
    <w:p w14:paraId="26478F03" w14:textId="77777777" w:rsidR="002320D9" w:rsidRPr="001D2FF8" w:rsidRDefault="00C22727" w:rsidP="00C22727">
      <w:r w:rsidRPr="00C22727">
        <w:t xml:space="preserve">sort </w:t>
      </w:r>
      <w:r w:rsidR="002320D9" w:rsidRPr="001D2FF8">
        <w:br/>
      </w:r>
      <w:r w:rsidRPr="00C22727">
        <w:t xml:space="preserve">Назначение: сортировать строки файла. </w:t>
      </w:r>
      <w:r w:rsidRPr="00C22727">
        <w:rPr>
          <w:rFonts w:ascii="Arial" w:hAnsi="Arial" w:cs="Arial"/>
        </w:rPr>
        <w:t>​</w:t>
      </w:r>
      <w:r w:rsidRPr="00C22727">
        <w:t xml:space="preserve">  </w:t>
      </w:r>
      <w:r w:rsidR="002320D9" w:rsidRPr="001D2FF8">
        <w:br/>
      </w:r>
      <w:r w:rsidRPr="00C22727">
        <w:t xml:space="preserve">Основные флаги:  </w:t>
      </w:r>
      <w:r w:rsidR="002320D9" w:rsidRPr="002320D9">
        <w:br/>
      </w:r>
      <w:r w:rsidRPr="00C22727">
        <w:t xml:space="preserve">-u — удалить дубликаты (unique)  </w:t>
      </w:r>
      <w:r w:rsidR="002320D9" w:rsidRPr="002320D9">
        <w:br/>
      </w:r>
      <w:r w:rsidRPr="00C22727">
        <w:t xml:space="preserve">-n — числовая сортировка (не лексиграфическая)  </w:t>
      </w:r>
      <w:r w:rsidR="002320D9" w:rsidRPr="002320D9">
        <w:br/>
      </w:r>
      <w:r w:rsidRPr="00C22727">
        <w:t xml:space="preserve">-r — обратный порядок (от Z к A)  </w:t>
      </w:r>
      <w:r w:rsidR="002320D9" w:rsidRPr="002320D9">
        <w:br/>
      </w:r>
      <w:r w:rsidRPr="00C22727">
        <w:t xml:space="preserve">grep </w:t>
      </w:r>
      <w:r w:rsidR="002320D9" w:rsidRPr="001D2FF8">
        <w:br/>
      </w:r>
      <w:r w:rsidRPr="00C22727">
        <w:t xml:space="preserve">Назначение: найти строки, соответствующие регулярному выражению. </w:t>
      </w:r>
      <w:r w:rsidRPr="00C22727">
        <w:rPr>
          <w:rFonts w:ascii="Arial" w:hAnsi="Arial" w:cs="Arial"/>
        </w:rPr>
        <w:t>​</w:t>
      </w:r>
      <w:r w:rsidRPr="00C22727">
        <w:t xml:space="preserve">  </w:t>
      </w:r>
      <w:r w:rsidR="002320D9" w:rsidRPr="001D2FF8">
        <w:br/>
      </w:r>
      <w:r w:rsidRPr="00C22727">
        <w:t xml:space="preserve">Основные флаги:  </w:t>
      </w:r>
      <w:r w:rsidR="002320D9" w:rsidRPr="002320D9">
        <w:br/>
      </w:r>
      <w:r w:rsidRPr="00C22727">
        <w:t xml:space="preserve">-v — инвертировать (вывести строки, НЕ совпадающие)  </w:t>
      </w:r>
      <w:r w:rsidR="002320D9" w:rsidRPr="002320D9">
        <w:br/>
      </w:r>
      <w:r w:rsidRPr="00C22727">
        <w:t xml:space="preserve">-i — игнорировать регистр букв  </w:t>
      </w:r>
    </w:p>
    <w:p w14:paraId="0B1E7AE6" w14:textId="160BA977" w:rsidR="00C22727" w:rsidRPr="001D2FF8" w:rsidRDefault="00C22727" w:rsidP="00C22727">
      <w:r w:rsidRPr="00C22727">
        <w:t xml:space="preserve">wc (word count) </w:t>
      </w:r>
      <w:r w:rsidR="002320D9" w:rsidRPr="002320D9">
        <w:br/>
      </w:r>
      <w:r w:rsidRPr="00C22727">
        <w:t xml:space="preserve">Назначение: подсчитать количество строк, слов и символов в файле. </w:t>
      </w:r>
      <w:r w:rsidRPr="00C22727">
        <w:rPr>
          <w:rFonts w:ascii="Arial" w:hAnsi="Arial" w:cs="Arial"/>
        </w:rPr>
        <w:t>​</w:t>
      </w:r>
      <w:r w:rsidRPr="00C22727">
        <w:t xml:space="preserve">  </w:t>
      </w:r>
      <w:r w:rsidR="002320D9" w:rsidRPr="001D2FF8">
        <w:br/>
      </w:r>
      <w:r w:rsidRPr="00C22727">
        <w:lastRenderedPageBreak/>
        <w:t xml:space="preserve">Основные флаги:  </w:t>
      </w:r>
      <w:r w:rsidR="002320D9" w:rsidRPr="001D2FF8">
        <w:br/>
      </w:r>
      <w:r w:rsidRPr="00C22727">
        <w:t xml:space="preserve">-l — количество строк (lines)  </w:t>
      </w:r>
      <w:r w:rsidR="002320D9" w:rsidRPr="001D2FF8">
        <w:br/>
      </w:r>
      <w:r w:rsidRPr="00C22727">
        <w:t xml:space="preserve">-w — количество слов (words)  </w:t>
      </w:r>
      <w:r w:rsidR="002320D9" w:rsidRPr="001D2FF8">
        <w:br/>
      </w:r>
      <w:r w:rsidRPr="00C22727">
        <w:t xml:space="preserve">-c — количество байт (characters)  </w:t>
      </w:r>
      <w:r w:rsidR="002320D9" w:rsidRPr="001D2FF8">
        <w:br/>
      </w:r>
      <w:r w:rsidRPr="00C22727">
        <w:t>-m — количество символов (с учётом Unicode)</w:t>
      </w:r>
    </w:p>
    <w:p w14:paraId="00DD391A" w14:textId="15B5F787" w:rsidR="002320D9" w:rsidRDefault="00F966FE" w:rsidP="002320D9">
      <w:pPr>
        <w:pStyle w:val="1"/>
      </w:pPr>
      <w:r>
        <w:t>Аналоговые ЭВМ</w:t>
      </w:r>
    </w:p>
    <w:p w14:paraId="41613523" w14:textId="77777777" w:rsidR="00D03110" w:rsidRDefault="00360489" w:rsidP="00C22727">
      <w:r w:rsidRPr="00360489">
        <w:t xml:space="preserve">Аналоговая вычислительная машина (АВМ) — это вычислительное устройство, представляющее числовые данные через непрерывные физические параметры (напряжение, ток, давление, длину). Главное отличие от цифровой ЭВМ в том, что АВМ работает с бесконечным количеством значений, а не дискретными нулями и единицами. </w:t>
      </w:r>
      <w:r w:rsidRPr="00360489">
        <w:rPr>
          <w:rFonts w:ascii="Arial" w:hAnsi="Arial" w:cs="Arial"/>
        </w:rPr>
        <w:t>​</w:t>
      </w:r>
      <w:r w:rsidRPr="00360489">
        <w:t xml:space="preserve">  </w:t>
      </w:r>
    </w:p>
    <w:p w14:paraId="161C19CD" w14:textId="1A326408" w:rsidR="00D03110" w:rsidRDefault="00360489" w:rsidP="00C22727">
      <w:r w:rsidRPr="00360489">
        <w:t xml:space="preserve">АВМ лишена хранимой программы. В отличие от цифровых ЭВМ, которые универсальны, каждая АВМ была узкоспециализирована. </w:t>
      </w:r>
      <w:r w:rsidRPr="00360489">
        <w:rPr>
          <w:rFonts w:ascii="Arial" w:hAnsi="Arial" w:cs="Arial"/>
        </w:rPr>
        <w:t>​</w:t>
      </w:r>
      <w:r w:rsidRPr="00360489">
        <w:t xml:space="preserve">  </w:t>
      </w:r>
      <w:r>
        <w:br/>
      </w:r>
      <w:r w:rsidRPr="00360489">
        <w:t>Математические операции выполняются естественно через физические законы</w:t>
      </w:r>
      <w:r w:rsidR="00B53CD2" w:rsidRPr="00670A95">
        <w:t>.</w:t>
      </w:r>
      <w:r w:rsidRPr="00360489">
        <w:t xml:space="preserve"> </w:t>
      </w:r>
    </w:p>
    <w:p w14:paraId="54635616" w14:textId="433CFF54" w:rsidR="00360489" w:rsidRDefault="00360489" w:rsidP="00C22727">
      <w:r w:rsidRPr="00360489">
        <w:t>Достоинства: высокая скорость, простота, наглядность результатов. Недостатки: низкая точность, чувствительность к помехам, сложность перестройки. АВМ были вытеснены универсальными цифровыми компьютерами</w:t>
      </w:r>
    </w:p>
    <w:p w14:paraId="0B172951" w14:textId="77777777" w:rsidR="00360489" w:rsidRDefault="00360489" w:rsidP="00360489">
      <w:pPr>
        <w:pStyle w:val="1"/>
      </w:pPr>
      <w:r>
        <w:t>Цифровая ЭВМ</w:t>
      </w:r>
    </w:p>
    <w:p w14:paraId="478BE83B" w14:textId="1F755BCF" w:rsidR="00D03110" w:rsidRDefault="00D03110" w:rsidP="00D03110">
      <w:r w:rsidRPr="00D03110">
        <w:t xml:space="preserve">Электронная вычислительная машина (ЭВМ) — это </w:t>
      </w:r>
      <w:r w:rsidR="00665BF4">
        <w:t>вычислительное устройство</w:t>
      </w:r>
      <w:r w:rsidRPr="00D03110">
        <w:t xml:space="preserve">, </w:t>
      </w:r>
      <w:r w:rsidR="00665BF4">
        <w:t xml:space="preserve">которое выполняет вычисления </w:t>
      </w:r>
      <w:r w:rsidR="0060626F">
        <w:t>и работает на</w:t>
      </w:r>
      <w:r w:rsidR="00665BF4">
        <w:t xml:space="preserve"> </w:t>
      </w:r>
      <w:r w:rsidRPr="00D03110">
        <w:t>электронных компонент</w:t>
      </w:r>
      <w:r w:rsidR="0060626F">
        <w:t>ах</w:t>
      </w:r>
      <w:r w:rsidRPr="00D03110">
        <w:t>. Цифровая ЭВМ работает с дискретными данными, кодируемыми двоичной системой: 0 и 1. Каждый символ (бит) представляет одно из двух состояний</w:t>
      </w:r>
      <w:r w:rsidR="00F01BD3">
        <w:t xml:space="preserve"> </w:t>
      </w:r>
      <w:r w:rsidRPr="00D03110">
        <w:t>электронного компонента — наличие или отсутствие импульса.</w:t>
      </w:r>
    </w:p>
    <w:p w14:paraId="077CA5D2" w14:textId="4A2A62BB" w:rsidR="00D03110" w:rsidRDefault="00D03110" w:rsidP="00D03110">
      <w:r w:rsidRPr="00D03110">
        <w:t xml:space="preserve">Главное отличие от аналоговых машин — ЭВМ имеет хранимую программу. </w:t>
      </w:r>
      <w:r w:rsidR="006E22BA">
        <w:t>Она универсальна</w:t>
      </w:r>
      <w:r w:rsidR="006E22BA" w:rsidRPr="006E22BA">
        <w:t xml:space="preserve">, </w:t>
      </w:r>
      <w:r w:rsidR="006E22BA">
        <w:t xml:space="preserve">так как для новой </w:t>
      </w:r>
      <w:r w:rsidR="00D27671">
        <w:t>задачи</w:t>
      </w:r>
      <w:r w:rsidR="006E22BA">
        <w:t xml:space="preserve"> не нужно пере</w:t>
      </w:r>
      <w:r w:rsidR="00D27671">
        <w:t>делывать оборудование</w:t>
      </w:r>
      <w:r w:rsidR="00D27671" w:rsidRPr="00D27671">
        <w:t xml:space="preserve">, </w:t>
      </w:r>
      <w:r w:rsidR="00D27671">
        <w:t>достаточно написать новую программу</w:t>
      </w:r>
      <w:r w:rsidR="00D27671" w:rsidRPr="00D27671">
        <w:t xml:space="preserve">. </w:t>
      </w:r>
    </w:p>
    <w:p w14:paraId="0F8A696B" w14:textId="592CD289" w:rsidR="00D03110" w:rsidRDefault="00D03110" w:rsidP="00D03110">
      <w:r w:rsidRPr="00D03110">
        <w:t xml:space="preserve">Основные компоненты ЭВМ: </w:t>
      </w:r>
      <w:r w:rsidRPr="00D03110">
        <w:rPr>
          <w:rFonts w:ascii="Arial" w:hAnsi="Arial" w:cs="Arial"/>
        </w:rPr>
        <w:t>​</w:t>
      </w:r>
      <w:r w:rsidRPr="00D03110">
        <w:t xml:space="preserve">  </w:t>
      </w:r>
      <w:r>
        <w:br/>
      </w:r>
      <w:r w:rsidRPr="00D03110">
        <w:t xml:space="preserve">Процессор — выполняет вычисления согласно командам программы  </w:t>
      </w:r>
      <w:r>
        <w:br/>
      </w:r>
      <w:r w:rsidRPr="00D03110">
        <w:t>Память — хранит данные и программы</w:t>
      </w:r>
      <w:r>
        <w:br/>
      </w:r>
      <w:r w:rsidRPr="00D03110">
        <w:t xml:space="preserve">Шина данных — передаёт информацию между компонентами  </w:t>
      </w:r>
      <w:r>
        <w:br/>
      </w:r>
      <w:r w:rsidRPr="00D03110">
        <w:t xml:space="preserve">Устройства ввода-вывода — клавиатура, монитор, диски, сетевые интерфейсы </w:t>
      </w:r>
    </w:p>
    <w:p w14:paraId="4F204C27" w14:textId="45E626B5" w:rsidR="00273674" w:rsidRDefault="00D03110" w:rsidP="00D03110">
      <w:r w:rsidRPr="00D03110">
        <w:t>Достоинства: высокая точность, универсальность, надёжность. Недостатки: зависимость от программного обеспечения, требует обучения.</w:t>
      </w:r>
    </w:p>
    <w:p w14:paraId="1AC9B8C0" w14:textId="148CF184" w:rsidR="00D03110" w:rsidRDefault="00D03110" w:rsidP="00D03110">
      <w:pPr>
        <w:pStyle w:val="1"/>
      </w:pPr>
      <w:r>
        <w:lastRenderedPageBreak/>
        <w:t>Функциональные элементы ЭВМ</w:t>
      </w:r>
    </w:p>
    <w:p w14:paraId="47E793F4" w14:textId="3A2EDCC9" w:rsidR="00D03110" w:rsidRPr="007D7405" w:rsidRDefault="00D03110" w:rsidP="00D03110">
      <w:r>
        <w:t>Логические элементы</w:t>
      </w:r>
      <w:r w:rsidR="00DD4F0A">
        <w:t xml:space="preserve"> — это физические электронные компоненты</w:t>
      </w:r>
      <w:r w:rsidR="00D87DC8" w:rsidRPr="00D87DC8">
        <w:t xml:space="preserve">, </w:t>
      </w:r>
      <w:r w:rsidR="00D87DC8">
        <w:t>которые</w:t>
      </w:r>
      <w:r w:rsidR="00DD4F0A">
        <w:t xml:space="preserve"> обрабатывают двоичные сигналы на уровне электрических импульсов</w:t>
      </w:r>
      <w:r w:rsidR="00033A8C" w:rsidRPr="00033A8C">
        <w:t>.</w:t>
      </w:r>
      <w:r w:rsidR="00D724DB">
        <w:t xml:space="preserve"> </w:t>
      </w:r>
      <w:r w:rsidR="007D7405">
        <w:t>Их можно сконструировать так</w:t>
      </w:r>
      <w:r w:rsidR="007D7405" w:rsidRPr="007D7405">
        <w:t xml:space="preserve">, </w:t>
      </w:r>
      <w:r w:rsidR="007D7405">
        <w:t>чтобы выполняли функцию И</w:t>
      </w:r>
      <w:r w:rsidR="007D7405" w:rsidRPr="007D7405">
        <w:t xml:space="preserve">, </w:t>
      </w:r>
      <w:r w:rsidR="007D7405">
        <w:t>ИЛИ</w:t>
      </w:r>
      <w:r w:rsidR="007D7405" w:rsidRPr="007D7405">
        <w:t xml:space="preserve">, </w:t>
      </w:r>
      <w:r w:rsidR="007D7405">
        <w:t>НЕ и тд</w:t>
      </w:r>
      <w:r w:rsidR="007D7405" w:rsidRPr="007D7405">
        <w:t>.</w:t>
      </w:r>
    </w:p>
    <w:p w14:paraId="0CEE48CD" w14:textId="1EA3CE4E" w:rsidR="00DD4F0A" w:rsidRPr="001D2FF8" w:rsidRDefault="003262E5" w:rsidP="00D03110">
      <w:r>
        <w:t xml:space="preserve">Элементы хранения – физическое устройство для хранения данных. </w:t>
      </w:r>
    </w:p>
    <w:p w14:paraId="1DDDD688" w14:textId="42C54FA3" w:rsidR="003262E5" w:rsidRPr="003262E5" w:rsidRDefault="003262E5" w:rsidP="003262E5">
      <w:pPr>
        <w:pStyle w:val="a7"/>
        <w:numPr>
          <w:ilvl w:val="0"/>
          <w:numId w:val="9"/>
        </w:numPr>
      </w:pPr>
      <w:r w:rsidRPr="003262E5">
        <w:rPr>
          <w:lang w:val="en-US"/>
        </w:rPr>
        <w:t>SRAM</w:t>
      </w:r>
      <w:r w:rsidRPr="003262E5">
        <w:t xml:space="preserve"> </w:t>
      </w:r>
      <w:r w:rsidR="00DC360F">
        <w:t xml:space="preserve">- </w:t>
      </w:r>
      <w:r w:rsidR="00FE1EF6">
        <w:t xml:space="preserve">это </w:t>
      </w:r>
      <w:r w:rsidR="00065AFC">
        <w:t>статическая</w:t>
      </w:r>
      <w:r w:rsidR="00E410FC">
        <w:t xml:space="preserve"> </w:t>
      </w:r>
      <w:r w:rsidR="00FE1EF6">
        <w:t>энергозависим</w:t>
      </w:r>
      <w:r w:rsidR="00E410FC">
        <w:t>ой</w:t>
      </w:r>
      <w:r w:rsidR="00FE1EF6">
        <w:t xml:space="preserve"> памят</w:t>
      </w:r>
      <w:r w:rsidR="00E410FC">
        <w:t>и</w:t>
      </w:r>
      <w:r w:rsidR="00FE1EF6" w:rsidRPr="00FE1EF6">
        <w:t>,</w:t>
      </w:r>
      <w:r w:rsidR="00E410FC" w:rsidRPr="00E410FC">
        <w:t xml:space="preserve"> </w:t>
      </w:r>
      <w:r w:rsidR="00E410FC" w:rsidRPr="003262E5">
        <w:t>каждый бит хранится в ячейке с триггерной схемой (обычно 4-6 транзисторов)</w:t>
      </w:r>
      <w:r w:rsidR="00E410FC" w:rsidRPr="00E410FC">
        <w:t>,</w:t>
      </w:r>
      <w:r w:rsidR="00FE1EF6" w:rsidRPr="00FE1EF6">
        <w:t xml:space="preserve"> </w:t>
      </w:r>
      <w:r w:rsidR="00712F6F">
        <w:t>сохраняет данные без регенерации</w:t>
      </w:r>
      <w:r w:rsidR="00712F6F" w:rsidRPr="00712F6F">
        <w:t xml:space="preserve">, </w:t>
      </w:r>
      <w:r w:rsidR="00712F6F">
        <w:t>пока есть питание</w:t>
      </w:r>
      <w:r w:rsidR="00712F6F" w:rsidRPr="00712F6F">
        <w:t xml:space="preserve">. </w:t>
      </w:r>
      <w:r w:rsidRPr="005846CF">
        <w:rPr>
          <w:rFonts w:cs="Arial"/>
        </w:rPr>
        <w:t>Она намного быстрее, чем DRAM, но дороже и менее плотная, поэтому используется в основном для кэш-памяти процессоров, где критически важна скорость</w:t>
      </w:r>
      <w:r w:rsidRPr="005846CF">
        <w:t>.</w:t>
      </w:r>
    </w:p>
    <w:p w14:paraId="31EE801B" w14:textId="77F5F45A" w:rsidR="003262E5" w:rsidRDefault="003262E5" w:rsidP="003262E5">
      <w:pPr>
        <w:pStyle w:val="a7"/>
        <w:numPr>
          <w:ilvl w:val="0"/>
          <w:numId w:val="9"/>
        </w:numPr>
      </w:pPr>
      <w:r>
        <w:rPr>
          <w:lang w:val="en-US"/>
        </w:rPr>
        <w:t>DRAM</w:t>
      </w:r>
      <w:r w:rsidRPr="003262E5">
        <w:t xml:space="preserve"> — динамическая</w:t>
      </w:r>
      <w:r w:rsidR="005846CF">
        <w:t xml:space="preserve"> энергозависимая</w:t>
      </w:r>
      <w:r w:rsidRPr="003262E5">
        <w:t xml:space="preserve"> память, использующая конденсаторы для хранения данных. Каждая ячейка состоит из одного транзистора и одного конденсатора. Заряженный конденсатор</w:t>
      </w:r>
      <w:r w:rsidR="00CB7736" w:rsidRPr="00E7478A">
        <w:t xml:space="preserve"> - 1</w:t>
      </w:r>
      <w:r w:rsidRPr="003262E5">
        <w:t>, разряженный — 0</w:t>
      </w:r>
      <w:r>
        <w:t>.</w:t>
      </w:r>
      <w:r w:rsidR="00CB7736">
        <w:t xml:space="preserve"> Нужна периодическая подзарядк</w:t>
      </w:r>
      <w:r w:rsidR="00DF3CB4">
        <w:t>а</w:t>
      </w:r>
      <w:r w:rsidR="00CB7736">
        <w:rPr>
          <w:lang w:val="en-US"/>
        </w:rPr>
        <w:t>.</w:t>
      </w:r>
      <w:r w:rsidR="00176E31">
        <w:t xml:space="preserve"> (оперативная память)</w:t>
      </w:r>
    </w:p>
    <w:p w14:paraId="04C59E65" w14:textId="03FB70D2" w:rsidR="003262E5" w:rsidRDefault="003262E5" w:rsidP="003262E5">
      <w:pPr>
        <w:pStyle w:val="a7"/>
        <w:numPr>
          <w:ilvl w:val="0"/>
          <w:numId w:val="9"/>
        </w:numPr>
      </w:pPr>
      <w:r>
        <w:t xml:space="preserve">Триггеры </w:t>
      </w:r>
      <w:r w:rsidR="00391B93">
        <w:t>— это</w:t>
      </w:r>
      <w:r w:rsidR="00391B93" w:rsidRPr="00391B93">
        <w:t xml:space="preserve"> минимальный запоминающий элемент цифровой схемы, который может находиться в одном из двух устойчивых состояний (логический 0 или 1) и хранить 1 бит информации. </w:t>
      </w:r>
      <w:r w:rsidR="00A56D29">
        <w:t>работает на логических элементах</w:t>
      </w:r>
      <w:r w:rsidR="00A56D29" w:rsidRPr="001D2FF8">
        <w:t>.</w:t>
      </w:r>
    </w:p>
    <w:p w14:paraId="54EA99AD" w14:textId="5959CF65" w:rsidR="00391B93" w:rsidRPr="00672176" w:rsidRDefault="00391B93" w:rsidP="003262E5">
      <w:pPr>
        <w:pStyle w:val="a7"/>
        <w:numPr>
          <w:ilvl w:val="0"/>
          <w:numId w:val="9"/>
        </w:numPr>
      </w:pPr>
      <w:r>
        <w:t>Регистры — это</w:t>
      </w:r>
      <w:r w:rsidRPr="00391B93">
        <w:t xml:space="preserve"> группа триггеров, соединённых вместе и работающих синхронно, поэтому регистр хранит уже несколько бит (байт, слово).</w:t>
      </w:r>
    </w:p>
    <w:p w14:paraId="2F6809A5" w14:textId="6B445945" w:rsidR="00672176" w:rsidRPr="00F76588" w:rsidRDefault="00672176" w:rsidP="005469A9">
      <w:r>
        <w:t>Провода</w:t>
      </w:r>
      <w:r w:rsidR="00C00B5D">
        <w:t xml:space="preserve"> – </w:t>
      </w:r>
      <w:r w:rsidR="00C00B5D" w:rsidRPr="00C00B5D">
        <w:t>это физический проводник, по которому передаётся электрический сигнал между компонентами</w:t>
      </w:r>
      <w:r w:rsidR="00C00B5D">
        <w:t xml:space="preserve"> ЭВМ</w:t>
      </w:r>
      <w:r w:rsidR="00C00B5D" w:rsidRPr="00C00B5D">
        <w:t xml:space="preserve">. </w:t>
      </w:r>
      <w:r w:rsidR="00C00B5D">
        <w:t>По одному проводу одновременно может передаваться один сигнал</w:t>
      </w:r>
      <w:r w:rsidR="00C00B5D" w:rsidRPr="00C00B5D">
        <w:t>.</w:t>
      </w:r>
      <w:r w:rsidR="00C00B5D">
        <w:t xml:space="preserve"> Шина –</w:t>
      </w:r>
      <w:r w:rsidR="00563F84" w:rsidRPr="00563F84">
        <w:t xml:space="preserve"> </w:t>
      </w:r>
      <w:r w:rsidR="00C00B5D">
        <w:t>совокупность проводов.</w:t>
      </w:r>
    </w:p>
    <w:p w14:paraId="6D2E6B80" w14:textId="2D1260C1" w:rsidR="00C00B5D" w:rsidRDefault="00C00B5D" w:rsidP="005469A9">
      <w:r>
        <w:t>Вентили –</w:t>
      </w:r>
      <w:r w:rsidR="00F76588" w:rsidRPr="00F76588">
        <w:t xml:space="preserve"> </w:t>
      </w:r>
      <w:r>
        <w:t>пропускной вход между двумя компонентами, который пропускает сигнал при подачи управляющего сигнала.</w:t>
      </w:r>
    </w:p>
    <w:p w14:paraId="2044B1DA" w14:textId="53DAA7D0" w:rsidR="00C00B5D" w:rsidRDefault="00C00B5D" w:rsidP="005469A9">
      <w:r>
        <w:t xml:space="preserve">Сумматоры производят битовое сложение двух сигналов, учитывая бит переноса. Принцип системы таков, что при сложении двух битов одного разряда, бит переноса переходит в следующий разряд, производя последовательную схему поразрядного переноса, при этом в самом последнем разряде </w:t>
      </w:r>
      <w:r w:rsidR="006C43A5">
        <w:t xml:space="preserve">будет существовать выходящий перенос, который используется как сигнал </w:t>
      </w:r>
      <w:r w:rsidR="006C43A5" w:rsidRPr="004E2D5A">
        <w:rPr>
          <w:b/>
          <w:bCs/>
        </w:rPr>
        <w:t>переполнения</w:t>
      </w:r>
      <w:r w:rsidR="006C43A5">
        <w:t>. Входят в состав АЛУ.</w:t>
      </w:r>
    </w:p>
    <w:p w14:paraId="4E46F5AD" w14:textId="6DFBD6E8" w:rsidR="006C43A5" w:rsidRPr="00E30837" w:rsidRDefault="006C43A5" w:rsidP="005469A9">
      <w:r>
        <w:t xml:space="preserve">Тактовые генераторы – генерирует импульсы с заданной постоянной частотой. Такты генерируются за счет постоянного разряжения и заряжения конденсатора. </w:t>
      </w:r>
      <w:r w:rsidR="00435E75">
        <w:t xml:space="preserve">Нужен для </w:t>
      </w:r>
      <w:proofErr w:type="gramStart"/>
      <w:r w:rsidR="00850955">
        <w:t>того</w:t>
      </w:r>
      <w:r w:rsidR="00850955" w:rsidRPr="00850955">
        <w:t>,</w:t>
      </w:r>
      <w:r w:rsidR="00850955">
        <w:t>чтобы</w:t>
      </w:r>
      <w:proofErr w:type="gramEnd"/>
      <w:r w:rsidR="00850955">
        <w:t xml:space="preserve"> компоненты не работали хаотично</w:t>
      </w:r>
      <w:r w:rsidR="00850955" w:rsidRPr="00850955">
        <w:t xml:space="preserve">, </w:t>
      </w:r>
      <w:r w:rsidR="00850955">
        <w:t>независимо друг от друг</w:t>
      </w:r>
      <w:r w:rsidR="00E30837">
        <w:t>а</w:t>
      </w:r>
    </w:p>
    <w:p w14:paraId="125CD8D4" w14:textId="32B63CA2" w:rsidR="006C43A5" w:rsidRDefault="005469A9" w:rsidP="005469A9">
      <w:pPr>
        <w:pStyle w:val="1"/>
      </w:pPr>
      <w:r>
        <w:lastRenderedPageBreak/>
        <w:t>Первая ЭВМ</w:t>
      </w:r>
      <w:r w:rsidRPr="001D2FF8">
        <w:t>:</w:t>
      </w:r>
      <w:r>
        <w:t xml:space="preserve"> Калькулятор (1)</w:t>
      </w:r>
    </w:p>
    <w:p w14:paraId="184F64CA" w14:textId="43A7DFA9" w:rsidR="005469A9" w:rsidRPr="00701BCA" w:rsidRDefault="005469A9" w:rsidP="005469A9">
      <w:r>
        <w:t>Имеется два регистра</w:t>
      </w:r>
      <w:r w:rsidRPr="005469A9">
        <w:t xml:space="preserve"> (</w:t>
      </w:r>
      <w:r>
        <w:rPr>
          <w:lang w:val="en-US"/>
        </w:rPr>
        <w:t>X</w:t>
      </w:r>
      <w:r w:rsidRPr="005469A9">
        <w:t xml:space="preserve">, </w:t>
      </w:r>
      <w:r>
        <w:rPr>
          <w:lang w:val="en-US"/>
        </w:rPr>
        <w:t>Y</w:t>
      </w:r>
      <w:r w:rsidRPr="005469A9">
        <w:t>)</w:t>
      </w:r>
      <w:r>
        <w:t xml:space="preserve">, АЛУ, устройство управления и экран калькулятора, на который постоянно выводится содержимое регистра </w:t>
      </w:r>
      <w:r>
        <w:rPr>
          <w:lang w:val="en-US"/>
        </w:rPr>
        <w:t>X</w:t>
      </w:r>
      <w:r w:rsidRPr="005469A9">
        <w:t xml:space="preserve">. </w:t>
      </w:r>
      <w:r>
        <w:t xml:space="preserve">При вводе первой цифры числа </w:t>
      </w:r>
      <w:r w:rsidR="00701BCA">
        <w:t xml:space="preserve">потактово </w:t>
      </w:r>
      <w:r>
        <w:t>происходят действия</w:t>
      </w:r>
      <w:r w:rsidRPr="005469A9">
        <w:t>:</w:t>
      </w:r>
    </w:p>
    <w:p w14:paraId="677FE318" w14:textId="11E3FCE6" w:rsidR="005469A9" w:rsidRDefault="005469A9" w:rsidP="005469A9">
      <w:pPr>
        <w:pStyle w:val="a7"/>
        <w:numPr>
          <w:ilvl w:val="0"/>
          <w:numId w:val="10"/>
        </w:numPr>
      </w:pPr>
      <w:r>
        <w:t>Переслать содержимое регистра</w:t>
      </w:r>
      <w:r w:rsidRPr="005469A9">
        <w:t xml:space="preserve"> </w:t>
      </w:r>
      <w:r>
        <w:rPr>
          <w:lang w:val="en-US"/>
        </w:rPr>
        <w:t>X</w:t>
      </w:r>
      <w:r w:rsidRPr="005469A9">
        <w:t xml:space="preserve"> </w:t>
      </w:r>
      <w:r>
        <w:t xml:space="preserve">в регистр </w:t>
      </w:r>
      <w:r>
        <w:rPr>
          <w:lang w:val="en-US"/>
        </w:rPr>
        <w:t>Y</w:t>
      </w:r>
      <w:r>
        <w:t xml:space="preserve"> с помощью вентиля У3</w:t>
      </w:r>
    </w:p>
    <w:p w14:paraId="5D086ADB" w14:textId="566EDF07" w:rsidR="005469A9" w:rsidRDefault="005469A9" w:rsidP="005469A9">
      <w:pPr>
        <w:pStyle w:val="a7"/>
        <w:numPr>
          <w:ilvl w:val="0"/>
          <w:numId w:val="10"/>
        </w:numPr>
      </w:pPr>
      <w:r>
        <w:t xml:space="preserve">Подается </w:t>
      </w:r>
      <w:r w:rsidRPr="005469A9">
        <w:t>“</w:t>
      </w:r>
      <w:r>
        <w:t>0</w:t>
      </w:r>
      <w:r w:rsidRPr="005469A9">
        <w:t>”</w:t>
      </w:r>
      <w:r w:rsidR="00701BCA">
        <w:t xml:space="preserve"> </w:t>
      </w:r>
      <w:r>
        <w:t xml:space="preserve">в АЛУ благодаря вентилю У2 и сразу записывается в регистр </w:t>
      </w:r>
      <w:r>
        <w:rPr>
          <w:lang w:val="en-US"/>
        </w:rPr>
        <w:t>X</w:t>
      </w:r>
      <w:r w:rsidRPr="005469A9">
        <w:t xml:space="preserve"> </w:t>
      </w:r>
      <w:r>
        <w:t>благодаря вентилю У6.</w:t>
      </w:r>
    </w:p>
    <w:p w14:paraId="739AC036" w14:textId="0A44BB4A" w:rsidR="00701BCA" w:rsidRDefault="00701BCA" w:rsidP="005469A9">
      <w:pPr>
        <w:pStyle w:val="a7"/>
        <w:numPr>
          <w:ilvl w:val="0"/>
          <w:numId w:val="10"/>
        </w:numPr>
      </w:pPr>
      <w:r>
        <w:t>Благодаря вентилю У1 подается на левый вход АЛУ содержимое регистра Х, благодаря вентилю У5 подается на правый вход АЛУ цифра, нажатая на калькуляторе и У7 – операция сложения.</w:t>
      </w:r>
    </w:p>
    <w:p w14:paraId="0611D917" w14:textId="3DA29935" w:rsidR="00701BCA" w:rsidRDefault="00701BCA" w:rsidP="005469A9">
      <w:pPr>
        <w:pStyle w:val="a7"/>
        <w:numPr>
          <w:ilvl w:val="0"/>
          <w:numId w:val="10"/>
        </w:numPr>
      </w:pPr>
      <w:r>
        <w:t>Открывается вентиль У2 и записывается результат сложения из АЛУ в регистр Х.</w:t>
      </w:r>
    </w:p>
    <w:p w14:paraId="113040B1" w14:textId="56A4DC4C" w:rsidR="00701BCA" w:rsidRDefault="00701BCA" w:rsidP="00701BCA">
      <w:pPr>
        <w:pStyle w:val="1"/>
      </w:pPr>
      <w:r>
        <w:t>Архитектура ЭВМ, Гарвардская, Фон Неймана</w:t>
      </w:r>
    </w:p>
    <w:p w14:paraId="42EA344A" w14:textId="6DC54F7C" w:rsidR="00A47B84" w:rsidRPr="00A47B84" w:rsidRDefault="00A47B84" w:rsidP="00701BCA">
      <w:r w:rsidRPr="00A47B84">
        <w:t xml:space="preserve">Архитектура фон Неймана использует единую память для хранения программ и данных. Процессор обращается к памяти по одной шине данных, что позволяет загружать либо инструкции, либо данные, но не одновременно. </w:t>
      </w:r>
      <w:r>
        <w:t xml:space="preserve">То есть только мы знаем, что лежит в ячейке – данные или инструкция. </w:t>
      </w:r>
      <w:r w:rsidRPr="00A47B84">
        <w:t>Преимущества: простота, гибкость, экономия оборудования.</w:t>
      </w:r>
      <w:r>
        <w:t xml:space="preserve"> Недостатки</w:t>
      </w:r>
      <w:r w:rsidRPr="00A47B84">
        <w:t>:</w:t>
      </w:r>
      <w:r>
        <w:t xml:space="preserve"> более медленная работа</w:t>
      </w:r>
    </w:p>
    <w:p w14:paraId="7E7A55C2" w14:textId="4A977A51" w:rsidR="00D92A93" w:rsidRPr="00E7478A" w:rsidRDefault="00A47B84" w:rsidP="002D0746">
      <w:r w:rsidRPr="00A47B84">
        <w:t xml:space="preserve">Гарвардская архитектура использует раздельные памяти для программ и данных с двумя независимыми шинами. Это позволяет одновременно загружать инструкцию </w:t>
      </w:r>
      <w:r>
        <w:t>и</w:t>
      </w:r>
      <w:r w:rsidRPr="00A47B84">
        <w:t xml:space="preserve"> читать/писать данные, обеспечивая параллелизм и высокую производительность. Недостатки: сложность реализации. </w:t>
      </w:r>
      <w:r w:rsidRPr="00A47B84">
        <w:rPr>
          <w:rFonts w:ascii="Arial" w:hAnsi="Arial" w:cs="Arial"/>
        </w:rPr>
        <w:t>​</w:t>
      </w:r>
      <w:r w:rsidRPr="00A47B84">
        <w:t xml:space="preserve">  </w:t>
      </w:r>
    </w:p>
    <w:p w14:paraId="7CDBAF22" w14:textId="513BCED3" w:rsidR="00A47B84" w:rsidRPr="001D2FF8" w:rsidRDefault="00A47B84" w:rsidP="00A47B84">
      <w:pPr>
        <w:pStyle w:val="1"/>
      </w:pPr>
      <w:r>
        <w:t>Структура БЭВМ</w:t>
      </w:r>
      <w:r w:rsidRPr="001D2FF8">
        <w:t>-</w:t>
      </w:r>
      <w:r>
        <w:rPr>
          <w:lang w:val="en-US"/>
        </w:rPr>
        <w:t>NG</w:t>
      </w:r>
    </w:p>
    <w:p w14:paraId="4E19DC3A" w14:textId="08D5B6E4" w:rsidR="00A47B84" w:rsidRPr="001D2FF8" w:rsidRDefault="00A47B84" w:rsidP="00A47B84">
      <w:r>
        <w:t>Основные компоненты БЭВМ</w:t>
      </w:r>
      <w:r w:rsidRPr="001D2FF8">
        <w:t>:</w:t>
      </w:r>
    </w:p>
    <w:p w14:paraId="7464C9AA" w14:textId="14CBE93E" w:rsidR="00A47B84" w:rsidRPr="00E7478A" w:rsidRDefault="00A47B84" w:rsidP="00A47B84">
      <w:r>
        <w:t>Память – представляет из себя</w:t>
      </w:r>
      <w:r w:rsidR="00C8096A">
        <w:t xml:space="preserve"> 2048 ячеек, тип памяти</w:t>
      </w:r>
      <w:r w:rsidR="00C8096A" w:rsidRPr="00C8096A">
        <w:t xml:space="preserve"> </w:t>
      </w:r>
      <w:r w:rsidR="00C8096A">
        <w:rPr>
          <w:lang w:val="en-US"/>
        </w:rPr>
        <w:t>RAM</w:t>
      </w:r>
      <w:r w:rsidR="00C8096A">
        <w:t>. Работает по принципу подачи на вход адреса ячейки, на выходе получаем данные по адресу или записываем в ячейку что-либо.</w:t>
      </w:r>
    </w:p>
    <w:p w14:paraId="0B78F1DE" w14:textId="3CA3DF17" w:rsidR="00C8096A" w:rsidRPr="00C8096A" w:rsidRDefault="00C8096A" w:rsidP="00A47B84">
      <w:r>
        <w:t xml:space="preserve">Процессор – представляет из себя набор 16 и 11 разрядных регистров, АЛУ, коммутатора и устройства управления. БЭВМ — это аккумуляторная </w:t>
      </w:r>
      <w:proofErr w:type="gramStart"/>
      <w:r>
        <w:t>ЭВМ</w:t>
      </w:r>
      <w:r w:rsidR="00E019E5" w:rsidRPr="00E019E5">
        <w:t>(</w:t>
      </w:r>
      <w:proofErr w:type="gramEnd"/>
      <w:r w:rsidR="00E019E5">
        <w:t>есть акк</w:t>
      </w:r>
      <w:r w:rsidR="009937FE">
        <w:t>у</w:t>
      </w:r>
      <w:r w:rsidR="00E019E5">
        <w:t>мулятор</w:t>
      </w:r>
      <w:r w:rsidR="00E019E5" w:rsidRPr="00E019E5">
        <w:t>)</w:t>
      </w:r>
      <w:r w:rsidR="002614EF" w:rsidRPr="00E7478A">
        <w:t>.</w:t>
      </w:r>
      <w:r w:rsidR="00E019E5" w:rsidRPr="00E019E5">
        <w:t xml:space="preserve"> </w:t>
      </w:r>
      <w:r>
        <w:t xml:space="preserve">Также есть регистры </w:t>
      </w:r>
      <w:r>
        <w:rPr>
          <w:lang w:val="en-US"/>
        </w:rPr>
        <w:t>BR</w:t>
      </w:r>
      <w:r w:rsidRPr="00C8096A">
        <w:t xml:space="preserve">, </w:t>
      </w:r>
      <w:r>
        <w:rPr>
          <w:lang w:val="en-US"/>
        </w:rPr>
        <w:t>PS</w:t>
      </w:r>
      <w:r w:rsidRPr="00C8096A">
        <w:t xml:space="preserve">, </w:t>
      </w:r>
      <w:r>
        <w:rPr>
          <w:lang w:val="en-US"/>
        </w:rPr>
        <w:t>IR</w:t>
      </w:r>
      <w:r w:rsidRPr="00C8096A">
        <w:t xml:space="preserve">, </w:t>
      </w:r>
      <w:r>
        <w:rPr>
          <w:lang w:val="en-US"/>
        </w:rPr>
        <w:t>DR</w:t>
      </w:r>
      <w:r w:rsidRPr="00C8096A">
        <w:t xml:space="preserve">, </w:t>
      </w:r>
      <w:r>
        <w:rPr>
          <w:lang w:val="en-US"/>
        </w:rPr>
        <w:t>CR</w:t>
      </w:r>
      <w:r w:rsidRPr="00C8096A">
        <w:t xml:space="preserve"> (16</w:t>
      </w:r>
      <w:r>
        <w:t xml:space="preserve"> разрядные</w:t>
      </w:r>
      <w:r w:rsidRPr="00C8096A">
        <w:t>)</w:t>
      </w:r>
      <w:r>
        <w:t xml:space="preserve">, </w:t>
      </w:r>
      <w:r>
        <w:rPr>
          <w:lang w:val="en-US"/>
        </w:rPr>
        <w:t>IP</w:t>
      </w:r>
      <w:r w:rsidRPr="00C8096A">
        <w:t xml:space="preserve">, </w:t>
      </w:r>
      <w:r>
        <w:rPr>
          <w:lang w:val="en-US"/>
        </w:rPr>
        <w:t>SP</w:t>
      </w:r>
      <w:r w:rsidRPr="00C8096A">
        <w:t xml:space="preserve">, </w:t>
      </w:r>
      <w:r>
        <w:rPr>
          <w:lang w:val="en-US"/>
        </w:rPr>
        <w:t>AR</w:t>
      </w:r>
      <w:r>
        <w:t xml:space="preserve"> </w:t>
      </w:r>
      <w:r w:rsidRPr="00C8096A">
        <w:t>(</w:t>
      </w:r>
      <w:r>
        <w:t>11 разрядные). АЛУ выполняет арифметические и логические операции, обрабатывает биты переноса и переполнения. Коммутатор занимается выставлением этих битов. Устройство управления представляет набор цикла команд и цикла пультовых операций</w:t>
      </w:r>
    </w:p>
    <w:p w14:paraId="7B7CBFB7" w14:textId="70AFE29C" w:rsidR="00C8096A" w:rsidRDefault="00C8096A" w:rsidP="00A47B84">
      <w:r>
        <w:lastRenderedPageBreak/>
        <w:t xml:space="preserve">Пульт оператора – пульт взаимодействия пользователя с самой БЭВМ, представляет из себя панель, в которой можно ввести адрес ячейки, значение, </w:t>
      </w:r>
      <w:r w:rsidR="0044002C">
        <w:t>запустить или остановить программу.</w:t>
      </w:r>
    </w:p>
    <w:p w14:paraId="5012A950" w14:textId="54C9930E" w:rsidR="0044002C" w:rsidRDefault="0044002C" w:rsidP="0044002C">
      <w:pPr>
        <w:pStyle w:val="1"/>
      </w:pPr>
      <w:r>
        <w:t>Устройство управления</w:t>
      </w:r>
    </w:p>
    <w:p w14:paraId="68711FE5" w14:textId="24E795F2" w:rsidR="000F5851" w:rsidRDefault="000F5851" w:rsidP="00961DB9">
      <w:pPr>
        <w:numPr>
          <w:ilvl w:val="0"/>
          <w:numId w:val="13"/>
        </w:numPr>
      </w:pPr>
      <w:r w:rsidRPr="000F5851">
        <w:rPr>
          <w:b/>
          <w:bCs/>
        </w:rPr>
        <w:t>Устройство управления</w:t>
      </w:r>
      <w:r w:rsidRPr="000F5851">
        <w:t xml:space="preserve"> выполняет </w:t>
      </w:r>
      <w:r w:rsidR="00D477CE">
        <w:t xml:space="preserve">машинные команды процессора </w:t>
      </w:r>
      <w:r w:rsidRPr="000F5851">
        <w:t>через </w:t>
      </w:r>
      <w:r w:rsidRPr="000F5851">
        <w:rPr>
          <w:b/>
          <w:bCs/>
        </w:rPr>
        <w:t>микрооперации</w:t>
      </w:r>
      <w:r w:rsidRPr="000F5851">
        <w:t> (открытие вентилей, проверка регистров).</w:t>
      </w:r>
      <w:r w:rsidR="005062CA" w:rsidRPr="005062CA">
        <w:t xml:space="preserve"> </w:t>
      </w:r>
      <w:r w:rsidR="005062CA">
        <w:t xml:space="preserve">Работа </w:t>
      </w:r>
      <w:r w:rsidR="00392A61">
        <w:t>устройс</w:t>
      </w:r>
      <w:r w:rsidR="00961DB9">
        <w:t>тва выполнения</w:t>
      </w:r>
      <w:r w:rsidR="005062CA">
        <w:t xml:space="preserve"> разбита на циклы команд или циклы пультовых операций</w:t>
      </w:r>
      <w:r w:rsidR="00961DB9">
        <w:t xml:space="preserve"> (Для реализации одной команды требуется выполнить определенное количество действий, каждое из которых инициируется одним тактовым импульсом)</w:t>
      </w:r>
      <w:r w:rsidR="005062CA">
        <w:t xml:space="preserve">. </w:t>
      </w:r>
    </w:p>
    <w:p w14:paraId="63F1775A" w14:textId="77777777" w:rsidR="000F5851" w:rsidRPr="000F5851" w:rsidRDefault="000F5851" w:rsidP="000F5851">
      <w:pPr>
        <w:numPr>
          <w:ilvl w:val="0"/>
          <w:numId w:val="13"/>
        </w:numPr>
      </w:pPr>
      <w:r w:rsidRPr="000F5851">
        <w:rPr>
          <w:b/>
          <w:bCs/>
        </w:rPr>
        <w:t>Цикл пультовых операций включает:</w:t>
      </w:r>
    </w:p>
    <w:p w14:paraId="417C919C" w14:textId="77777777" w:rsidR="000F5851" w:rsidRPr="000F5851" w:rsidRDefault="000F5851" w:rsidP="000F5851">
      <w:pPr>
        <w:numPr>
          <w:ilvl w:val="1"/>
          <w:numId w:val="13"/>
        </w:numPr>
      </w:pPr>
      <w:r w:rsidRPr="000F5851">
        <w:rPr>
          <w:b/>
          <w:bCs/>
        </w:rPr>
        <w:t>Ввод адреса</w:t>
      </w:r>
      <w:r w:rsidRPr="000F5851">
        <w:t> (IR → IP)</w:t>
      </w:r>
    </w:p>
    <w:p w14:paraId="62EAE64F" w14:textId="77777777" w:rsidR="000F5851" w:rsidRPr="000F5851" w:rsidRDefault="000F5851" w:rsidP="000F5851">
      <w:pPr>
        <w:numPr>
          <w:ilvl w:val="1"/>
          <w:numId w:val="13"/>
        </w:numPr>
      </w:pPr>
      <w:r w:rsidRPr="000F5851">
        <w:rPr>
          <w:b/>
          <w:bCs/>
        </w:rPr>
        <w:t>Запись</w:t>
      </w:r>
      <w:r w:rsidRPr="000F5851">
        <w:t xml:space="preserve"> (IR → </w:t>
      </w:r>
      <w:proofErr w:type="gramStart"/>
      <w:r w:rsidRPr="000F5851">
        <w:t>память[</w:t>
      </w:r>
      <w:proofErr w:type="gramEnd"/>
      <w:r w:rsidRPr="000F5851">
        <w:t>IP], IP+1)</w:t>
      </w:r>
    </w:p>
    <w:p w14:paraId="68926054" w14:textId="77777777" w:rsidR="000F5851" w:rsidRPr="000F5851" w:rsidRDefault="000F5851" w:rsidP="000F5851">
      <w:pPr>
        <w:numPr>
          <w:ilvl w:val="1"/>
          <w:numId w:val="13"/>
        </w:numPr>
      </w:pPr>
      <w:r w:rsidRPr="000F5851">
        <w:rPr>
          <w:b/>
          <w:bCs/>
        </w:rPr>
        <w:t>Чтение</w:t>
      </w:r>
      <w:r w:rsidRPr="000F5851">
        <w:t> (</w:t>
      </w:r>
      <w:proofErr w:type="gramStart"/>
      <w:r w:rsidRPr="000F5851">
        <w:t>память[</w:t>
      </w:r>
      <w:proofErr w:type="gramEnd"/>
      <w:r w:rsidRPr="000F5851">
        <w:t>IP] → DR, IP+1)</w:t>
      </w:r>
    </w:p>
    <w:p w14:paraId="52866B7A" w14:textId="77777777" w:rsidR="000F5851" w:rsidRPr="000F5851" w:rsidRDefault="000F5851" w:rsidP="000F5851">
      <w:pPr>
        <w:numPr>
          <w:ilvl w:val="1"/>
          <w:numId w:val="13"/>
        </w:numPr>
      </w:pPr>
      <w:r w:rsidRPr="000F5851">
        <w:rPr>
          <w:b/>
          <w:bCs/>
        </w:rPr>
        <w:t>Пуск</w:t>
      </w:r>
      <w:r w:rsidRPr="000F5851">
        <w:t> (сброс регистров, переход к выполнению, если режим "РАБОТА")</w:t>
      </w:r>
    </w:p>
    <w:p w14:paraId="75138FBD" w14:textId="4EF7FFD4" w:rsidR="000F5851" w:rsidRPr="000F5851" w:rsidRDefault="00583883" w:rsidP="000F5851">
      <w:pPr>
        <w:numPr>
          <w:ilvl w:val="0"/>
          <w:numId w:val="13"/>
        </w:numPr>
      </w:pPr>
      <w:r>
        <w:rPr>
          <w:b/>
          <w:bCs/>
        </w:rPr>
        <w:t>Цикл команды включает в себя</w:t>
      </w:r>
      <w:r w:rsidR="000F5851" w:rsidRPr="000F5851">
        <w:rPr>
          <w:b/>
          <w:bCs/>
        </w:rPr>
        <w:t>:</w:t>
      </w:r>
    </w:p>
    <w:p w14:paraId="0A7E4EC8" w14:textId="2E5E06F9" w:rsidR="000F5851" w:rsidRPr="000F5851" w:rsidRDefault="000F5851" w:rsidP="000F5851">
      <w:pPr>
        <w:numPr>
          <w:ilvl w:val="1"/>
          <w:numId w:val="13"/>
        </w:numPr>
      </w:pPr>
      <w:r w:rsidRPr="000F5851">
        <w:t xml:space="preserve">IF — </w:t>
      </w:r>
      <w:r w:rsidR="003066C8">
        <w:t>Цикл выборки команды</w:t>
      </w:r>
    </w:p>
    <w:p w14:paraId="2AA111B8" w14:textId="22442160" w:rsidR="000F5851" w:rsidRPr="000F5851" w:rsidRDefault="000F5851" w:rsidP="000F5851">
      <w:pPr>
        <w:numPr>
          <w:ilvl w:val="1"/>
          <w:numId w:val="13"/>
        </w:numPr>
      </w:pPr>
      <w:r w:rsidRPr="000F5851">
        <w:t xml:space="preserve">AF — </w:t>
      </w:r>
      <w:r w:rsidR="003066C8">
        <w:t>Цикл выборки адреса</w:t>
      </w:r>
    </w:p>
    <w:p w14:paraId="00318921" w14:textId="089F6EB7" w:rsidR="000F5851" w:rsidRPr="000F5851" w:rsidRDefault="000F5851" w:rsidP="000F5851">
      <w:pPr>
        <w:numPr>
          <w:ilvl w:val="1"/>
          <w:numId w:val="13"/>
        </w:numPr>
      </w:pPr>
      <w:r w:rsidRPr="000F5851">
        <w:t xml:space="preserve">OF — </w:t>
      </w:r>
      <w:r w:rsidR="003066C8">
        <w:t>Цикл выборки операнда</w:t>
      </w:r>
    </w:p>
    <w:p w14:paraId="07665CD5" w14:textId="08D19EFF" w:rsidR="000F5851" w:rsidRPr="000F5851" w:rsidRDefault="000F5851" w:rsidP="000F5851">
      <w:pPr>
        <w:numPr>
          <w:ilvl w:val="1"/>
          <w:numId w:val="13"/>
        </w:numPr>
      </w:pPr>
      <w:r w:rsidRPr="000F5851">
        <w:t xml:space="preserve">Execution — </w:t>
      </w:r>
      <w:r w:rsidR="003066C8">
        <w:t>Цикл исполнения</w:t>
      </w:r>
    </w:p>
    <w:p w14:paraId="71D0BCA6" w14:textId="291635C7" w:rsidR="000F5851" w:rsidRPr="000F5851" w:rsidRDefault="000F5851" w:rsidP="000F5851">
      <w:pPr>
        <w:numPr>
          <w:ilvl w:val="1"/>
          <w:numId w:val="13"/>
        </w:numPr>
      </w:pPr>
      <w:r w:rsidRPr="000F5851">
        <w:t xml:space="preserve">Interruption — </w:t>
      </w:r>
      <w:r w:rsidR="003066C8">
        <w:t>Цикл прерывания</w:t>
      </w:r>
    </w:p>
    <w:p w14:paraId="5E03B653" w14:textId="4882E4F1" w:rsidR="00AD6D41" w:rsidRDefault="00AD6D41" w:rsidP="00AD6D41">
      <w:pPr>
        <w:pStyle w:val="1"/>
      </w:pPr>
      <w:r>
        <w:t>Адресуема</w:t>
      </w:r>
      <w:r w:rsidR="005E3555">
        <w:t>я</w:t>
      </w:r>
      <w:r>
        <w:t xml:space="preserve"> память БЭВМ</w:t>
      </w:r>
    </w:p>
    <w:p w14:paraId="68DAF7C6" w14:textId="7C7FA260" w:rsidR="00AD6D41" w:rsidRDefault="005C4981" w:rsidP="00AD6D41">
      <w:r>
        <w:t xml:space="preserve">Память состоит из 2048 16 разрядных ячеек, которые мы считаем регистрами, и они работают на той же частоте, что и процессор. Есть 3 шины, первая шина подает адрес ячейки из </w:t>
      </w:r>
      <w:r>
        <w:rPr>
          <w:lang w:val="en-US"/>
        </w:rPr>
        <w:t>AR</w:t>
      </w:r>
      <w:r>
        <w:t>, дальше идут два вентиля, которые отвечает за запись или чтение и соответственно одна шина идет на запись, другая шина идет на чтение. В памяти используется дешифратор, благодаря которому мы можем обратиться в любой место памяти по адресу. Сначала адрес попадает на дешифратор он выдает на выходе ту линию, которая зашифрована в нашей команде.</w:t>
      </w:r>
    </w:p>
    <w:p w14:paraId="1A19D855" w14:textId="6B0DE0F4" w:rsidR="005C4981" w:rsidRPr="005C4981" w:rsidRDefault="00195118" w:rsidP="005C4981">
      <w:pPr>
        <w:pStyle w:val="1"/>
      </w:pPr>
      <w:r>
        <w:lastRenderedPageBreak/>
        <w:t>АЛУ, коммутатор, блок признаков результата</w:t>
      </w:r>
    </w:p>
    <w:p w14:paraId="3DA2C624" w14:textId="47B23CEB" w:rsidR="008C618E" w:rsidRPr="00912BB5" w:rsidRDefault="008C618E" w:rsidP="00A47B84">
      <w:r>
        <w:t xml:space="preserve">АЛУ служит для выполнения логических и арифметических операций с обработкой битов переполнения и </w:t>
      </w:r>
      <w:r w:rsidR="00912BB5">
        <w:t>переноса</w:t>
      </w:r>
      <w:r w:rsidR="00912BB5" w:rsidRPr="00912BB5">
        <w:t>.</w:t>
      </w:r>
    </w:p>
    <w:p w14:paraId="1880A5D8" w14:textId="3F51BBEA" w:rsidR="00195118" w:rsidRDefault="00195118" w:rsidP="00A47B84">
      <w:r>
        <w:t>На любом из входов, мы можем получить сразу обратный код</w:t>
      </w:r>
      <w:r w:rsidR="00052D7B">
        <w:t xml:space="preserve">, а также в сумматоре мы можем производить инкрементацию параллельно сложению или только логическое </w:t>
      </w:r>
      <w:r w:rsidR="00052D7B" w:rsidRPr="00052D7B">
        <w:t>“</w:t>
      </w:r>
      <w:r w:rsidR="00052D7B">
        <w:t>И</w:t>
      </w:r>
      <w:r w:rsidR="00052D7B" w:rsidRPr="00052D7B">
        <w:t>”</w:t>
      </w:r>
      <w:r w:rsidR="00052D7B">
        <w:t>. Все это достигается благодаря открытию нужных вентилей.</w:t>
      </w:r>
    </w:p>
    <w:p w14:paraId="51E79825" w14:textId="52047DB2" w:rsidR="00052D7B" w:rsidRDefault="00052D7B" w:rsidP="00A47B84">
      <w:r>
        <w:t>Коммутатор. В основном занимается перемешиванием битов, может делать Циклические и арифметические сдвиги.</w:t>
      </w:r>
    </w:p>
    <w:p w14:paraId="343EDFB9" w14:textId="7A898C32" w:rsidR="00052D7B" w:rsidRDefault="00052D7B" w:rsidP="00A47B84">
      <w:r>
        <w:t xml:space="preserve">Блок признаков результата. Признаки результата – специальные биты, в которых выставляется </w:t>
      </w:r>
      <w:r w:rsidR="00BC6DCD">
        <w:t>значение,</w:t>
      </w:r>
      <w:r>
        <w:t xml:space="preserve"> характеризующее результат, выходящий из коммутатора. </w:t>
      </w:r>
      <w:r w:rsidR="00BC6DCD">
        <w:t xml:space="preserve">Это признаки </w:t>
      </w:r>
      <w:r w:rsidR="00BC6DCD">
        <w:rPr>
          <w:lang w:val="en-US"/>
        </w:rPr>
        <w:t>N</w:t>
      </w:r>
      <w:r w:rsidR="00BC6DCD" w:rsidRPr="001D2FF8">
        <w:t xml:space="preserve">, </w:t>
      </w:r>
      <w:r w:rsidR="00BC6DCD">
        <w:rPr>
          <w:lang w:val="en-US"/>
        </w:rPr>
        <w:t>Z</w:t>
      </w:r>
      <w:r w:rsidR="00BC6DCD" w:rsidRPr="001D2FF8">
        <w:t xml:space="preserve">, </w:t>
      </w:r>
      <w:r w:rsidR="00BC6DCD">
        <w:rPr>
          <w:lang w:val="en-US"/>
        </w:rPr>
        <w:t>V</w:t>
      </w:r>
      <w:r w:rsidR="00BC6DCD" w:rsidRPr="001D2FF8">
        <w:t xml:space="preserve">, </w:t>
      </w:r>
      <w:r w:rsidR="00BC6DCD">
        <w:rPr>
          <w:lang w:val="en-US"/>
        </w:rPr>
        <w:t>C</w:t>
      </w:r>
      <w:r w:rsidR="00BC6DCD" w:rsidRPr="001D2FF8">
        <w:t xml:space="preserve">, </w:t>
      </w:r>
      <w:r w:rsidR="00BC6DCD">
        <w:t xml:space="preserve">которые хранятся </w:t>
      </w:r>
      <w:r w:rsidR="00BC6DCD">
        <w:rPr>
          <w:lang w:val="en-US"/>
        </w:rPr>
        <w:t>PS</w:t>
      </w:r>
      <w:r w:rsidR="00BC6DCD" w:rsidRPr="001D2FF8">
        <w:t>.</w:t>
      </w:r>
    </w:p>
    <w:p w14:paraId="33EBEAB1" w14:textId="1DA75892" w:rsidR="00BC6DCD" w:rsidRDefault="00BC6DCD" w:rsidP="00BC6DCD">
      <w:pPr>
        <w:pStyle w:val="1"/>
      </w:pPr>
      <w:r>
        <w:t>Форматы команд</w:t>
      </w:r>
    </w:p>
    <w:p w14:paraId="17D0356D" w14:textId="680E3A24" w:rsidR="00BC6DCD" w:rsidRDefault="00F47775" w:rsidP="00BC6DCD">
      <w:r>
        <w:t>Безадресная команда</w:t>
      </w:r>
      <w:r w:rsidR="00973FD5">
        <w:t xml:space="preserve"> (</w:t>
      </w:r>
      <w:r w:rsidR="00973FD5" w:rsidRPr="00973FD5">
        <w:rPr>
          <w:b/>
          <w:bCs/>
        </w:rPr>
        <w:t xml:space="preserve">работает </w:t>
      </w:r>
      <w:proofErr w:type="gramStart"/>
      <w:r w:rsidR="00973FD5" w:rsidRPr="00973FD5">
        <w:rPr>
          <w:b/>
          <w:bCs/>
        </w:rPr>
        <w:t>с данными</w:t>
      </w:r>
      <w:proofErr w:type="gramEnd"/>
      <w:r w:rsidR="00973FD5" w:rsidRPr="00973FD5">
        <w:rPr>
          <w:b/>
          <w:bCs/>
        </w:rPr>
        <w:t xml:space="preserve"> уже находящимися в процессоре</w:t>
      </w:r>
      <w:r w:rsidR="00973FD5" w:rsidRPr="00973FD5">
        <w:t> без обращения к памяти</w:t>
      </w:r>
      <w:r w:rsidR="00973FD5">
        <w:t>)</w:t>
      </w:r>
      <w:r>
        <w:t xml:space="preserve"> – старшая тетрада равна 0, оставшиеся являются расширением КОП (кода операции).</w:t>
      </w:r>
    </w:p>
    <w:p w14:paraId="051173B8" w14:textId="2EAB8D4D" w:rsidR="00F47775" w:rsidRPr="007370E5" w:rsidRDefault="00F47775" w:rsidP="00BC6DCD">
      <w:r>
        <w:t>Команды ввода-вывода – управляют обменом данными между процессором и внешними устройствами. 15–13 биты равны 0, а 12 бит равен 1</w:t>
      </w:r>
      <w:r w:rsidRPr="00F47775">
        <w:t>.</w:t>
      </w:r>
      <w:r w:rsidR="003E74E2">
        <w:t xml:space="preserve"> 11-8 приказ</w:t>
      </w:r>
      <w:r w:rsidR="007370E5" w:rsidRPr="007370E5">
        <w:t xml:space="preserve">, 7-0 - </w:t>
      </w:r>
      <w:r w:rsidR="007370E5">
        <w:t>устройство</w:t>
      </w:r>
    </w:p>
    <w:p w14:paraId="304D5C02" w14:textId="1BAECD6C" w:rsidR="00F47775" w:rsidRPr="00E00BBA" w:rsidRDefault="00F47775" w:rsidP="00BC6DCD">
      <w:r>
        <w:t xml:space="preserve">Команды ветвления </w:t>
      </w:r>
      <w:r w:rsidR="00AA55E3">
        <w:t>(</w:t>
      </w:r>
      <w:r w:rsidR="00AA55E3" w:rsidRPr="00AA55E3">
        <w:rPr>
          <w:b/>
          <w:bCs/>
        </w:rPr>
        <w:t>меняют порядок выполнения программы</w:t>
      </w:r>
      <w:r w:rsidR="00AA55E3">
        <w:t xml:space="preserve">) </w:t>
      </w:r>
      <w:r>
        <w:t>–</w:t>
      </w:r>
      <w:r w:rsidR="00E00BBA">
        <w:t xml:space="preserve"> </w:t>
      </w:r>
      <w:r>
        <w:t xml:space="preserve">15–12 биты равны </w:t>
      </w:r>
      <w:r w:rsidRPr="00F47775">
        <w:t>1.</w:t>
      </w:r>
      <w:r w:rsidR="00E00BBA">
        <w:t xml:space="preserve"> 11-8 расширение КОП</w:t>
      </w:r>
      <w:r w:rsidR="00E00BBA" w:rsidRPr="00E00BBA">
        <w:t xml:space="preserve">, </w:t>
      </w:r>
      <w:r w:rsidR="00E00BBA">
        <w:t>7-0 смещение</w:t>
      </w:r>
    </w:p>
    <w:p w14:paraId="6564B49F" w14:textId="723EC3EA" w:rsidR="00F47775" w:rsidRPr="001D2FF8" w:rsidRDefault="00F47775" w:rsidP="00F47775">
      <w:pPr>
        <w:pStyle w:val="1"/>
      </w:pPr>
      <w:r>
        <w:t>Адресные команды</w:t>
      </w:r>
    </w:p>
    <w:p w14:paraId="2267FD08" w14:textId="74E00DA6" w:rsidR="00F47775" w:rsidRPr="00F34F2E" w:rsidRDefault="007344AD" w:rsidP="00BC6DCD">
      <w:r>
        <w:t>У адресных команд старшая тетрада равняется КОП</w:t>
      </w:r>
      <w:r w:rsidR="00F47775">
        <w:t xml:space="preserve">. Далее, они разделяются на </w:t>
      </w:r>
      <w:r w:rsidR="000C18D7">
        <w:t>три</w:t>
      </w:r>
      <w:r w:rsidR="00F47775">
        <w:t xml:space="preserve"> различных формата</w:t>
      </w:r>
      <w:r w:rsidR="00F47775" w:rsidRPr="00F34F2E">
        <w:t>:</w:t>
      </w:r>
    </w:p>
    <w:p w14:paraId="1C99AA65" w14:textId="1A118909" w:rsidR="00F47775" w:rsidRDefault="00F47775" w:rsidP="00F47775">
      <w:pPr>
        <w:pStyle w:val="a7"/>
        <w:numPr>
          <w:ilvl w:val="0"/>
          <w:numId w:val="11"/>
        </w:numPr>
      </w:pPr>
      <w:r>
        <w:t xml:space="preserve">С прямой абсолютной адресацией. В 11 бите у этих команд всегда 0, а в </w:t>
      </w:r>
      <w:r w:rsidR="00F34F2E">
        <w:t>0-10 записан адрес</w:t>
      </w:r>
    </w:p>
    <w:p w14:paraId="120006B1" w14:textId="6E87FD91" w:rsidR="00380123" w:rsidRDefault="00F47775" w:rsidP="00F47775">
      <w:pPr>
        <w:pStyle w:val="a7"/>
        <w:numPr>
          <w:ilvl w:val="0"/>
          <w:numId w:val="11"/>
        </w:numPr>
      </w:pPr>
      <w:r>
        <w:t xml:space="preserve">С относительной адресацией. В 11 бите у этих команд всегда 1, а биты 8–10 содержат режим адресации. </w:t>
      </w:r>
      <w:r w:rsidR="001D148D">
        <w:t xml:space="preserve">7-0 </w:t>
      </w:r>
      <w:r w:rsidR="00D14261">
        <w:t>–</w:t>
      </w:r>
      <w:r w:rsidR="001D148D">
        <w:t xml:space="preserve"> смещение</w:t>
      </w:r>
    </w:p>
    <w:p w14:paraId="7489A5DE" w14:textId="6994D1C3" w:rsidR="000C18D7" w:rsidRDefault="000C18D7" w:rsidP="00F47775">
      <w:pPr>
        <w:pStyle w:val="a7"/>
        <w:numPr>
          <w:ilvl w:val="0"/>
          <w:numId w:val="11"/>
        </w:numPr>
      </w:pPr>
      <w:r>
        <w:t>С непосредственной загрузкой операнда</w:t>
      </w:r>
      <w:r w:rsidRPr="001331EA">
        <w:t>.</w:t>
      </w:r>
      <w:r w:rsidR="001331EA" w:rsidRPr="001331EA">
        <w:t xml:space="preserve">15-12 </w:t>
      </w:r>
      <w:r w:rsidR="001331EA">
        <w:t>–</w:t>
      </w:r>
      <w:r w:rsidR="001331EA" w:rsidRPr="001331EA">
        <w:t xml:space="preserve"> </w:t>
      </w:r>
      <w:r w:rsidR="001331EA">
        <w:t>КОП</w:t>
      </w:r>
      <w:r w:rsidR="001331EA" w:rsidRPr="001331EA">
        <w:t xml:space="preserve">, </w:t>
      </w:r>
      <w:r w:rsidR="001331EA">
        <w:t>4 бита 1111</w:t>
      </w:r>
      <w:r w:rsidR="001331EA" w:rsidRPr="001331EA">
        <w:t xml:space="preserve">, </w:t>
      </w:r>
      <w:r w:rsidR="001331EA">
        <w:t>и число</w:t>
      </w:r>
    </w:p>
    <w:p w14:paraId="01A5FAE6" w14:textId="77777777" w:rsidR="00D14261" w:rsidRDefault="00D14261" w:rsidP="00D14261">
      <w:pPr>
        <w:pStyle w:val="ds-markdown-paragraph"/>
        <w:shd w:val="clear" w:color="auto" w:fill="FFFFFF"/>
        <w:spacing w:before="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Абсолютная:</w:t>
      </w:r>
      <w:r>
        <w:rPr>
          <w:rFonts w:ascii="Segoe UI" w:hAnsi="Segoe UI" w:cs="Segoe UI"/>
          <w:color w:val="0F1115"/>
        </w:rPr>
        <w:t> Адрес в памяти указан прямо в команде (</w:t>
      </w:r>
      <w:r>
        <w:rPr>
          <w:rStyle w:val="HTML1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JMP 0x1000</w:t>
      </w:r>
      <w:r>
        <w:rPr>
          <w:rFonts w:ascii="Segoe UI" w:hAnsi="Segoe UI" w:cs="Segoe UI"/>
          <w:color w:val="0F1115"/>
        </w:rPr>
        <w:t>).</w:t>
      </w:r>
    </w:p>
    <w:p w14:paraId="23ACB00D" w14:textId="2CA4443E" w:rsidR="00D14261" w:rsidRPr="00D14261" w:rsidRDefault="00D14261" w:rsidP="00D1426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Относительная:</w:t>
      </w:r>
      <w:r>
        <w:rPr>
          <w:rFonts w:ascii="Segoe UI" w:hAnsi="Segoe UI" w:cs="Segoe UI"/>
          <w:color w:val="0F1115"/>
        </w:rPr>
        <w:t> Адрес вычисляется как "текущее положение + смещение" (</w:t>
      </w:r>
      <w:r>
        <w:rPr>
          <w:rStyle w:val="HTML1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JMP +50</w:t>
      </w:r>
      <w:r>
        <w:rPr>
          <w:rFonts w:ascii="Segoe UI" w:hAnsi="Segoe UI" w:cs="Segoe UI"/>
          <w:color w:val="0F1115"/>
        </w:rPr>
        <w:t> или </w:t>
      </w:r>
      <w:r>
        <w:rPr>
          <w:rStyle w:val="HTML1"/>
          <w:rFonts w:ascii="Consolas" w:eastAsiaTheme="majorEastAsia" w:hAnsi="Consolas"/>
          <w:color w:val="0F1115"/>
          <w:sz w:val="21"/>
          <w:szCs w:val="21"/>
          <w:shd w:val="clear" w:color="auto" w:fill="EBEEF2"/>
        </w:rPr>
        <w:t>JMP -20</w:t>
      </w:r>
      <w:r>
        <w:rPr>
          <w:rFonts w:ascii="Segoe UI" w:hAnsi="Segoe UI" w:cs="Segoe UI"/>
          <w:color w:val="0F1115"/>
        </w:rPr>
        <w:t>).</w:t>
      </w:r>
    </w:p>
    <w:p w14:paraId="6ABDD0AB" w14:textId="77777777" w:rsidR="00380123" w:rsidRDefault="00380123" w:rsidP="00380123">
      <w:pPr>
        <w:pStyle w:val="1"/>
      </w:pPr>
      <w:r>
        <w:lastRenderedPageBreak/>
        <w:t>Безадресные команды</w:t>
      </w:r>
    </w:p>
    <w:p w14:paraId="708C7667" w14:textId="379DF1CB" w:rsidR="00F47775" w:rsidRPr="00F47775" w:rsidRDefault="00380123" w:rsidP="00BC6DCD">
      <w:r w:rsidRPr="00380123">
        <w:t xml:space="preserve">Безадресные команды </w:t>
      </w:r>
      <w:r w:rsidR="007B6F58" w:rsidRPr="00973FD5">
        <w:rPr>
          <w:b/>
          <w:bCs/>
        </w:rPr>
        <w:t>работа</w:t>
      </w:r>
      <w:r w:rsidR="007B6F58">
        <w:rPr>
          <w:b/>
          <w:bCs/>
        </w:rPr>
        <w:t>ют</w:t>
      </w:r>
      <w:r w:rsidR="007B6F58" w:rsidRPr="00973FD5">
        <w:rPr>
          <w:b/>
          <w:bCs/>
        </w:rPr>
        <w:t xml:space="preserve"> </w:t>
      </w:r>
      <w:proofErr w:type="gramStart"/>
      <w:r w:rsidR="007B6F58" w:rsidRPr="00973FD5">
        <w:rPr>
          <w:b/>
          <w:bCs/>
        </w:rPr>
        <w:t>с данными</w:t>
      </w:r>
      <w:proofErr w:type="gramEnd"/>
      <w:r w:rsidR="007B6F58" w:rsidRPr="00973FD5">
        <w:rPr>
          <w:b/>
          <w:bCs/>
        </w:rPr>
        <w:t xml:space="preserve"> уже находящимися в процессоре</w:t>
      </w:r>
      <w:r w:rsidR="007B6F58" w:rsidRPr="00973FD5">
        <w:t> без обращения к памяти</w:t>
      </w:r>
      <w:r w:rsidRPr="00380123">
        <w:t xml:space="preserve">. </w:t>
      </w:r>
      <w:r w:rsidR="001C22F4">
        <w:t xml:space="preserve">(приведи примеры) </w:t>
      </w:r>
      <w:r w:rsidRPr="00380123">
        <w:t>Формат команды состоит из значения 0 в КОП и расширения кода операции (биты 0–11), которое задает необходимую операцию без использования явного указания ячейки памяти. Следует отметить, что безадресные операции могут использовать ячейки памяти неявно, например, команды POP или RET.</w:t>
      </w:r>
    </w:p>
    <w:p w14:paraId="2FDBFD3E" w14:textId="02C5A766" w:rsidR="006506BE" w:rsidRPr="005130F6" w:rsidRDefault="00380123" w:rsidP="00380123">
      <w:pPr>
        <w:pStyle w:val="1"/>
      </w:pPr>
      <w:r>
        <w:t>Представление чисел</w:t>
      </w:r>
      <w:r w:rsidRPr="005130F6">
        <w:t>:</w:t>
      </w:r>
      <w:r>
        <w:t xml:space="preserve"> фиксированная точка</w:t>
      </w:r>
    </w:p>
    <w:p w14:paraId="49A86BF1" w14:textId="77777777" w:rsidR="005130F6" w:rsidRPr="001D2FF8" w:rsidRDefault="005130F6" w:rsidP="006506BE">
      <w:r>
        <w:t xml:space="preserve">Фиксированная точка – способ представления чисел с заранее определенной позицией точки. </w:t>
      </w:r>
    </w:p>
    <w:p w14:paraId="000A9EBA" w14:textId="41C1FA34" w:rsidR="005130F6" w:rsidRPr="00BD2729" w:rsidRDefault="005130F6" w:rsidP="006506BE">
      <w:r>
        <w:t xml:space="preserve">Для целых чисел двоичная точка фиксирована за разрядом с номером 0, веса положительны. То есть 1011 = 1 </w:t>
      </w:r>
      <w:r w:rsidRPr="005130F6">
        <w:t>* 2</w:t>
      </w:r>
      <w:r w:rsidRPr="005130F6">
        <w:rPr>
          <w:vertAlign w:val="superscript"/>
        </w:rPr>
        <w:t>3</w:t>
      </w:r>
      <w:r w:rsidRPr="005130F6">
        <w:t xml:space="preserve"> + 0 * 2</w:t>
      </w:r>
      <w:r w:rsidRPr="005130F6">
        <w:rPr>
          <w:vertAlign w:val="superscript"/>
        </w:rPr>
        <w:t>2</w:t>
      </w:r>
      <w:r w:rsidRPr="005130F6">
        <w:t xml:space="preserve"> + 1 * 2</w:t>
      </w:r>
      <w:r w:rsidRPr="005130F6">
        <w:rPr>
          <w:vertAlign w:val="superscript"/>
        </w:rPr>
        <w:t>1</w:t>
      </w:r>
      <w:r w:rsidRPr="005130F6">
        <w:t xml:space="preserve"> + 1 * 2</w:t>
      </w:r>
      <w:r w:rsidRPr="005130F6">
        <w:rPr>
          <w:vertAlign w:val="superscript"/>
        </w:rPr>
        <w:t>0</w:t>
      </w:r>
      <w:r w:rsidRPr="005130F6">
        <w:t xml:space="preserve"> = 11</w:t>
      </w:r>
    </w:p>
    <w:p w14:paraId="3FAB4471" w14:textId="23F0AB81" w:rsidR="005130F6" w:rsidRPr="001D2FF8" w:rsidRDefault="005130F6" w:rsidP="006506BE">
      <w:r>
        <w:t>Для вещественных чисел можно зафиксировать точку за разрядом с номером 2 с весом 0, для них же существуют отрицательные веса.</w:t>
      </w:r>
      <w:r w:rsidRPr="005130F6">
        <w:t xml:space="preserve"> </w:t>
      </w:r>
      <w:r>
        <w:t xml:space="preserve">1011 = 1 </w:t>
      </w:r>
      <w:r w:rsidRPr="005130F6">
        <w:t>* 2</w:t>
      </w:r>
      <w:r>
        <w:rPr>
          <w:vertAlign w:val="superscript"/>
        </w:rPr>
        <w:t>1</w:t>
      </w:r>
      <w:r w:rsidRPr="005130F6">
        <w:t xml:space="preserve"> + 0 * 2</w:t>
      </w:r>
      <w:r>
        <w:rPr>
          <w:vertAlign w:val="superscript"/>
        </w:rPr>
        <w:t>0</w:t>
      </w:r>
      <w:r w:rsidRPr="005130F6">
        <w:t xml:space="preserve"> + 1 * 2</w:t>
      </w:r>
      <w:r>
        <w:rPr>
          <w:vertAlign w:val="superscript"/>
        </w:rPr>
        <w:t>-1</w:t>
      </w:r>
      <w:r w:rsidRPr="005130F6">
        <w:t xml:space="preserve"> + 1 * 2</w:t>
      </w:r>
      <w:r>
        <w:rPr>
          <w:vertAlign w:val="superscript"/>
        </w:rPr>
        <w:t>-2</w:t>
      </w:r>
      <w:r>
        <w:t xml:space="preserve"> = </w:t>
      </w:r>
      <w:r w:rsidRPr="001D2FF8">
        <w:t>2.75</w:t>
      </w:r>
    </w:p>
    <w:p w14:paraId="76D9BB12" w14:textId="4639C87F" w:rsidR="00DD327E" w:rsidRPr="001D2FF8" w:rsidRDefault="00DD327E" w:rsidP="00DD327E">
      <w:pPr>
        <w:pStyle w:val="1"/>
      </w:pPr>
      <w:r>
        <w:t>Представление беззнаковых целых чисел</w:t>
      </w:r>
    </w:p>
    <w:p w14:paraId="34D9F181" w14:textId="13FAEB9C" w:rsidR="00DD327E" w:rsidRDefault="00DD327E" w:rsidP="00DD327E">
      <w:r>
        <w:t xml:space="preserve">При фиксировании точки за разрядом с номером 0 мы получаем все </w:t>
      </w:r>
      <w:r>
        <w:rPr>
          <w:lang w:val="en-US"/>
        </w:rPr>
        <w:t>n</w:t>
      </w:r>
      <w:r w:rsidRPr="00DD327E">
        <w:t xml:space="preserve"> </w:t>
      </w:r>
      <w:r>
        <w:t xml:space="preserve">разрядов для хранения значения числа. Тогда, область </w:t>
      </w:r>
      <w:r w:rsidR="00C63A09">
        <w:t xml:space="preserve">допустимых значений </w:t>
      </w:r>
      <w:r>
        <w:t xml:space="preserve">данных чисел будет от </w:t>
      </w:r>
      <w:r w:rsidRPr="00AA03C6">
        <w:t>0</w:t>
      </w:r>
      <w:r>
        <w:t xml:space="preserve"> до </w:t>
      </w:r>
      <w:r w:rsidRPr="00AA03C6">
        <w:t>2</w:t>
      </w:r>
      <w:r w:rsidR="00DE65C1">
        <w:rPr>
          <w:vertAlign w:val="superscript"/>
          <w:lang w:val="en-US"/>
        </w:rPr>
        <w:t>n</w:t>
      </w:r>
      <w:r w:rsidR="00DE65C1" w:rsidRPr="00AA03C6">
        <w:t xml:space="preserve"> – 1. </w:t>
      </w:r>
      <w:r w:rsidR="00AA03C6">
        <w:t>К примеру, при размещении чисел в 16 разрядной сетке мы получим ограничение в минимальное число равное 0 и максимальное равное 65535.</w:t>
      </w:r>
    </w:p>
    <w:p w14:paraId="64CBC13D" w14:textId="124A3F8E" w:rsidR="00AA03C6" w:rsidRDefault="00AA03C6" w:rsidP="00AA03C6">
      <w:pPr>
        <w:pStyle w:val="1"/>
      </w:pPr>
      <w:r>
        <w:t>Представление знаковых целых чисел</w:t>
      </w:r>
    </w:p>
    <w:p w14:paraId="32E4960B" w14:textId="6A8F7EF2" w:rsidR="00AA03C6" w:rsidRDefault="00AA03C6" w:rsidP="00AA03C6">
      <w:r>
        <w:t>Для представление знаковых целых чисел есть несколько форматов, с помощью которых можно различать положительные и отрицательные числа. Первый из них – прямой код, при котором старший бит равен 1, если число отрицательно и 0, если число положительное. Похожий формат – обратный код, при котором все биты числа инвертированы. Эти форматы достаточно просты, но имеют два больших минуса</w:t>
      </w:r>
      <w:r w:rsidRPr="00AA03C6">
        <w:t>.</w:t>
      </w:r>
      <w:r>
        <w:t xml:space="preserve"> Первый – наличие двух 0, в прямом коде это 1</w:t>
      </w:r>
      <w:r w:rsidRPr="00AA03C6">
        <w:t>…0</w:t>
      </w:r>
      <w:r>
        <w:t xml:space="preserve"> и </w:t>
      </w:r>
      <w:r w:rsidRPr="00AA03C6">
        <w:t xml:space="preserve">0…0, </w:t>
      </w:r>
      <w:r>
        <w:t xml:space="preserve">в обратном </w:t>
      </w:r>
      <w:r w:rsidRPr="00AA03C6">
        <w:t>1…1</w:t>
      </w:r>
      <w:r>
        <w:t xml:space="preserve"> и </w:t>
      </w:r>
      <w:r w:rsidRPr="00AA03C6">
        <w:t>0</w:t>
      </w:r>
      <w:r>
        <w:t>…</w:t>
      </w:r>
      <w:r w:rsidRPr="00AA03C6">
        <w:t>0</w:t>
      </w:r>
      <w:r>
        <w:t>. Второй существенный минус – невозможность складывать числа в данных форматах с другими числами без определенных операций по их переводу. Поэтому, представлено решение в виде дополнительного кода.</w:t>
      </w:r>
    </w:p>
    <w:p w14:paraId="6546BA88" w14:textId="26DF4916" w:rsidR="00AA03C6" w:rsidRPr="001D2FF8" w:rsidRDefault="00AA03C6" w:rsidP="00AA03C6">
      <w:pPr>
        <w:pStyle w:val="1"/>
      </w:pPr>
      <w:r>
        <w:lastRenderedPageBreak/>
        <w:t>Представление знаковых чисел</w:t>
      </w:r>
      <w:r w:rsidRPr="001D2FF8">
        <w:t>:</w:t>
      </w:r>
      <w:r>
        <w:t xml:space="preserve"> дополнительный код</w:t>
      </w:r>
    </w:p>
    <w:p w14:paraId="2F24A37C" w14:textId="23FCFC40" w:rsidR="00AA03C6" w:rsidRPr="00C63A09" w:rsidRDefault="00AA03C6" w:rsidP="00AA03C6">
      <w:r>
        <w:t xml:space="preserve">Использование дополнительного </w:t>
      </w:r>
      <w:r w:rsidR="00502C6C">
        <w:t>к</w:t>
      </w:r>
      <w:r>
        <w:t>ода решает ряд проблем</w:t>
      </w:r>
      <w:r w:rsidRPr="00AA03C6">
        <w:t xml:space="preserve">, </w:t>
      </w:r>
      <w:r>
        <w:t xml:space="preserve">возникающих при использовании прямого и обратного кодов. Один из них, это двойной ноль. При переводе в дополнительный код сначала инвертируются все биты (обратный код) и прибавляется единица. Также, можно вычесть из </w:t>
      </w:r>
      <w:r w:rsidR="00152CFC">
        <w:t>максимального числа</w:t>
      </w:r>
      <w:r w:rsidR="00152CFC" w:rsidRPr="00152CFC">
        <w:t xml:space="preserve"> (2</w:t>
      </w:r>
      <w:r w:rsidR="00152CFC">
        <w:rPr>
          <w:vertAlign w:val="superscript"/>
          <w:lang w:val="en-US"/>
        </w:rPr>
        <w:t>n</w:t>
      </w:r>
      <w:r w:rsidR="00152CFC" w:rsidRPr="00152CFC">
        <w:t>)</w:t>
      </w:r>
      <w:r>
        <w:t xml:space="preserve"> модуль нужного числа, но в ЭВМ используется 1 способ</w:t>
      </w:r>
      <w:r w:rsidRPr="00AA03C6">
        <w:t>.</w:t>
      </w:r>
      <w:r>
        <w:t xml:space="preserve"> Также, большое удобство дополнительного года – при работе с ним не нужно переводить число в какой-либо другой формат, то есть можно спокойно складывать число в дополнительном коде с другим и получать корректный результат. В данном случае область </w:t>
      </w:r>
      <w:r w:rsidR="00C63A09">
        <w:t>допустимых значений</w:t>
      </w:r>
      <w:r>
        <w:t xml:space="preserve"> числа получается от -</w:t>
      </w:r>
      <w:r w:rsidRPr="00AA03C6">
        <w:t>2</w:t>
      </w:r>
      <w:r>
        <w:rPr>
          <w:vertAlign w:val="superscript"/>
          <w:lang w:val="en-US"/>
        </w:rPr>
        <w:t>n</w:t>
      </w:r>
      <w:r w:rsidRPr="00AA03C6">
        <w:rPr>
          <w:vertAlign w:val="superscript"/>
        </w:rPr>
        <w:t>-1</w:t>
      </w:r>
      <w:r>
        <w:t xml:space="preserve"> до </w:t>
      </w:r>
      <w:r w:rsidRPr="00AA03C6">
        <w:t>2</w:t>
      </w:r>
      <w:r>
        <w:rPr>
          <w:vertAlign w:val="superscript"/>
          <w:lang w:val="en-US"/>
        </w:rPr>
        <w:t>n</w:t>
      </w:r>
      <w:r w:rsidRPr="00AA03C6">
        <w:rPr>
          <w:vertAlign w:val="superscript"/>
        </w:rPr>
        <w:t>-1</w:t>
      </w:r>
      <w:r>
        <w:t>–1</w:t>
      </w:r>
      <w:r w:rsidRPr="00AA03C6">
        <w:t>.</w:t>
      </w:r>
    </w:p>
    <w:p w14:paraId="50638990" w14:textId="64AF34AD" w:rsidR="00AA03C6" w:rsidRDefault="00152CFC" w:rsidP="00152CFC">
      <w:pPr>
        <w:pStyle w:val="1"/>
      </w:pPr>
      <w:r>
        <w:t>Перенос, переполнение</w:t>
      </w:r>
    </w:p>
    <w:p w14:paraId="2012264D" w14:textId="22F1971D" w:rsidR="00C63A09" w:rsidRPr="001D2FF8" w:rsidRDefault="00152CFC" w:rsidP="0067194F">
      <w:r>
        <w:t xml:space="preserve">Перенос и переполнение одни из ключевых </w:t>
      </w:r>
      <w:r w:rsidR="00492F02">
        <w:t>признаков в ЭВМ.</w:t>
      </w:r>
      <w:r w:rsidR="00492F02" w:rsidRPr="00492F02">
        <w:t xml:space="preserve"> </w:t>
      </w:r>
      <w:r w:rsidR="00492F02">
        <w:t xml:space="preserve">Они появляются при выходе числа за границу области определения. Знак переноса или же </w:t>
      </w:r>
      <w:r w:rsidR="00492F02">
        <w:rPr>
          <w:lang w:val="en-US"/>
        </w:rPr>
        <w:t>Carry</w:t>
      </w:r>
      <w:r w:rsidR="00492F02" w:rsidRPr="00492F02">
        <w:t xml:space="preserve"> </w:t>
      </w:r>
      <w:r w:rsidR="00492F02">
        <w:rPr>
          <w:lang w:val="en-US"/>
        </w:rPr>
        <w:t>flag</w:t>
      </w:r>
      <w:r w:rsidR="00492F02">
        <w:t xml:space="preserve"> возникает при переносе бита из старшего разряда, к примеру в 16 разрядной системе флаг переноса возникнет, если будет бит переноса из 15 разряда. Обычно, этот флаг применяется при сложении беззнаковых чисел, но может возникнуть и при сложении знаковых чисел из-за особенности представления. Процессор определяет переполнение по следующему правилу</w:t>
      </w:r>
      <w:r w:rsidR="00492F02" w:rsidRPr="00492F02">
        <w:t xml:space="preserve">: </w:t>
      </w:r>
      <w:r w:rsidR="00492F02">
        <w:t xml:space="preserve">если поразрядные переносы в знаковый и из знакового разряда </w:t>
      </w:r>
      <w:r w:rsidR="00492F02" w:rsidRPr="00492F02">
        <w:t xml:space="preserve">(14 </w:t>
      </w:r>
      <w:r w:rsidR="00492F02">
        <w:t>и 15) одновременно отсутствуют или присутствуют – значит переполнения нет, если присутствует только в одном – переполнение знаковой разрядной сетки есть</w:t>
      </w:r>
      <w:r w:rsidR="00492F02" w:rsidRPr="00492F02">
        <w:t>.</w:t>
      </w:r>
    </w:p>
    <w:p w14:paraId="1A140309" w14:textId="5BE9D653" w:rsidR="00C63A09" w:rsidRDefault="00C63A09" w:rsidP="00C63A09">
      <w:pPr>
        <w:pStyle w:val="1"/>
      </w:pPr>
      <w:r>
        <w:t>БЭВМ</w:t>
      </w:r>
      <w:r w:rsidRPr="001D2FF8">
        <w:t>:</w:t>
      </w:r>
      <w:r>
        <w:t xml:space="preserve"> Представление чисел</w:t>
      </w:r>
    </w:p>
    <w:p w14:paraId="2E1F924E" w14:textId="62C78251" w:rsidR="00C63A09" w:rsidRDefault="00C63A09" w:rsidP="0067194F">
      <w:r>
        <w:t xml:space="preserve">В БЭВМ числа можно представлять в знаковой и беззнаковой форме, так как суть содержимого ячейки мы выбираем сами. Беззнаковые числа хранятся в прямом </w:t>
      </w:r>
      <w:r w:rsidR="00C71A8F">
        <w:t xml:space="preserve">двоичном </w:t>
      </w:r>
      <w:r>
        <w:t>коде</w:t>
      </w:r>
      <w:r w:rsidR="00C71A8F">
        <w:t xml:space="preserve"> (не в прямом коде)</w:t>
      </w:r>
      <w:r>
        <w:t xml:space="preserve">, то есть их область допустимых значений от </w:t>
      </w:r>
      <w:r w:rsidRPr="00C63A09">
        <w:t xml:space="preserve">0 </w:t>
      </w:r>
      <w:r>
        <w:t xml:space="preserve">до </w:t>
      </w:r>
      <w:r w:rsidRPr="00C63A09">
        <w:t>2</w:t>
      </w:r>
      <w:r w:rsidRPr="00C63A09">
        <w:rPr>
          <w:vertAlign w:val="superscript"/>
        </w:rPr>
        <w:t>16</w:t>
      </w:r>
      <w:r w:rsidRPr="00C63A09">
        <w:t>–1.</w:t>
      </w:r>
      <w:r>
        <w:t xml:space="preserve"> Знаковые же числа хранятся в дополнительном коде, область допустимых значений числа получается от -</w:t>
      </w:r>
      <w:r w:rsidRPr="00AA03C6">
        <w:t>2</w:t>
      </w:r>
      <w:r>
        <w:rPr>
          <w:vertAlign w:val="superscript"/>
        </w:rPr>
        <w:t>15</w:t>
      </w:r>
      <w:r>
        <w:t xml:space="preserve"> до </w:t>
      </w:r>
      <w:r w:rsidRPr="00AA03C6">
        <w:t>2</w:t>
      </w:r>
      <w:r>
        <w:rPr>
          <w:vertAlign w:val="superscript"/>
        </w:rPr>
        <w:t>15</w:t>
      </w:r>
      <w:r>
        <w:t>–1</w:t>
      </w:r>
      <w:r w:rsidRPr="00AA03C6">
        <w:t>.</w:t>
      </w:r>
      <w:r>
        <w:t xml:space="preserve"> Особо обратить внимание стоит на число -</w:t>
      </w:r>
      <w:r w:rsidRPr="00AA03C6">
        <w:t>2</w:t>
      </w:r>
      <w:r>
        <w:rPr>
          <w:vertAlign w:val="superscript"/>
        </w:rPr>
        <w:t xml:space="preserve">15 </w:t>
      </w:r>
      <w:r>
        <w:t>= -32768 = 1000</w:t>
      </w:r>
      <w:r w:rsidRPr="00C63A09">
        <w:t>.0000.0000.0000</w:t>
      </w:r>
      <w:r>
        <w:t>, потому что модулю этого числа не будет соответствовать никакое положительное число из-за ограничения ОДЗ</w:t>
      </w:r>
      <w:r w:rsidRPr="00C63A09">
        <w:t>.</w:t>
      </w:r>
    </w:p>
    <w:p w14:paraId="6D289026" w14:textId="32BA905F" w:rsidR="0067194F" w:rsidRDefault="0067194F" w:rsidP="0067194F">
      <w:pPr>
        <w:pStyle w:val="1"/>
      </w:pPr>
      <w:r>
        <w:t>Представление чисел с плавающей точкой</w:t>
      </w:r>
    </w:p>
    <w:p w14:paraId="78E988E9" w14:textId="55EBA752" w:rsidR="0067194F" w:rsidRPr="00967747" w:rsidRDefault="0067194F" w:rsidP="0067194F">
      <w:r>
        <w:t>Представление чисел с плавающей точкой</w:t>
      </w:r>
      <w:r w:rsidR="005D342B">
        <w:t xml:space="preserve"> (в двоичном формате)</w:t>
      </w:r>
      <w:r>
        <w:t xml:space="preserve"> это экспоненциальное представление дробных чисел в виде </w:t>
      </w:r>
      <w:r w:rsidRPr="0067194F">
        <w:t>(-1)</w:t>
      </w:r>
      <w:r w:rsidRPr="0067194F">
        <w:rPr>
          <w:vertAlign w:val="superscript"/>
        </w:rPr>
        <w:t xml:space="preserve"> </w:t>
      </w:r>
      <w:r>
        <w:rPr>
          <w:vertAlign w:val="superscript"/>
          <w:lang w:val="en-US"/>
        </w:rPr>
        <w:t>sign</w:t>
      </w:r>
      <w:r>
        <w:rPr>
          <w:lang w:val="en-US"/>
        </w:rPr>
        <w:t>x</w:t>
      </w:r>
      <w:r w:rsidRPr="0067194F">
        <w:t>(</w:t>
      </w:r>
      <w:r>
        <w:rPr>
          <w:lang w:val="en-US"/>
        </w:rPr>
        <w:t>M</w:t>
      </w:r>
      <w:r w:rsidRPr="0067194F">
        <w:t>+</w:t>
      </w:r>
      <w:proofErr w:type="gramStart"/>
      <w:r w:rsidRPr="0067194F">
        <w:t>1)</w:t>
      </w:r>
      <w:r>
        <w:rPr>
          <w:lang w:val="en-US"/>
        </w:rPr>
        <w:t>x</w:t>
      </w:r>
      <w:proofErr w:type="gramEnd"/>
      <w:r w:rsidRPr="0067194F">
        <w:t>2</w:t>
      </w:r>
      <w:r>
        <w:rPr>
          <w:vertAlign w:val="superscript"/>
          <w:lang w:val="en-US"/>
        </w:rPr>
        <w:t>exp</w:t>
      </w:r>
      <w:r w:rsidRPr="0067194F">
        <w:rPr>
          <w:vertAlign w:val="superscript"/>
        </w:rPr>
        <w:t>-127</w:t>
      </w:r>
      <w:r w:rsidRPr="0067194F">
        <w:t>.</w:t>
      </w:r>
      <w:r>
        <w:t xml:space="preserve"> </w:t>
      </w:r>
      <w:r w:rsidR="00967747">
        <w:lastRenderedPageBreak/>
        <w:t>Старший бит выделяется для знака</w:t>
      </w:r>
      <w:r w:rsidR="00967747" w:rsidRPr="00967747">
        <w:t xml:space="preserve">. </w:t>
      </w:r>
      <w:r>
        <w:t xml:space="preserve">выделяется 8 битов для экспоненты </w:t>
      </w:r>
      <w:r w:rsidRPr="0067194F">
        <w:t>(</w:t>
      </w:r>
      <w:r>
        <w:rPr>
          <w:lang w:val="en-US"/>
        </w:rPr>
        <w:t>exp</w:t>
      </w:r>
      <w:r w:rsidRPr="0067194F">
        <w:t>)</w:t>
      </w:r>
      <w:r>
        <w:t xml:space="preserve">, которая отвечает за возведение в степень, а также 23 бита для мантиссы </w:t>
      </w:r>
      <w:r w:rsidRPr="0067194F">
        <w:t>(</w:t>
      </w:r>
      <w:r>
        <w:rPr>
          <w:lang w:val="en-US"/>
        </w:rPr>
        <w:t>M</w:t>
      </w:r>
      <w:r w:rsidRPr="0067194F">
        <w:t>),</w:t>
      </w:r>
      <w:r>
        <w:t xml:space="preserve"> что является нормализованным представлением числа. В БЭВМ чисел с плавающей точкой нет</w:t>
      </w:r>
      <w:r w:rsidRPr="00967747">
        <w:t>.</w:t>
      </w:r>
      <w:r w:rsidR="00C02831">
        <w:t xml:space="preserve"> </w:t>
      </w:r>
      <w:r w:rsidR="00C02831" w:rsidRPr="00C02831">
        <w:rPr>
          <w:b/>
          <w:bCs/>
        </w:rPr>
        <w:t>Мантисса</w:t>
      </w:r>
      <w:r w:rsidR="00C02831" w:rsidRPr="00C02831">
        <w:t> — это </w:t>
      </w:r>
      <w:r w:rsidR="00C02831" w:rsidRPr="00C02831">
        <w:rPr>
          <w:b/>
          <w:bCs/>
        </w:rPr>
        <w:t>дробная часть числа с плавающей точкой</w:t>
      </w:r>
      <w:r w:rsidR="00C02831" w:rsidRPr="00C02831">
        <w:t> (после двоичной/десятичной точки).</w:t>
      </w:r>
    </w:p>
    <w:p w14:paraId="3236D4B7" w14:textId="3E205DBE" w:rsidR="0067194F" w:rsidRDefault="0067194F" w:rsidP="0067194F">
      <w:pPr>
        <w:pStyle w:val="1"/>
      </w:pPr>
      <w:r>
        <w:t>Представление логической информации</w:t>
      </w:r>
    </w:p>
    <w:p w14:paraId="2B7CF2CD" w14:textId="6F095374" w:rsidR="0067194F" w:rsidRPr="00163E30" w:rsidRDefault="0067194F" w:rsidP="0067194F">
      <w:r>
        <w:t xml:space="preserve">Логическая информация может состоять из единицы либо нуля, где 1 – </w:t>
      </w:r>
      <w:r>
        <w:rPr>
          <w:lang w:val="en-US"/>
        </w:rPr>
        <w:t>true</w:t>
      </w:r>
      <w:r w:rsidRPr="0067194F">
        <w:t>,</w:t>
      </w:r>
      <w:r>
        <w:t xml:space="preserve"> а </w:t>
      </w:r>
      <w:r w:rsidRPr="0067194F">
        <w:t xml:space="preserve">0 </w:t>
      </w:r>
      <w:r>
        <w:t>–</w:t>
      </w:r>
      <w:r w:rsidRPr="0067194F">
        <w:t xml:space="preserve"> </w:t>
      </w:r>
      <w:r>
        <w:rPr>
          <w:lang w:val="en-US"/>
        </w:rPr>
        <w:t>false</w:t>
      </w:r>
      <w:r w:rsidRPr="0067194F">
        <w:t xml:space="preserve">. </w:t>
      </w:r>
      <w:r>
        <w:t xml:space="preserve">16-разрядной число состоит из 16 логических значений, то есть ОДЗ будет 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proofErr w:type="gramStart"/>
      <w:r w:rsidRPr="0067194F">
        <w:t>={</w:t>
      </w:r>
      <w:proofErr w:type="gramEnd"/>
      <w:r w:rsidRPr="0067194F">
        <w:t>0,1}, 0&lt;=</w:t>
      </w:r>
      <w:r>
        <w:rPr>
          <w:lang w:val="en-US"/>
        </w:rPr>
        <w:t>i</w:t>
      </w:r>
      <w:r w:rsidRPr="0067194F">
        <w:t>&lt;=15.</w:t>
      </w:r>
    </w:p>
    <w:p w14:paraId="70E1F969" w14:textId="0BA81C2C" w:rsidR="0067194F" w:rsidRDefault="007A52BF" w:rsidP="007A52BF">
      <w:pPr>
        <w:pStyle w:val="1"/>
      </w:pPr>
      <w:r>
        <w:t>Представление символьной и текстовой информации</w:t>
      </w:r>
    </w:p>
    <w:p w14:paraId="75460309" w14:textId="2BD27D72" w:rsidR="007A52BF" w:rsidRPr="00007737" w:rsidRDefault="007A52BF" w:rsidP="007A52BF">
      <w:r>
        <w:t xml:space="preserve">Так как передавать возможно только двоичные числа, то появилась проблема передачи символов. Для этого были придуманы кодовые таблицы или же таблицы кодировки, где каждому набору нулей и единиц соответствовал определенный символ из таблицы. Обычно эти кодировки хранятся в </w:t>
      </w:r>
      <w:r w:rsidR="00007737">
        <w:t>каталогах со шрифтами</w:t>
      </w:r>
      <w:r w:rsidR="00007737" w:rsidRPr="00007737">
        <w:t>.</w:t>
      </w:r>
      <w:r w:rsidR="00007737">
        <w:t xml:space="preserve"> Шрифты бывают растровые, где каждый символ описан набором пикселей и векторные, где каждый символ представлен как математическая формула, состоящая из кривых и линий.</w:t>
      </w:r>
    </w:p>
    <w:p w14:paraId="1993BC89" w14:textId="462D2384" w:rsidR="007A52BF" w:rsidRPr="00007737" w:rsidRDefault="007A52BF" w:rsidP="007A52BF">
      <w:pPr>
        <w:pStyle w:val="1"/>
      </w:pPr>
      <w:r>
        <w:t>Символы</w:t>
      </w:r>
      <w:r w:rsidRPr="00007737">
        <w:t xml:space="preserve">: </w:t>
      </w:r>
      <w:r>
        <w:rPr>
          <w:lang w:val="en-US"/>
        </w:rPr>
        <w:t>ASCII</w:t>
      </w:r>
      <w:r w:rsidR="00E7478A" w:rsidRPr="002F7A3A">
        <w:t xml:space="preserve"> (</w:t>
      </w:r>
      <w:r w:rsidR="00E7478A">
        <w:t>аски</w:t>
      </w:r>
      <w:r w:rsidR="00E7478A" w:rsidRPr="002F7A3A">
        <w:t>)</w:t>
      </w:r>
    </w:p>
    <w:p w14:paraId="693478DE" w14:textId="38582179" w:rsidR="007A52BF" w:rsidRPr="00007737" w:rsidRDefault="00007737" w:rsidP="007A52BF">
      <w:r>
        <w:t>Одна из первых таблиц кодировок для ЭВМ для латинских символов. Таблица состоит из 128 символов, каждому из которых соответствует 7-битное двоичное число. Старший седьмой бит является битом контроля четности, который равняется единице если число единичных битов четное и нулю если нечетное. Одн</w:t>
      </w:r>
      <w:r w:rsidR="00B62237">
        <w:t>ой</w:t>
      </w:r>
      <w:r>
        <w:t xml:space="preserve"> из особенностей </w:t>
      </w:r>
      <w:r w:rsidR="00B62237">
        <w:t>таблицы является наличие спецсимволов для изменения положения головки печатной машины</w:t>
      </w:r>
      <w:r w:rsidR="006312FF" w:rsidRPr="006312FF">
        <w:t>.</w:t>
      </w:r>
      <w:r w:rsidR="001954F8">
        <w:br/>
        <w:t>(</w:t>
      </w:r>
      <w:r w:rsidR="001954F8" w:rsidRPr="001954F8">
        <w:rPr>
          <w:b/>
          <w:bCs/>
        </w:rPr>
        <w:t>Изначально ASCII — это 7-битная кодировка (128 символов). 8-й бит — это дополнение для контроля ошибок, не часть кодировки символа.</w:t>
      </w:r>
      <w:r w:rsidR="001954F8">
        <w:t>)</w:t>
      </w:r>
    </w:p>
    <w:p w14:paraId="56EBD69A" w14:textId="478F9FE5" w:rsidR="00B62237" w:rsidRDefault="007A52BF" w:rsidP="007A52BF">
      <w:pPr>
        <w:pStyle w:val="1"/>
      </w:pPr>
      <w:r>
        <w:t>Символы: ASCII (КОИ-7H</w:t>
      </w:r>
      <w:proofErr w:type="gramStart"/>
      <w:r>
        <w:t>0)КОИ</w:t>
      </w:r>
      <w:proofErr w:type="gramEnd"/>
      <w:r>
        <w:t>-7H1 (РУС),КОИ</w:t>
      </w:r>
      <w:r w:rsidR="00B62237">
        <w:t>-</w:t>
      </w:r>
      <w:r>
        <w:t>7H2 (Mix)</w:t>
      </w:r>
    </w:p>
    <w:p w14:paraId="150027E8" w14:textId="62C4567F" w:rsidR="00B62237" w:rsidRPr="002F7A3A" w:rsidRDefault="00B62237" w:rsidP="00B62237">
      <w:r w:rsidRPr="00B62237">
        <w:t>КОИ (Код Обмена Информацией) — это семейство советских стандартов кодирования кириллицы для компьютеров</w:t>
      </w:r>
      <w:r>
        <w:t xml:space="preserve">, предназначенные для обмена и </w:t>
      </w:r>
      <w:r>
        <w:lastRenderedPageBreak/>
        <w:t>обработки информации с возможностью использования латинского и русского алфавитов</w:t>
      </w:r>
      <w:r w:rsidRPr="00B62237">
        <w:t>.</w:t>
      </w:r>
      <w:r>
        <w:t xml:space="preserve"> Существовало несколько 7-битных кодировок.</w:t>
      </w:r>
    </w:p>
    <w:p w14:paraId="2CD65603" w14:textId="5448302C" w:rsidR="00B62237" w:rsidRPr="001D2FF8" w:rsidRDefault="00B62237" w:rsidP="00B62237">
      <w:r>
        <w:t>КОИ-</w:t>
      </w:r>
      <w:r w:rsidRPr="00B62237">
        <w:t>7</w:t>
      </w:r>
      <w:r>
        <w:rPr>
          <w:lang w:val="en-US"/>
        </w:rPr>
        <w:t>H</w:t>
      </w:r>
      <w:r w:rsidRPr="00B62237">
        <w:t xml:space="preserve">0. </w:t>
      </w:r>
      <w:r>
        <w:t xml:space="preserve">Полностью копировал </w:t>
      </w:r>
      <w:r>
        <w:rPr>
          <w:lang w:val="en-US"/>
        </w:rPr>
        <w:t>ASCII</w:t>
      </w:r>
      <w:r>
        <w:t xml:space="preserve"> без изменений.</w:t>
      </w:r>
    </w:p>
    <w:p w14:paraId="201C9F6A" w14:textId="5FA4654A" w:rsidR="00B62237" w:rsidRPr="001D2FF8" w:rsidRDefault="00B62237" w:rsidP="00B62237">
      <w:r>
        <w:t>КОИ-</w:t>
      </w:r>
      <w:r w:rsidRPr="00B62237">
        <w:t>7</w:t>
      </w:r>
      <w:r>
        <w:rPr>
          <w:lang w:val="en-US"/>
        </w:rPr>
        <w:t>H</w:t>
      </w:r>
      <w:r>
        <w:t>1.</w:t>
      </w:r>
      <w:r w:rsidRPr="00B62237">
        <w:t xml:space="preserve"> </w:t>
      </w:r>
      <w:r>
        <w:t xml:space="preserve">Тоже являлся копией </w:t>
      </w:r>
      <w:r>
        <w:rPr>
          <w:lang w:val="en-US"/>
        </w:rPr>
        <w:t>ASCII</w:t>
      </w:r>
      <w:r w:rsidRPr="00B62237">
        <w:t xml:space="preserve">, </w:t>
      </w:r>
      <w:r>
        <w:t>только вместо латинских букв были русские.</w:t>
      </w:r>
    </w:p>
    <w:p w14:paraId="54582E45" w14:textId="4CA23374" w:rsidR="00B62237" w:rsidRPr="001D2FF8" w:rsidRDefault="00B62237" w:rsidP="00B62237">
      <w:r>
        <w:t>КОИ</w:t>
      </w:r>
      <w:r w:rsidRPr="00B62237">
        <w:t>-</w:t>
      </w:r>
      <w:r>
        <w:t>7</w:t>
      </w:r>
      <w:r>
        <w:rPr>
          <w:lang w:val="en-US"/>
        </w:rPr>
        <w:t>H</w:t>
      </w:r>
      <w:r w:rsidRPr="00B62237">
        <w:t>2.</w:t>
      </w:r>
      <w:r>
        <w:t xml:space="preserve"> Являлась смесью английский и русских букв.</w:t>
      </w:r>
      <w:r w:rsidR="001959D5">
        <w:t xml:space="preserve"> </w:t>
      </w:r>
    </w:p>
    <w:p w14:paraId="6A1C06EA" w14:textId="0F829A69" w:rsidR="00F10B9B" w:rsidRPr="00F10B9B" w:rsidRDefault="00F10B9B" w:rsidP="00B62237">
      <w:r>
        <w:t>Для данных таблиц был интересен принцип расположения букв, для КОИ-</w:t>
      </w:r>
      <w:r w:rsidRPr="00B62237">
        <w:t>7</w:t>
      </w:r>
      <w:r>
        <w:rPr>
          <w:lang w:val="en-US"/>
        </w:rPr>
        <w:t>H</w:t>
      </w:r>
      <w:r w:rsidRPr="00B62237">
        <w:t>0</w:t>
      </w:r>
      <w:r w:rsidRPr="00F10B9B">
        <w:t xml:space="preserve"> </w:t>
      </w:r>
      <w:r>
        <w:t>и КОИ-</w:t>
      </w:r>
      <w:r w:rsidRPr="00B62237">
        <w:t>7</w:t>
      </w:r>
      <w:r>
        <w:rPr>
          <w:lang w:val="en-US"/>
        </w:rPr>
        <w:t>H</w:t>
      </w:r>
      <w:r>
        <w:t>1 строчные буквы находились ровно под заглавными, в промежутке в 32 символа. Для КОИ-</w:t>
      </w:r>
      <w:r w:rsidRPr="00B62237">
        <w:t>7</w:t>
      </w:r>
      <w:r>
        <w:rPr>
          <w:lang w:val="en-US"/>
        </w:rPr>
        <w:t>H</w:t>
      </w:r>
      <w:r>
        <w:t>2</w:t>
      </w:r>
      <w:r w:rsidRPr="00F10B9B">
        <w:t xml:space="preserve">, </w:t>
      </w:r>
      <w:r>
        <w:t>русские буквы находились за место английских строчных. Основной принцип кодировки КОИ был в том, что при каком-либо сбое текст можно было прочитать транслитом.</w:t>
      </w:r>
    </w:p>
    <w:p w14:paraId="29C36A11" w14:textId="37318DCB" w:rsidR="00F10B9B" w:rsidRDefault="007A52BF" w:rsidP="007A52BF">
      <w:pPr>
        <w:pStyle w:val="1"/>
      </w:pPr>
      <w:r>
        <w:t>Символы: КОИ-8</w:t>
      </w:r>
    </w:p>
    <w:p w14:paraId="5D0F836B" w14:textId="6D012370" w:rsidR="00F10B9B" w:rsidRPr="00B30DC7" w:rsidRDefault="00B30DC7" w:rsidP="00F10B9B">
      <w:r>
        <w:t xml:space="preserve">КОИ-8 – восьмибитная кодовая страница, являющаяся расширением кодировки КОИ-7 (объединением наборов </w:t>
      </w:r>
      <w:r>
        <w:rPr>
          <w:lang w:val="en-US"/>
        </w:rPr>
        <w:t>H</w:t>
      </w:r>
      <w:r w:rsidRPr="00B30DC7">
        <w:t xml:space="preserve">0 </w:t>
      </w:r>
      <w:r>
        <w:t xml:space="preserve">и </w:t>
      </w:r>
      <w:r>
        <w:rPr>
          <w:lang w:val="en-US"/>
        </w:rPr>
        <w:t>H</w:t>
      </w:r>
      <w:r w:rsidRPr="00B30DC7">
        <w:t>1).</w:t>
      </w:r>
      <w:r>
        <w:t xml:space="preserve"> Она появилась после прекращения использования 8-го разряда для контроля суммы, то есть он стал информационным битом. В </w:t>
      </w:r>
      <w:r w:rsidRPr="00B30DC7">
        <w:t>КОИ-8 разместили буквы русского алфавита в верхней половине кодовой таблицы так, чтобы их позиции совпадали с позициями фонетически аналогичных им латинских букв в нижней половине таблицы, поэтому русские буквы расположены не в алфавитном порядке</w:t>
      </w:r>
      <w:r>
        <w:t xml:space="preserve">. </w:t>
      </w:r>
    </w:p>
    <w:p w14:paraId="6603EB6D" w14:textId="3F57F34F" w:rsidR="00B30DC7" w:rsidRDefault="007A52BF" w:rsidP="007A52BF">
      <w:pPr>
        <w:pStyle w:val="1"/>
      </w:pPr>
      <w:r>
        <w:t>Символы: ISO8859-5 (ГОСТ-основная)</w:t>
      </w:r>
    </w:p>
    <w:p w14:paraId="204147E2" w14:textId="0D4BD557" w:rsidR="00B30DC7" w:rsidRDefault="00B30DC7" w:rsidP="00B30DC7">
      <w:r w:rsidRPr="00B30DC7">
        <w:t xml:space="preserve">ISO 8859–5 — восьмибитная кодовая страница из семейства стандартов ISO 8859 для представления кириллицы. Она была создана в 1988 году на базе «основной кодировки», то есть является расширением ASCII. </w:t>
      </w:r>
    </w:p>
    <w:p w14:paraId="64C34E77" w14:textId="70475669" w:rsidR="00B30DC7" w:rsidRDefault="00B30DC7" w:rsidP="00B30DC7">
      <w:r w:rsidRPr="00B30DC7">
        <w:t xml:space="preserve"> Нижняя половина таблицы (коды 0–127) полностью совпадает с ASCII и содержит латинские символы, цифры и управляющие символы. Верхняя половина таблицы (коды 128–255) отведена под кириллицу.</w:t>
      </w:r>
    </w:p>
    <w:p w14:paraId="201E2401" w14:textId="31442CEB" w:rsidR="00B30DC7" w:rsidRPr="006C7CF5" w:rsidRDefault="00B30DC7" w:rsidP="00B30DC7">
      <w:r w:rsidRPr="00B30DC7">
        <w:t>В отличие от КОИ-8, где кириллические буквы расположены фонетически соответствуя латинским буквам, в ISO 8859–5 русские буквы расположены в алфавитном порядке. Коды 176–207 содержат заглавные буквы кириллицы, коды 208–239 — строчные буквы</w:t>
      </w:r>
      <w:r w:rsidRPr="001D2FF8">
        <w:t>.</w:t>
      </w:r>
    </w:p>
    <w:p w14:paraId="2691E3E8" w14:textId="0FFFE100" w:rsidR="00B30DC7" w:rsidRDefault="007A52BF" w:rsidP="007A52BF">
      <w:pPr>
        <w:pStyle w:val="1"/>
      </w:pPr>
      <w:r>
        <w:t>Символы: WIN1251</w:t>
      </w:r>
    </w:p>
    <w:p w14:paraId="310CD655" w14:textId="66AA49F0" w:rsidR="00B30DC7" w:rsidRDefault="00B30DC7" w:rsidP="00B30DC7">
      <w:r w:rsidRPr="00B30DC7">
        <w:t xml:space="preserve">Windows-1251 (CP1251) — восьмибитная кодировка, разработанная Microsoft для поддержки кириллицы в русских версиях Windows. Нижняя половина (0–127) </w:t>
      </w:r>
      <w:r w:rsidRPr="00B30DC7">
        <w:lastRenderedPageBreak/>
        <w:t xml:space="preserve">совпадает с ASCII, верхняя половина (128–255) содержит русские буквы в алфавитном порядке. </w:t>
      </w:r>
      <w:r w:rsidRPr="00B30DC7">
        <w:rPr>
          <w:rFonts w:ascii="Arial" w:hAnsi="Arial" w:cs="Arial"/>
        </w:rPr>
        <w:t>​</w:t>
      </w:r>
    </w:p>
    <w:p w14:paraId="5A9D823C" w14:textId="77777777" w:rsidR="003B4FD8" w:rsidRDefault="00B30DC7" w:rsidP="003B4FD8">
      <w:r w:rsidRPr="00B30DC7">
        <w:t xml:space="preserve">Проблема кракозябров: появляются, когда текст, закодированный в одной кодировке (например, Windows-1251), интерпретируется как другая кодировка (например, UTF-8). Результат — бессмысленный набор символов вместо текста: иероглифы, квадратики или странные значки. </w:t>
      </w:r>
    </w:p>
    <w:p w14:paraId="797BDCCD" w14:textId="497F6A81" w:rsidR="007A52BF" w:rsidRDefault="003B4FD8" w:rsidP="003B4FD8">
      <w:pPr>
        <w:pStyle w:val="1"/>
      </w:pPr>
      <w:r>
        <w:t>Символы: UNICODE, UTF-8</w:t>
      </w:r>
    </w:p>
    <w:p w14:paraId="4C14C2D8" w14:textId="77777777" w:rsidR="003B4FD8" w:rsidRDefault="003B4FD8" w:rsidP="003B4FD8">
      <w:r w:rsidRPr="003B4FD8">
        <w:t xml:space="preserve">Unicode — универсальный стандарт кодирования всех символов мира. Каждому символу присваивается кодовая точка в формате U+xxxx (например, U+0410 для буквы «А»). Диапазон от U+0000 до U+10FFFF разделён на 17 плоскостей. Плоскость 0 (Basic Multilingual Plane) содержит U+0000…U+FFFF с основными символами: латиницей, кириллицей, иероглифами. </w:t>
      </w:r>
    </w:p>
    <w:p w14:paraId="4C81E868" w14:textId="77777777" w:rsidR="006C7CF5" w:rsidRPr="002F7A3A" w:rsidRDefault="003B4FD8" w:rsidP="003B4FD8">
      <w:r w:rsidRPr="003B4FD8">
        <w:t xml:space="preserve">UTF-8 — кодировка переменной длины, которая преобразует кодовые точки в байты. Символы кодируются 1, 2, 3 или 4 байтами в зависимости от диапазона: </w:t>
      </w:r>
      <w:r w:rsidRPr="003B4FD8">
        <w:rPr>
          <w:rFonts w:ascii="Arial" w:hAnsi="Arial" w:cs="Arial"/>
        </w:rPr>
        <w:t>​</w:t>
      </w:r>
      <w:r w:rsidRPr="003B4FD8">
        <w:t xml:space="preserve">  </w:t>
      </w:r>
      <w:r>
        <w:br/>
      </w:r>
      <w:r w:rsidRPr="003B4FD8">
        <w:t xml:space="preserve">1 байт (U+0000…U+007F): 0xxxxxxx — ASCII </w:t>
      </w:r>
      <w:r w:rsidRPr="003B4FD8">
        <w:rPr>
          <w:rFonts w:ascii="Arial" w:hAnsi="Arial" w:cs="Arial"/>
        </w:rPr>
        <w:t>​</w:t>
      </w:r>
      <w:r w:rsidRPr="003B4FD8">
        <w:t xml:space="preserve">  </w:t>
      </w:r>
      <w:r>
        <w:br/>
      </w:r>
      <w:r w:rsidRPr="003B4FD8">
        <w:t xml:space="preserve">2 байта (U+0080…U+07FF): 110xxxxx 10yyyyyy </w:t>
      </w:r>
      <w:r>
        <w:br/>
      </w:r>
      <w:r w:rsidRPr="003B4FD8">
        <w:t xml:space="preserve"> 3 байта (U+0800…U+FFFF): 1110xxxx 10yyyyyy 10zzzzzz  </w:t>
      </w:r>
      <w:r w:rsidRPr="003B4FD8">
        <w:rPr>
          <w:rFonts w:ascii="Arial" w:hAnsi="Arial" w:cs="Arial"/>
        </w:rPr>
        <w:t>​</w:t>
      </w:r>
      <w:r w:rsidRPr="003B4FD8">
        <w:t xml:space="preserve">  </w:t>
      </w:r>
      <w:r>
        <w:br/>
      </w:r>
      <w:r w:rsidRPr="003B4FD8">
        <w:t xml:space="preserve">4 байта (U+10000…U+10FFFF): 11110www 10xxxxxx 10yyyyyy 10zzzzzz </w:t>
      </w:r>
    </w:p>
    <w:p w14:paraId="34CBD13B" w14:textId="5F985378" w:rsidR="003B4FD8" w:rsidRDefault="003B4FD8" w:rsidP="003B4FD8">
      <w:r w:rsidRPr="003B4FD8">
        <w:t xml:space="preserve">Принцип: первый байт начинается с маркера (0, 110, 1110, 11110), байты продолжения — с 10. Это обеспечивает синхронизацию в потоке. </w:t>
      </w:r>
    </w:p>
    <w:p w14:paraId="1AB36726" w14:textId="1CC10AE6" w:rsidR="003B4FD8" w:rsidRDefault="003B4FD8" w:rsidP="003B4FD8">
      <w:r w:rsidRPr="003B4FD8">
        <w:t>Пример: «А» (U+0410) → двоичная 0000 0100 0001 0000 → распределение по шаблону 110[10000] 10[010000] → UTF-8: D0 90.</w:t>
      </w:r>
    </w:p>
    <w:p w14:paraId="5F5CE5DF" w14:textId="3A860DF4" w:rsidR="008C44D0" w:rsidRPr="001D2FF8" w:rsidRDefault="008C44D0" w:rsidP="008C44D0">
      <w:pPr>
        <w:pStyle w:val="1"/>
      </w:pPr>
      <w:r>
        <w:rPr>
          <w:lang w:val="en-US"/>
        </w:rPr>
        <w:t>Big</w:t>
      </w:r>
      <w:r w:rsidRPr="001D2FF8">
        <w:t>-</w:t>
      </w:r>
      <w:r>
        <w:rPr>
          <w:lang w:val="en-US"/>
        </w:rPr>
        <w:t>endian</w:t>
      </w:r>
      <w:r w:rsidRPr="001D2FF8">
        <w:t xml:space="preserve"> </w:t>
      </w:r>
      <w:r>
        <w:t>и</w:t>
      </w:r>
      <w:r w:rsidRPr="001D2FF8">
        <w:t xml:space="preserve"> </w:t>
      </w:r>
      <w:r>
        <w:rPr>
          <w:lang w:val="en-US"/>
        </w:rPr>
        <w:t>Little</w:t>
      </w:r>
      <w:r w:rsidRPr="001D2FF8">
        <w:t>-</w:t>
      </w:r>
      <w:r>
        <w:rPr>
          <w:lang w:val="en-US"/>
        </w:rPr>
        <w:t>endian</w:t>
      </w:r>
    </w:p>
    <w:p w14:paraId="2C119B78" w14:textId="7322EF5E" w:rsidR="008C44D0" w:rsidRDefault="008C44D0" w:rsidP="008C44D0">
      <w:r>
        <w:rPr>
          <w:lang w:val="en-US"/>
        </w:rPr>
        <w:t>Big</w:t>
      </w:r>
      <w:r w:rsidRPr="008C44D0">
        <w:t>-</w:t>
      </w:r>
      <w:r>
        <w:rPr>
          <w:lang w:val="en-US"/>
        </w:rPr>
        <w:t>endian</w:t>
      </w:r>
      <w:r w:rsidRPr="008C44D0">
        <w:t xml:space="preserve"> – </w:t>
      </w:r>
      <w:r>
        <w:t>порядок, при котором старший байт многобайтового значения (будь то строка, 32-битное число)</w:t>
      </w:r>
      <w:r w:rsidRPr="008C44D0">
        <w:t xml:space="preserve"> </w:t>
      </w:r>
      <w:r>
        <w:t>хранится по младшему адресу памяти, а младший байт – по старшему.</w:t>
      </w:r>
    </w:p>
    <w:p w14:paraId="3A44E537" w14:textId="5925040A" w:rsidR="008C44D0" w:rsidRDefault="008C44D0" w:rsidP="008C44D0">
      <w:r>
        <w:rPr>
          <w:lang w:val="en-US"/>
        </w:rPr>
        <w:t>Little</w:t>
      </w:r>
      <w:r w:rsidRPr="008C44D0">
        <w:t>-</w:t>
      </w:r>
      <w:r>
        <w:rPr>
          <w:lang w:val="en-US"/>
        </w:rPr>
        <w:t>endian</w:t>
      </w:r>
      <w:r w:rsidRPr="008C44D0">
        <w:t xml:space="preserve"> – </w:t>
      </w:r>
      <w:r>
        <w:t>порядок, при котором старший байт многобайтового значения хранится по старшему адресу памяти, а младший – по младшему.</w:t>
      </w:r>
    </w:p>
    <w:p w14:paraId="607536C5" w14:textId="0A4E1C80" w:rsidR="008C44D0" w:rsidRPr="00670A95" w:rsidRDefault="008C44D0" w:rsidP="008C44D0">
      <w:r>
        <w:t xml:space="preserve">Из-за этого возникла проблема, </w:t>
      </w:r>
      <w:r w:rsidR="000B20FB">
        <w:t xml:space="preserve">когда некоторые производители использовали первую кодировку, а другие – вторую кодировку. Поэтому, была проблема платформозависимых форматов операционным систем, когда они не могли </w:t>
      </w:r>
      <w:r w:rsidR="000B20FB">
        <w:lastRenderedPageBreak/>
        <w:t>прочитать данные в другой кодировке.</w:t>
      </w:r>
      <w:r w:rsidR="002F7A3A" w:rsidRPr="00670A95">
        <w:br/>
      </w:r>
      <w:r w:rsidR="002F7A3A" w:rsidRPr="002F7A3A">
        <w:rPr>
          <w:noProof/>
          <w:lang w:val="en-US"/>
        </w:rPr>
        <w:drawing>
          <wp:inline distT="0" distB="0" distL="0" distR="0" wp14:anchorId="71A81B16" wp14:editId="75D0FD2B">
            <wp:extent cx="5356860" cy="24208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2751" cy="243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B6FB" w14:textId="5654E1D8" w:rsidR="008C44D0" w:rsidRDefault="008C44D0" w:rsidP="008C44D0">
      <w:pPr>
        <w:pStyle w:val="1"/>
      </w:pPr>
      <w:r>
        <w:t>Представление строк</w:t>
      </w:r>
    </w:p>
    <w:p w14:paraId="03DF5AA2" w14:textId="063C3B4A" w:rsidR="000B20FB" w:rsidRPr="001D2FF8" w:rsidRDefault="000B20FB" w:rsidP="000B20FB">
      <w:r>
        <w:t>Сейчас наиболее распространены два подхода</w:t>
      </w:r>
      <w:r w:rsidRPr="000B20FB">
        <w:t>:</w:t>
      </w:r>
    </w:p>
    <w:p w14:paraId="5D7A45BF" w14:textId="4F3A8F3E" w:rsidR="000B20FB" w:rsidRPr="001D2FF8" w:rsidRDefault="000B20FB" w:rsidP="000B20FB">
      <w:r>
        <w:rPr>
          <w:lang w:val="en-US"/>
        </w:rPr>
        <w:t>NUL</w:t>
      </w:r>
      <w:r w:rsidRPr="001D2FF8">
        <w:t xml:space="preserve"> </w:t>
      </w:r>
      <w:r>
        <w:rPr>
          <w:lang w:val="en-US"/>
        </w:rPr>
        <w:t>terminated</w:t>
      </w:r>
      <w:r w:rsidRPr="001D2FF8">
        <w:t xml:space="preserve"> </w:t>
      </w:r>
      <w:r>
        <w:rPr>
          <w:lang w:val="en-US"/>
        </w:rPr>
        <w:t>String</w:t>
      </w:r>
      <w:r w:rsidRPr="001D2FF8">
        <w:t xml:space="preserve">. </w:t>
      </w:r>
      <w:r>
        <w:t>Она</w:t>
      </w:r>
      <w:r w:rsidRPr="000B20FB">
        <w:t xml:space="preserve"> </w:t>
      </w:r>
      <w:r>
        <w:t>гласит</w:t>
      </w:r>
      <w:r w:rsidRPr="000B20FB">
        <w:t xml:space="preserve">, </w:t>
      </w:r>
      <w:r>
        <w:t>что</w:t>
      </w:r>
      <w:r w:rsidRPr="000B20FB">
        <w:t xml:space="preserve">, </w:t>
      </w:r>
      <w:r>
        <w:t xml:space="preserve">когда последовательность символов заканчивается в памяти, после нее должен стоять символ </w:t>
      </w:r>
      <w:r>
        <w:rPr>
          <w:lang w:val="en-US"/>
        </w:rPr>
        <w:t>NUL</w:t>
      </w:r>
      <w:r w:rsidRPr="000B20FB">
        <w:t xml:space="preserve">. </w:t>
      </w:r>
      <w:r>
        <w:t>При этом на разных платформах возможна ситуация использования либо</w:t>
      </w:r>
      <w:r w:rsidRPr="000B20FB">
        <w:t xml:space="preserve"> </w:t>
      </w:r>
      <w:r>
        <w:rPr>
          <w:lang w:val="en-US"/>
        </w:rPr>
        <w:t>Little</w:t>
      </w:r>
      <w:r w:rsidRPr="000B20FB">
        <w:t>-</w:t>
      </w:r>
      <w:r>
        <w:rPr>
          <w:lang w:val="en-US"/>
        </w:rPr>
        <w:t>endian</w:t>
      </w:r>
      <w:r w:rsidRPr="001D2FF8">
        <w:t>,</w:t>
      </w:r>
      <w:r w:rsidRPr="000B20FB">
        <w:t xml:space="preserve"> </w:t>
      </w:r>
      <w:r>
        <w:t xml:space="preserve">либо </w:t>
      </w:r>
      <w:r>
        <w:rPr>
          <w:lang w:val="en-US"/>
        </w:rPr>
        <w:t>Big</w:t>
      </w:r>
      <w:r w:rsidRPr="000B20FB">
        <w:t>-</w:t>
      </w:r>
      <w:r>
        <w:rPr>
          <w:lang w:val="en-US"/>
        </w:rPr>
        <w:t>endian</w:t>
      </w:r>
      <w:r w:rsidRPr="000B20FB">
        <w:t>.</w:t>
      </w:r>
    </w:p>
    <w:p w14:paraId="4126DD75" w14:textId="011F29F8" w:rsidR="000B20FB" w:rsidRDefault="000B20FB" w:rsidP="000B20FB">
      <w:r>
        <w:t>Упаковка с длинной (как в Паскале</w:t>
      </w:r>
      <w:r w:rsidRPr="000B20FB">
        <w:t xml:space="preserve">). </w:t>
      </w:r>
      <w:r>
        <w:t>Первое слово строки должно было длинной строки, а дальше идут уже сами символы</w:t>
      </w:r>
      <w:r w:rsidRPr="000B20FB">
        <w:t>.</w:t>
      </w:r>
    </w:p>
    <w:p w14:paraId="6517D7F4" w14:textId="7F86E717" w:rsidR="001D2FF8" w:rsidRDefault="00C26587" w:rsidP="00C26587">
      <w:pPr>
        <w:pStyle w:val="1"/>
      </w:pPr>
      <w:r>
        <w:lastRenderedPageBreak/>
        <w:t>История развития ЭВМ</w:t>
      </w:r>
    </w:p>
    <w:p w14:paraId="358662BE" w14:textId="7017C5E2" w:rsidR="001D2FF8" w:rsidRPr="001D2FF8" w:rsidRDefault="001D2FF8" w:rsidP="001D2FF8">
      <w:r w:rsidRPr="001D2FF8">
        <w:rPr>
          <w:noProof/>
        </w:rPr>
        <w:drawing>
          <wp:inline distT="0" distB="0" distL="0" distR="0" wp14:anchorId="5B0F500F" wp14:editId="06D44C3C">
            <wp:extent cx="5731510" cy="3514725"/>
            <wp:effectExtent l="0" t="0" r="0" b="3175"/>
            <wp:docPr id="197504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6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4382" w14:textId="526B5878" w:rsidR="001D2FF8" w:rsidRDefault="00C26587" w:rsidP="00C26587">
      <w:pPr>
        <w:pStyle w:val="1"/>
      </w:pPr>
      <w:r>
        <w:t>История развития ЭВМ в СССР</w:t>
      </w:r>
      <w:r w:rsidRPr="00C26587">
        <w:t>/</w:t>
      </w:r>
      <w:r>
        <w:t>России</w:t>
      </w:r>
    </w:p>
    <w:p w14:paraId="1A47E00F" w14:textId="2C27937F" w:rsidR="001D2FF8" w:rsidRPr="001D2FF8" w:rsidRDefault="001D2FF8" w:rsidP="001D2FF8">
      <w:r w:rsidRPr="001D2FF8">
        <w:rPr>
          <w:noProof/>
        </w:rPr>
        <w:drawing>
          <wp:inline distT="0" distB="0" distL="0" distR="0" wp14:anchorId="0552459C" wp14:editId="0B6381CA">
            <wp:extent cx="5731510" cy="3166110"/>
            <wp:effectExtent l="0" t="0" r="0" b="0"/>
            <wp:docPr id="116011140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1401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051E" w14:textId="0630E960" w:rsidR="001D2FF8" w:rsidRDefault="00C26587" w:rsidP="00C26587">
      <w:pPr>
        <w:pStyle w:val="1"/>
      </w:pPr>
      <w:r>
        <w:t>Канальная организация</w:t>
      </w:r>
    </w:p>
    <w:p w14:paraId="6CB19B8F" w14:textId="74A9AE2A" w:rsidR="00643445" w:rsidRPr="00D67F63" w:rsidRDefault="00D67F63" w:rsidP="001D2FF8">
      <w:r>
        <w:t xml:space="preserve">Это первая организация вычислительных машин, центральным звеном которой является память и все элементы работали с одинаковой скоростью. С внешними </w:t>
      </w:r>
      <w:r>
        <w:lastRenderedPageBreak/>
        <w:t>устройствами работали отдельные процессоры, которые организовывали каналы ввода-вывода. Между всеми элементами находятся три шины</w:t>
      </w:r>
      <w:r w:rsidRPr="00643445">
        <w:t xml:space="preserve">: </w:t>
      </w:r>
      <w:r>
        <w:t>адреса, данных и управления</w:t>
      </w:r>
      <w:r w:rsidR="00643445">
        <w:t xml:space="preserve">, поэтому все устройства работали отдельно и независимо друг от друга. </w:t>
      </w:r>
    </w:p>
    <w:p w14:paraId="0A7A83EE" w14:textId="231F143B" w:rsidR="00643445" w:rsidRDefault="00C26587" w:rsidP="00C26587">
      <w:pPr>
        <w:pStyle w:val="1"/>
      </w:pPr>
      <w:r>
        <w:t>Раздельные шины</w:t>
      </w:r>
    </w:p>
    <w:p w14:paraId="16750A76" w14:textId="3E8ED5AE" w:rsidR="00643445" w:rsidRPr="00643445" w:rsidRDefault="00643445" w:rsidP="00643445">
      <w:r>
        <w:t>С повышением производительности процессора, было решено назначить процессор центральным звеном</w:t>
      </w:r>
      <w:r w:rsidR="00337A79">
        <w:t xml:space="preserve">. При такой архитектуре есть 3 отдельные шины адреса, данных и управления для памяти. Также есть шины </w:t>
      </w:r>
      <w:r w:rsidR="00337A79">
        <w:tab/>
        <w:t>адреса, данных и управления для ввода-вывода, общие для всех контроллеров внешних устройств. Все эти шины направляли данные в регистры процессора.</w:t>
      </w:r>
    </w:p>
    <w:p w14:paraId="399D4239" w14:textId="6971DEFB" w:rsidR="00337A79" w:rsidRDefault="00C26587" w:rsidP="00C26587">
      <w:pPr>
        <w:pStyle w:val="1"/>
      </w:pPr>
      <w:r>
        <w:t>Общие шины</w:t>
      </w:r>
    </w:p>
    <w:p w14:paraId="32B8751E" w14:textId="3C88ABE5" w:rsidR="00337A79" w:rsidRPr="00690C0C" w:rsidRDefault="00337A79" w:rsidP="00337A79">
      <w:r>
        <w:t>В данной организации процессор является центральным звеном, но все остальные устройства (память, контроллеры внешних устройств и т</w:t>
      </w:r>
      <w:r w:rsidRPr="00337A79">
        <w:t>.</w:t>
      </w:r>
      <w:r>
        <w:t xml:space="preserve"> д.</w:t>
      </w:r>
      <w:r w:rsidRPr="00337A79">
        <w:t>)</w:t>
      </w:r>
      <w:r>
        <w:t xml:space="preserve"> помещены на одну общую шину, состоящую из шин адреса, памяти и данных. </w:t>
      </w:r>
      <w:r w:rsidR="00690C0C">
        <w:t>Это было сделано для упрощения конструкции процесса</w:t>
      </w:r>
    </w:p>
    <w:p w14:paraId="0D66C260" w14:textId="55B309DF" w:rsidR="00690C0C" w:rsidRDefault="00C26587" w:rsidP="00C26587">
      <w:pPr>
        <w:pStyle w:val="1"/>
      </w:pPr>
      <w:r>
        <w:t>Мультиплексирование шин</w:t>
      </w:r>
    </w:p>
    <w:p w14:paraId="1B84EE34" w14:textId="03D0CC77" w:rsidR="00690C0C" w:rsidRPr="00690C0C" w:rsidRDefault="00690C0C" w:rsidP="00690C0C">
      <w:r>
        <w:t xml:space="preserve">Строение похоже на строение общей шины, но для сокращения количества проводов, соединяющих блоки вычислительной машины шины адреса и данных, были объединены в одну. То есть в один такт передавался адрес, а в другой такт уже передавались данные. Мультиплексирование - </w:t>
      </w:r>
      <w:r w:rsidRPr="00690C0C">
        <w:t>уплотнение канала связи, то есть либо - передача нескольких потоков данных с меньшей скоростью по одному каналу связи, либо - создание в исходном канале связи нескольких подканалов связи с меньшей пропускной способностью.</w:t>
      </w:r>
    </w:p>
    <w:p w14:paraId="1D5E24A1" w14:textId="5F0F28D2" w:rsidR="00087B24" w:rsidRPr="00955645" w:rsidRDefault="00C26587" w:rsidP="002B1684">
      <w:pPr>
        <w:pStyle w:val="1"/>
      </w:pPr>
      <w:r>
        <w:lastRenderedPageBreak/>
        <w:t>Мультипроцессорность: UMA - Uniform Memory Access</w:t>
      </w:r>
      <w:r w:rsidR="00955645" w:rsidRPr="00955645">
        <w:t xml:space="preserve"> (</w:t>
      </w:r>
      <w:r w:rsidR="00955645">
        <w:t>Единый доступ к памяти</w:t>
      </w:r>
      <w:r w:rsidR="00955645" w:rsidRPr="00955645">
        <w:t>)</w:t>
      </w:r>
    </w:p>
    <w:p w14:paraId="1BE2E4B0" w14:textId="2794FA15" w:rsidR="00F52B70" w:rsidRDefault="00F52B70" w:rsidP="002B1684">
      <w:pPr>
        <w:pStyle w:val="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F52B70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UMA – современная архитектура, характеризующаяся общей шиной для обмена информацией, </w:t>
      </w:r>
      <w:r w:rsidR="008E4C81">
        <w:rPr>
          <w:rFonts w:asciiTheme="minorHAnsi" w:eastAsiaTheme="minorHAnsi" w:hAnsiTheme="minorHAnsi" w:cstheme="minorBidi"/>
          <w:color w:val="auto"/>
          <w:sz w:val="24"/>
          <w:szCs w:val="24"/>
        </w:rPr>
        <w:t>нескольк</w:t>
      </w:r>
      <w:r w:rsidR="00EA7E56">
        <w:rPr>
          <w:rFonts w:asciiTheme="minorHAnsi" w:eastAsiaTheme="minorHAnsi" w:hAnsiTheme="minorHAnsi" w:cstheme="minorBidi"/>
          <w:color w:val="auto"/>
          <w:sz w:val="24"/>
          <w:szCs w:val="24"/>
        </w:rPr>
        <w:t>и</w:t>
      </w:r>
      <w:r w:rsidR="00876378">
        <w:rPr>
          <w:rFonts w:asciiTheme="minorHAnsi" w:eastAsiaTheme="minorHAnsi" w:hAnsiTheme="minorHAnsi" w:cstheme="minorBidi"/>
          <w:color w:val="auto"/>
          <w:sz w:val="24"/>
          <w:szCs w:val="24"/>
        </w:rPr>
        <w:t>х</w:t>
      </w:r>
      <w:r w:rsidR="008E4C81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процессоров</w:t>
      </w:r>
      <w:r w:rsidR="008E4C81" w:rsidRPr="008E4C81">
        <w:rPr>
          <w:rFonts w:asciiTheme="minorHAnsi" w:eastAsiaTheme="minorHAnsi" w:hAnsiTheme="minorHAnsi" w:cstheme="minorBidi"/>
          <w:color w:val="auto"/>
          <w:sz w:val="24"/>
          <w:szCs w:val="24"/>
        </w:rPr>
        <w:t>,</w:t>
      </w:r>
      <w:r w:rsidRPr="00F52B70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отдельны</w:t>
      </w:r>
      <w:r w:rsidR="00EA7E56">
        <w:rPr>
          <w:rFonts w:asciiTheme="minorHAnsi" w:eastAsiaTheme="minorHAnsi" w:hAnsiTheme="minorHAnsi" w:cstheme="minorBidi"/>
          <w:color w:val="auto"/>
          <w:sz w:val="24"/>
          <w:szCs w:val="24"/>
        </w:rPr>
        <w:t>х</w:t>
      </w:r>
      <w:r w:rsidRPr="00F52B70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2059DB">
        <w:rPr>
          <w:rFonts w:asciiTheme="minorHAnsi" w:eastAsiaTheme="minorHAnsi" w:hAnsiTheme="minorHAnsi" w:cstheme="minorBidi"/>
          <w:color w:val="auto"/>
          <w:sz w:val="24"/>
          <w:szCs w:val="24"/>
        </w:rPr>
        <w:t>банк</w:t>
      </w:r>
      <w:r w:rsidR="00EA7E56">
        <w:rPr>
          <w:rFonts w:asciiTheme="minorHAnsi" w:eastAsiaTheme="minorHAnsi" w:hAnsiTheme="minorHAnsi" w:cstheme="minorBidi"/>
          <w:color w:val="auto"/>
          <w:sz w:val="24"/>
          <w:szCs w:val="24"/>
        </w:rPr>
        <w:t>ов</w:t>
      </w:r>
      <w:r w:rsidRPr="00F52B70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памяти и контроллер</w:t>
      </w:r>
      <w:r w:rsidR="00EA7E56">
        <w:rPr>
          <w:rFonts w:asciiTheme="minorHAnsi" w:eastAsiaTheme="minorHAnsi" w:hAnsiTheme="minorHAnsi" w:cstheme="minorBidi"/>
          <w:color w:val="auto"/>
          <w:sz w:val="24"/>
          <w:szCs w:val="24"/>
        </w:rPr>
        <w:t>ов</w:t>
      </w:r>
      <w:r w:rsidRPr="00F52B70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внешних устройств. По производительности память примерно в 100 раз медленнее процессора, а контроллеры ВУ в тысячи. Одной из проблем является сама системная шина, потому что при добавлении процессоров появляется узкое место шины из-за отсутствия роста пропускной способности шины вместе с увеличением количества процессоров, производительность начинает увеличиваться кратно меньше.</w:t>
      </w:r>
      <w:r w:rsidR="00030828">
        <w:rPr>
          <w:rFonts w:asciiTheme="minorHAnsi" w:eastAsiaTheme="minorHAnsi" w:hAnsiTheme="minorHAnsi" w:cstheme="minorBidi"/>
          <w:color w:val="auto"/>
          <w:sz w:val="24"/>
          <w:szCs w:val="24"/>
        </w:rPr>
        <w:br/>
        <w:t>(</w:t>
      </w:r>
      <w:r w:rsidR="00030828" w:rsidRPr="0003082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Узкое место шины</w:t>
      </w:r>
      <w:r w:rsidR="001C5456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</w:t>
      </w:r>
      <w:r w:rsidR="00030828" w:rsidRPr="00030828">
        <w:rPr>
          <w:rFonts w:asciiTheme="minorHAnsi" w:eastAsiaTheme="minorHAnsi" w:hAnsiTheme="minorHAnsi" w:cstheme="minorBidi"/>
          <w:color w:val="auto"/>
          <w:sz w:val="24"/>
          <w:szCs w:val="24"/>
        </w:rPr>
        <w:t>— это ситуация, когда </w:t>
      </w:r>
      <w:r w:rsidR="00030828" w:rsidRPr="0003082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общая шина не успевает обслуживать все запросы процессоров</w:t>
      </w:r>
      <w:r w:rsidR="00030828" w:rsidRPr="00030828">
        <w:rPr>
          <w:rFonts w:asciiTheme="minorHAnsi" w:eastAsiaTheme="minorHAnsi" w:hAnsiTheme="minorHAnsi" w:cstheme="minorBidi"/>
          <w:color w:val="auto"/>
          <w:sz w:val="24"/>
          <w:szCs w:val="24"/>
        </w:rPr>
        <w:t>, и они вынуждены ждать.</w:t>
      </w:r>
      <w:r w:rsidR="00030828">
        <w:rPr>
          <w:rFonts w:asciiTheme="minorHAnsi" w:eastAsiaTheme="minorHAnsi" w:hAnsiTheme="minorHAnsi" w:cstheme="minorBidi"/>
          <w:color w:val="auto"/>
          <w:sz w:val="24"/>
          <w:szCs w:val="24"/>
        </w:rPr>
        <w:t>)</w:t>
      </w:r>
    </w:p>
    <w:p w14:paraId="3282270A" w14:textId="08ED8A64" w:rsidR="00B261A2" w:rsidRDefault="00C26587" w:rsidP="002B1684">
      <w:pPr>
        <w:pStyle w:val="1"/>
      </w:pPr>
      <w:r>
        <w:t>Мультипроцессорность: Коммутатор</w:t>
      </w:r>
    </w:p>
    <w:p w14:paraId="661FC34D" w14:textId="1F0C2748" w:rsidR="00B261A2" w:rsidRPr="002E3143" w:rsidRDefault="002E3143" w:rsidP="00B261A2">
      <w:r>
        <w:t>Коммутатор (заменяет общую шину) — это</w:t>
      </w:r>
      <w:r w:rsidRPr="002E3143">
        <w:t xml:space="preserve"> устройство, которое коммутирует (переключает) каналы между процессорами, памятью и устройствами ввода-вывода в многопроцессорной системе. Вместо единой системной шины, все компоненты подключены к коммутатору, который маршрутизирует данные</w:t>
      </w:r>
      <w:r>
        <w:t xml:space="preserve">. Это позволяет единовременно соединять несколько пар процессор-память, минуя конфликты на единой шине. Также есть разделение устройств на быстродействующие, которые подключаются к коммутатору на прямую через контроллер ВУ и медленнодействующие, которые подключаются через </w:t>
      </w:r>
      <w:r>
        <w:rPr>
          <w:lang w:val="en-US"/>
        </w:rPr>
        <w:t>IO</w:t>
      </w:r>
      <w:r>
        <w:t xml:space="preserve"> мост (мост ввода вывода)</w:t>
      </w:r>
      <w:r w:rsidRPr="002E3143">
        <w:t>.</w:t>
      </w:r>
    </w:p>
    <w:p w14:paraId="3E54EC15" w14:textId="304BB0A7" w:rsidR="002E3143" w:rsidRPr="002E3143" w:rsidRDefault="00C26587" w:rsidP="00C26587">
      <w:pPr>
        <w:pStyle w:val="1"/>
        <w:rPr>
          <w:lang w:val="en-US"/>
        </w:rPr>
      </w:pPr>
      <w:r>
        <w:t>Мультипроцессорность</w:t>
      </w:r>
      <w:r w:rsidRPr="00BD2729">
        <w:rPr>
          <w:lang w:val="en-US"/>
        </w:rPr>
        <w:t>: NUMA – Non Uniform Memory Access</w:t>
      </w:r>
    </w:p>
    <w:p w14:paraId="06054407" w14:textId="7B718388" w:rsidR="002E3143" w:rsidRPr="00F32277" w:rsidRDefault="00A31CA3" w:rsidP="002E3143">
      <w:r>
        <w:t xml:space="preserve">Придумана для повышения количества процессоров в системе. Все процессоры организованы </w:t>
      </w:r>
      <w:r w:rsidR="0066540D">
        <w:t>виде</w:t>
      </w:r>
      <w:r>
        <w:t xml:space="preserve"> системной платы, со своим</w:t>
      </w:r>
      <w:r w:rsidR="00942442">
        <w:t>и</w:t>
      </w:r>
      <w:r>
        <w:t xml:space="preserve"> </w:t>
      </w:r>
      <w:r w:rsidR="00942442">
        <w:t xml:space="preserve">локальными </w:t>
      </w:r>
      <w:r>
        <w:t xml:space="preserve">тактовым генератором, кэшем и памятью. </w:t>
      </w:r>
      <w:r w:rsidR="0066540D">
        <w:t>Все платы соединены коммутатором, что позволяет им находиться в одной операционной системе и вся память, которая содержится на всех этих платах общая, то есть, когда у процессора заканчивается локальная память он может обращаться к памяти других системных плат, но скорость доступа у нее будет больше. Плюсы архитектуры – локальные тактовые генераторы, что может позволять процессорам работать на разной частоте, также возможность удаление, смены или добавления системных плат на ходу</w:t>
      </w:r>
      <w:r w:rsidR="00F32277" w:rsidRPr="00F32277">
        <w:t>.</w:t>
      </w:r>
    </w:p>
    <w:p w14:paraId="610B0D18" w14:textId="33CDDA0B" w:rsidR="0066540D" w:rsidRDefault="00C26587" w:rsidP="00C26587">
      <w:pPr>
        <w:pStyle w:val="1"/>
      </w:pPr>
      <w:r>
        <w:lastRenderedPageBreak/>
        <w:t>Современные коммерческие процессоры</w:t>
      </w:r>
    </w:p>
    <w:p w14:paraId="2FDB3C0C" w14:textId="77777777" w:rsidR="00954D3A" w:rsidRDefault="0066540D" w:rsidP="0066540D">
      <w:r>
        <w:t xml:space="preserve">Разрядность </w:t>
      </w:r>
      <w:r w:rsidR="00695BAF">
        <w:t xml:space="preserve">адреса и данных </w:t>
      </w:r>
      <w:r>
        <w:t>от 16 до 64 разрядов</w:t>
      </w:r>
    </w:p>
    <w:p w14:paraId="3E9133D0" w14:textId="77777777" w:rsidR="00954D3A" w:rsidRDefault="002104A0" w:rsidP="0066540D">
      <w:r>
        <w:t xml:space="preserve">тактовые </w:t>
      </w:r>
      <w:r w:rsidR="0066540D">
        <w:t>часто</w:t>
      </w:r>
      <w:r w:rsidR="002C5BB6">
        <w:t>ты 500 МГц – 5 ГГц</w:t>
      </w:r>
    </w:p>
    <w:p w14:paraId="4FA2DF00" w14:textId="77777777" w:rsidR="00954D3A" w:rsidRDefault="002C5BB6" w:rsidP="0066540D">
      <w:r>
        <w:t>многоядерные (1-16+ ядер)</w:t>
      </w:r>
    </w:p>
    <w:p w14:paraId="060CF547" w14:textId="77777777" w:rsidR="00954D3A" w:rsidRDefault="002C5BB6" w:rsidP="0066540D">
      <w:r>
        <w:t xml:space="preserve">от 1 ГБ до терабайтов </w:t>
      </w:r>
      <w:proofErr w:type="gramStart"/>
      <w:r>
        <w:t>ОЗУ</w:t>
      </w:r>
      <w:r w:rsidR="00FA4649">
        <w:t>(</w:t>
      </w:r>
      <w:proofErr w:type="gramEnd"/>
      <w:r w:rsidR="00FA4649">
        <w:t>оперативка)</w:t>
      </w:r>
    </w:p>
    <w:p w14:paraId="5685D8F2" w14:textId="77777777" w:rsidR="00954D3A" w:rsidRDefault="002C5BB6" w:rsidP="0066540D">
      <w:r>
        <w:t>суперскалярные (могут выполнять больше 1 команды за 1 такт генератора), используют Кэш-память разных уровней</w:t>
      </w:r>
    </w:p>
    <w:p w14:paraId="7286ADFE" w14:textId="72698E52" w:rsidR="0066540D" w:rsidRPr="002C5BB6" w:rsidRDefault="002C5BB6" w:rsidP="0066540D">
      <w:r>
        <w:t xml:space="preserve">имеют архитектуры </w:t>
      </w:r>
      <w:r>
        <w:rPr>
          <w:lang w:val="en-US"/>
        </w:rPr>
        <w:t>CISC</w:t>
      </w:r>
      <w:r w:rsidRPr="002C5BB6">
        <w:t xml:space="preserve">, </w:t>
      </w:r>
      <w:r>
        <w:rPr>
          <w:lang w:val="en-US"/>
        </w:rPr>
        <w:t>RISC</w:t>
      </w:r>
      <w:r w:rsidRPr="002C5BB6">
        <w:t xml:space="preserve">, </w:t>
      </w:r>
      <w:r>
        <w:rPr>
          <w:lang w:val="en-US"/>
        </w:rPr>
        <w:t>VLIW</w:t>
      </w:r>
      <w:r w:rsidRPr="002C5BB6">
        <w:t>.</w:t>
      </w:r>
    </w:p>
    <w:p w14:paraId="6D638206" w14:textId="64830DCB" w:rsidR="00233B3E" w:rsidRDefault="00C26587" w:rsidP="00E02D64">
      <w:pPr>
        <w:pStyle w:val="1"/>
      </w:pPr>
      <w:r>
        <w:rPr>
          <w:lang w:val="en-US"/>
        </w:rPr>
        <w:t>CISC</w:t>
      </w:r>
      <w:r w:rsidRPr="00C26587">
        <w:t xml:space="preserve">, </w:t>
      </w:r>
      <w:r>
        <w:rPr>
          <w:lang w:val="en-US"/>
        </w:rPr>
        <w:t>RISC</w:t>
      </w:r>
      <w:r w:rsidRPr="00C26587">
        <w:t xml:space="preserve">, </w:t>
      </w:r>
      <w:r>
        <w:rPr>
          <w:lang w:val="en-US"/>
        </w:rPr>
        <w:t>VLIW</w:t>
      </w:r>
    </w:p>
    <w:p w14:paraId="5186010F" w14:textId="6561699F" w:rsidR="0078786F" w:rsidRPr="0078786F" w:rsidRDefault="0078786F" w:rsidP="0078786F">
      <w:r>
        <w:t>Архитектуры процессоров:</w:t>
      </w:r>
    </w:p>
    <w:p w14:paraId="775F0CFB" w14:textId="3320F70F" w:rsidR="00233B3E" w:rsidRPr="003A0916" w:rsidRDefault="00233B3E" w:rsidP="00233B3E">
      <w:r>
        <w:t>CISC</w:t>
      </w:r>
      <w:r w:rsidR="006E559D" w:rsidRPr="0078786F">
        <w:t xml:space="preserve"> </w:t>
      </w:r>
      <w:r w:rsidR="006E559D">
        <w:t>(</w:t>
      </w:r>
      <w:r w:rsidR="006E559D">
        <w:rPr>
          <w:lang w:val="en-US"/>
        </w:rPr>
        <w:t>Complex</w:t>
      </w:r>
      <w:r w:rsidR="006E559D" w:rsidRPr="006E559D">
        <w:t xml:space="preserve"> </w:t>
      </w:r>
      <w:r w:rsidR="006E559D">
        <w:rPr>
          <w:lang w:val="en-US"/>
        </w:rPr>
        <w:t>Instruction</w:t>
      </w:r>
      <w:r w:rsidR="006E559D" w:rsidRPr="006E559D">
        <w:t xml:space="preserve"> </w:t>
      </w:r>
      <w:r w:rsidR="006E559D">
        <w:rPr>
          <w:lang w:val="en-US"/>
        </w:rPr>
        <w:t>Set</w:t>
      </w:r>
      <w:r w:rsidR="006E559D" w:rsidRPr="006E559D">
        <w:t xml:space="preserve"> </w:t>
      </w:r>
      <w:r w:rsidR="006E559D">
        <w:rPr>
          <w:lang w:val="en-US"/>
        </w:rPr>
        <w:t>Computer</w:t>
      </w:r>
      <w:r w:rsidR="006E559D">
        <w:t>)</w:t>
      </w:r>
      <w:r>
        <w:t>: Много сложных команд разного формата. Аппаратура сложная. Легче программировать.</w:t>
      </w:r>
      <w:r w:rsidR="003A0916" w:rsidRPr="00670A95">
        <w:t xml:space="preserve"> </w:t>
      </w:r>
      <w:r w:rsidR="003A0916">
        <w:t>Традиционные процессоры</w:t>
      </w:r>
      <w:r w:rsidR="009D1997" w:rsidRPr="00670A95">
        <w:t xml:space="preserve">, </w:t>
      </w:r>
      <w:r w:rsidR="009D1997">
        <w:t xml:space="preserve">отягощенные совместимостью </w:t>
      </w:r>
      <w:r w:rsidR="003A0916">
        <w:t>(</w:t>
      </w:r>
      <w:r w:rsidR="003A0916">
        <w:rPr>
          <w:lang w:val="en-US"/>
        </w:rPr>
        <w:t>Intel</w:t>
      </w:r>
      <w:r w:rsidR="003A0916">
        <w:t>)</w:t>
      </w:r>
    </w:p>
    <w:p w14:paraId="59601BAD" w14:textId="5850F861" w:rsidR="00233B3E" w:rsidRPr="0078786F" w:rsidRDefault="00233B3E" w:rsidP="00233B3E">
      <w:r>
        <w:t>RISC</w:t>
      </w:r>
      <w:r w:rsidR="006E559D" w:rsidRPr="006E559D">
        <w:t xml:space="preserve"> (</w:t>
      </w:r>
      <w:r w:rsidR="006E559D">
        <w:rPr>
          <w:lang w:val="en-US"/>
        </w:rPr>
        <w:t>Reduced</w:t>
      </w:r>
      <w:r w:rsidR="006E559D" w:rsidRPr="006E559D">
        <w:t xml:space="preserve"> </w:t>
      </w:r>
      <w:r w:rsidR="006E559D">
        <w:rPr>
          <w:lang w:val="en-US"/>
        </w:rPr>
        <w:t>Instruction</w:t>
      </w:r>
      <w:r w:rsidR="006E559D" w:rsidRPr="006E559D">
        <w:t xml:space="preserve"> </w:t>
      </w:r>
      <w:r w:rsidR="006E559D">
        <w:rPr>
          <w:lang w:val="en-US"/>
        </w:rPr>
        <w:t>Set</w:t>
      </w:r>
      <w:r w:rsidR="006E559D" w:rsidRPr="006E559D">
        <w:t xml:space="preserve"> </w:t>
      </w:r>
      <w:r w:rsidR="006E559D">
        <w:rPr>
          <w:lang w:val="en-US"/>
        </w:rPr>
        <w:t>Computer</w:t>
      </w:r>
      <w:r w:rsidR="006E559D" w:rsidRPr="006E559D">
        <w:t>)</w:t>
      </w:r>
      <w:r>
        <w:t>: Маленький набор простых команд одного формата. Аппаратура про</w:t>
      </w:r>
      <w:r w:rsidR="00AD3F1B">
        <w:t>стая</w:t>
      </w:r>
      <w:r>
        <w:t xml:space="preserve">. </w:t>
      </w:r>
      <w:r w:rsidR="0078786F">
        <w:t>Выполнение инструкции за такт</w:t>
      </w:r>
    </w:p>
    <w:p w14:paraId="645E2522" w14:textId="5B234C5A" w:rsidR="00233B3E" w:rsidRPr="00233B3E" w:rsidRDefault="00233B3E" w:rsidP="00233B3E">
      <w:r>
        <w:t>VLIW</w:t>
      </w:r>
      <w:r w:rsidR="006E559D" w:rsidRPr="006E559D">
        <w:t xml:space="preserve"> (</w:t>
      </w:r>
      <w:r w:rsidR="006E559D">
        <w:rPr>
          <w:lang w:val="en-US"/>
        </w:rPr>
        <w:t>Very</w:t>
      </w:r>
      <w:r w:rsidR="006E559D" w:rsidRPr="006E559D">
        <w:t xml:space="preserve"> </w:t>
      </w:r>
      <w:r w:rsidR="006E559D">
        <w:rPr>
          <w:lang w:val="en-US"/>
        </w:rPr>
        <w:t>Long</w:t>
      </w:r>
      <w:r w:rsidR="006E559D" w:rsidRPr="006E559D">
        <w:t xml:space="preserve"> </w:t>
      </w:r>
      <w:r w:rsidR="006E559D">
        <w:rPr>
          <w:lang w:val="en-US"/>
        </w:rPr>
        <w:t>Instructions</w:t>
      </w:r>
      <w:r w:rsidR="006E559D" w:rsidRPr="006E559D">
        <w:t xml:space="preserve"> </w:t>
      </w:r>
      <w:r w:rsidR="006E559D">
        <w:rPr>
          <w:lang w:val="en-US"/>
        </w:rPr>
        <w:t>Word</w:t>
      </w:r>
      <w:r w:rsidR="006E559D" w:rsidRPr="006E559D">
        <w:t>)</w:t>
      </w:r>
      <w:r>
        <w:t xml:space="preserve">: Одна длинная команда содержит несколько </w:t>
      </w:r>
      <w:r w:rsidR="00377C1A">
        <w:t xml:space="preserve">кодов </w:t>
      </w:r>
      <w:r>
        <w:t>операций для параллельного выполнения. Параллелизм планирует компилятор, а не процессор. Максимально простая аппаратура.</w:t>
      </w:r>
    </w:p>
    <w:p w14:paraId="6DBAA597" w14:textId="29E265AE" w:rsidR="00304F0F" w:rsidRPr="00BD2729" w:rsidRDefault="00304F0F" w:rsidP="00E02D64">
      <w:pPr>
        <w:pStyle w:val="1"/>
      </w:pPr>
      <w:r>
        <w:t>Характеристики памяти</w:t>
      </w:r>
    </w:p>
    <w:p w14:paraId="4B0D2B9E" w14:textId="30A99320" w:rsidR="00304F0F" w:rsidRDefault="00304F0F" w:rsidP="00304F0F">
      <w:r>
        <w:t>Память можно характеризовать по следующим признакам</w:t>
      </w:r>
      <w:r w:rsidRPr="00304F0F">
        <w:t>:</w:t>
      </w:r>
    </w:p>
    <w:p w14:paraId="1F8C3E1E" w14:textId="57B6ECA5" w:rsidR="00304F0F" w:rsidRDefault="00304F0F" w:rsidP="00304F0F">
      <w:r>
        <w:t>Месторасположение. Бывает процессорные</w:t>
      </w:r>
      <w:r w:rsidR="00C93B37">
        <w:t>(кэш)</w:t>
      </w:r>
      <w:r>
        <w:t>, внутренние</w:t>
      </w:r>
      <w:r w:rsidR="00C93B37">
        <w:t>(озу)</w:t>
      </w:r>
      <w:r>
        <w:t xml:space="preserve"> и внешние</w:t>
      </w:r>
      <w:r w:rsidR="00C93B37">
        <w:t>(флешка)</w:t>
      </w:r>
      <w:r>
        <w:t>.</w:t>
      </w:r>
    </w:p>
    <w:p w14:paraId="2924822D" w14:textId="02D4A279" w:rsidR="00304F0F" w:rsidRDefault="00304F0F" w:rsidP="00304F0F">
      <w:r>
        <w:t>Емкость. Измеряется в метричных (кило) и двоичных (киби) множителях</w:t>
      </w:r>
      <w:r w:rsidRPr="00304F0F">
        <w:t>.</w:t>
      </w:r>
    </w:p>
    <w:p w14:paraId="1CCC57DF" w14:textId="2605B933" w:rsidR="00304F0F" w:rsidRDefault="00304F0F" w:rsidP="00304F0F">
      <w:r>
        <w:t>Единица пересылки</w:t>
      </w:r>
      <w:r w:rsidR="00234A00">
        <w:t xml:space="preserve"> (</w:t>
      </w:r>
      <w:r w:rsidR="00234A00" w:rsidRPr="00234A00">
        <w:t>минимальный объём данных, который может быть передан между памятью (ОЗУ) и процессором за одну операцию чтения или записи</w:t>
      </w:r>
      <w:r w:rsidR="00234A00">
        <w:t>)</w:t>
      </w:r>
      <w:r w:rsidRPr="00EB78C8">
        <w:t>.</w:t>
      </w:r>
      <w:r>
        <w:t xml:space="preserve"> Слово</w:t>
      </w:r>
      <w:r w:rsidR="00EB78C8">
        <w:t>, строка кэша, блок на диске.</w:t>
      </w:r>
    </w:p>
    <w:p w14:paraId="7F8CD06A" w14:textId="13DB6A71" w:rsidR="00EB78C8" w:rsidRDefault="00EB78C8" w:rsidP="00304F0F">
      <w:r>
        <w:t>Методы доступа. Произвольный (</w:t>
      </w:r>
      <w:r w:rsidR="00231756" w:rsidRPr="00231756">
        <w:t>Обращаемся к данным </w:t>
      </w:r>
      <w:r w:rsidR="00231756" w:rsidRPr="00231756">
        <w:rPr>
          <w:b/>
          <w:bCs/>
        </w:rPr>
        <w:t>по точному адресу</w:t>
      </w:r>
      <w:r w:rsidR="00231756" w:rsidRPr="00231756">
        <w:t> ячейки</w:t>
      </w:r>
      <w:r>
        <w:t>), ориентированный на записи</w:t>
      </w:r>
      <w:r w:rsidR="00291EF3">
        <w:t xml:space="preserve"> </w:t>
      </w:r>
      <w:r w:rsidR="00291EF3">
        <w:rPr>
          <w:rFonts w:ascii="Segoe UI" w:hAnsi="Segoe UI" w:cs="Segoe UI"/>
          <w:color w:val="0F1115"/>
          <w:shd w:val="clear" w:color="auto" w:fill="FFFFFF"/>
        </w:rPr>
        <w:t>(</w:t>
      </w:r>
      <w:r w:rsidR="00291EF3" w:rsidRPr="00291EF3">
        <w:t>основной единицей доступа и управления является </w:t>
      </w:r>
      <w:r w:rsidR="00291EF3" w:rsidRPr="00291EF3">
        <w:rPr>
          <w:b/>
          <w:bCs/>
        </w:rPr>
        <w:t>запись</w:t>
      </w:r>
      <w:r w:rsidR="00291EF3" w:rsidRPr="00291EF3">
        <w:t>, а не отдельные байты или слова)</w:t>
      </w:r>
      <w:r w:rsidR="00B34912" w:rsidRPr="00B34912">
        <w:t xml:space="preserve">, </w:t>
      </w:r>
      <w:r w:rsidR="00812829">
        <w:t>последовательный</w:t>
      </w:r>
      <w:r w:rsidR="00812829" w:rsidRPr="00812829">
        <w:t xml:space="preserve">, </w:t>
      </w:r>
      <w:r>
        <w:t>ассоциативный</w:t>
      </w:r>
      <w:r w:rsidR="006D685E">
        <w:t xml:space="preserve"> (</w:t>
      </w:r>
      <w:r w:rsidR="006D685E" w:rsidRPr="006D685E">
        <w:t>Ищем данные </w:t>
      </w:r>
      <w:r w:rsidR="006D685E" w:rsidRPr="006D685E">
        <w:rPr>
          <w:b/>
          <w:bCs/>
        </w:rPr>
        <w:t>не по адресу, а по их содержимому</w:t>
      </w:r>
      <w:r w:rsidR="006D685E">
        <w:t>)</w:t>
      </w:r>
      <w:r>
        <w:t>.</w:t>
      </w:r>
    </w:p>
    <w:p w14:paraId="54D1C990" w14:textId="6C31623F" w:rsidR="00EB78C8" w:rsidRDefault="00EB78C8" w:rsidP="00304F0F">
      <w:r>
        <w:lastRenderedPageBreak/>
        <w:t>Быстродействие и временные соотношения. Время доступа,</w:t>
      </w:r>
      <w:r w:rsidR="00AE1215">
        <w:t xml:space="preserve"> длительность цикла памяти</w:t>
      </w:r>
      <w:r>
        <w:t xml:space="preserve"> </w:t>
      </w:r>
      <w:r w:rsidR="00AE1215">
        <w:t>(</w:t>
      </w:r>
      <w:r w:rsidR="00045534">
        <w:t>время обращения</w:t>
      </w:r>
      <w:r w:rsidR="00AE1215">
        <w:t>)</w:t>
      </w:r>
      <w:r>
        <w:t xml:space="preserve">, </w:t>
      </w:r>
      <w:r w:rsidR="005846CF">
        <w:t>время чтения и время записи, время восстановления, скорость передачи информации.</w:t>
      </w:r>
      <w:r w:rsidR="005477BF">
        <w:t xml:space="preserve"> (цикл памяти – обратились к памяти</w:t>
      </w:r>
      <w:r w:rsidR="005477BF" w:rsidRPr="00A74EE9">
        <w:t xml:space="preserve">, </w:t>
      </w:r>
      <w:r w:rsidR="005477BF">
        <w:t>получили данные</w:t>
      </w:r>
      <w:r w:rsidR="005477BF" w:rsidRPr="00A74EE9">
        <w:t xml:space="preserve">, </w:t>
      </w:r>
      <w:r w:rsidR="00A74EE9">
        <w:t>память вернулась в исходное состояние – это вместе и есть цикл</w:t>
      </w:r>
      <w:r w:rsidR="004B4463" w:rsidRPr="004B4463">
        <w:t xml:space="preserve">, </w:t>
      </w:r>
      <w:r w:rsidR="004B4463">
        <w:t>время восстановления – магнитную ленту нужно вернуть в исходное состояние</w:t>
      </w:r>
      <w:r w:rsidR="005477BF">
        <w:t>)</w:t>
      </w:r>
    </w:p>
    <w:p w14:paraId="0C1B5B7C" w14:textId="646121C9" w:rsidR="005846CF" w:rsidRDefault="005846CF" w:rsidP="00304F0F">
      <w:r>
        <w:t>Физический тип и особенности.</w:t>
      </w:r>
    </w:p>
    <w:p w14:paraId="0427B1D3" w14:textId="3A23952A" w:rsidR="005846CF" w:rsidRPr="00BD2729" w:rsidRDefault="005846CF" w:rsidP="00304F0F">
      <w:r>
        <w:t>Стоимость.</w:t>
      </w:r>
    </w:p>
    <w:p w14:paraId="437FCE1D" w14:textId="4879B5CE" w:rsidR="005846CF" w:rsidRDefault="00304F0F" w:rsidP="00E02D64">
      <w:pPr>
        <w:pStyle w:val="1"/>
      </w:pPr>
      <w:r>
        <w:t>Статическая vs Динамическая память</w:t>
      </w:r>
    </w:p>
    <w:p w14:paraId="6F431E8E" w14:textId="44D5F9B6" w:rsidR="00FB6F14" w:rsidRPr="003262E5" w:rsidRDefault="00FB6F14" w:rsidP="00FB6F14">
      <w:r w:rsidRPr="00FB6F14">
        <w:rPr>
          <w:lang w:val="en-US"/>
        </w:rPr>
        <w:t>SRAM</w:t>
      </w:r>
      <w:r w:rsidRPr="003262E5">
        <w:t xml:space="preserve"> </w:t>
      </w:r>
      <w:r>
        <w:t>- это тип статической энергозависимой памяти</w:t>
      </w:r>
      <w:r w:rsidRPr="00FE1EF6">
        <w:t>,</w:t>
      </w:r>
      <w:r w:rsidRPr="00E410FC">
        <w:t xml:space="preserve"> </w:t>
      </w:r>
      <w:r w:rsidRPr="003262E5">
        <w:t>каждый бит хранится в ячейке с триггерной схемой (обычно 4-6 транзисторов)</w:t>
      </w:r>
      <w:r w:rsidRPr="00E410FC">
        <w:t>,</w:t>
      </w:r>
      <w:r w:rsidRPr="00FE1EF6">
        <w:t xml:space="preserve"> </w:t>
      </w:r>
      <w:r>
        <w:t>сохраняет данные без регенерации</w:t>
      </w:r>
      <w:r w:rsidRPr="00712F6F">
        <w:t xml:space="preserve">, </w:t>
      </w:r>
      <w:r>
        <w:t>пока есть питание</w:t>
      </w:r>
      <w:r w:rsidRPr="00712F6F">
        <w:t xml:space="preserve">. </w:t>
      </w:r>
      <w:r w:rsidRPr="00FB6F14">
        <w:rPr>
          <w:rFonts w:cs="Arial"/>
        </w:rPr>
        <w:t>Она намного быстрее, чем DRAM, но дороже и менее плотная, поэтому используется в основном для кэш-памяти процессоров, где критически важна скорость</w:t>
      </w:r>
      <w:r w:rsidRPr="005846CF">
        <w:t>.</w:t>
      </w:r>
    </w:p>
    <w:p w14:paraId="7CF82BD6" w14:textId="77777777" w:rsidR="00FB6F14" w:rsidRDefault="00FB6F14" w:rsidP="00FB6F14">
      <w:r w:rsidRPr="00FB6F14">
        <w:rPr>
          <w:lang w:val="en-US"/>
        </w:rPr>
        <w:t>DRAM</w:t>
      </w:r>
      <w:r w:rsidRPr="003262E5">
        <w:t xml:space="preserve"> — динамическая</w:t>
      </w:r>
      <w:r>
        <w:t xml:space="preserve"> энергозависимая</w:t>
      </w:r>
      <w:r w:rsidRPr="003262E5">
        <w:t xml:space="preserve"> память, использующая конденсаторы для хранения данных. Каждая ячейка состоит из одного транзистора и одного конденсатора. Заряженный конденсатор</w:t>
      </w:r>
      <w:r w:rsidRPr="00E7478A">
        <w:t xml:space="preserve"> - 1</w:t>
      </w:r>
      <w:r w:rsidRPr="003262E5">
        <w:t>, разряженный — 0</w:t>
      </w:r>
      <w:r>
        <w:t>. Нужна периодическая подзарядка</w:t>
      </w:r>
      <w:r w:rsidRPr="00FB6F14">
        <w:rPr>
          <w:lang w:val="en-US"/>
        </w:rPr>
        <w:t>.</w:t>
      </w:r>
      <w:r>
        <w:t xml:space="preserve"> (оперативная память)</w:t>
      </w:r>
    </w:p>
    <w:p w14:paraId="06F077A2" w14:textId="3277D59A" w:rsidR="009A5D27" w:rsidRDefault="009A5D27" w:rsidP="00FB6F14">
      <w:r w:rsidRPr="009A5D27">
        <w:rPr>
          <w:noProof/>
        </w:rPr>
        <w:drawing>
          <wp:inline distT="0" distB="0" distL="0" distR="0" wp14:anchorId="3A4A37DB" wp14:editId="461010E2">
            <wp:extent cx="5731510" cy="15240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AC08" w14:textId="09D90FA6" w:rsidR="005846CF" w:rsidRDefault="00304F0F" w:rsidP="00E02D64">
      <w:pPr>
        <w:pStyle w:val="1"/>
      </w:pPr>
      <w:r>
        <w:t>Адресуемая память</w:t>
      </w:r>
    </w:p>
    <w:p w14:paraId="14219D56" w14:textId="472D999A" w:rsidR="00FE3F15" w:rsidRDefault="00FE3F15" w:rsidP="005846CF">
      <w:r w:rsidRPr="00FE3F15">
        <w:rPr>
          <w:b/>
          <w:bCs/>
        </w:rPr>
        <w:t>Банк памяти</w:t>
      </w:r>
      <w:r w:rsidRPr="00FE3F15">
        <w:t> — это </w:t>
      </w:r>
      <w:r w:rsidRPr="00FE3F15">
        <w:rPr>
          <w:b/>
          <w:bCs/>
        </w:rPr>
        <w:t>независимый блок</w:t>
      </w:r>
      <w:r w:rsidRPr="00FE3F15">
        <w:t> внутри модуля памяти</w:t>
      </w:r>
      <w:r w:rsidR="001C5463">
        <w:t xml:space="preserve"> </w:t>
      </w:r>
      <w:r w:rsidR="001C5463">
        <w:rPr>
          <w:rFonts w:ascii="Segoe UI" w:hAnsi="Segoe UI" w:cs="Segoe UI"/>
          <w:color w:val="0F1115"/>
          <w:shd w:val="clear" w:color="auto" w:fill="FFFFFF"/>
        </w:rPr>
        <w:t>(</w:t>
      </w:r>
      <w:r w:rsidR="001C5463" w:rsidRPr="001C5463">
        <w:t>например, планки ОЗУ</w:t>
      </w:r>
      <w:r w:rsidR="001C5463">
        <w:t>)</w:t>
      </w:r>
    </w:p>
    <w:p w14:paraId="743AABAD" w14:textId="7DE6BD06" w:rsidR="005846CF" w:rsidRPr="006718C6" w:rsidRDefault="00C61BB0" w:rsidP="005846CF">
      <w:r>
        <w:t>Адрес ячейки памяти делится на три части</w:t>
      </w:r>
      <w:r w:rsidRPr="00C61BB0">
        <w:t>:</w:t>
      </w:r>
      <w:r>
        <w:t xml:space="preserve"> адрес банка, номер строки и номер столбца. На первый дешифратор адреса банка попадает адрес банка и выбирается нужный банк памяти. Дальше номер строки идет на дешифратор адреса строки, который </w:t>
      </w:r>
      <w:r w:rsidR="006718C6">
        <w:t>определяет строку с нужной ячейкой</w:t>
      </w:r>
      <w:r>
        <w:t>, а адрес столбца идет на мультиплексор и усилитель данных, к</w:t>
      </w:r>
      <w:r w:rsidR="006718C6">
        <w:t>отор</w:t>
      </w:r>
      <w:r w:rsidR="00E0738A">
        <w:t>ый</w:t>
      </w:r>
      <w:r w:rsidR="006718C6">
        <w:t xml:space="preserve"> выделяет столбец с нужной ячейкой. Суть мультиплексора – объединить несколько</w:t>
      </w:r>
      <w:r>
        <w:t xml:space="preserve"> </w:t>
      </w:r>
      <w:r w:rsidR="006718C6">
        <w:t>шин (столбцы ячеек памяти) в 1 шину</w:t>
      </w:r>
      <w:r w:rsidR="006718C6" w:rsidRPr="006718C6">
        <w:t>.</w:t>
      </w:r>
    </w:p>
    <w:p w14:paraId="48F50880" w14:textId="2E91EF68" w:rsidR="00C61BB0" w:rsidRDefault="00304F0F" w:rsidP="00E02D64">
      <w:pPr>
        <w:pStyle w:val="1"/>
      </w:pPr>
      <w:r>
        <w:lastRenderedPageBreak/>
        <w:t>Адресуемая память с фиксацией строк и столбцов</w:t>
      </w:r>
    </w:p>
    <w:p w14:paraId="6090D03F" w14:textId="70355FDD" w:rsidR="00C61BB0" w:rsidRPr="006718C6" w:rsidRDefault="006718C6" w:rsidP="00C61BB0">
      <w:r>
        <w:t xml:space="preserve">Из-за сложности создания большого количества контактов, нужно было решать проблему с получением информации по адресу. Путем разбиения адреса на две части – адреса строки и столбца, передача пошла по одной шине (мультиплексирование) последовательно. Появилось два дополнительных регистра (регистры адресов строк и столбцов) и сигнала </w:t>
      </w:r>
      <w:r>
        <w:rPr>
          <w:lang w:val="en-US"/>
        </w:rPr>
        <w:t>RAS</w:t>
      </w:r>
      <w:r w:rsidRPr="006718C6">
        <w:t xml:space="preserve"> (</w:t>
      </w:r>
      <w:r>
        <w:rPr>
          <w:lang w:val="en-US"/>
        </w:rPr>
        <w:t>row</w:t>
      </w:r>
      <w:r w:rsidRPr="006718C6">
        <w:t xml:space="preserve"> </w:t>
      </w:r>
      <w:r>
        <w:rPr>
          <w:lang w:val="en-US"/>
        </w:rPr>
        <w:t>address</w:t>
      </w:r>
      <w:r w:rsidRPr="006718C6">
        <w:t xml:space="preserve"> </w:t>
      </w:r>
      <w:r>
        <w:rPr>
          <w:lang w:val="en-US"/>
        </w:rPr>
        <w:t>select</w:t>
      </w:r>
      <w:r w:rsidRPr="006718C6">
        <w:t xml:space="preserve">) </w:t>
      </w:r>
      <w:r>
        <w:t xml:space="preserve">и </w:t>
      </w:r>
      <w:r>
        <w:rPr>
          <w:lang w:val="en-US"/>
        </w:rPr>
        <w:t>CAS</w:t>
      </w:r>
      <w:r w:rsidRPr="006718C6">
        <w:t xml:space="preserve"> (</w:t>
      </w:r>
      <w:r>
        <w:rPr>
          <w:lang w:val="en-US"/>
        </w:rPr>
        <w:t>column</w:t>
      </w:r>
      <w:r w:rsidRPr="006718C6">
        <w:t xml:space="preserve"> </w:t>
      </w:r>
      <w:r>
        <w:rPr>
          <w:lang w:val="en-US"/>
        </w:rPr>
        <w:t>address</w:t>
      </w:r>
      <w:r w:rsidRPr="006718C6">
        <w:t xml:space="preserve"> </w:t>
      </w:r>
      <w:r>
        <w:rPr>
          <w:lang w:val="en-US"/>
        </w:rPr>
        <w:t>select</w:t>
      </w:r>
      <w:r w:rsidRPr="006718C6">
        <w:t>),</w:t>
      </w:r>
      <w:r>
        <w:t xml:space="preserve"> и когда подается сигнал </w:t>
      </w:r>
      <w:r>
        <w:rPr>
          <w:lang w:val="en-US"/>
        </w:rPr>
        <w:t>RAS</w:t>
      </w:r>
      <w:r>
        <w:t xml:space="preserve"> в один такт</w:t>
      </w:r>
      <w:r w:rsidRPr="006718C6">
        <w:t xml:space="preserve">, </w:t>
      </w:r>
      <w:r>
        <w:t xml:space="preserve">адрес записывается в регистр адреса строк, соответственно при сигнале </w:t>
      </w:r>
      <w:r>
        <w:rPr>
          <w:lang w:val="en-US"/>
        </w:rPr>
        <w:t>CAS</w:t>
      </w:r>
      <w:r w:rsidRPr="006718C6">
        <w:t xml:space="preserve"> </w:t>
      </w:r>
      <w:r>
        <w:t xml:space="preserve">в регистр адреса столбцов в другой такт. В дальнейшем все идет как в адресуемой памяти. Благодаря этому мы добились более медленной работе памяти (на деле не сильно), но упростили конструкцию. </w:t>
      </w:r>
    </w:p>
    <w:p w14:paraId="3ED17500" w14:textId="04EE0494" w:rsidR="00D026B9" w:rsidRDefault="00304F0F" w:rsidP="00E02D64">
      <w:pPr>
        <w:pStyle w:val="1"/>
      </w:pPr>
      <w:r>
        <w:t>Синхронная память SDRAM</w:t>
      </w:r>
    </w:p>
    <w:p w14:paraId="17E69BA7" w14:textId="22D1D8A0" w:rsidR="00D026B9" w:rsidRPr="00C60B37" w:rsidRDefault="00C60B37" w:rsidP="00D026B9">
      <w:r>
        <w:rPr>
          <w:lang w:val="en-US"/>
        </w:rPr>
        <w:t>SDRAM</w:t>
      </w:r>
      <w:r w:rsidRPr="00C60B37">
        <w:t xml:space="preserve"> </w:t>
      </w:r>
      <w:r>
        <w:t xml:space="preserve">синхронна, потому что имеет свой тактовой генератор. </w:t>
      </w:r>
      <w:r w:rsidR="00802E65">
        <w:t>В</w:t>
      </w:r>
      <w:r>
        <w:t xml:space="preserve"> первый такт подается сигнал </w:t>
      </w:r>
      <w:r>
        <w:rPr>
          <w:lang w:val="en-US"/>
        </w:rPr>
        <w:t>RAS</w:t>
      </w:r>
      <w:r w:rsidRPr="00C60B37">
        <w:t>,</w:t>
      </w:r>
      <w:r>
        <w:t xml:space="preserve"> во второй такт подается сигнал </w:t>
      </w:r>
      <w:r>
        <w:rPr>
          <w:lang w:val="en-US"/>
        </w:rPr>
        <w:t>CAS</w:t>
      </w:r>
      <w:r w:rsidRPr="00C60B37">
        <w:t xml:space="preserve"> (</w:t>
      </w:r>
      <w:r>
        <w:t xml:space="preserve">в данном случае, сигналы инвертированы), на третий такт подается сигнал </w:t>
      </w:r>
      <w:r>
        <w:rPr>
          <w:lang w:val="en-US"/>
        </w:rPr>
        <w:t>output</w:t>
      </w:r>
      <w:r w:rsidRPr="00C60B37">
        <w:t xml:space="preserve"> </w:t>
      </w:r>
      <w:r>
        <w:rPr>
          <w:lang w:val="en-US"/>
        </w:rPr>
        <w:t>enable</w:t>
      </w:r>
      <w:r>
        <w:t xml:space="preserve"> (сигнал подключения выхода памяти, тоже инвертирован) и под конец данного такта информация подается на шину данных, время </w:t>
      </w:r>
      <w:r w:rsidR="001F0AAB">
        <w:t>доступа</w:t>
      </w:r>
      <w:r>
        <w:t xml:space="preserve"> Тд = 65 нс. Данные появились, их прочитали и память обратно перешла в исходное состояние. Также есть сигнал чтение</w:t>
      </w:r>
      <w:r w:rsidRPr="00BD2729">
        <w:t>/</w:t>
      </w:r>
      <w:r>
        <w:t>запись</w:t>
      </w:r>
      <w:r w:rsidRPr="00BD2729">
        <w:t xml:space="preserve">. </w:t>
      </w:r>
    </w:p>
    <w:p w14:paraId="14F24241" w14:textId="442F06C5" w:rsidR="00C60B37" w:rsidRDefault="00304F0F" w:rsidP="00E02D64">
      <w:pPr>
        <w:pStyle w:val="1"/>
      </w:pPr>
      <w:r>
        <w:t>Конструктивные особенности современной памяти</w:t>
      </w:r>
    </w:p>
    <w:p w14:paraId="54686672" w14:textId="5009E6C0" w:rsidR="00C60B37" w:rsidRDefault="00C60B37" w:rsidP="00C60B37">
      <w:r>
        <w:rPr>
          <w:lang w:val="en-US"/>
        </w:rPr>
        <w:t>Burst</w:t>
      </w:r>
      <w:r w:rsidRPr="00C60B37">
        <w:t xml:space="preserve"> </w:t>
      </w:r>
      <w:r>
        <w:rPr>
          <w:lang w:val="en-US"/>
        </w:rPr>
        <w:t>mode</w:t>
      </w:r>
      <w:r w:rsidRPr="00C60B37">
        <w:t xml:space="preserve"> –</w:t>
      </w:r>
      <w:r>
        <w:t xml:space="preserve"> пакетный режим</w:t>
      </w:r>
      <w:r w:rsidRPr="00C60B37">
        <w:t>.</w:t>
      </w:r>
      <w:r>
        <w:t xml:space="preserve"> Когда подается адрес, дальнейшие данные передаются последовательно пакетом (к примеру, 16 слов друг за другом), то есть не нужно подавать </w:t>
      </w:r>
      <w:r>
        <w:rPr>
          <w:lang w:val="en-US"/>
        </w:rPr>
        <w:t>RAS</w:t>
      </w:r>
      <w:r w:rsidRPr="00C60B37">
        <w:t xml:space="preserve"> </w:t>
      </w:r>
      <w:r>
        <w:t>и</w:t>
      </w:r>
      <w:r w:rsidRPr="00C60B37">
        <w:t xml:space="preserve"> </w:t>
      </w:r>
      <w:r>
        <w:rPr>
          <w:lang w:val="en-US"/>
        </w:rPr>
        <w:t>CAS</w:t>
      </w:r>
      <w:r>
        <w:t>.</w:t>
      </w:r>
    </w:p>
    <w:p w14:paraId="7DFB20A8" w14:textId="55B12A65" w:rsidR="00C60B37" w:rsidRDefault="00C60B37" w:rsidP="00C60B37">
      <w:r>
        <w:rPr>
          <w:lang w:val="en-US"/>
        </w:rPr>
        <w:t>Double</w:t>
      </w:r>
      <w:r w:rsidRPr="00C60B37">
        <w:t xml:space="preserve"> </w:t>
      </w:r>
      <w:r>
        <w:rPr>
          <w:lang w:val="en-US"/>
        </w:rPr>
        <w:t>data</w:t>
      </w:r>
      <w:r w:rsidRPr="00C60B37">
        <w:t xml:space="preserve"> </w:t>
      </w:r>
      <w:r>
        <w:rPr>
          <w:lang w:val="en-US"/>
        </w:rPr>
        <w:t>rate</w:t>
      </w:r>
      <w:r w:rsidRPr="00C60B37">
        <w:t xml:space="preserve"> – </w:t>
      </w:r>
      <w:r>
        <w:t>передача</w:t>
      </w:r>
      <w:r w:rsidRPr="00C60B37">
        <w:t xml:space="preserve"> </w:t>
      </w:r>
      <w:r>
        <w:t>данных</w:t>
      </w:r>
      <w:r w:rsidRPr="00C60B37">
        <w:t xml:space="preserve"> </w:t>
      </w:r>
      <w:r>
        <w:t>по фронту и по спаду импульса (такта). То есть передается две порции данных, одна по фронту, а другая по спаду импульса.</w:t>
      </w:r>
    </w:p>
    <w:p w14:paraId="069EAFC5" w14:textId="0989069B" w:rsidR="00C60B37" w:rsidRPr="00C60B37" w:rsidRDefault="00C60B37" w:rsidP="00C60B37">
      <w:r>
        <w:rPr>
          <w:lang w:val="en-US"/>
        </w:rPr>
        <w:t>SPD</w:t>
      </w:r>
      <w:r w:rsidRPr="00C60B37">
        <w:t xml:space="preserve"> – </w:t>
      </w:r>
      <w:r>
        <w:t>чип, содержащий идентификационную информацию (объем, частота, тайминги, производитель и т</w:t>
      </w:r>
      <w:r w:rsidRPr="00C60B37">
        <w:t xml:space="preserve">. </w:t>
      </w:r>
      <w:r>
        <w:t>д.</w:t>
      </w:r>
      <w:r w:rsidRPr="00C60B37">
        <w:t>)</w:t>
      </w:r>
      <w:r>
        <w:t>. При подключении памяти процессор читает данные с этого чипа, определяет память, настраивает ее и оптимизирует. В случае</w:t>
      </w:r>
      <w:r w:rsidR="00C1609E">
        <w:t xml:space="preserve"> ошибок или неисправностей</w:t>
      </w:r>
      <w:r>
        <w:t xml:space="preserve">, </w:t>
      </w:r>
      <w:r w:rsidR="00C1609E">
        <w:t>процессор просто не будет работать с этой памятью.</w:t>
      </w:r>
      <w:r>
        <w:t xml:space="preserve"> </w:t>
      </w:r>
    </w:p>
    <w:p w14:paraId="5CE505D2" w14:textId="46370C22" w:rsidR="00C60B37" w:rsidRPr="00BD2729" w:rsidRDefault="00C60B37" w:rsidP="00C60B37">
      <w:r>
        <w:rPr>
          <w:lang w:val="en-US"/>
        </w:rPr>
        <w:t>Interleaving</w:t>
      </w:r>
      <w:r w:rsidRPr="00C1609E">
        <w:t xml:space="preserve"> </w:t>
      </w:r>
      <w:r w:rsidR="00C1609E">
        <w:t>–</w:t>
      </w:r>
      <w:r>
        <w:t xml:space="preserve"> </w:t>
      </w:r>
      <w:r w:rsidR="00C1609E">
        <w:t>организация памяти, при которой последовательные адреса памяти распределяются по разным банкам вместо того, чтобы располагаться подряд в одном банке</w:t>
      </w:r>
      <w:r w:rsidR="00D55EBA">
        <w:t xml:space="preserve">. </w:t>
      </w:r>
    </w:p>
    <w:p w14:paraId="43456698" w14:textId="77777777" w:rsidR="00530EE2" w:rsidRDefault="00D55EBA" w:rsidP="00530EE2">
      <w:r>
        <w:rPr>
          <w:lang w:val="en-US"/>
        </w:rPr>
        <w:lastRenderedPageBreak/>
        <w:t>DDR</w:t>
      </w:r>
      <w:r w:rsidRPr="00D55EBA">
        <w:t>4-2133 8192</w:t>
      </w:r>
      <w:r>
        <w:rPr>
          <w:lang w:val="en-US"/>
        </w:rPr>
        <w:t>MB</w:t>
      </w:r>
      <w:r w:rsidRPr="00D55EBA">
        <w:t xml:space="preserve"> </w:t>
      </w:r>
      <w:r w:rsidRPr="00D55EBA">
        <w:rPr>
          <w:b/>
          <w:bCs/>
          <w:lang w:val="en-US"/>
        </w:rPr>
        <w:t>PC</w:t>
      </w:r>
      <w:r w:rsidRPr="00D55EBA">
        <w:rPr>
          <w:b/>
          <w:bCs/>
        </w:rPr>
        <w:t xml:space="preserve">4-17000 </w:t>
      </w:r>
      <w:r>
        <w:t>– индекс производительности памяти</w:t>
      </w:r>
      <w:r w:rsidRPr="00D55EBA">
        <w:t>.</w:t>
      </w:r>
      <w:r w:rsidR="0029652B">
        <w:br/>
      </w:r>
      <w:r w:rsidR="0029652B" w:rsidRPr="0029652B">
        <w:rPr>
          <w:noProof/>
        </w:rPr>
        <w:drawing>
          <wp:inline distT="0" distB="0" distL="0" distR="0" wp14:anchorId="52369148" wp14:editId="35A0365A">
            <wp:extent cx="4966855" cy="1099466"/>
            <wp:effectExtent l="0" t="0" r="571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8531" cy="110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EB78" w14:textId="1AC0CFC6" w:rsidR="00530EE2" w:rsidRPr="00530EE2" w:rsidRDefault="00530EE2" w:rsidP="00530EE2">
      <w:pPr>
        <w:pStyle w:val="1"/>
      </w:pPr>
      <w:r>
        <w:t>Память</w:t>
      </w:r>
      <w:r w:rsidRPr="00670A95">
        <w:t xml:space="preserve">, </w:t>
      </w:r>
      <w:r>
        <w:t>ориентированная на записи</w:t>
      </w:r>
    </w:p>
    <w:p w14:paraId="77DCEA1E" w14:textId="77777777" w:rsidR="00530EE2" w:rsidRPr="00530EE2" w:rsidRDefault="00530EE2" w:rsidP="00530EE2">
      <w:r w:rsidRPr="00530EE2">
        <w:t>Жесткий диск состоит из:</w:t>
      </w:r>
    </w:p>
    <w:p w14:paraId="710E897D" w14:textId="77777777" w:rsidR="00530EE2" w:rsidRPr="00530EE2" w:rsidRDefault="00530EE2" w:rsidP="00530EE2">
      <w:r w:rsidRPr="00530EE2">
        <w:t>Пластины (блины) – диски с магнитным покрытием, где хранятся данные с обеих сторон.</w:t>
      </w:r>
      <w:r w:rsidRPr="00530EE2">
        <w:br/>
        <w:t>Головки чтения/записи – читают или записывают данные.</w:t>
      </w:r>
      <w:r w:rsidRPr="00530EE2">
        <w:br/>
        <w:t>Шпиндель – вращает пластинки с постоянной скоростью.</w:t>
      </w:r>
      <w:r w:rsidRPr="00530EE2">
        <w:br/>
        <w:t>Блок головок чтения/записи – конструкция, содержащая все головки.</w:t>
      </w:r>
    </w:p>
    <w:p w14:paraId="55BD85B5" w14:textId="0B6B7A1F" w:rsidR="00530EE2" w:rsidRPr="00530EE2" w:rsidRDefault="00530EE2" w:rsidP="00530EE2">
      <w:r w:rsidRPr="00530EE2">
        <w:t xml:space="preserve">Сам диск разбит на сектора. Каждый сектор делится на 3 части. Преамбула, для настройки, информация, обычно 512 байт или 4 килобайта, а также поле контрольной суммы. Между каждым сектором есть межсекторный интервал. Сами дорожки секторов находятся четко в форме круга. Время доступа к диску определяется формулой Тд = (Тпоз + Твр) / 2, где Тпоз – время позиционирования, то есть переход от первой дорожки к последней, а Твр – время вращения, то есть время полного оборота пластины, а деление на два – для получения среднего времени. Особенность вращения диска – скорость считывания данных увеличивается ближе к </w:t>
      </w:r>
      <w:r w:rsidR="00F67218">
        <w:t>краю</w:t>
      </w:r>
      <w:r w:rsidRPr="00530EE2">
        <w:t xml:space="preserve">, примерно на 40 процентов больше, чем скорость у </w:t>
      </w:r>
      <w:r w:rsidR="00F67218">
        <w:t>основания</w:t>
      </w:r>
      <w:r w:rsidRPr="00530EE2">
        <w:t xml:space="preserve">. </w:t>
      </w:r>
    </w:p>
    <w:p w14:paraId="7397DB9C" w14:textId="502938B5" w:rsidR="002B1279" w:rsidRPr="00530EE2" w:rsidRDefault="002B1279" w:rsidP="002B1279">
      <w:pPr>
        <w:pStyle w:val="1"/>
      </w:pPr>
      <w:r>
        <w:t>Память</w:t>
      </w:r>
      <w:r w:rsidRPr="002B1279">
        <w:t xml:space="preserve">, </w:t>
      </w:r>
      <w:r>
        <w:t>с последовательным доступом</w:t>
      </w:r>
    </w:p>
    <w:p w14:paraId="1550F0D9" w14:textId="280E383B" w:rsidR="00131430" w:rsidRDefault="00131430" w:rsidP="00530EE2">
      <w:r w:rsidRPr="00131430">
        <w:rPr>
          <w:b/>
          <w:bCs/>
        </w:rPr>
        <w:t>Бэкап</w:t>
      </w:r>
      <w:r w:rsidRPr="00131430">
        <w:t>— это </w:t>
      </w:r>
      <w:r w:rsidRPr="00131430">
        <w:rPr>
          <w:b/>
          <w:bCs/>
        </w:rPr>
        <w:t>резервная копия</w:t>
      </w:r>
      <w:r w:rsidRPr="00131430">
        <w:t xml:space="preserve"> цифровых данных</w:t>
      </w:r>
    </w:p>
    <w:p w14:paraId="606C7194" w14:textId="6E67FD1E" w:rsidR="00530EE2" w:rsidRPr="00530EE2" w:rsidRDefault="00530EE2" w:rsidP="00530EE2">
      <w:r w:rsidRPr="00530EE2">
        <w:t xml:space="preserve">Ленточный накопитель — это запоминающее устройство на принципе магнитной записи данных на гибкую магнитную ленту, с последовательным доступом к данным. Их существование в наше время обусловлено дешевой стоимостью хранения. Скорость передачи данных зависит от скорости ленты относительно головки, но эта скорость ограничена из-за условий механики. Поэтому, помимо движения ленты, также движется считывающая головка, которая наклонена для большего контакта с лентой, а дорожки записываются под углом. Еще один неприятный момент – большое время доступа, то есть если вам нужна информация, которая находится по середине ленты, то вам нужно промотать всю </w:t>
      </w:r>
      <w:r w:rsidRPr="00530EE2">
        <w:lastRenderedPageBreak/>
        <w:t>эту часть до нужного фрагмента. Поэтому, на ленте находится последовательная информация</w:t>
      </w:r>
      <w:r w:rsidR="00DB6401">
        <w:t xml:space="preserve"> и бэкапы</w:t>
      </w:r>
      <w:r w:rsidRPr="00530EE2">
        <w:t>.</w:t>
      </w:r>
    </w:p>
    <w:p w14:paraId="0B0EF11A" w14:textId="5CB8B7EB" w:rsidR="002B1279" w:rsidRPr="00530EE2" w:rsidRDefault="002B1279" w:rsidP="002B1279">
      <w:pPr>
        <w:pStyle w:val="1"/>
      </w:pPr>
      <w:r>
        <w:t>Структура ассоциативного запоминающего устройства</w:t>
      </w:r>
    </w:p>
    <w:p w14:paraId="3EEEFF2B" w14:textId="183770A4" w:rsidR="00530EE2" w:rsidRDefault="00530EE2" w:rsidP="00530EE2">
      <w:r w:rsidRPr="007A7AAE">
        <w:t>Ассоциативная память работает по принципу выбора памяти через признак. У такой памяти имеется регистр ассоциативного признака, а каждая ячейка памяти содержит внутри себя схему сравнения. То есть поиск данных осуществляется по содержимому, а не по адресу, что позволяет находить нужную информацию мгновенно, сравнивая образец со всеми хранимыми данными одновременно. Такая память очень дорогостоящая из-за наличия внутри себя компараторов и используется в кеш памяти процессоров.</w:t>
      </w:r>
      <w:r w:rsidR="00B65651" w:rsidRPr="007A7AAE">
        <w:br/>
      </w:r>
      <w:r w:rsidR="00B65651" w:rsidRPr="007A7AAE">
        <w:rPr>
          <w:b/>
          <w:bCs/>
        </w:rPr>
        <w:t>Компаратор</w:t>
      </w:r>
      <w:r w:rsidR="00B65651" w:rsidRPr="007A7AAE">
        <w:t> — это устройство, котор</w:t>
      </w:r>
      <w:r w:rsidR="003655AC" w:rsidRPr="007A7AAE">
        <w:t>о</w:t>
      </w:r>
      <w:r w:rsidR="00B65651" w:rsidRPr="007A7AAE">
        <w:t>е </w:t>
      </w:r>
      <w:r w:rsidR="00B65651" w:rsidRPr="007A7AAE">
        <w:rPr>
          <w:b/>
          <w:bCs/>
        </w:rPr>
        <w:t>сравнивает два входных сигнала (значения) и определяет, какое из них больше, меньше или равны ли они</w:t>
      </w:r>
      <w:r w:rsidR="00B65651" w:rsidRPr="007A7AAE">
        <w:t>.</w:t>
      </w:r>
    </w:p>
    <w:p w14:paraId="774B6FA0" w14:textId="77777777" w:rsidR="007A7AAE" w:rsidRDefault="007A7AAE" w:rsidP="007A7AAE">
      <w:pPr>
        <w:pStyle w:val="1"/>
      </w:pPr>
      <w:r>
        <w:t>Кэш-память</w:t>
      </w:r>
    </w:p>
    <w:p w14:paraId="24064038" w14:textId="77777777" w:rsidR="007A7AAE" w:rsidRPr="007A7AAE" w:rsidRDefault="007A7AAE" w:rsidP="007A7AAE">
      <w:pPr>
        <w:pStyle w:val="1"/>
      </w:pPr>
      <w:r w:rsidRPr="007A7AAE">
        <w:rPr>
          <w:rFonts w:asciiTheme="minorHAnsi" w:eastAsiaTheme="minorHAnsi" w:hAnsiTheme="minorHAnsi" w:cstheme="minorBidi"/>
          <w:color w:val="auto"/>
          <w:sz w:val="24"/>
          <w:szCs w:val="24"/>
        </w:rPr>
        <w:t>Кэш-память — это быстрая промежуточная память между процессором и основной памятью (RAM), которая хранит копии часто используемых данных для ускорения доступа. Адрес памяти разбивается на две основные части — </w:t>
      </w:r>
      <w:r w:rsidRPr="007A7AAE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тег</w:t>
      </w:r>
      <w:r w:rsidRPr="007A7AAE">
        <w:rPr>
          <w:rFonts w:asciiTheme="minorHAnsi" w:eastAsiaTheme="minorHAnsi" w:hAnsiTheme="minorHAnsi" w:cstheme="minorBidi"/>
          <w:color w:val="auto"/>
          <w:sz w:val="24"/>
          <w:szCs w:val="24"/>
        </w:rPr>
        <w:t> и </w:t>
      </w:r>
      <w:r w:rsidRPr="007A7AAE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индекс</w:t>
      </w:r>
      <w:r w:rsidRPr="007A7AAE">
        <w:rPr>
          <w:rFonts w:asciiTheme="minorHAnsi" w:eastAsiaTheme="minorHAnsi" w:hAnsiTheme="minorHAnsi" w:cstheme="minorBidi"/>
          <w:color w:val="auto"/>
          <w:sz w:val="24"/>
          <w:szCs w:val="24"/>
        </w:rPr>
        <w:t>. Сначала по </w:t>
      </w:r>
      <w:r w:rsidRPr="007A7AAE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индексу</w:t>
      </w:r>
      <w:r w:rsidRPr="007A7AAE">
        <w:rPr>
          <w:rFonts w:asciiTheme="minorHAnsi" w:eastAsiaTheme="minorHAnsi" w:hAnsiTheme="minorHAnsi" w:cstheme="minorBidi"/>
          <w:color w:val="auto"/>
          <w:sz w:val="24"/>
          <w:szCs w:val="24"/>
        </w:rPr>
        <w:t> находится нужная строка в кэше, затем в этой строке выполняется ассоциативный поиск по </w:t>
      </w:r>
      <w:r w:rsidRPr="007A7AAE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тегу</w:t>
      </w:r>
      <w:r w:rsidRPr="007A7AAE">
        <w:rPr>
          <w:rFonts w:asciiTheme="minorHAnsi" w:eastAsiaTheme="minorHAnsi" w:hAnsiTheme="minorHAnsi" w:cstheme="minorBidi"/>
          <w:color w:val="auto"/>
          <w:sz w:val="24"/>
          <w:szCs w:val="24"/>
        </w:rPr>
        <w:t>. Если тег совпадает с запрашиваемым, данные из этой строки кэша передаются процессору. Если нет — происходит обращение к основной памяти.</w:t>
      </w:r>
    </w:p>
    <w:p w14:paraId="62EE9EB5" w14:textId="77777777" w:rsidR="007A7AAE" w:rsidRDefault="007A7AAE" w:rsidP="00530EE2"/>
    <w:p w14:paraId="327D14F0" w14:textId="77777777" w:rsidR="007A7AAE" w:rsidRPr="007A7AAE" w:rsidRDefault="007A7AAE" w:rsidP="00530EE2"/>
    <w:p w14:paraId="740CA803" w14:textId="6EE37334" w:rsidR="002B1279" w:rsidRPr="00530EE2" w:rsidRDefault="002B1279" w:rsidP="002B1279">
      <w:pPr>
        <w:pStyle w:val="1"/>
      </w:pPr>
      <w:r>
        <w:lastRenderedPageBreak/>
        <w:t>Пирамида памяти</w:t>
      </w:r>
    </w:p>
    <w:p w14:paraId="3C149628" w14:textId="0FB0296F" w:rsidR="00530EE2" w:rsidRPr="00530EE2" w:rsidRDefault="00530EE2" w:rsidP="00530EE2">
      <w:r w:rsidRPr="00530EE2">
        <w:rPr>
          <w:noProof/>
        </w:rPr>
        <w:drawing>
          <wp:inline distT="0" distB="0" distL="0" distR="0" wp14:anchorId="7561346A" wp14:editId="116B5374">
            <wp:extent cx="5730240" cy="32080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B3A4F" w14:textId="21161545" w:rsidR="002B1279" w:rsidRPr="00530EE2" w:rsidRDefault="002B1279" w:rsidP="002B1279">
      <w:pPr>
        <w:pStyle w:val="1"/>
      </w:pPr>
      <w:r>
        <w:t>Влияние промахов кэш памяти</w:t>
      </w:r>
    </w:p>
    <w:p w14:paraId="03088D6D" w14:textId="77777777" w:rsidR="00530EE2" w:rsidRPr="00530EE2" w:rsidRDefault="00530EE2" w:rsidP="00530EE2">
      <w:r w:rsidRPr="00530EE2">
        <w:t>Промахи кэш-памяти (cache misses) — это ситуации, когда запрошенные процессором данные не найдены в быстрой кэш-памяти, что заставляет его обращаться к более медленной основной памяти, снижая производительность.</w:t>
      </w:r>
    </w:p>
    <w:p w14:paraId="7A2632A3" w14:textId="77777777" w:rsidR="00530EE2" w:rsidRPr="00530EE2" w:rsidRDefault="00530EE2" w:rsidP="00530EE2">
      <w:r w:rsidRPr="00530EE2">
        <w:t>Пример: процессор выполняет команду за 1 нс, а обращение к памяти происходит за 100 нс. Тогда, при 1 промахе из 100, время обращения будет 199 нс, при минимальной в 100 нс, то есть это 50% от максимальной производительности. Но это синтетический тест, реальные тесты показывают, что при 2 промахов из 100 производительность снижается на 40%, а при 10 уже составляет 20% от максимальной</w:t>
      </w:r>
    </w:p>
    <w:p w14:paraId="0A1776B3" w14:textId="730EE959" w:rsidR="002B1279" w:rsidRPr="00530EE2" w:rsidRDefault="002B1279" w:rsidP="002B1279">
      <w:pPr>
        <w:pStyle w:val="1"/>
      </w:pPr>
      <w:r>
        <w:t>Сегменто</w:t>
      </w:r>
      <w:r w:rsidR="002B41A6">
        <w:t>-</w:t>
      </w:r>
      <w:r>
        <w:t>страни</w:t>
      </w:r>
      <w:r w:rsidR="002B41A6">
        <w:t>чная виртуальная память</w:t>
      </w:r>
    </w:p>
    <w:p w14:paraId="6B2A5664" w14:textId="40A2FBDC" w:rsidR="00530EE2" w:rsidRDefault="000C6A93" w:rsidP="00530EE2">
      <w:r>
        <w:t>Это такая организация памяти</w:t>
      </w:r>
      <w:r w:rsidRPr="000C6A93">
        <w:t xml:space="preserve">, </w:t>
      </w:r>
      <w:r>
        <w:t>при которой к</w:t>
      </w:r>
      <w:r w:rsidR="00530EE2" w:rsidRPr="00530EE2">
        <w:t>аждый процесс разделен на сегменты и эти сегменты находятся в адресуемой памяти на своих адреса</w:t>
      </w:r>
      <w:r w:rsidR="00E57042">
        <w:t>х</w:t>
      </w:r>
      <w:r w:rsidR="00530EE2" w:rsidRPr="00530EE2">
        <w:t>. Внутри разных процессов эти адреса одинаковые, но они мапятся на разные физические адреса. Разделяемые библиотеки могут за счет виртуальной памяти подключаться к нескольким разным процессам.</w:t>
      </w:r>
    </w:p>
    <w:p w14:paraId="3473FDD2" w14:textId="7ADECC00" w:rsidR="00655643" w:rsidRDefault="00655643" w:rsidP="00655643">
      <w:r w:rsidRPr="00655643">
        <w:rPr>
          <w:b/>
          <w:bCs/>
        </w:rPr>
        <w:t>Разделяемые библиотеки</w:t>
      </w:r>
      <w:r w:rsidRPr="00655643">
        <w:t> — это файлы с готовым кодом функций (например, .dll в Windows или .so в Linux), которые</w:t>
      </w:r>
      <w:r w:rsidR="002033E5">
        <w:t xml:space="preserve"> </w:t>
      </w:r>
      <w:r w:rsidR="002033E5">
        <w:rPr>
          <w:b/>
          <w:bCs/>
        </w:rPr>
        <w:t>з</w:t>
      </w:r>
      <w:r w:rsidRPr="00655643">
        <w:rPr>
          <w:b/>
          <w:bCs/>
        </w:rPr>
        <w:t>агружаются в память один раз</w:t>
      </w:r>
      <w:r w:rsidRPr="00655643">
        <w:t> и могут использоваться </w:t>
      </w:r>
      <w:r w:rsidRPr="00655643">
        <w:rPr>
          <w:b/>
          <w:bCs/>
        </w:rPr>
        <w:t>одновременно несколькими процессами</w:t>
      </w:r>
      <w:r w:rsidRPr="00655643">
        <w:t>.</w:t>
      </w:r>
    </w:p>
    <w:p w14:paraId="70E8069A" w14:textId="22B07AD5" w:rsidR="00882578" w:rsidRPr="00530EE2" w:rsidRDefault="00882578" w:rsidP="00530EE2">
      <w:r w:rsidRPr="00882578">
        <w:rPr>
          <w:noProof/>
        </w:rPr>
        <w:lastRenderedPageBreak/>
        <w:drawing>
          <wp:inline distT="0" distB="0" distL="0" distR="0" wp14:anchorId="6764F4AD" wp14:editId="098FF663">
            <wp:extent cx="5731510" cy="758825"/>
            <wp:effectExtent l="0" t="0" r="254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B5CD" w14:textId="17029481" w:rsidR="002B41A6" w:rsidRPr="00F67218" w:rsidRDefault="002B41A6" w:rsidP="002B41A6">
      <w:pPr>
        <w:pStyle w:val="1"/>
      </w:pPr>
      <w:r>
        <w:rPr>
          <w:lang w:val="en-US"/>
        </w:rPr>
        <w:t>MMU</w:t>
      </w:r>
      <w:r w:rsidRPr="00670A95">
        <w:t xml:space="preserve"> </w:t>
      </w:r>
      <w:r>
        <w:t xml:space="preserve">и </w:t>
      </w:r>
      <w:r>
        <w:rPr>
          <w:lang w:val="en-US"/>
        </w:rPr>
        <w:t>TLB</w:t>
      </w:r>
    </w:p>
    <w:p w14:paraId="294FFDAC" w14:textId="77777777" w:rsidR="00530EE2" w:rsidRPr="00530EE2" w:rsidRDefault="00530EE2" w:rsidP="00530EE2">
      <w:r w:rsidRPr="00530EE2">
        <w:t>MMU (Memory Management Unit / Блок управления памятью) — это аппаратный компонент внутри процессора, который </w:t>
      </w:r>
      <w:r w:rsidRPr="00530EE2">
        <w:rPr>
          <w:b/>
          <w:bCs/>
        </w:rPr>
        <w:t>преобразует виртуальные адреса</w:t>
      </w:r>
      <w:r w:rsidRPr="00530EE2">
        <w:t> памяти в </w:t>
      </w:r>
      <w:r w:rsidRPr="00530EE2">
        <w:rPr>
          <w:b/>
          <w:bCs/>
        </w:rPr>
        <w:t>физические адреса</w:t>
      </w:r>
      <w:r w:rsidRPr="00530EE2">
        <w:t>. Она работает по принципу – на вход поступает виртуальный адрес, дальше идет таблица преобразования, которая говорит о том, что присутствует ли эта страничка в виртуальной памяти и какой у нее физический адрес.</w:t>
      </w:r>
    </w:p>
    <w:p w14:paraId="7CC37C0F" w14:textId="77777777" w:rsidR="00530EE2" w:rsidRPr="00530EE2" w:rsidRDefault="00530EE2" w:rsidP="00530EE2">
      <w:r w:rsidRPr="00530EE2">
        <w:t xml:space="preserve">В разных архитектурах есть несколько таблиц преобразования. К примеру, в системах </w:t>
      </w:r>
      <w:r w:rsidRPr="00530EE2">
        <w:rPr>
          <w:lang w:val="en-US"/>
        </w:rPr>
        <w:t>x</w:t>
      </w:r>
      <w:r w:rsidRPr="00530EE2">
        <w:t xml:space="preserve">86 две таблицы. Сначала мы берем одну часть виртуального адреса и идем в первую таблицу, которая указывает на следующую таблицу, в которой мы применяем вторую часть виртуального адреса и получаем физический. То есть в общем, при обращении в первый раз к памяти, на деле мы обратимся к памяти 2 раза. </w:t>
      </w:r>
    </w:p>
    <w:p w14:paraId="4F1E2DA4" w14:textId="1559905A" w:rsidR="00845443" w:rsidRDefault="00530EE2" w:rsidP="00F65B22">
      <w:r w:rsidRPr="00530EE2">
        <w:rPr>
          <w:lang w:val="en-US"/>
        </w:rPr>
        <w:t>TLB</w:t>
      </w:r>
      <w:r w:rsidRPr="00530EE2">
        <w:t xml:space="preserve"> (</w:t>
      </w:r>
      <w:r w:rsidRPr="00530EE2">
        <w:rPr>
          <w:lang w:val="en-US"/>
        </w:rPr>
        <w:t>Translation</w:t>
      </w:r>
      <w:r w:rsidRPr="00530EE2">
        <w:t xml:space="preserve"> </w:t>
      </w:r>
      <w:r w:rsidRPr="00530EE2">
        <w:rPr>
          <w:lang w:val="en-US"/>
        </w:rPr>
        <w:t>Lookaside</w:t>
      </w:r>
      <w:r w:rsidRPr="00530EE2">
        <w:t xml:space="preserve"> </w:t>
      </w:r>
      <w:r w:rsidRPr="00530EE2">
        <w:rPr>
          <w:lang w:val="en-US"/>
        </w:rPr>
        <w:t>Buffer</w:t>
      </w:r>
      <w:r w:rsidRPr="00530EE2">
        <w:t>, Буфер ассоциативной трансляции) — это быстрый аппаратный кэш внутри процессора, который хранит недавно использованные соответствия виртуальных адресов памяти физическим, ускоряя доступ к памяти. Также он обычно раздельный для адреса и данных, организован в виде ассоциативной памяти.</w:t>
      </w:r>
    </w:p>
    <w:p w14:paraId="46AE7F3A" w14:textId="1946E078" w:rsidR="007878CF" w:rsidRPr="007878CF" w:rsidRDefault="007878CF" w:rsidP="007878CF">
      <w:pPr>
        <w:pStyle w:val="1"/>
        <w:rPr>
          <w:lang w:val="en-US"/>
        </w:rPr>
      </w:pPr>
      <w:r>
        <w:lastRenderedPageBreak/>
        <w:t xml:space="preserve">История сети </w:t>
      </w:r>
      <w:r>
        <w:rPr>
          <w:lang w:val="en-US"/>
        </w:rPr>
        <w:t>Internet</w:t>
      </w:r>
    </w:p>
    <w:p w14:paraId="7E1CBE94" w14:textId="722A5AB0" w:rsidR="008007F0" w:rsidRDefault="00530EE2" w:rsidP="008007F0">
      <w:r w:rsidRPr="00530EE2">
        <w:rPr>
          <w:noProof/>
        </w:rPr>
        <w:drawing>
          <wp:inline distT="0" distB="0" distL="0" distR="0" wp14:anchorId="2D24B118" wp14:editId="71EFA3C9">
            <wp:extent cx="5731510" cy="364617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A5958" w14:textId="27E7DB2A" w:rsidR="008007F0" w:rsidRDefault="008007F0" w:rsidP="008007F0">
      <w:r>
        <w:rPr>
          <w:lang w:val="en-US"/>
        </w:rPr>
        <w:t>ARPA</w:t>
      </w:r>
      <w:r w:rsidRPr="008007F0">
        <w:t xml:space="preserve"> - Это </w:t>
      </w:r>
      <w:r w:rsidRPr="008007F0">
        <w:rPr>
          <w:b/>
          <w:bCs/>
        </w:rPr>
        <w:t>американское правительственное агентство</w:t>
      </w:r>
      <w:r w:rsidRPr="008007F0">
        <w:t> созданное в </w:t>
      </w:r>
      <w:r w:rsidRPr="008007F0">
        <w:rPr>
          <w:b/>
          <w:bCs/>
        </w:rPr>
        <w:t>1958 году</w:t>
      </w:r>
      <w:r w:rsidRPr="008007F0">
        <w:t> после запуска СССР первого спутника. Его задача — </w:t>
      </w:r>
      <w:r w:rsidRPr="008007F0">
        <w:rPr>
          <w:b/>
          <w:bCs/>
        </w:rPr>
        <w:t>создавать прорывные технологии для национальной безопасности</w:t>
      </w:r>
      <w:r w:rsidRPr="008007F0">
        <w:t>, а не просто улучшать существующие.</w:t>
      </w:r>
    </w:p>
    <w:p w14:paraId="121ECC47" w14:textId="20F69B2F" w:rsidR="001C45ED" w:rsidRPr="00876378" w:rsidRDefault="001C45ED" w:rsidP="008007F0">
      <w:pPr>
        <w:rPr>
          <w:b/>
          <w:bCs/>
        </w:rPr>
      </w:pPr>
      <w:r w:rsidRPr="001C45ED">
        <w:rPr>
          <w:b/>
          <w:bCs/>
        </w:rPr>
        <w:t>ARPANET</w:t>
      </w:r>
      <w:r w:rsidRPr="001C45ED">
        <w:t> — это </w:t>
      </w:r>
      <w:r w:rsidRPr="001C45ED">
        <w:rPr>
          <w:b/>
          <w:bCs/>
        </w:rPr>
        <w:t>первая в мире действующая сеть с коммутацией пакетов и прямой отправкой данных.</w:t>
      </w:r>
    </w:p>
    <w:p w14:paraId="12C74CA6" w14:textId="3E05C329" w:rsidR="00346DFE" w:rsidRPr="00670A95" w:rsidRDefault="00530EE2" w:rsidP="00346DFE">
      <w:pPr>
        <w:pStyle w:val="1"/>
      </w:pPr>
      <w:r w:rsidRPr="00530EE2">
        <w:t>Понятие сети ЭВМ</w:t>
      </w:r>
    </w:p>
    <w:p w14:paraId="4386625E" w14:textId="22CF869B" w:rsidR="00530EE2" w:rsidRPr="00530EE2" w:rsidRDefault="00530EE2" w:rsidP="00530EE2">
      <w:r w:rsidRPr="00530EE2">
        <w:t xml:space="preserve">Сеть ЭВМ– совокупность средств вычислительной техники и средств телекоммуникаций. </w:t>
      </w:r>
    </w:p>
    <w:p w14:paraId="1578977A" w14:textId="77777777" w:rsidR="00530EE2" w:rsidRPr="00530EE2" w:rsidRDefault="00530EE2" w:rsidP="00530EE2">
      <w:r w:rsidRPr="00530EE2">
        <w:t>Средства вычислительной техники (СВТ): ЭВМ, вычислительные комплексы (ВК) и вычислительные системы (ВС) – реализуют обработку данных.</w:t>
      </w:r>
    </w:p>
    <w:p w14:paraId="0B8761ED" w14:textId="77777777" w:rsidR="003A47FA" w:rsidRPr="00876378" w:rsidRDefault="00530EE2" w:rsidP="00530EE2">
      <w:r w:rsidRPr="00530EE2">
        <w:t>Средства телекоммуникаций (СТК): совокупность каналов связи и каналообразующей аппаратуры – реализуют передачу данных.</w:t>
      </w:r>
    </w:p>
    <w:p w14:paraId="01C787F1" w14:textId="77777777" w:rsidR="003A47FA" w:rsidRPr="00876378" w:rsidRDefault="003A47FA" w:rsidP="00530EE2"/>
    <w:p w14:paraId="4E57E94E" w14:textId="1A2ECB71" w:rsidR="00530EE2" w:rsidRDefault="003A47FA" w:rsidP="00530EE2">
      <w:r w:rsidRPr="00701D41">
        <w:t>(</w:t>
      </w:r>
      <w:r>
        <w:rPr>
          <w:lang w:val="en-US"/>
        </w:rPr>
        <w:t>LAN</w:t>
      </w:r>
      <w:r w:rsidRPr="00701D41">
        <w:t xml:space="preserve"> – </w:t>
      </w:r>
      <w:r>
        <w:t>локальная сеть</w:t>
      </w:r>
      <w:r w:rsidRPr="00701D41">
        <w:t xml:space="preserve">, </w:t>
      </w:r>
      <w:r>
        <w:rPr>
          <w:lang w:val="en-US"/>
        </w:rPr>
        <w:t>WAN</w:t>
      </w:r>
      <w:r w:rsidRPr="00701D41">
        <w:t xml:space="preserve"> – </w:t>
      </w:r>
      <w:r>
        <w:t>глобальная сеть</w:t>
      </w:r>
      <w:r w:rsidRPr="00701D41">
        <w:t>)</w:t>
      </w:r>
      <w:r w:rsidR="00701D41">
        <w:br/>
      </w:r>
      <w:r w:rsidR="00701D41" w:rsidRPr="00701D41">
        <w:rPr>
          <w:b/>
          <w:bCs/>
        </w:rPr>
        <w:t>Сетевой протокол</w:t>
      </w:r>
      <w:r w:rsidR="00701D41" w:rsidRPr="00701D41">
        <w:t> — это </w:t>
      </w:r>
      <w:r w:rsidR="00701D41" w:rsidRPr="00701D41">
        <w:rPr>
          <w:b/>
          <w:bCs/>
        </w:rPr>
        <w:t>набор строгих правил и соглашений</w:t>
      </w:r>
      <w:r w:rsidR="00701D41" w:rsidRPr="00701D41">
        <w:t>, определяющих, как устройства в сети должны обмениваться данными.</w:t>
      </w:r>
    </w:p>
    <w:p w14:paraId="1E7FE947" w14:textId="35A9C6FE" w:rsidR="001B3DEA" w:rsidRPr="00AB34EA" w:rsidRDefault="001B3DEA" w:rsidP="00530EE2">
      <w:pPr>
        <w:rPr>
          <w:lang w:val="en-US"/>
        </w:rPr>
      </w:pPr>
      <w:r w:rsidRPr="001B3DEA">
        <w:rPr>
          <w:noProof/>
        </w:rPr>
        <w:lastRenderedPageBreak/>
        <w:drawing>
          <wp:inline distT="0" distB="0" distL="0" distR="0" wp14:anchorId="642EE2A1" wp14:editId="2D3F3759">
            <wp:extent cx="4846320" cy="2774311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4999" cy="277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4EA" w:rsidRPr="00AB34EA">
        <w:rPr>
          <w:noProof/>
          <w:lang w:val="en-US"/>
        </w:rPr>
        <w:drawing>
          <wp:inline distT="0" distB="0" distL="0" distR="0" wp14:anchorId="4D43D710" wp14:editId="2DFCE266">
            <wp:extent cx="4960620" cy="20087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838" cy="200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2FAB" w14:textId="3EA1E31D" w:rsidR="00530EE2" w:rsidRPr="00670A95" w:rsidRDefault="00530EE2" w:rsidP="00415847">
      <w:pPr>
        <w:pStyle w:val="1"/>
      </w:pPr>
      <w:r w:rsidRPr="00530EE2">
        <w:t>Сообщение, пакет</w:t>
      </w:r>
    </w:p>
    <w:p w14:paraId="2FA56934" w14:textId="3D9E40F5" w:rsidR="00080D16" w:rsidRPr="00080D16" w:rsidRDefault="00080D16" w:rsidP="00080D16">
      <w:pPr>
        <w:jc w:val="both"/>
      </w:pPr>
      <w:r>
        <w:t xml:space="preserve">Для ускорения скорости передачи данных принято делить </w:t>
      </w:r>
      <w:r w:rsidR="00AD67D1">
        <w:t>данные</w:t>
      </w:r>
      <w:r>
        <w:t xml:space="preserve"> на пакеты</w:t>
      </w:r>
      <w:r w:rsidRPr="00080D16">
        <w:t>.</w:t>
      </w:r>
    </w:p>
    <w:p w14:paraId="32268B63" w14:textId="74BBBB5D" w:rsidR="00530EE2" w:rsidRPr="007C56EF" w:rsidRDefault="00530EE2" w:rsidP="00530EE2">
      <w:r w:rsidRPr="00530EE2">
        <w:t xml:space="preserve">Сообщение состоит из трёх частей: заголовка (адреса отправителя и получателя), данных и концевика (контрольная сумма). </w:t>
      </w:r>
      <w:r w:rsidR="00F84D77">
        <w:t>А сами данные уже делятся на пакеты</w:t>
      </w:r>
      <w:r w:rsidR="00F84D77" w:rsidRPr="00F84D77">
        <w:t>.</w:t>
      </w:r>
      <w:r w:rsidR="00F84D77">
        <w:t xml:space="preserve"> </w:t>
      </w:r>
      <w:r w:rsidRPr="00530EE2">
        <w:t>Эта же структура повторяется в каждом пакете.</w:t>
      </w:r>
    </w:p>
    <w:p w14:paraId="0BBE2DC2" w14:textId="4A8616DE" w:rsidR="00530EE2" w:rsidRPr="001834D2" w:rsidRDefault="00530EE2" w:rsidP="00530EE2">
      <w:pPr>
        <w:rPr>
          <w:lang w:val="en-US"/>
        </w:rPr>
      </w:pPr>
      <w:r w:rsidRPr="00530EE2">
        <w:t>Сообщение разбивается на пакеты размером около 1500 байт, потому что большое сообщение, передаваясь целиком, надолго займёт канал и заблокирует доступ других устройств. Маленькие пакеты отправляются с интервалами, позволяя другим участникам сети "вклиниться" со своими данными.</w:t>
      </w:r>
      <w:r w:rsidR="0036364E">
        <w:br/>
        <w:t xml:space="preserve">(контрольная сумма нужна для </w:t>
      </w:r>
      <w:r w:rsidR="0036364E" w:rsidRPr="0036364E">
        <w:rPr>
          <w:b/>
          <w:bCs/>
        </w:rPr>
        <w:t>обнаружения ошибок, возникших при передаче</w:t>
      </w:r>
      <w:r w:rsidR="0036364E" w:rsidRPr="0036364E">
        <w:t>.</w:t>
      </w:r>
      <w:r w:rsidR="0036364E">
        <w:t>)</w:t>
      </w:r>
    </w:p>
    <w:p w14:paraId="19EE2852" w14:textId="44E8487B" w:rsidR="00530EE2" w:rsidRPr="00670A95" w:rsidRDefault="00530EE2" w:rsidP="00415847">
      <w:pPr>
        <w:pStyle w:val="1"/>
      </w:pPr>
      <w:r w:rsidRPr="00530EE2">
        <w:lastRenderedPageBreak/>
        <w:t>Модель взаимодействия открытых систем (OSI)</w:t>
      </w:r>
    </w:p>
    <w:p w14:paraId="608D9825" w14:textId="77777777" w:rsidR="00530EE2" w:rsidRPr="00530EE2" w:rsidRDefault="00530EE2" w:rsidP="00530EE2">
      <w:r w:rsidRPr="00530EE2">
        <w:t>OSI (Open Systems Interconnection) — это концептуальная модель, которая описывает, как различные сетевые протоколы и устройства взаимодействуют друг с другом для передачи данных по сети. Состоит из 7 уровней:</w:t>
      </w:r>
    </w:p>
    <w:p w14:paraId="3312B2C9" w14:textId="35CB504A" w:rsidR="00530EE2" w:rsidRPr="00530EE2" w:rsidRDefault="00530EE2" w:rsidP="00530EE2">
      <w:r w:rsidRPr="00530EE2">
        <w:t xml:space="preserve">1. Физический уровень: </w:t>
      </w:r>
      <w:r w:rsidR="0071497C">
        <w:t>о</w:t>
      </w:r>
      <w:r w:rsidRPr="00530EE2">
        <w:t xml:space="preserve">пределяет физические средства передачи данных, такие как электрические сигналы или световые импульсы.    </w:t>
      </w:r>
    </w:p>
    <w:p w14:paraId="6F619FB6" w14:textId="08857B5D" w:rsidR="00530EE2" w:rsidRPr="00530EE2" w:rsidRDefault="00530EE2" w:rsidP="00530EE2">
      <w:r w:rsidRPr="00530EE2">
        <w:t xml:space="preserve">2. Канальный уровень: </w:t>
      </w:r>
      <w:r w:rsidR="0071497C">
        <w:t>о</w:t>
      </w:r>
      <w:r w:rsidRPr="00530EE2">
        <w:t xml:space="preserve">беспечивает адресацию в пределах локальной сети и обнаружение ошибок. Используются MAC-адреса и протокол Ethernet.    </w:t>
      </w:r>
    </w:p>
    <w:p w14:paraId="0F38E907" w14:textId="6A225F8B" w:rsidR="00530EE2" w:rsidRPr="00530EE2" w:rsidRDefault="00530EE2" w:rsidP="00530EE2">
      <w:r w:rsidRPr="00530EE2">
        <w:t xml:space="preserve">3. Сетевой уровень: </w:t>
      </w:r>
      <w:r w:rsidR="0071497C">
        <w:t>о</w:t>
      </w:r>
      <w:r w:rsidRPr="00530EE2">
        <w:t xml:space="preserve">твечает за маршрутизацию данных между различными сегментами сети. Используются протоколы IPv4 и IPv6.    </w:t>
      </w:r>
    </w:p>
    <w:p w14:paraId="15507834" w14:textId="5366625A" w:rsidR="00530EE2" w:rsidRPr="00530EE2" w:rsidRDefault="00530EE2" w:rsidP="00530EE2">
      <w:r w:rsidRPr="00530EE2">
        <w:t xml:space="preserve">4. Транспортный уровень: </w:t>
      </w:r>
      <w:r w:rsidR="0071497C">
        <w:t>о</w:t>
      </w:r>
      <w:r w:rsidRPr="00530EE2">
        <w:t xml:space="preserve">беспечивает передачу данных между узлами сети. Протоколы TCP и UDP работают на этом уровне.    </w:t>
      </w:r>
    </w:p>
    <w:p w14:paraId="4B202161" w14:textId="0FCB600F" w:rsidR="00530EE2" w:rsidRPr="00530EE2" w:rsidRDefault="00530EE2" w:rsidP="00530EE2">
      <w:r w:rsidRPr="00530EE2">
        <w:t xml:space="preserve">5. Сеансовый уровень: </w:t>
      </w:r>
      <w:r w:rsidR="0071497C">
        <w:t>у</w:t>
      </w:r>
      <w:r w:rsidRPr="00530EE2">
        <w:t xml:space="preserve">правляет установлением, поддержанием и завершением сеансов связи.    </w:t>
      </w:r>
    </w:p>
    <w:p w14:paraId="2AAD72D0" w14:textId="579F3729" w:rsidR="00530EE2" w:rsidRPr="00530EE2" w:rsidRDefault="00530EE2" w:rsidP="00530EE2">
      <w:r w:rsidRPr="00530EE2">
        <w:t xml:space="preserve">6. Уровень представления: </w:t>
      </w:r>
      <w:r w:rsidR="0071497C">
        <w:t>п</w:t>
      </w:r>
      <w:r w:rsidRPr="00530EE2">
        <w:t xml:space="preserve">реобразует данные в формат, пригодный для прикладного уровня, такие как кодировки ASCII или форматы изображений JPEG.    </w:t>
      </w:r>
    </w:p>
    <w:p w14:paraId="5B1A509B" w14:textId="24DBE1E6" w:rsidR="00530EE2" w:rsidRDefault="00530EE2" w:rsidP="00530EE2">
      <w:r w:rsidRPr="00530EE2">
        <w:t xml:space="preserve">7. Прикладной уровень: </w:t>
      </w:r>
      <w:r w:rsidR="0071497C">
        <w:t>п</w:t>
      </w:r>
      <w:r w:rsidRPr="00530EE2">
        <w:t>редоставляет интерфейс для приложений, таких как браузеры и почтовые клиенты, работающие по протоколу HTTP, FTP и др.</w:t>
      </w:r>
    </w:p>
    <w:p w14:paraId="682F190F" w14:textId="6D71E717" w:rsidR="00B221BD" w:rsidRDefault="00B221BD" w:rsidP="00530EE2">
      <w:pPr>
        <w:rPr>
          <w:lang w:val="en-US"/>
        </w:rPr>
      </w:pPr>
      <w:r w:rsidRPr="00B221BD">
        <w:rPr>
          <w:noProof/>
        </w:rPr>
        <w:drawing>
          <wp:inline distT="0" distB="0" distL="0" distR="0" wp14:anchorId="45BB5684" wp14:editId="668D74F6">
            <wp:extent cx="5731510" cy="529590"/>
            <wp:effectExtent l="0" t="0" r="254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F6AE" w14:textId="64362CC4" w:rsidR="009B5179" w:rsidRPr="009B5179" w:rsidRDefault="009B5179" w:rsidP="00530EE2">
      <w:pPr>
        <w:rPr>
          <w:lang w:val="en-US"/>
        </w:rPr>
      </w:pPr>
      <w:r w:rsidRPr="009B5179">
        <w:rPr>
          <w:noProof/>
          <w:lang w:val="en-US"/>
        </w:rPr>
        <w:drawing>
          <wp:inline distT="0" distB="0" distL="0" distR="0" wp14:anchorId="0D6037F8" wp14:editId="7297D924">
            <wp:extent cx="5731510" cy="65278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293F" w14:textId="0ECB57C2" w:rsidR="00530EE2" w:rsidRPr="00670A95" w:rsidRDefault="00530EE2" w:rsidP="00D301CC">
      <w:pPr>
        <w:pStyle w:val="1"/>
      </w:pPr>
      <w:r w:rsidRPr="00530EE2">
        <w:t>Модель TCP/IP</w:t>
      </w:r>
    </w:p>
    <w:p w14:paraId="77A20EAE" w14:textId="4E62373D" w:rsidR="00530EE2" w:rsidRPr="00227C62" w:rsidRDefault="00530EE2" w:rsidP="00530EE2">
      <w:r w:rsidRPr="00530EE2">
        <w:t xml:space="preserve">Предположим, взаимодействие двух приложений – </w:t>
      </w:r>
      <w:r w:rsidRPr="00530EE2">
        <w:rPr>
          <w:lang w:val="en-US"/>
        </w:rPr>
        <w:t>browser</w:t>
      </w:r>
      <w:r w:rsidRPr="00530EE2">
        <w:t xml:space="preserve"> и </w:t>
      </w:r>
      <w:r w:rsidRPr="00530EE2">
        <w:rPr>
          <w:lang w:val="en-US"/>
        </w:rPr>
        <w:t>web</w:t>
      </w:r>
      <w:r w:rsidRPr="00530EE2">
        <w:t xml:space="preserve"> </w:t>
      </w:r>
      <w:r w:rsidRPr="00530EE2">
        <w:rPr>
          <w:lang w:val="en-US"/>
        </w:rPr>
        <w:t>server</w:t>
      </w:r>
      <w:r w:rsidRPr="00530EE2">
        <w:t xml:space="preserve">. </w:t>
      </w:r>
      <w:r w:rsidR="001414C0">
        <w:t>М</w:t>
      </w:r>
      <w:r w:rsidRPr="00530EE2">
        <w:t>ежду двумя точками в сети интернет устанавливается канал</w:t>
      </w:r>
      <w:r w:rsidR="00396886" w:rsidRPr="00227C62">
        <w:t>,</w:t>
      </w:r>
      <w:r w:rsidRPr="00530EE2">
        <w:t xml:space="preserve"> передается информация. Точка взаимодействия обычно состоит из </w:t>
      </w:r>
      <w:r w:rsidRPr="00530EE2">
        <w:rPr>
          <w:lang w:val="en-US"/>
        </w:rPr>
        <w:t>IP</w:t>
      </w:r>
      <w:r w:rsidRPr="00530EE2">
        <w:t>-адреса и порта</w:t>
      </w:r>
      <w:r w:rsidR="00E3526D" w:rsidRPr="00227C62">
        <w:t>.</w:t>
      </w:r>
    </w:p>
    <w:p w14:paraId="7D26F3E3" w14:textId="028D095D" w:rsidR="00E3526D" w:rsidRPr="00530EE2" w:rsidRDefault="00E3526D" w:rsidP="00530EE2">
      <w:r w:rsidRPr="00E3526D">
        <w:rPr>
          <w:noProof/>
        </w:rPr>
        <w:drawing>
          <wp:inline distT="0" distB="0" distL="0" distR="0" wp14:anchorId="77ACE556" wp14:editId="13C10F71">
            <wp:extent cx="5731510" cy="792480"/>
            <wp:effectExtent l="0" t="0" r="254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1D47" w14:textId="77777777" w:rsidR="00530EE2" w:rsidRPr="00530EE2" w:rsidRDefault="00530EE2" w:rsidP="00530EE2">
      <w:r w:rsidRPr="00530EE2">
        <w:lastRenderedPageBreak/>
        <w:t xml:space="preserve">На уровне </w:t>
      </w:r>
      <w:r w:rsidRPr="00530EE2">
        <w:rPr>
          <w:lang w:val="en-US"/>
        </w:rPr>
        <w:t>TCP</w:t>
      </w:r>
      <w:r w:rsidRPr="00530EE2">
        <w:t xml:space="preserve"> (транспортный уровень) сообщение бьется на пакеты данных, а также организуется виртуальный канал при помощи служебных пакетов. Принцип действия: клиент посылает пакет </w:t>
      </w:r>
      <w:r w:rsidRPr="00530EE2">
        <w:rPr>
          <w:lang w:val="en-US"/>
        </w:rPr>
        <w:t>connection</w:t>
      </w:r>
      <w:r w:rsidRPr="00530EE2">
        <w:t xml:space="preserve"> </w:t>
      </w:r>
      <w:r w:rsidRPr="00530EE2">
        <w:rPr>
          <w:lang w:val="en-US"/>
        </w:rPr>
        <w:t>request</w:t>
      </w:r>
      <w:r w:rsidRPr="00530EE2">
        <w:t xml:space="preserve"> (</w:t>
      </w:r>
      <w:r w:rsidRPr="00530EE2">
        <w:rPr>
          <w:lang w:val="en-US"/>
        </w:rPr>
        <w:t>con</w:t>
      </w:r>
      <w:r w:rsidRPr="00530EE2">
        <w:t xml:space="preserve"> </w:t>
      </w:r>
      <w:r w:rsidRPr="00530EE2">
        <w:rPr>
          <w:lang w:val="en-US"/>
        </w:rPr>
        <w:t>rq</w:t>
      </w:r>
      <w:r w:rsidRPr="00530EE2">
        <w:t xml:space="preserve">) для инициализации подключения, в ответ на него удаленный сервер должен прислать </w:t>
      </w:r>
      <w:r w:rsidRPr="00530EE2">
        <w:rPr>
          <w:lang w:val="en-US"/>
        </w:rPr>
        <w:t>grnt</w:t>
      </w:r>
      <w:r w:rsidRPr="00530EE2">
        <w:t xml:space="preserve"> </w:t>
      </w:r>
      <w:r w:rsidRPr="00530EE2">
        <w:rPr>
          <w:lang w:val="en-US"/>
        </w:rPr>
        <w:t>ack</w:t>
      </w:r>
      <w:r w:rsidRPr="00530EE2">
        <w:t xml:space="preserve"> (</w:t>
      </w:r>
      <w:r w:rsidRPr="00530EE2">
        <w:rPr>
          <w:lang w:val="en-US"/>
        </w:rPr>
        <w:t>acknowledgement</w:t>
      </w:r>
      <w:r w:rsidRPr="00530EE2">
        <w:t xml:space="preserve">), подтверждая подключение, в ответ на которое мы также посылаем </w:t>
      </w:r>
      <w:r w:rsidRPr="00530EE2">
        <w:rPr>
          <w:lang w:val="en-US"/>
        </w:rPr>
        <w:t>ack</w:t>
      </w:r>
      <w:r w:rsidRPr="00530EE2">
        <w:t xml:space="preserve"> для финального подтверждения. Дальше начинаем передавать данные по пакету и после каждого получаем </w:t>
      </w:r>
      <w:r w:rsidRPr="00530EE2">
        <w:rPr>
          <w:lang w:val="en-US"/>
        </w:rPr>
        <w:t>ack</w:t>
      </w:r>
      <w:r w:rsidRPr="00530EE2">
        <w:t xml:space="preserve">. Когда нужно закрыть соединение, мы посылаем пакет </w:t>
      </w:r>
      <w:r w:rsidRPr="00530EE2">
        <w:rPr>
          <w:lang w:val="en-US"/>
        </w:rPr>
        <w:t>fin</w:t>
      </w:r>
      <w:r w:rsidRPr="00530EE2">
        <w:t xml:space="preserve">, удаленный сервер посылает </w:t>
      </w:r>
      <w:r w:rsidRPr="00530EE2">
        <w:rPr>
          <w:lang w:val="en-US"/>
        </w:rPr>
        <w:t>ack</w:t>
      </w:r>
      <w:r w:rsidRPr="00530EE2">
        <w:t xml:space="preserve">, дальше сервер посылает </w:t>
      </w:r>
      <w:r w:rsidRPr="00530EE2">
        <w:rPr>
          <w:lang w:val="en-US"/>
        </w:rPr>
        <w:t>fin</w:t>
      </w:r>
      <w:r w:rsidRPr="00530EE2">
        <w:t xml:space="preserve"> и мы посылаем </w:t>
      </w:r>
      <w:r w:rsidRPr="00530EE2">
        <w:rPr>
          <w:lang w:val="en-US"/>
        </w:rPr>
        <w:t>ack</w:t>
      </w:r>
      <w:r w:rsidRPr="00530EE2">
        <w:t>.</w:t>
      </w:r>
    </w:p>
    <w:p w14:paraId="47E1EE35" w14:textId="77777777" w:rsidR="00530EE2" w:rsidRPr="00530EE2" w:rsidRDefault="00530EE2" w:rsidP="00530EE2">
      <w:r w:rsidRPr="00530EE2">
        <w:t xml:space="preserve">Основная задача сетевого уровня – передавать пакеты между узлами сети. На этом уровне все наши пакеты, как служебные, так и информационные, преобразуются в </w:t>
      </w:r>
      <w:r w:rsidRPr="00530EE2">
        <w:rPr>
          <w:lang w:val="en-US"/>
        </w:rPr>
        <w:t>IP</w:t>
      </w:r>
      <w:r w:rsidRPr="00530EE2">
        <w:t xml:space="preserve"> </w:t>
      </w:r>
      <w:r w:rsidRPr="00530EE2">
        <w:rPr>
          <w:lang w:val="en-US"/>
        </w:rPr>
        <w:t>DG</w:t>
      </w:r>
      <w:r w:rsidRPr="00530EE2">
        <w:t xml:space="preserve"> (</w:t>
      </w:r>
      <w:r w:rsidRPr="00530EE2">
        <w:rPr>
          <w:lang w:val="en-US"/>
        </w:rPr>
        <w:t>IP</w:t>
      </w:r>
      <w:r w:rsidRPr="00530EE2">
        <w:t xml:space="preserve"> </w:t>
      </w:r>
      <w:r w:rsidRPr="00530EE2">
        <w:rPr>
          <w:lang w:val="en-US"/>
        </w:rPr>
        <w:t>datagram</w:t>
      </w:r>
      <w:r w:rsidRPr="00530EE2">
        <w:t xml:space="preserve">), что является характерным названием пакета на сетевом уровне. Туда добавляются </w:t>
      </w:r>
      <w:r w:rsidRPr="00530EE2">
        <w:rPr>
          <w:lang w:val="en-US"/>
        </w:rPr>
        <w:t>IP</w:t>
      </w:r>
      <w:r w:rsidRPr="00530EE2">
        <w:t xml:space="preserve">-адреса, служебная информация и много чего еще. </w:t>
      </w:r>
    </w:p>
    <w:p w14:paraId="417C30AF" w14:textId="46725E99" w:rsidR="00530EE2" w:rsidRPr="00530EE2" w:rsidRDefault="00530EE2" w:rsidP="00530EE2">
      <w:r w:rsidRPr="00530EE2">
        <w:t xml:space="preserve">В канальном уровне каждый пакет сетевого уровня преобразуется в пакет канального уровня, попадает в </w:t>
      </w:r>
      <w:r w:rsidRPr="00762057">
        <w:rPr>
          <w:b/>
          <w:bCs/>
        </w:rPr>
        <w:t>передающую</w:t>
      </w:r>
      <w:r w:rsidRPr="00530EE2">
        <w:t xml:space="preserve"> среду и передается к другой машине. Дальше он </w:t>
      </w:r>
      <w:r w:rsidR="00140320">
        <w:t xml:space="preserve">по всем этим уровням </w:t>
      </w:r>
      <w:r w:rsidRPr="00530EE2">
        <w:t xml:space="preserve">передается </w:t>
      </w:r>
      <w:r w:rsidR="003A72A0">
        <w:t xml:space="preserve">вверх </w:t>
      </w:r>
      <w:r w:rsidRPr="00530EE2">
        <w:t xml:space="preserve">к серверу. </w:t>
      </w:r>
    </w:p>
    <w:p w14:paraId="546483B6" w14:textId="4A5B1FE4" w:rsidR="00530EE2" w:rsidRPr="00670A95" w:rsidRDefault="00530EE2" w:rsidP="00D301CC">
      <w:pPr>
        <w:pStyle w:val="1"/>
      </w:pPr>
      <w:r w:rsidRPr="00530EE2">
        <w:t>Уровень передающей среды</w:t>
      </w:r>
    </w:p>
    <w:p w14:paraId="2F1DCAAA" w14:textId="77777777" w:rsidR="00530EE2" w:rsidRPr="00530EE2" w:rsidRDefault="00530EE2" w:rsidP="00530EE2">
      <w:r w:rsidRPr="00530EE2">
        <w:t>Коаксиальный кабель, был вытеснен из-за ненадежности и низкой пропускной способности:</w:t>
      </w:r>
    </w:p>
    <w:p w14:paraId="7DAAEB36" w14:textId="3D222E77" w:rsidR="00817D29" w:rsidRPr="007D3B9F" w:rsidRDefault="00817D29" w:rsidP="00530EE2">
      <w:r w:rsidRPr="00817D29">
        <w:rPr>
          <w:b/>
          <w:bCs/>
        </w:rPr>
        <w:t>Коаксиальный кабель (коаксиал)</w:t>
      </w:r>
      <w:r w:rsidRPr="00817D29">
        <w:t> — это </w:t>
      </w:r>
      <w:r w:rsidRPr="00817D29">
        <w:rPr>
          <w:b/>
          <w:bCs/>
        </w:rPr>
        <w:t>медный кабель, окружённ</w:t>
      </w:r>
      <w:r w:rsidR="007D3B9F">
        <w:rPr>
          <w:b/>
          <w:bCs/>
        </w:rPr>
        <w:t>ый</w:t>
      </w:r>
      <w:r w:rsidRPr="00817D29">
        <w:rPr>
          <w:b/>
          <w:bCs/>
        </w:rPr>
        <w:t xml:space="preserve"> изоляцией</w:t>
      </w:r>
      <w:r w:rsidRPr="00817D29">
        <w:t>.</w:t>
      </w:r>
    </w:p>
    <w:p w14:paraId="585DDD7B" w14:textId="08F016E4" w:rsidR="00530EE2" w:rsidRPr="00530EE2" w:rsidRDefault="00530EE2" w:rsidP="00530EE2">
      <w:r w:rsidRPr="00530EE2">
        <w:t>Витая пара, главная особенность – при скручивании двух проводов вместе сигнальный провод и обратный создают встречные магнитные контуры, которые компенсируют помехи:</w:t>
      </w:r>
    </w:p>
    <w:p w14:paraId="24069BB7" w14:textId="77777777" w:rsidR="00530EE2" w:rsidRDefault="00530EE2" w:rsidP="00530EE2">
      <w:r w:rsidRPr="00530EE2">
        <w:t>Категория 3: от 10 до 100 Мбит/с 100</w:t>
      </w:r>
      <w:r w:rsidRPr="00530EE2">
        <w:rPr>
          <w:lang w:val="en-US"/>
        </w:rPr>
        <w:t>Base</w:t>
      </w:r>
      <w:r w:rsidRPr="00530EE2">
        <w:t>-</w:t>
      </w:r>
      <w:r w:rsidRPr="00530EE2">
        <w:rPr>
          <w:lang w:val="en-US"/>
        </w:rPr>
        <w:t>T</w:t>
      </w:r>
      <w:r w:rsidRPr="00530EE2">
        <w:t>4 (100м)</w:t>
      </w:r>
      <w:r w:rsidRPr="00530EE2">
        <w:br/>
        <w:t>Категория 5</w:t>
      </w:r>
      <w:r w:rsidRPr="00530EE2">
        <w:rPr>
          <w:lang w:val="en-US"/>
        </w:rPr>
        <w:t>e</w:t>
      </w:r>
      <w:r w:rsidRPr="00530EE2">
        <w:t>: 100 Мбит/с (2 пары), 1 Гбит/с (4 пары)</w:t>
      </w:r>
      <w:r w:rsidRPr="00530EE2">
        <w:br/>
        <w:t>Категория 6: 10 Гбит/с (55м)</w:t>
      </w:r>
      <w:r w:rsidRPr="00530EE2">
        <w:br/>
        <w:t>Категория 7а: 40 Гбит/с (50м), 100 Гбит/</w:t>
      </w:r>
      <w:r w:rsidRPr="00530EE2">
        <w:rPr>
          <w:lang w:val="en-US"/>
        </w:rPr>
        <w:t>c</w:t>
      </w:r>
      <w:r w:rsidRPr="00530EE2">
        <w:t xml:space="preserve"> (15м)</w:t>
      </w:r>
    </w:p>
    <w:p w14:paraId="7AEF381B" w14:textId="080E1C0E" w:rsidR="00AA4CE2" w:rsidRPr="00530EE2" w:rsidRDefault="00AA4CE2" w:rsidP="00530EE2">
      <w:r>
        <w:t>Витая па</w:t>
      </w:r>
      <w:r w:rsidR="00C12632">
        <w:t>ра используется активно в локальных сетях</w:t>
      </w:r>
    </w:p>
    <w:p w14:paraId="2C9081C4" w14:textId="77777777" w:rsidR="00530EE2" w:rsidRPr="00530EE2" w:rsidRDefault="00530EE2" w:rsidP="00530EE2">
      <w:r w:rsidRPr="00530EE2">
        <w:t>Коннектор 8</w:t>
      </w:r>
      <w:r w:rsidRPr="00530EE2">
        <w:rPr>
          <w:lang w:val="en-US"/>
        </w:rPr>
        <w:t>P</w:t>
      </w:r>
      <w:r w:rsidRPr="00530EE2">
        <w:t>8</w:t>
      </w:r>
      <w:r w:rsidRPr="00530EE2">
        <w:rPr>
          <w:lang w:val="en-US"/>
        </w:rPr>
        <w:t>C</w:t>
      </w:r>
      <w:r w:rsidRPr="00530EE2">
        <w:t>, представляет из себя 8 контактов, которые обжимаются вокруг витого кабеля.</w:t>
      </w:r>
    </w:p>
    <w:p w14:paraId="37707148" w14:textId="078C60BE" w:rsidR="00530EE2" w:rsidRDefault="00130DE1" w:rsidP="00530EE2">
      <w:r w:rsidRPr="00130DE1">
        <w:rPr>
          <w:b/>
          <w:bCs/>
        </w:rPr>
        <w:t>Оптика</w:t>
      </w:r>
      <w:r w:rsidRPr="00130DE1">
        <w:t> — это </w:t>
      </w:r>
      <w:r w:rsidRPr="00130DE1">
        <w:rPr>
          <w:b/>
          <w:bCs/>
        </w:rPr>
        <w:t>проводная связь по стеклянным/пластиковым волокнам</w:t>
      </w:r>
      <w:r w:rsidRPr="00130DE1">
        <w:t> с помощью света.</w:t>
      </w:r>
      <w:r w:rsidR="00387F66">
        <w:t xml:space="preserve"> </w:t>
      </w:r>
      <w:r w:rsidR="00387F66" w:rsidRPr="00387F66">
        <w:t>Очень высокая скорость (до сотен Гбит/с), огромная дальность (километры), защищённость от помех.</w:t>
      </w:r>
    </w:p>
    <w:p w14:paraId="08060799" w14:textId="6A360FB9" w:rsidR="00387F66" w:rsidRPr="00387F66" w:rsidRDefault="00387F66" w:rsidP="00387F66">
      <w:pPr>
        <w:pStyle w:val="1"/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pPr>
      <w:r w:rsidRPr="00387F66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lastRenderedPageBreak/>
        <w:t>Wireless</w:t>
      </w:r>
      <w:r w:rsidRPr="00387F66">
        <w:rPr>
          <w:rFonts w:asciiTheme="minorHAnsi" w:eastAsiaTheme="minorHAnsi" w:hAnsiTheme="minorHAnsi" w:cstheme="minorBidi"/>
          <w:color w:val="auto"/>
          <w:sz w:val="24"/>
          <w:szCs w:val="24"/>
        </w:rPr>
        <w:t> — это </w:t>
      </w:r>
      <w:r w:rsidRPr="00387F66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беспроводная связь по радиоволнам</w:t>
      </w:r>
      <w:r w:rsidR="008F760B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(до 15</w:t>
      </w:r>
      <w:r w:rsidR="008F760B" w:rsidRPr="00817D29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</w:t>
      </w:r>
      <w:r w:rsidR="008F760B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Гбит</w:t>
      </w:r>
      <w:r w:rsidR="008F760B" w:rsidRPr="00817D29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/</w:t>
      </w:r>
      <w:r w:rsidR="008F760B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с)</w:t>
      </w:r>
      <w:r w:rsidR="00E9013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 и работает на разных частотах 9</w:t>
      </w:r>
      <w:r w:rsidR="00E90138" w:rsidRPr="00E9013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 xml:space="preserve">2.4 5 60 </w:t>
      </w:r>
      <w:r w:rsidR="00E9013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en-US"/>
        </w:rPr>
        <w:t>GHZ</w:t>
      </w:r>
      <w:r w:rsidR="00E90138"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  <w:t>)</w:t>
      </w:r>
    </w:p>
    <w:p w14:paraId="4C583356" w14:textId="2F68011D" w:rsidR="00530EE2" w:rsidRPr="00670A95" w:rsidRDefault="00530EE2" w:rsidP="00D301CC">
      <w:pPr>
        <w:pStyle w:val="1"/>
      </w:pPr>
      <w:r w:rsidRPr="00530EE2">
        <w:t>Канальный уровень Ethernet</w:t>
      </w:r>
    </w:p>
    <w:p w14:paraId="6EB65503" w14:textId="77777777" w:rsidR="00530EE2" w:rsidRPr="00530EE2" w:rsidRDefault="00530EE2" w:rsidP="00530EE2">
      <w:r w:rsidRPr="00530EE2">
        <w:t xml:space="preserve">Канальный уровень </w:t>
      </w:r>
      <w:r w:rsidRPr="00530EE2">
        <w:rPr>
          <w:lang w:val="en-US"/>
        </w:rPr>
        <w:t>Ethernet</w:t>
      </w:r>
      <w:r w:rsidRPr="00530EE2">
        <w:t xml:space="preserve"> представлен пакетами своего уровня. Пакет состоит из:</w:t>
      </w:r>
    </w:p>
    <w:p w14:paraId="63E84E12" w14:textId="77777777" w:rsidR="00530EE2" w:rsidRPr="00530EE2" w:rsidRDefault="00530EE2" w:rsidP="00530EE2">
      <w:r w:rsidRPr="00530EE2">
        <w:t>Преамбула – служебное поле, 8 байт.</w:t>
      </w:r>
    </w:p>
    <w:p w14:paraId="6207FDA6" w14:textId="77777777" w:rsidR="00530EE2" w:rsidRPr="00530EE2" w:rsidRDefault="00530EE2" w:rsidP="00530EE2">
      <w:r w:rsidRPr="00530EE2">
        <w:rPr>
          <w:lang w:val="en-US"/>
        </w:rPr>
        <w:t>MAC</w:t>
      </w:r>
      <w:r w:rsidRPr="00530EE2">
        <w:t>-адреса отправителя и получателя – каждые по 6 байт.</w:t>
      </w:r>
    </w:p>
    <w:p w14:paraId="679AC5D5" w14:textId="77777777" w:rsidR="00530EE2" w:rsidRPr="00530EE2" w:rsidRDefault="00530EE2" w:rsidP="00530EE2">
      <w:r w:rsidRPr="00530EE2">
        <w:t>Тип пакета – 2 байта.</w:t>
      </w:r>
    </w:p>
    <w:p w14:paraId="37A4783C" w14:textId="77777777" w:rsidR="00530EE2" w:rsidRPr="00530EE2" w:rsidRDefault="00530EE2" w:rsidP="00530EE2">
      <w:r w:rsidRPr="00530EE2">
        <w:t xml:space="preserve">Полезная загрузка – включает в себя протоколы более высокого уровня </w:t>
      </w:r>
      <w:r w:rsidRPr="00530EE2">
        <w:rPr>
          <w:lang w:val="en-US"/>
        </w:rPr>
        <w:t>IP</w:t>
      </w:r>
      <w:r w:rsidRPr="00530EE2">
        <w:t xml:space="preserve"> и </w:t>
      </w:r>
      <w:r w:rsidRPr="00530EE2">
        <w:rPr>
          <w:lang w:val="en-US"/>
        </w:rPr>
        <w:t>TCP</w:t>
      </w:r>
      <w:r w:rsidRPr="00530EE2">
        <w:t xml:space="preserve">, а также передаваемую информацию. От 46 до 1500 байт. </w:t>
      </w:r>
    </w:p>
    <w:p w14:paraId="3BA5794D" w14:textId="77777777" w:rsidR="00530EE2" w:rsidRPr="00530EE2" w:rsidRDefault="00530EE2" w:rsidP="00530EE2">
      <w:r w:rsidRPr="00530EE2">
        <w:t xml:space="preserve">Контрольная сумма – 4 байта. </w:t>
      </w:r>
    </w:p>
    <w:p w14:paraId="562B6134" w14:textId="6591DAC2" w:rsidR="00530EE2" w:rsidRPr="00530EE2" w:rsidRDefault="00530EE2" w:rsidP="00530EE2">
      <w:r w:rsidRPr="00530EE2">
        <w:t xml:space="preserve">Физический адрес, он же </w:t>
      </w:r>
      <w:r w:rsidRPr="00530EE2">
        <w:rPr>
          <w:lang w:val="en-US"/>
        </w:rPr>
        <w:t>MAC</w:t>
      </w:r>
      <w:r w:rsidRPr="00530EE2">
        <w:t xml:space="preserve">-адрес состоит из 6 байтов информации и обычно выдается на производстве каждому сетевому адаптеру. Внутри одного сегмента локальной сети </w:t>
      </w:r>
      <w:r w:rsidRPr="00530EE2">
        <w:rPr>
          <w:lang w:val="en-US"/>
        </w:rPr>
        <w:t>MAC</w:t>
      </w:r>
      <w:r w:rsidRPr="00530EE2">
        <w:t xml:space="preserve">-адрес должен быть уникальный. </w:t>
      </w:r>
      <w:r w:rsidR="00A40D7D" w:rsidRPr="00A40D7D">
        <w:t>Физическая передача идет всегда на уровне MAC-адресов.</w:t>
      </w:r>
    </w:p>
    <w:p w14:paraId="593CE6C0" w14:textId="18C3E804" w:rsidR="00530EE2" w:rsidRDefault="00530EE2" w:rsidP="00327B1F">
      <w:pPr>
        <w:pStyle w:val="1"/>
      </w:pPr>
      <w:r w:rsidRPr="00530EE2">
        <w:t>Сетевой уровень IP</w:t>
      </w:r>
    </w:p>
    <w:p w14:paraId="21F2FE38" w14:textId="6FD07762" w:rsidR="006500D4" w:rsidRDefault="006500D4" w:rsidP="006500D4">
      <w:r>
        <w:t>Основная функция сетевого уровня IP — доставить пакет от источника к пункту назначения через несколько сетей, используя логическую адресацию (IP-адреса) и маршрутизацию.</w:t>
      </w:r>
    </w:p>
    <w:p w14:paraId="22F68E4F" w14:textId="266FBC63" w:rsidR="006500D4" w:rsidRDefault="006500D4" w:rsidP="006500D4">
      <w:r>
        <w:t xml:space="preserve">IP-адрес в IPv4 — 32-разрядное двоичное число, разделённое </w:t>
      </w:r>
      <w:r w:rsidR="00143302">
        <w:t>по 8 бит</w:t>
      </w:r>
      <w:r>
        <w:t>. Он состоит из двух частей: номера сети и номера хоста внутри сети.</w:t>
      </w:r>
    </w:p>
    <w:p w14:paraId="7C0C51F4" w14:textId="72C2F492" w:rsidR="00224665" w:rsidRDefault="00224665" w:rsidP="006500D4">
      <w:r w:rsidRPr="00224665">
        <w:rPr>
          <w:noProof/>
        </w:rPr>
        <w:drawing>
          <wp:inline distT="0" distB="0" distL="0" distR="0" wp14:anchorId="3C2D741F" wp14:editId="033C44CF">
            <wp:extent cx="5731510" cy="551815"/>
            <wp:effectExtent l="0" t="0" r="254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7F02" w14:textId="1B4C7B6D" w:rsidR="006500D4" w:rsidRDefault="006500D4" w:rsidP="006500D4">
      <w:r>
        <w:t>Классы адресов:</w:t>
      </w:r>
    </w:p>
    <w:p w14:paraId="120A6D7D" w14:textId="6E595059" w:rsidR="006500D4" w:rsidRDefault="006500D4" w:rsidP="006500D4">
      <w:r>
        <w:t>A, B, C — для адресации устройств.</w:t>
      </w:r>
    </w:p>
    <w:p w14:paraId="4F3D4525" w14:textId="36EB049D" w:rsidR="006500D4" w:rsidRDefault="006500D4" w:rsidP="006500D4">
      <w:r>
        <w:t>D, E — для специальных целей.</w:t>
      </w:r>
    </w:p>
    <w:p w14:paraId="1BA504C0" w14:textId="6D6D1EC7" w:rsidR="006500D4" w:rsidRDefault="006500D4" w:rsidP="006500D4">
      <w:r>
        <w:t>Типы адресов:</w:t>
      </w:r>
    </w:p>
    <w:p w14:paraId="2863BBEE" w14:textId="346CC842" w:rsidR="006500D4" w:rsidRDefault="006500D4" w:rsidP="006500D4">
      <w:r>
        <w:t>Частные (Private) — используются внутри локальных сетей; не маршрутизируются в интернете, могут повторяться. Для выхода в интернет требуется NAT.</w:t>
      </w:r>
    </w:p>
    <w:p w14:paraId="09293F9E" w14:textId="6E7C9858" w:rsidR="006500D4" w:rsidRDefault="006500D4" w:rsidP="006500D4">
      <w:r>
        <w:t>Публичные (Public) — глобально уникальны, маршрутизируются в интернете.</w:t>
      </w:r>
    </w:p>
    <w:p w14:paraId="03D576B0" w14:textId="0FA81EB2" w:rsidR="006500D4" w:rsidRDefault="006500D4" w:rsidP="006500D4">
      <w:r>
        <w:lastRenderedPageBreak/>
        <w:t>NAT — технология, позволяющая множеству устройств в локальной сети выходить в интернет через один публичный IP-адрес.</w:t>
      </w:r>
    </w:p>
    <w:p w14:paraId="2F36F8E8" w14:textId="77777777" w:rsidR="006500D4" w:rsidRDefault="006500D4" w:rsidP="006500D4">
      <w:r>
        <w:t>Маска подсети — определяет границу между адресом сети и адресом хоста внутри неё.</w:t>
      </w:r>
    </w:p>
    <w:p w14:paraId="6AF7B43F" w14:textId="77777777" w:rsidR="006500D4" w:rsidRDefault="006500D4" w:rsidP="006500D4">
      <w:r>
        <w:t>Формула: Адрес сети = IP AND Маска.</w:t>
      </w:r>
    </w:p>
    <w:p w14:paraId="6B081705" w14:textId="12D1A328" w:rsidR="006500D4" w:rsidRDefault="006500D4" w:rsidP="006500D4">
      <w:r>
        <w:t>Без маски маршрутизатор не сможет определить, принадлежит ли адрес к локальной сети или его нужно передать дальше.</w:t>
      </w:r>
    </w:p>
    <w:p w14:paraId="22C7D8AD" w14:textId="481999F4" w:rsidR="006500D4" w:rsidRDefault="006500D4" w:rsidP="006500D4">
      <w:r>
        <w:t>Default Gateway (шлюз по умолчанию) — IP-адрес маршрутизатора, на который отправляются пакеты, если адрес назначения не находится в локальной сети.</w:t>
      </w:r>
    </w:p>
    <w:p w14:paraId="35B214C8" w14:textId="4EC74EE7" w:rsidR="006500D4" w:rsidRDefault="006500D4" w:rsidP="006500D4">
      <w:r>
        <w:t>Для сетевого взаимодействия каждой машине достаточно знать:</w:t>
      </w:r>
    </w:p>
    <w:p w14:paraId="6147C521" w14:textId="26D4632D" w:rsidR="006500D4" w:rsidRDefault="006500D4" w:rsidP="006500D4">
      <w:r>
        <w:t>Свой IP-адрес.</w:t>
      </w:r>
    </w:p>
    <w:p w14:paraId="6DDD9F31" w14:textId="3ACDA91E" w:rsidR="006500D4" w:rsidRDefault="006500D4" w:rsidP="006500D4">
      <w:r>
        <w:t>Свой MAC-адрес.</w:t>
      </w:r>
    </w:p>
    <w:p w14:paraId="30C41D99" w14:textId="6A311E5F" w:rsidR="006500D4" w:rsidRPr="006500D4" w:rsidRDefault="006500D4" w:rsidP="006500D4">
      <w:r>
        <w:t>IP-адрес Default Gateway.</w:t>
      </w:r>
    </w:p>
    <w:p w14:paraId="55629D62" w14:textId="60A12BA4" w:rsidR="00C156F1" w:rsidRDefault="00530EE2" w:rsidP="00327B1F">
      <w:pPr>
        <w:pStyle w:val="1"/>
      </w:pPr>
      <w:r w:rsidRPr="00530EE2">
        <w:t>Сетевой уровень IP: маршрутизация</w:t>
      </w:r>
      <w:r w:rsidR="00327B1F" w:rsidRPr="00327B1F">
        <w:t xml:space="preserve"> </w:t>
      </w:r>
      <w:r w:rsidR="00327B1F">
        <w:rPr>
          <w:lang w:val="en-US"/>
        </w:rPr>
        <w:t>DHCP</w:t>
      </w:r>
    </w:p>
    <w:p w14:paraId="5144393D" w14:textId="77777777" w:rsidR="00C156F1" w:rsidRPr="00C156F1" w:rsidRDefault="00C156F1" w:rsidP="00C156F1">
      <w:r w:rsidRPr="00C156F1">
        <w:rPr>
          <w:b/>
          <w:bCs/>
        </w:rPr>
        <w:t>Маршрутизация</w:t>
      </w:r>
      <w:r w:rsidRPr="00C156F1">
        <w:t> — процесс передачи пакета от сети к сети, где каждый маршрутизатор принимает решение на основе своей таблицы маршрутизации и IP-адреса назначения.</w:t>
      </w:r>
    </w:p>
    <w:p w14:paraId="4154BA7E" w14:textId="77777777" w:rsidR="00C156F1" w:rsidRPr="00C156F1" w:rsidRDefault="00C156F1" w:rsidP="00C156F1">
      <w:r w:rsidRPr="00C156F1">
        <w:rPr>
          <w:b/>
          <w:bCs/>
        </w:rPr>
        <w:t>Пример маршрутизации:</w:t>
      </w:r>
      <w:r w:rsidRPr="00C156F1">
        <w:br/>
        <w:t>Если компьютер хочет отправить пакет на сервер вне своей локальной сети, он отправляет его через маршрутизатор (роутер), указанный как </w:t>
      </w:r>
      <w:r w:rsidRPr="00C156F1">
        <w:rPr>
          <w:b/>
          <w:bCs/>
        </w:rPr>
        <w:t>шлюз по умолчанию (default gateway)</w:t>
      </w:r>
      <w:r w:rsidRPr="00C156F1">
        <w:t>.</w:t>
      </w:r>
    </w:p>
    <w:p w14:paraId="6A834BBD" w14:textId="77777777" w:rsidR="00C156F1" w:rsidRPr="00C156F1" w:rsidRDefault="00C156F1" w:rsidP="00C156F1">
      <w:r w:rsidRPr="00C156F1">
        <w:rPr>
          <w:b/>
          <w:bCs/>
        </w:rPr>
        <w:t>Процесс:</w:t>
      </w:r>
    </w:p>
    <w:p w14:paraId="49FD74F1" w14:textId="77777777" w:rsidR="00C156F1" w:rsidRPr="00C156F1" w:rsidRDefault="00C156F1" w:rsidP="00C156F1">
      <w:pPr>
        <w:numPr>
          <w:ilvl w:val="0"/>
          <w:numId w:val="14"/>
        </w:numPr>
      </w:pPr>
      <w:r w:rsidRPr="00C156F1">
        <w:t>Компьютер определяет, что адрес сервера находится не в локальной сети.</w:t>
      </w:r>
    </w:p>
    <w:p w14:paraId="1B7C0EE1" w14:textId="77777777" w:rsidR="00C156F1" w:rsidRPr="00C156F1" w:rsidRDefault="00C156F1" w:rsidP="00C156F1">
      <w:pPr>
        <w:numPr>
          <w:ilvl w:val="0"/>
          <w:numId w:val="14"/>
        </w:numPr>
      </w:pPr>
      <w:r w:rsidRPr="00C156F1">
        <w:t>Чтобы узнать MAC-адрес роутера, компьютер отправляет </w:t>
      </w:r>
      <w:r w:rsidRPr="00C156F1">
        <w:rPr>
          <w:b/>
          <w:bCs/>
        </w:rPr>
        <w:t>ARP-запрос</w:t>
      </w:r>
      <w:r w:rsidRPr="00C156F1">
        <w:t>: «Все, кто имеет IP 192.168.10.1, отзовитесь!».</w:t>
      </w:r>
    </w:p>
    <w:p w14:paraId="0153929A" w14:textId="77777777" w:rsidR="00C156F1" w:rsidRPr="00C156F1" w:rsidRDefault="00C156F1" w:rsidP="00C156F1">
      <w:pPr>
        <w:numPr>
          <w:ilvl w:val="0"/>
          <w:numId w:val="14"/>
        </w:numPr>
      </w:pPr>
      <w:r w:rsidRPr="00C156F1">
        <w:t>Роутер отвечает </w:t>
      </w:r>
      <w:r w:rsidRPr="00C156F1">
        <w:rPr>
          <w:b/>
          <w:bCs/>
        </w:rPr>
        <w:t>ARP-ответом</w:t>
      </w:r>
      <w:r w:rsidRPr="00C156F1">
        <w:t> со своим MAC-адресом.</w:t>
      </w:r>
    </w:p>
    <w:p w14:paraId="7E2BCEA5" w14:textId="77777777" w:rsidR="00C156F1" w:rsidRPr="00C156F1" w:rsidRDefault="00C156F1" w:rsidP="00C156F1">
      <w:pPr>
        <w:numPr>
          <w:ilvl w:val="0"/>
          <w:numId w:val="14"/>
        </w:numPr>
      </w:pPr>
      <w:r w:rsidRPr="00C156F1">
        <w:t>Компьютер отправляет пакет роутеру, упаковав его с MAC-адресом роутера и IP-адресом сервера.</w:t>
      </w:r>
    </w:p>
    <w:p w14:paraId="71A392B1" w14:textId="77777777" w:rsidR="00C156F1" w:rsidRPr="00C156F1" w:rsidRDefault="00C156F1" w:rsidP="00C156F1">
      <w:pPr>
        <w:numPr>
          <w:ilvl w:val="0"/>
          <w:numId w:val="14"/>
        </w:numPr>
      </w:pPr>
      <w:r w:rsidRPr="00C156F1">
        <w:t>Роутер принимает пакет, отбрасывает старые MAC-адреса, находит в своей таблице маршрутизации MAC-адрес следующего узла (или сервера), переупаковывает пакет с новыми MAC-адресами и пересылает его дальше.</w:t>
      </w:r>
    </w:p>
    <w:p w14:paraId="0976C070" w14:textId="5152F246" w:rsidR="00C156F1" w:rsidRPr="00C156F1" w:rsidRDefault="00C156F1" w:rsidP="00C156F1">
      <w:r w:rsidRPr="00C156F1">
        <w:rPr>
          <w:b/>
          <w:bCs/>
        </w:rPr>
        <w:lastRenderedPageBreak/>
        <w:t>DHCP (Dynamic Host Configuration Protocol)</w:t>
      </w:r>
      <w:r w:rsidRPr="00C156F1">
        <w:t> — протокол для </w:t>
      </w:r>
      <w:r w:rsidRPr="00C156F1">
        <w:rPr>
          <w:b/>
          <w:bCs/>
        </w:rPr>
        <w:t>автоматического назначения IP-адресов</w:t>
      </w:r>
      <w:r w:rsidRPr="00C156F1">
        <w:t> и сетевых параметров (маска, шлюз, DNS) устройствам при подключении к сети. DHCP-сервер динамически выдаёт адреса из своего пула, предотвращая конфликты, что особенно удобно в мобильных и крупных сетях.</w:t>
      </w:r>
    </w:p>
    <w:p w14:paraId="05E5A4EE" w14:textId="22CEC72B" w:rsidR="00530EE2" w:rsidRPr="00670A95" w:rsidRDefault="00A51D02" w:rsidP="00327B1F">
      <w:pPr>
        <w:pStyle w:val="1"/>
      </w:pPr>
      <w:r>
        <w:t>Сервис</w:t>
      </w:r>
      <w:r w:rsidR="00530EE2" w:rsidRPr="00530EE2">
        <w:t xml:space="preserve"> им</w:t>
      </w:r>
      <w:r>
        <w:t>ё</w:t>
      </w:r>
      <w:r w:rsidR="00530EE2" w:rsidRPr="00530EE2">
        <w:t>н DNS и другие</w:t>
      </w:r>
    </w:p>
    <w:p w14:paraId="55F4F7B5" w14:textId="77777777" w:rsidR="00530EE2" w:rsidRPr="00530EE2" w:rsidRDefault="00530EE2" w:rsidP="00530EE2">
      <w:r w:rsidRPr="00530EE2">
        <w:t xml:space="preserve">Людям не удобно использовать </w:t>
      </w:r>
      <w:r w:rsidRPr="00530EE2">
        <w:rPr>
          <w:lang w:val="en-US"/>
        </w:rPr>
        <w:t>IP</w:t>
      </w:r>
      <w:r w:rsidRPr="00530EE2">
        <w:t xml:space="preserve">-адреса из-за многих факторов. Для этого придумали заменять </w:t>
      </w:r>
      <w:r w:rsidRPr="00530EE2">
        <w:rPr>
          <w:lang w:val="en-US"/>
        </w:rPr>
        <w:t>IP</w:t>
      </w:r>
      <w:r w:rsidRPr="00530EE2">
        <w:t xml:space="preserve">-адрес на понятное человеку имя. В это время, сервис имен преобразует “человеческие” имена в </w:t>
      </w:r>
      <w:r w:rsidRPr="00530EE2">
        <w:rPr>
          <w:lang w:val="en-US"/>
        </w:rPr>
        <w:t>IP</w:t>
      </w:r>
      <w:r w:rsidRPr="00530EE2">
        <w:t xml:space="preserve">-адрес. </w:t>
      </w:r>
    </w:p>
    <w:p w14:paraId="31CFABE7" w14:textId="77777777" w:rsidR="00530EE2" w:rsidRPr="00530EE2" w:rsidRDefault="00530EE2" w:rsidP="00530EE2">
      <w:r w:rsidRPr="00530EE2">
        <w:rPr>
          <w:lang w:val="en-US"/>
        </w:rPr>
        <w:t>DNS</w:t>
      </w:r>
      <w:r w:rsidRPr="00530EE2">
        <w:t xml:space="preserve"> построена как дерево с четырьмя уровнями: корневой домен (.) знает адреса </w:t>
      </w:r>
      <w:r w:rsidRPr="00530EE2">
        <w:rPr>
          <w:lang w:val="en-US"/>
        </w:rPr>
        <w:t>TLD</w:t>
      </w:r>
      <w:r w:rsidRPr="00530EE2">
        <w:t>-серверов (.</w:t>
      </w:r>
      <w:r w:rsidRPr="00530EE2">
        <w:rPr>
          <w:lang w:val="en-US"/>
        </w:rPr>
        <w:t>com</w:t>
      </w:r>
      <w:r w:rsidRPr="00530EE2">
        <w:t>, .</w:t>
      </w:r>
      <w:r w:rsidRPr="00530EE2">
        <w:rPr>
          <w:lang w:val="en-US"/>
        </w:rPr>
        <w:t>ru</w:t>
      </w:r>
      <w:r w:rsidRPr="00530EE2">
        <w:t xml:space="preserve">), </w:t>
      </w:r>
      <w:r w:rsidRPr="00530EE2">
        <w:rPr>
          <w:lang w:val="en-US"/>
        </w:rPr>
        <w:t>TLD</w:t>
      </w:r>
      <w:r w:rsidRPr="00530EE2">
        <w:t>-серверы знают авторитетные серверы доменов (</w:t>
      </w:r>
      <w:r w:rsidRPr="00530EE2">
        <w:rPr>
          <w:lang w:val="en-US"/>
        </w:rPr>
        <w:t>example</w:t>
      </w:r>
      <w:r w:rsidRPr="00530EE2">
        <w:t>.</w:t>
      </w:r>
      <w:r w:rsidRPr="00530EE2">
        <w:rPr>
          <w:lang w:val="en-US"/>
        </w:rPr>
        <w:t>com</w:t>
      </w:r>
      <w:r w:rsidRPr="00530EE2">
        <w:t xml:space="preserve">), авторитетные серверы хранят реальные </w:t>
      </w:r>
      <w:r w:rsidRPr="00530EE2">
        <w:rPr>
          <w:lang w:val="en-US"/>
        </w:rPr>
        <w:t>IP</w:t>
      </w:r>
      <w:r w:rsidRPr="00530EE2">
        <w:t xml:space="preserve">-адреса. Каждый уровень делегирует ответственность следующему через </w:t>
      </w:r>
      <w:r w:rsidRPr="00530EE2">
        <w:rPr>
          <w:lang w:val="en-US"/>
        </w:rPr>
        <w:t>NS</w:t>
      </w:r>
      <w:r w:rsidRPr="00530EE2">
        <w:t>-записи. Это позволяет распределить нагрузку: нет одного сервера для миллионов доменов.</w:t>
      </w:r>
    </w:p>
    <w:p w14:paraId="07028BE5" w14:textId="77777777" w:rsidR="00530EE2" w:rsidRPr="00670A95" w:rsidRDefault="00530EE2" w:rsidP="00530EE2">
      <w:r w:rsidRPr="00530EE2">
        <w:t xml:space="preserve">Помимо </w:t>
      </w:r>
      <w:r w:rsidRPr="00530EE2">
        <w:rPr>
          <w:lang w:val="en-US"/>
        </w:rPr>
        <w:t>DNS</w:t>
      </w:r>
      <w:r w:rsidRPr="00530EE2">
        <w:t xml:space="preserve"> есть еще другие сервера имен. Для удобной организации локальной сети с точки зрения администрирования нужно еще хранить имена пользователей, имена групп, телефонные адреса. Так появились </w:t>
      </w:r>
      <w:r w:rsidRPr="00530EE2">
        <w:rPr>
          <w:lang w:val="en-US"/>
        </w:rPr>
        <w:t>LDAP</w:t>
      </w:r>
      <w:r w:rsidRPr="00670A95">
        <w:t xml:space="preserve"> </w:t>
      </w:r>
      <w:r w:rsidRPr="00530EE2">
        <w:t>сервера</w:t>
      </w:r>
      <w:r w:rsidRPr="00670A95">
        <w:t>.</w:t>
      </w:r>
    </w:p>
    <w:p w14:paraId="07BD94E8" w14:textId="38DDECC7" w:rsidR="00530EE2" w:rsidRPr="00670A95" w:rsidRDefault="00530EE2" w:rsidP="00AC2E0F">
      <w:pPr>
        <w:pStyle w:val="1"/>
      </w:pPr>
      <w:r w:rsidRPr="00530EE2">
        <w:t>Транспортный уровень</w:t>
      </w:r>
    </w:p>
    <w:p w14:paraId="0F062B0D" w14:textId="77777777" w:rsidR="00530EE2" w:rsidRPr="00530EE2" w:rsidRDefault="00530EE2" w:rsidP="00530EE2">
      <w:r w:rsidRPr="00530EE2">
        <w:t xml:space="preserve">Есть два протокола: </w:t>
      </w:r>
      <w:r w:rsidRPr="00530EE2">
        <w:rPr>
          <w:lang w:val="en-US"/>
        </w:rPr>
        <w:t>TCP</w:t>
      </w:r>
      <w:r w:rsidRPr="00530EE2">
        <w:t xml:space="preserve"> и </w:t>
      </w:r>
      <w:r w:rsidRPr="00530EE2">
        <w:rPr>
          <w:lang w:val="en-US"/>
        </w:rPr>
        <w:t>UDP</w:t>
      </w:r>
      <w:r w:rsidRPr="00530EE2">
        <w:t>.</w:t>
      </w:r>
    </w:p>
    <w:p w14:paraId="7AAE4FFC" w14:textId="77777777" w:rsidR="00530EE2" w:rsidRPr="00530EE2" w:rsidRDefault="00530EE2" w:rsidP="00530EE2">
      <w:r w:rsidRPr="00530EE2">
        <w:rPr>
          <w:lang w:val="en-US"/>
        </w:rPr>
        <w:t>TCP</w:t>
      </w:r>
      <w:r w:rsidRPr="00530EE2">
        <w:t xml:space="preserve"> протокол охарактеризуется надежностью, управлением перепосылкой данных, организует виртуальное соединение между сокетами на двух системах, работает с </w:t>
      </w:r>
      <w:r w:rsidRPr="00530EE2">
        <w:rPr>
          <w:lang w:val="en-US"/>
        </w:rPr>
        <w:t>HTTP</w:t>
      </w:r>
      <w:r w:rsidRPr="00530EE2">
        <w:t xml:space="preserve">, </w:t>
      </w:r>
      <w:r w:rsidRPr="00530EE2">
        <w:rPr>
          <w:lang w:val="en-US"/>
        </w:rPr>
        <w:t>FPT</w:t>
      </w:r>
      <w:r w:rsidRPr="00530EE2">
        <w:t xml:space="preserve">, </w:t>
      </w:r>
      <w:r w:rsidRPr="00530EE2">
        <w:rPr>
          <w:lang w:val="en-US"/>
        </w:rPr>
        <w:t>SSH</w:t>
      </w:r>
      <w:r w:rsidRPr="00530EE2">
        <w:t xml:space="preserve">, </w:t>
      </w:r>
      <w:r w:rsidRPr="00530EE2">
        <w:rPr>
          <w:lang w:val="en-US"/>
        </w:rPr>
        <w:t>SMTP</w:t>
      </w:r>
      <w:r w:rsidRPr="00530EE2">
        <w:t>.</w:t>
      </w:r>
    </w:p>
    <w:p w14:paraId="0C3F7494" w14:textId="77777777" w:rsidR="00530EE2" w:rsidRPr="00530EE2" w:rsidRDefault="00530EE2" w:rsidP="00530EE2">
      <w:r w:rsidRPr="00530EE2">
        <w:rPr>
          <w:lang w:val="en-US"/>
        </w:rPr>
        <w:t>UDP</w:t>
      </w:r>
      <w:r w:rsidRPr="00530EE2">
        <w:t xml:space="preserve"> протокол охарактеризуется максимальной скорости передачи, в отличии от </w:t>
      </w:r>
      <w:r w:rsidRPr="00530EE2">
        <w:rPr>
          <w:lang w:val="en-US"/>
        </w:rPr>
        <w:t>TCP</w:t>
      </w:r>
      <w:r w:rsidRPr="00530EE2">
        <w:t xml:space="preserve">. Это происходит из-за отсутствия проверки, дошел ли пакет до точки назначения (послал пакет и забыл). Работает с </w:t>
      </w:r>
      <w:r w:rsidRPr="00530EE2">
        <w:rPr>
          <w:lang w:val="en-US"/>
        </w:rPr>
        <w:t>SNMP</w:t>
      </w:r>
      <w:r w:rsidRPr="00530EE2">
        <w:t xml:space="preserve">, </w:t>
      </w:r>
      <w:r w:rsidRPr="00530EE2">
        <w:rPr>
          <w:lang w:val="en-US"/>
        </w:rPr>
        <w:t>TFTP</w:t>
      </w:r>
      <w:r w:rsidRPr="00530EE2">
        <w:t xml:space="preserve">, </w:t>
      </w:r>
      <w:r w:rsidRPr="00530EE2">
        <w:rPr>
          <w:lang w:val="en-US"/>
        </w:rPr>
        <w:t>DHCP</w:t>
      </w:r>
      <w:r w:rsidRPr="00530EE2">
        <w:t xml:space="preserve">, </w:t>
      </w:r>
      <w:r w:rsidRPr="00530EE2">
        <w:rPr>
          <w:lang w:val="en-US"/>
        </w:rPr>
        <w:t>DNS</w:t>
      </w:r>
      <w:r w:rsidRPr="00530EE2">
        <w:t xml:space="preserve">.  </w:t>
      </w:r>
    </w:p>
    <w:p w14:paraId="79681952" w14:textId="6974F0CE" w:rsidR="00530EE2" w:rsidRPr="00670A95" w:rsidRDefault="00530EE2" w:rsidP="00AC2E0F">
      <w:pPr>
        <w:pStyle w:val="1"/>
      </w:pPr>
      <w:r w:rsidRPr="00530EE2">
        <w:t>Прикладной уровень</w:t>
      </w:r>
    </w:p>
    <w:p w14:paraId="1261856E" w14:textId="77777777" w:rsidR="008D4644" w:rsidRPr="008D4644" w:rsidRDefault="008D4644" w:rsidP="008D4644">
      <w:r w:rsidRPr="008D4644">
        <w:rPr>
          <w:b/>
          <w:bCs/>
        </w:rPr>
        <w:t>Прикладной уровень</w:t>
      </w:r>
      <w:r w:rsidRPr="008D4644">
        <w:t> — это набор протоколов, с помощью которых пользователи и приложения получают доступ к сетевым ресурсам (файлы, принтеры, веб-страницы) и организуют совместную работу. Единица данных на этом уровне — </w:t>
      </w:r>
      <w:r w:rsidRPr="008D4644">
        <w:rPr>
          <w:b/>
          <w:bCs/>
        </w:rPr>
        <w:t>сообщение</w:t>
      </w:r>
      <w:r w:rsidRPr="008D4644">
        <w:t>.</w:t>
      </w:r>
    </w:p>
    <w:p w14:paraId="424893FE" w14:textId="77777777" w:rsidR="008D4644" w:rsidRPr="008D4644" w:rsidRDefault="008D4644" w:rsidP="008D4644">
      <w:r w:rsidRPr="008D4644">
        <w:rPr>
          <w:b/>
          <w:bCs/>
        </w:rPr>
        <w:t>Основные протоколы прикладного уровня:</w:t>
      </w:r>
    </w:p>
    <w:p w14:paraId="7562589A" w14:textId="77777777" w:rsidR="008D4644" w:rsidRPr="008D4644" w:rsidRDefault="008D4644" w:rsidP="008D4644">
      <w:pPr>
        <w:numPr>
          <w:ilvl w:val="0"/>
          <w:numId w:val="15"/>
        </w:numPr>
      </w:pPr>
      <w:r w:rsidRPr="008D4644">
        <w:rPr>
          <w:b/>
          <w:bCs/>
        </w:rPr>
        <w:t>HTTP/HTTPS</w:t>
      </w:r>
      <w:r w:rsidRPr="008D4644">
        <w:t> — передача веб-страниц</w:t>
      </w:r>
    </w:p>
    <w:p w14:paraId="58EE0A46" w14:textId="77777777" w:rsidR="008D4644" w:rsidRPr="008D4644" w:rsidRDefault="008D4644" w:rsidP="008D4644">
      <w:pPr>
        <w:numPr>
          <w:ilvl w:val="0"/>
          <w:numId w:val="15"/>
        </w:numPr>
      </w:pPr>
      <w:r w:rsidRPr="008D4644">
        <w:rPr>
          <w:b/>
          <w:bCs/>
        </w:rPr>
        <w:lastRenderedPageBreak/>
        <w:t>FTP</w:t>
      </w:r>
      <w:r w:rsidRPr="008D4644">
        <w:t> — передача файлов</w:t>
      </w:r>
    </w:p>
    <w:p w14:paraId="71338D2F" w14:textId="77777777" w:rsidR="008D4644" w:rsidRPr="008D4644" w:rsidRDefault="008D4644" w:rsidP="008D4644">
      <w:pPr>
        <w:numPr>
          <w:ilvl w:val="0"/>
          <w:numId w:val="15"/>
        </w:numPr>
      </w:pPr>
      <w:r w:rsidRPr="008D4644">
        <w:rPr>
          <w:b/>
          <w:bCs/>
        </w:rPr>
        <w:t>DNS</w:t>
      </w:r>
      <w:r w:rsidRPr="008D4644">
        <w:t> — преобразование доменных имён в IP-адреса</w:t>
      </w:r>
    </w:p>
    <w:p w14:paraId="3D118986" w14:textId="10F1CEDC" w:rsidR="00AA03C6" w:rsidRPr="0025714F" w:rsidRDefault="008D4644" w:rsidP="00AA03C6">
      <w:pPr>
        <w:numPr>
          <w:ilvl w:val="0"/>
          <w:numId w:val="15"/>
        </w:numPr>
      </w:pPr>
      <w:r w:rsidRPr="008D4644">
        <w:rPr>
          <w:b/>
          <w:bCs/>
        </w:rPr>
        <w:t>DHCP</w:t>
      </w:r>
      <w:r w:rsidRPr="008D4644">
        <w:t> — автоматическое назначение IP-адресов в сети</w:t>
      </w:r>
    </w:p>
    <w:sectPr w:rsidR="00AA03C6" w:rsidRPr="00257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5CDB"/>
    <w:multiLevelType w:val="multilevel"/>
    <w:tmpl w:val="1D4A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339C4"/>
    <w:multiLevelType w:val="hybridMultilevel"/>
    <w:tmpl w:val="F3B2933A"/>
    <w:lvl w:ilvl="0" w:tplc="5B6EDF1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9670E"/>
    <w:multiLevelType w:val="multilevel"/>
    <w:tmpl w:val="A00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93356"/>
    <w:multiLevelType w:val="hybridMultilevel"/>
    <w:tmpl w:val="6B062EDA"/>
    <w:lvl w:ilvl="0" w:tplc="BE7884E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54360"/>
    <w:multiLevelType w:val="hybridMultilevel"/>
    <w:tmpl w:val="092E7B84"/>
    <w:lvl w:ilvl="0" w:tplc="CB02889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41D6E"/>
    <w:multiLevelType w:val="multilevel"/>
    <w:tmpl w:val="858A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8544D"/>
    <w:multiLevelType w:val="hybridMultilevel"/>
    <w:tmpl w:val="9F588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50A67"/>
    <w:multiLevelType w:val="hybridMultilevel"/>
    <w:tmpl w:val="2408A416"/>
    <w:lvl w:ilvl="0" w:tplc="61ECF56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B42BCD"/>
    <w:multiLevelType w:val="hybridMultilevel"/>
    <w:tmpl w:val="218E92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AF3D0F"/>
    <w:multiLevelType w:val="hybridMultilevel"/>
    <w:tmpl w:val="2C5E67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E434E7"/>
    <w:multiLevelType w:val="multilevel"/>
    <w:tmpl w:val="8606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222E7"/>
    <w:multiLevelType w:val="hybridMultilevel"/>
    <w:tmpl w:val="713A32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014459"/>
    <w:multiLevelType w:val="hybridMultilevel"/>
    <w:tmpl w:val="476A0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32D51"/>
    <w:multiLevelType w:val="hybridMultilevel"/>
    <w:tmpl w:val="86084C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AA5321"/>
    <w:multiLevelType w:val="multilevel"/>
    <w:tmpl w:val="B02A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6175CE"/>
    <w:multiLevelType w:val="hybridMultilevel"/>
    <w:tmpl w:val="361C4150"/>
    <w:lvl w:ilvl="0" w:tplc="6356335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125959">
    <w:abstractNumId w:val="8"/>
  </w:num>
  <w:num w:numId="2" w16cid:durableId="967390747">
    <w:abstractNumId w:val="9"/>
  </w:num>
  <w:num w:numId="3" w16cid:durableId="403794781">
    <w:abstractNumId w:val="1"/>
  </w:num>
  <w:num w:numId="4" w16cid:durableId="691807022">
    <w:abstractNumId w:val="4"/>
  </w:num>
  <w:num w:numId="5" w16cid:durableId="377554708">
    <w:abstractNumId w:val="7"/>
  </w:num>
  <w:num w:numId="6" w16cid:durableId="560479560">
    <w:abstractNumId w:val="15"/>
  </w:num>
  <w:num w:numId="7" w16cid:durableId="639309116">
    <w:abstractNumId w:val="3"/>
  </w:num>
  <w:num w:numId="8" w16cid:durableId="977345748">
    <w:abstractNumId w:val="6"/>
  </w:num>
  <w:num w:numId="9" w16cid:durableId="103884431">
    <w:abstractNumId w:val="12"/>
  </w:num>
  <w:num w:numId="10" w16cid:durableId="1101141789">
    <w:abstractNumId w:val="13"/>
  </w:num>
  <w:num w:numId="11" w16cid:durableId="1053427340">
    <w:abstractNumId w:val="11"/>
  </w:num>
  <w:num w:numId="12" w16cid:durableId="29183619">
    <w:abstractNumId w:val="10"/>
  </w:num>
  <w:num w:numId="13" w16cid:durableId="1350833828">
    <w:abstractNumId w:val="0"/>
  </w:num>
  <w:num w:numId="14" w16cid:durableId="565258719">
    <w:abstractNumId w:val="14"/>
  </w:num>
  <w:num w:numId="15" w16cid:durableId="1892497483">
    <w:abstractNumId w:val="5"/>
  </w:num>
  <w:num w:numId="16" w16cid:durableId="2006278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E8"/>
    <w:rsid w:val="00007737"/>
    <w:rsid w:val="00010EE7"/>
    <w:rsid w:val="00030828"/>
    <w:rsid w:val="00033A8C"/>
    <w:rsid w:val="00045534"/>
    <w:rsid w:val="00046784"/>
    <w:rsid w:val="00052D7B"/>
    <w:rsid w:val="000621AA"/>
    <w:rsid w:val="00065AFC"/>
    <w:rsid w:val="00066EEA"/>
    <w:rsid w:val="00075575"/>
    <w:rsid w:val="00080D16"/>
    <w:rsid w:val="00081660"/>
    <w:rsid w:val="00087B24"/>
    <w:rsid w:val="00095AB0"/>
    <w:rsid w:val="00095D6B"/>
    <w:rsid w:val="00096870"/>
    <w:rsid w:val="000B20FB"/>
    <w:rsid w:val="000C18D7"/>
    <w:rsid w:val="000C6A93"/>
    <w:rsid w:val="000D283D"/>
    <w:rsid w:val="000E7396"/>
    <w:rsid w:val="000F5851"/>
    <w:rsid w:val="001105C7"/>
    <w:rsid w:val="0012036B"/>
    <w:rsid w:val="00127828"/>
    <w:rsid w:val="00130DE1"/>
    <w:rsid w:val="00131221"/>
    <w:rsid w:val="00131430"/>
    <w:rsid w:val="001331EA"/>
    <w:rsid w:val="001360FF"/>
    <w:rsid w:val="00137EF8"/>
    <w:rsid w:val="00140320"/>
    <w:rsid w:val="001414C0"/>
    <w:rsid w:val="00141591"/>
    <w:rsid w:val="00143302"/>
    <w:rsid w:val="00152CFC"/>
    <w:rsid w:val="001530EA"/>
    <w:rsid w:val="00163E30"/>
    <w:rsid w:val="00164091"/>
    <w:rsid w:val="00170BDB"/>
    <w:rsid w:val="00176E31"/>
    <w:rsid w:val="001834D2"/>
    <w:rsid w:val="00191562"/>
    <w:rsid w:val="0019384D"/>
    <w:rsid w:val="00195118"/>
    <w:rsid w:val="001954F8"/>
    <w:rsid w:val="001959D5"/>
    <w:rsid w:val="00195B2F"/>
    <w:rsid w:val="001B3DEA"/>
    <w:rsid w:val="001C03EE"/>
    <w:rsid w:val="001C22F4"/>
    <w:rsid w:val="001C45ED"/>
    <w:rsid w:val="001C5456"/>
    <w:rsid w:val="001C5463"/>
    <w:rsid w:val="001D148D"/>
    <w:rsid w:val="001D2FF8"/>
    <w:rsid w:val="001D71A8"/>
    <w:rsid w:val="001D79A0"/>
    <w:rsid w:val="001F0AAB"/>
    <w:rsid w:val="001F0F75"/>
    <w:rsid w:val="001F331F"/>
    <w:rsid w:val="00201F0A"/>
    <w:rsid w:val="002033E5"/>
    <w:rsid w:val="00204C80"/>
    <w:rsid w:val="002059DB"/>
    <w:rsid w:val="002104A0"/>
    <w:rsid w:val="00224665"/>
    <w:rsid w:val="00226706"/>
    <w:rsid w:val="00227C62"/>
    <w:rsid w:val="00231756"/>
    <w:rsid w:val="002320D9"/>
    <w:rsid w:val="00233B3E"/>
    <w:rsid w:val="00234A00"/>
    <w:rsid w:val="00247B62"/>
    <w:rsid w:val="00253674"/>
    <w:rsid w:val="00254168"/>
    <w:rsid w:val="0025714F"/>
    <w:rsid w:val="002614EF"/>
    <w:rsid w:val="002673C5"/>
    <w:rsid w:val="00270CA8"/>
    <w:rsid w:val="00273674"/>
    <w:rsid w:val="00290E6E"/>
    <w:rsid w:val="00291EF3"/>
    <w:rsid w:val="0029652B"/>
    <w:rsid w:val="002A2E58"/>
    <w:rsid w:val="002B1279"/>
    <w:rsid w:val="002B1684"/>
    <w:rsid w:val="002B41A6"/>
    <w:rsid w:val="002B7480"/>
    <w:rsid w:val="002C5BB6"/>
    <w:rsid w:val="002D0746"/>
    <w:rsid w:val="002E30A7"/>
    <w:rsid w:val="002E3143"/>
    <w:rsid w:val="002F7A3A"/>
    <w:rsid w:val="00304F0F"/>
    <w:rsid w:val="003066C8"/>
    <w:rsid w:val="00314CC4"/>
    <w:rsid w:val="00316421"/>
    <w:rsid w:val="003236AD"/>
    <w:rsid w:val="003262E5"/>
    <w:rsid w:val="00327B1F"/>
    <w:rsid w:val="00337A79"/>
    <w:rsid w:val="00344D4C"/>
    <w:rsid w:val="00346DFE"/>
    <w:rsid w:val="00357E6E"/>
    <w:rsid w:val="00360489"/>
    <w:rsid w:val="003630ED"/>
    <w:rsid w:val="0036364E"/>
    <w:rsid w:val="00363EA1"/>
    <w:rsid w:val="003655AC"/>
    <w:rsid w:val="00370E3F"/>
    <w:rsid w:val="00377C1A"/>
    <w:rsid w:val="003800EB"/>
    <w:rsid w:val="00380123"/>
    <w:rsid w:val="00387F66"/>
    <w:rsid w:val="00391303"/>
    <w:rsid w:val="00391B93"/>
    <w:rsid w:val="00392A61"/>
    <w:rsid w:val="00396886"/>
    <w:rsid w:val="003A0916"/>
    <w:rsid w:val="003A47FA"/>
    <w:rsid w:val="003A514A"/>
    <w:rsid w:val="003A72A0"/>
    <w:rsid w:val="003B1BCD"/>
    <w:rsid w:val="003B1D87"/>
    <w:rsid w:val="003B4FD8"/>
    <w:rsid w:val="003B65F0"/>
    <w:rsid w:val="003C2AA4"/>
    <w:rsid w:val="003D1EDD"/>
    <w:rsid w:val="003D1F78"/>
    <w:rsid w:val="003E2BD3"/>
    <w:rsid w:val="003E5DCA"/>
    <w:rsid w:val="003E74E2"/>
    <w:rsid w:val="00412BB0"/>
    <w:rsid w:val="00413023"/>
    <w:rsid w:val="00413B0C"/>
    <w:rsid w:val="00415847"/>
    <w:rsid w:val="00424FC8"/>
    <w:rsid w:val="0043159D"/>
    <w:rsid w:val="00435E75"/>
    <w:rsid w:val="0044002C"/>
    <w:rsid w:val="00453D15"/>
    <w:rsid w:val="0045747E"/>
    <w:rsid w:val="004649A9"/>
    <w:rsid w:val="00483D94"/>
    <w:rsid w:val="00492F02"/>
    <w:rsid w:val="00497A93"/>
    <w:rsid w:val="004B27DA"/>
    <w:rsid w:val="004B4463"/>
    <w:rsid w:val="004C1784"/>
    <w:rsid w:val="004C21ED"/>
    <w:rsid w:val="004D2B86"/>
    <w:rsid w:val="004E2D5A"/>
    <w:rsid w:val="004F03D9"/>
    <w:rsid w:val="00502C6C"/>
    <w:rsid w:val="005062CA"/>
    <w:rsid w:val="005130F6"/>
    <w:rsid w:val="00516FCD"/>
    <w:rsid w:val="005255F5"/>
    <w:rsid w:val="00530EE2"/>
    <w:rsid w:val="005374FD"/>
    <w:rsid w:val="00540ACF"/>
    <w:rsid w:val="005469A9"/>
    <w:rsid w:val="00546E8F"/>
    <w:rsid w:val="005477BF"/>
    <w:rsid w:val="005629E8"/>
    <w:rsid w:val="00563F84"/>
    <w:rsid w:val="005774BC"/>
    <w:rsid w:val="00582562"/>
    <w:rsid w:val="00583883"/>
    <w:rsid w:val="005846CF"/>
    <w:rsid w:val="0059682C"/>
    <w:rsid w:val="005A2CD3"/>
    <w:rsid w:val="005C4981"/>
    <w:rsid w:val="005D342B"/>
    <w:rsid w:val="005E3555"/>
    <w:rsid w:val="005E7B4B"/>
    <w:rsid w:val="005F7C60"/>
    <w:rsid w:val="0060437E"/>
    <w:rsid w:val="006049C8"/>
    <w:rsid w:val="0060626F"/>
    <w:rsid w:val="006132FA"/>
    <w:rsid w:val="00620911"/>
    <w:rsid w:val="00622B9E"/>
    <w:rsid w:val="006312FF"/>
    <w:rsid w:val="00643445"/>
    <w:rsid w:val="006500D4"/>
    <w:rsid w:val="006506BE"/>
    <w:rsid w:val="00655643"/>
    <w:rsid w:val="006628C5"/>
    <w:rsid w:val="0066311E"/>
    <w:rsid w:val="00663A82"/>
    <w:rsid w:val="0066540D"/>
    <w:rsid w:val="00665BF4"/>
    <w:rsid w:val="00667783"/>
    <w:rsid w:val="00670A95"/>
    <w:rsid w:val="006718C6"/>
    <w:rsid w:val="0067194F"/>
    <w:rsid w:val="00672176"/>
    <w:rsid w:val="00673E68"/>
    <w:rsid w:val="006760B9"/>
    <w:rsid w:val="00690C0C"/>
    <w:rsid w:val="00694F7E"/>
    <w:rsid w:val="00695BAF"/>
    <w:rsid w:val="006969F6"/>
    <w:rsid w:val="00696EA4"/>
    <w:rsid w:val="006A26BD"/>
    <w:rsid w:val="006B306E"/>
    <w:rsid w:val="006C3CAC"/>
    <w:rsid w:val="006C43A5"/>
    <w:rsid w:val="006C7CF5"/>
    <w:rsid w:val="006D685E"/>
    <w:rsid w:val="006E22BA"/>
    <w:rsid w:val="006E559D"/>
    <w:rsid w:val="006F704C"/>
    <w:rsid w:val="00701BCA"/>
    <w:rsid w:val="00701D41"/>
    <w:rsid w:val="00710B7A"/>
    <w:rsid w:val="00712F6F"/>
    <w:rsid w:val="0071497C"/>
    <w:rsid w:val="00723287"/>
    <w:rsid w:val="00723F05"/>
    <w:rsid w:val="007344AD"/>
    <w:rsid w:val="00734B90"/>
    <w:rsid w:val="007370E5"/>
    <w:rsid w:val="00740D10"/>
    <w:rsid w:val="00743F00"/>
    <w:rsid w:val="00762057"/>
    <w:rsid w:val="00762681"/>
    <w:rsid w:val="00766049"/>
    <w:rsid w:val="00782455"/>
    <w:rsid w:val="0078786F"/>
    <w:rsid w:val="007878CF"/>
    <w:rsid w:val="007A29F5"/>
    <w:rsid w:val="007A52BF"/>
    <w:rsid w:val="007A7AAE"/>
    <w:rsid w:val="007B46F3"/>
    <w:rsid w:val="007B6F58"/>
    <w:rsid w:val="007C56EF"/>
    <w:rsid w:val="007D3B9F"/>
    <w:rsid w:val="007D7405"/>
    <w:rsid w:val="007E2043"/>
    <w:rsid w:val="008007F0"/>
    <w:rsid w:val="00802E65"/>
    <w:rsid w:val="00812829"/>
    <w:rsid w:val="00815B2D"/>
    <w:rsid w:val="00817D29"/>
    <w:rsid w:val="00826C92"/>
    <w:rsid w:val="00831AAC"/>
    <w:rsid w:val="00833C04"/>
    <w:rsid w:val="00845443"/>
    <w:rsid w:val="00846640"/>
    <w:rsid w:val="00850955"/>
    <w:rsid w:val="008553CB"/>
    <w:rsid w:val="00864654"/>
    <w:rsid w:val="00866757"/>
    <w:rsid w:val="00872409"/>
    <w:rsid w:val="00873458"/>
    <w:rsid w:val="00876378"/>
    <w:rsid w:val="00882578"/>
    <w:rsid w:val="00885CC9"/>
    <w:rsid w:val="008A1012"/>
    <w:rsid w:val="008A3C73"/>
    <w:rsid w:val="008B3284"/>
    <w:rsid w:val="008B4CEC"/>
    <w:rsid w:val="008C1609"/>
    <w:rsid w:val="008C44D0"/>
    <w:rsid w:val="008C618E"/>
    <w:rsid w:val="008D4644"/>
    <w:rsid w:val="008E292C"/>
    <w:rsid w:val="008E4C81"/>
    <w:rsid w:val="008F324D"/>
    <w:rsid w:val="008F760B"/>
    <w:rsid w:val="00905BA9"/>
    <w:rsid w:val="00912BB5"/>
    <w:rsid w:val="00933F2F"/>
    <w:rsid w:val="00942442"/>
    <w:rsid w:val="00954D3A"/>
    <w:rsid w:val="00955645"/>
    <w:rsid w:val="00961DB9"/>
    <w:rsid w:val="0096299A"/>
    <w:rsid w:val="009655A8"/>
    <w:rsid w:val="00967747"/>
    <w:rsid w:val="00972F22"/>
    <w:rsid w:val="00973FD5"/>
    <w:rsid w:val="00991C66"/>
    <w:rsid w:val="009937FE"/>
    <w:rsid w:val="009A5D27"/>
    <w:rsid w:val="009B5179"/>
    <w:rsid w:val="009C46D8"/>
    <w:rsid w:val="009D1997"/>
    <w:rsid w:val="009D4737"/>
    <w:rsid w:val="00A00CA0"/>
    <w:rsid w:val="00A06582"/>
    <w:rsid w:val="00A06A9F"/>
    <w:rsid w:val="00A16B5D"/>
    <w:rsid w:val="00A16B63"/>
    <w:rsid w:val="00A31CA3"/>
    <w:rsid w:val="00A40D7D"/>
    <w:rsid w:val="00A42AF1"/>
    <w:rsid w:val="00A47B84"/>
    <w:rsid w:val="00A51983"/>
    <w:rsid w:val="00A51D02"/>
    <w:rsid w:val="00A56D29"/>
    <w:rsid w:val="00A74EE9"/>
    <w:rsid w:val="00A80C45"/>
    <w:rsid w:val="00AA03C6"/>
    <w:rsid w:val="00AA4CE2"/>
    <w:rsid w:val="00AA55E3"/>
    <w:rsid w:val="00AB090B"/>
    <w:rsid w:val="00AB3116"/>
    <w:rsid w:val="00AB34EA"/>
    <w:rsid w:val="00AC2E0F"/>
    <w:rsid w:val="00AC53FD"/>
    <w:rsid w:val="00AD3F1B"/>
    <w:rsid w:val="00AD67D1"/>
    <w:rsid w:val="00AD6D41"/>
    <w:rsid w:val="00AE1215"/>
    <w:rsid w:val="00B0715C"/>
    <w:rsid w:val="00B12938"/>
    <w:rsid w:val="00B221BD"/>
    <w:rsid w:val="00B261A2"/>
    <w:rsid w:val="00B30CBD"/>
    <w:rsid w:val="00B30DC7"/>
    <w:rsid w:val="00B34912"/>
    <w:rsid w:val="00B43BEE"/>
    <w:rsid w:val="00B53CD2"/>
    <w:rsid w:val="00B57577"/>
    <w:rsid w:val="00B62237"/>
    <w:rsid w:val="00B65651"/>
    <w:rsid w:val="00B735CC"/>
    <w:rsid w:val="00BA1395"/>
    <w:rsid w:val="00BB154D"/>
    <w:rsid w:val="00BB2AFA"/>
    <w:rsid w:val="00BC5046"/>
    <w:rsid w:val="00BC6DCD"/>
    <w:rsid w:val="00BD2729"/>
    <w:rsid w:val="00BD41C6"/>
    <w:rsid w:val="00BE3052"/>
    <w:rsid w:val="00BE5045"/>
    <w:rsid w:val="00BF2C5C"/>
    <w:rsid w:val="00BF4307"/>
    <w:rsid w:val="00C00B5D"/>
    <w:rsid w:val="00C02831"/>
    <w:rsid w:val="00C12632"/>
    <w:rsid w:val="00C156F1"/>
    <w:rsid w:val="00C159ED"/>
    <w:rsid w:val="00C1609E"/>
    <w:rsid w:val="00C22727"/>
    <w:rsid w:val="00C26587"/>
    <w:rsid w:val="00C26819"/>
    <w:rsid w:val="00C3409C"/>
    <w:rsid w:val="00C41A3F"/>
    <w:rsid w:val="00C45E33"/>
    <w:rsid w:val="00C548EC"/>
    <w:rsid w:val="00C60B37"/>
    <w:rsid w:val="00C61BB0"/>
    <w:rsid w:val="00C63A09"/>
    <w:rsid w:val="00C71A8F"/>
    <w:rsid w:val="00C8096A"/>
    <w:rsid w:val="00C93B37"/>
    <w:rsid w:val="00CA2CAE"/>
    <w:rsid w:val="00CB72E1"/>
    <w:rsid w:val="00CB7736"/>
    <w:rsid w:val="00CE712D"/>
    <w:rsid w:val="00CE7D64"/>
    <w:rsid w:val="00CF7F38"/>
    <w:rsid w:val="00D015DD"/>
    <w:rsid w:val="00D026B9"/>
    <w:rsid w:val="00D03110"/>
    <w:rsid w:val="00D10B83"/>
    <w:rsid w:val="00D14261"/>
    <w:rsid w:val="00D27671"/>
    <w:rsid w:val="00D301CC"/>
    <w:rsid w:val="00D33705"/>
    <w:rsid w:val="00D477CE"/>
    <w:rsid w:val="00D55EBA"/>
    <w:rsid w:val="00D67F63"/>
    <w:rsid w:val="00D71510"/>
    <w:rsid w:val="00D724DB"/>
    <w:rsid w:val="00D767E8"/>
    <w:rsid w:val="00D8019B"/>
    <w:rsid w:val="00D87DC8"/>
    <w:rsid w:val="00D92A93"/>
    <w:rsid w:val="00DB4719"/>
    <w:rsid w:val="00DB6401"/>
    <w:rsid w:val="00DC360F"/>
    <w:rsid w:val="00DC4891"/>
    <w:rsid w:val="00DD327E"/>
    <w:rsid w:val="00DD4F0A"/>
    <w:rsid w:val="00DE20A7"/>
    <w:rsid w:val="00DE65C1"/>
    <w:rsid w:val="00DF3CB4"/>
    <w:rsid w:val="00DF4284"/>
    <w:rsid w:val="00E0069F"/>
    <w:rsid w:val="00E00BBA"/>
    <w:rsid w:val="00E019E5"/>
    <w:rsid w:val="00E02D64"/>
    <w:rsid w:val="00E0617E"/>
    <w:rsid w:val="00E0738A"/>
    <w:rsid w:val="00E1103D"/>
    <w:rsid w:val="00E276BF"/>
    <w:rsid w:val="00E30837"/>
    <w:rsid w:val="00E347B2"/>
    <w:rsid w:val="00E3526D"/>
    <w:rsid w:val="00E410FC"/>
    <w:rsid w:val="00E57042"/>
    <w:rsid w:val="00E60144"/>
    <w:rsid w:val="00E73236"/>
    <w:rsid w:val="00E7478A"/>
    <w:rsid w:val="00E90138"/>
    <w:rsid w:val="00E96843"/>
    <w:rsid w:val="00E97F07"/>
    <w:rsid w:val="00EA0520"/>
    <w:rsid w:val="00EA321A"/>
    <w:rsid w:val="00EA7E56"/>
    <w:rsid w:val="00EB2963"/>
    <w:rsid w:val="00EB5487"/>
    <w:rsid w:val="00EB5C02"/>
    <w:rsid w:val="00EB78C8"/>
    <w:rsid w:val="00EE1111"/>
    <w:rsid w:val="00EE4E58"/>
    <w:rsid w:val="00EE78BC"/>
    <w:rsid w:val="00EF060B"/>
    <w:rsid w:val="00F01BD3"/>
    <w:rsid w:val="00F10B9B"/>
    <w:rsid w:val="00F17EDC"/>
    <w:rsid w:val="00F32277"/>
    <w:rsid w:val="00F34F2E"/>
    <w:rsid w:val="00F45398"/>
    <w:rsid w:val="00F47775"/>
    <w:rsid w:val="00F52B70"/>
    <w:rsid w:val="00F532B4"/>
    <w:rsid w:val="00F56770"/>
    <w:rsid w:val="00F65B22"/>
    <w:rsid w:val="00F66379"/>
    <w:rsid w:val="00F67218"/>
    <w:rsid w:val="00F71BED"/>
    <w:rsid w:val="00F7649E"/>
    <w:rsid w:val="00F76588"/>
    <w:rsid w:val="00F84D77"/>
    <w:rsid w:val="00F942BE"/>
    <w:rsid w:val="00F966FE"/>
    <w:rsid w:val="00FA4649"/>
    <w:rsid w:val="00FB6F14"/>
    <w:rsid w:val="00FC65A9"/>
    <w:rsid w:val="00FD54E4"/>
    <w:rsid w:val="00FD6B7E"/>
    <w:rsid w:val="00FE1EF6"/>
    <w:rsid w:val="00FE3F15"/>
    <w:rsid w:val="00FF2EB1"/>
    <w:rsid w:val="00FF3D25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1EEFA"/>
  <w15:chartTrackingRefBased/>
  <w15:docId w15:val="{0AAE8663-9A53-AC46-84F4-2A411D0F2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6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76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76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6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67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67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67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67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67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67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6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6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6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6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67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67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67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6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67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67E8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273674"/>
    <w:rPr>
      <w:b/>
      <w:bCs/>
    </w:rPr>
  </w:style>
  <w:style w:type="character" w:styleId="ad">
    <w:name w:val="Hyperlink"/>
    <w:basedOn w:val="a0"/>
    <w:uiPriority w:val="99"/>
    <w:semiHidden/>
    <w:unhideWhenUsed/>
    <w:rsid w:val="00273674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273674"/>
    <w:rPr>
      <w:color w:val="96607D" w:themeColor="followedHyperlink"/>
      <w:u w:val="single"/>
    </w:rPr>
  </w:style>
  <w:style w:type="character" w:customStyle="1" w:styleId="s16">
    <w:name w:val="s16"/>
    <w:basedOn w:val="a0"/>
    <w:rsid w:val="00380123"/>
  </w:style>
  <w:style w:type="character" w:customStyle="1" w:styleId="s7">
    <w:name w:val="s7"/>
    <w:basedOn w:val="a0"/>
    <w:rsid w:val="00380123"/>
  </w:style>
  <w:style w:type="character" w:customStyle="1" w:styleId="apple-converted-space">
    <w:name w:val="apple-converted-space"/>
    <w:basedOn w:val="a0"/>
    <w:rsid w:val="00380123"/>
  </w:style>
  <w:style w:type="paragraph" w:styleId="HTML">
    <w:name w:val="HTML Preformatted"/>
    <w:basedOn w:val="a"/>
    <w:link w:val="HTML0"/>
    <w:uiPriority w:val="99"/>
    <w:semiHidden/>
    <w:unhideWhenUsed/>
    <w:rsid w:val="00734B9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4B90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D14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D142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7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52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8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70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3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2684</TotalTime>
  <Pages>37</Pages>
  <Words>8098</Words>
  <Characters>46160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Поветин Захарий</dc:creator>
  <cp:keywords/>
  <dc:description/>
  <cp:lastModifiedBy>Александр Сивков</cp:lastModifiedBy>
  <cp:revision>366</cp:revision>
  <dcterms:created xsi:type="dcterms:W3CDTF">2026-01-19T19:04:00Z</dcterms:created>
  <dcterms:modified xsi:type="dcterms:W3CDTF">2026-01-30T08:42:00Z</dcterms:modified>
</cp:coreProperties>
</file>