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ED765" w14:textId="77777777" w:rsidR="002A3B45" w:rsidRPr="00CD51F4" w:rsidRDefault="002A3B45" w:rsidP="002A3B45">
      <w:pPr>
        <w:spacing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b/>
          <w:sz w:val="28"/>
          <w:szCs w:val="28"/>
        </w:rPr>
        <w:t xml:space="preserve">ФЕДЕРАЛЬОНЕ ГОСУДАРСТВЕННОЕ АВТОНОМНОЕ ОБРАЗАВАТЕЛЬНОЕ УЧРЕЖДЕНИЕ ВЫСШЕГО ОБРАЗОВАНИЯ </w:t>
      </w:r>
    </w:p>
    <w:p w14:paraId="60D9F8A9" w14:textId="77777777" w:rsidR="002A3B45" w:rsidRPr="00CD51F4" w:rsidRDefault="002A3B45" w:rsidP="002A3B45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b/>
          <w:sz w:val="28"/>
          <w:szCs w:val="28"/>
        </w:rPr>
        <w:t>“НАЦИОНАЛЬНЫЙ ИСЛЕДОВАТЕЛЬСКИЙ УНИВЕРСИТЕТ ИТМО”</w:t>
      </w:r>
    </w:p>
    <w:p w14:paraId="2525435D" w14:textId="77777777" w:rsidR="002A3B45" w:rsidRPr="00CD51F4" w:rsidRDefault="002A3B45" w:rsidP="002A3B45">
      <w:pPr>
        <w:spacing w:before="24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219603B4" w14:textId="36BA3EA0" w:rsidR="002A3B45" w:rsidRPr="00CD51F4" w:rsidRDefault="002A3B45" w:rsidP="002A3B45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Дисциплина: «Программирование»</w:t>
      </w:r>
    </w:p>
    <w:p w14:paraId="1318DDB8" w14:textId="77777777" w:rsidR="002A3B45" w:rsidRPr="00CD51F4" w:rsidRDefault="002A3B45" w:rsidP="002A3B45">
      <w:pPr>
        <w:spacing w:before="1400"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3BFEA0B4" w14:textId="2CC22D36" w:rsidR="002A3B45" w:rsidRPr="00CD51F4" w:rsidRDefault="002A3B45" w:rsidP="002A3B45">
      <w:pPr>
        <w:spacing w:after="180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№1</w:t>
      </w:r>
      <w:r w:rsidRPr="00CD51F4">
        <w:rPr>
          <w:rFonts w:ascii="Times New Roman" w:eastAsia="Times New Roman" w:hAnsi="Times New Roman" w:cs="Times New Roman"/>
          <w:sz w:val="28"/>
          <w:szCs w:val="28"/>
        </w:rPr>
        <w:br/>
        <w:t>Вариант №27535</w:t>
      </w:r>
    </w:p>
    <w:p w14:paraId="3267F075" w14:textId="77777777" w:rsidR="002A3B45" w:rsidRPr="00CD51F4" w:rsidRDefault="002A3B45" w:rsidP="002A3B45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588094E4" w14:textId="1B689324" w:rsidR="002A3B45" w:rsidRPr="00CD51F4" w:rsidRDefault="002A3B45" w:rsidP="002A3B45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 xml:space="preserve">Студент группы </w:t>
      </w:r>
      <w:r w:rsidRPr="00CD51F4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CD51F4">
        <w:rPr>
          <w:rFonts w:ascii="Times New Roman" w:eastAsia="Times New Roman" w:hAnsi="Times New Roman" w:cs="Times New Roman"/>
          <w:sz w:val="28"/>
          <w:szCs w:val="28"/>
        </w:rPr>
        <w:t>3116</w:t>
      </w:r>
    </w:p>
    <w:p w14:paraId="4627BF48" w14:textId="77777777" w:rsidR="00C565D4" w:rsidRDefault="002A3B45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Сивков Александр Владимирович</w:t>
      </w:r>
    </w:p>
    <w:p w14:paraId="601025B1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3275707" w14:textId="77777777" w:rsidR="00CA5BE7" w:rsidRDefault="00C565D4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="00CA5BE7" w:rsidRPr="00CA5BE7">
        <w:rPr>
          <w:rFonts w:ascii="Times New Roman" w:eastAsia="Times New Roman" w:hAnsi="Times New Roman" w:cs="Times New Roman"/>
          <w:sz w:val="28"/>
          <w:szCs w:val="28"/>
        </w:rPr>
        <w:t>Шнейдерис</w:t>
      </w:r>
      <w:proofErr w:type="spellEnd"/>
      <w:r w:rsidR="00CA5BE7" w:rsidRPr="00CA5B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A5BE7" w:rsidRPr="00CA5BE7">
        <w:rPr>
          <w:rFonts w:ascii="Times New Roman" w:eastAsia="Times New Roman" w:hAnsi="Times New Roman" w:cs="Times New Roman"/>
          <w:sz w:val="28"/>
          <w:szCs w:val="28"/>
        </w:rPr>
        <w:t>Герардас</w:t>
      </w:r>
      <w:proofErr w:type="spellEnd"/>
      <w:r w:rsidR="00CA5BE7" w:rsidRPr="00CA5B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A5BE7" w:rsidRPr="00CA5BE7">
        <w:rPr>
          <w:rFonts w:ascii="Times New Roman" w:eastAsia="Times New Roman" w:hAnsi="Times New Roman" w:cs="Times New Roman"/>
          <w:sz w:val="28"/>
          <w:szCs w:val="28"/>
        </w:rPr>
        <w:t>Герардович</w:t>
      </w:r>
      <w:proofErr w:type="spellEnd"/>
    </w:p>
    <w:p w14:paraId="66998CC6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CD49FBC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9993EC5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3CF0025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5C6D8C7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B17FC7F" w14:textId="10447540" w:rsidR="00CA5BE7" w:rsidRPr="00AC371A" w:rsidRDefault="00402778" w:rsidP="00CA5BE7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br/>
      </w:r>
      <w:r w:rsidR="00CD51F4">
        <w:rPr>
          <w:rFonts w:ascii="Times New Roman" w:eastAsia="Times New Roman" w:hAnsi="Times New Roman" w:cs="Times New Roman"/>
          <w:sz w:val="28"/>
          <w:szCs w:val="28"/>
        </w:rPr>
        <w:t>С</w:t>
      </w:r>
      <w:r w:rsidR="002A3B45" w:rsidRPr="00CD51F4">
        <w:rPr>
          <w:rFonts w:ascii="Times New Roman" w:eastAsia="Times New Roman" w:hAnsi="Times New Roman" w:cs="Times New Roman"/>
          <w:sz w:val="28"/>
          <w:szCs w:val="28"/>
        </w:rPr>
        <w:t>анкт-Петербург</w:t>
      </w:r>
      <w:r w:rsidR="00AC371A" w:rsidRPr="00AC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A3B45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B465C7" w:rsidRPr="00402778">
        <w:rPr>
          <w:rFonts w:ascii="Times New Roman" w:eastAsia="Times New Roman" w:hAnsi="Times New Roman" w:cs="Times New Roman"/>
          <w:sz w:val="24"/>
          <w:szCs w:val="24"/>
        </w:rPr>
        <w:t>5</w:t>
      </w:r>
      <w:r w:rsidR="002A3B45"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  <w:r w:rsidR="002A3B4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D65637E" w14:textId="150438B8" w:rsidR="00B465C7" w:rsidRPr="00B465C7" w:rsidRDefault="00B465C7" w:rsidP="00B465C7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465C7">
        <w:rPr>
          <w:rFonts w:ascii="Times New Roman" w:hAnsi="Times New Roman" w:cs="Times New Roman"/>
          <w:b/>
          <w:bCs/>
          <w:sz w:val="40"/>
          <w:szCs w:val="40"/>
        </w:rPr>
        <w:lastRenderedPageBreak/>
        <w:t>Текст</w:t>
      </w:r>
      <w:r w:rsidRPr="0040277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B465C7">
        <w:rPr>
          <w:rFonts w:ascii="Times New Roman" w:hAnsi="Times New Roman" w:cs="Times New Roman"/>
          <w:b/>
          <w:bCs/>
          <w:sz w:val="40"/>
          <w:szCs w:val="40"/>
        </w:rPr>
        <w:t>задания</w:t>
      </w:r>
    </w:p>
    <w:p w14:paraId="619885C4" w14:textId="77777777" w:rsidR="00B465C7" w:rsidRPr="00402778" w:rsidRDefault="00B465C7" w:rsidP="00B465C7">
      <w:pPr>
        <w:spacing w:after="160" w:line="259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4D585CA7" w14:textId="15A6C725" w:rsidR="00B465C7" w:rsidRPr="00B465C7" w:rsidRDefault="00B465C7" w:rsidP="00B93926">
      <w:pPr>
        <w:spacing w:after="160" w:line="259" w:lineRule="auto"/>
        <w:rPr>
          <w:rFonts w:ascii="Times New Roman" w:hAnsi="Times New Roman" w:cs="Times New Roman"/>
          <w:sz w:val="40"/>
          <w:szCs w:val="40"/>
          <w:lang w:val="en-US"/>
        </w:rPr>
      </w:pPr>
      <w:r w:rsidRPr="00B465C7">
        <w:rPr>
          <w:noProof/>
          <w:lang w:val="en-US"/>
        </w:rPr>
        <w:drawing>
          <wp:inline distT="0" distB="0" distL="0" distR="0" wp14:anchorId="60BF750D" wp14:editId="3824BB08">
            <wp:extent cx="6245860" cy="171853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7008" cy="172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CEFA" w14:textId="38FA03F9" w:rsidR="00B465C7" w:rsidRDefault="00B465C7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64203BF" w14:textId="67EEA5C5" w:rsidR="00B465C7" w:rsidRPr="00B93926" w:rsidRDefault="00B465C7" w:rsidP="00B465C7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color w:val="0000FF"/>
          <w:sz w:val="40"/>
          <w:szCs w:val="40"/>
        </w:rPr>
      </w:pPr>
      <w:r w:rsidRPr="00B465C7"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  <w:lastRenderedPageBreak/>
        <w:t>Исходный код программы</w:t>
      </w:r>
    </w:p>
    <w:p w14:paraId="4E7890BA" w14:textId="77777777" w:rsidR="00435EE5" w:rsidRPr="00402778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import</w:t>
      </w:r>
      <w:r w:rsidRPr="0040277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</w:t>
      </w:r>
      <w:r w:rsidRPr="00402778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util</w:t>
      </w:r>
      <w:r w:rsidRPr="00402778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.*;</w:t>
      </w:r>
    </w:p>
    <w:p w14:paraId="02551DCB" w14:textId="77777777" w:rsidR="00435EE5" w:rsidRPr="00402778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64AFA5" w14:textId="77777777" w:rsidR="00435EE5" w:rsidRPr="00402778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B2F794" w14:textId="77777777" w:rsidR="00435EE5" w:rsidRPr="00402778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FD0C0CE" w14:textId="77777777" w:rsidR="00435EE5" w:rsidRPr="00402778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public</w:t>
      </w:r>
      <w:r w:rsidRPr="0040277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class</w:t>
      </w:r>
      <w:r w:rsidRPr="0040277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Plabone</w:t>
      </w:r>
      <w:proofErr w:type="spellEnd"/>
      <w:r w:rsidRPr="0040277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02778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{</w:t>
      </w:r>
    </w:p>
    <w:p w14:paraId="06818917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40277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35EE5">
        <w:rPr>
          <w:rFonts w:ascii="Courier New" w:eastAsia="Times New Roman" w:hAnsi="Courier New" w:cs="Courier New"/>
          <w:color w:val="008000"/>
          <w:sz w:val="20"/>
          <w:szCs w:val="20"/>
        </w:rPr>
        <w:t>// Статистический метод для вывода в консоль двумерного массива</w:t>
      </w:r>
    </w:p>
    <w:p w14:paraId="3274DA59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public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static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void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CamelCase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Start"/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double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gram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][]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l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47E95B81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int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11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++)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5E682F2A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int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j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j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10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++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5DE64D26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isNaN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][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]))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672AA469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print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format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"</w:t>
      </w:r>
      <w:proofErr w:type="spellStart"/>
      <w:r w:rsidRPr="00435EE5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NaN</w:t>
      </w:r>
      <w:proofErr w:type="spellEnd"/>
      <w:r w:rsidRPr="00435EE5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     "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"    "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9F248C7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0EDEE512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else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][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POSITIVE_INFINITY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180690CC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print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format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"</w:t>
      </w:r>
      <w:proofErr w:type="spellStart"/>
      <w:proofErr w:type="gramStart"/>
      <w:r w:rsidRPr="00435EE5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Infinit</w:t>
      </w:r>
      <w:proofErr w:type="spellEnd"/>
      <w:r w:rsidRPr="00435EE5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 "</w:t>
      </w:r>
      <w:proofErr w:type="gram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"    "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EEDB0DC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0FA6BE18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else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][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0AD74DDA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print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format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"%.2e"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l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][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"    "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00D26157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21ED027A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else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print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format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"%.2e"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l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][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"     "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1C84BAD2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}</w:t>
      </w:r>
    </w:p>
    <w:p w14:paraId="2AFFC79F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</w:rPr>
        <w:t>System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</w:rPr>
        <w:t>out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</w:rPr>
        <w:t>println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();</w:t>
      </w:r>
    </w:p>
    <w:p w14:paraId="3199D8DF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}</w:t>
      </w:r>
    </w:p>
    <w:p w14:paraId="7621A462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}</w:t>
      </w:r>
    </w:p>
    <w:p w14:paraId="03AC4319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296B8C7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35EE5">
        <w:rPr>
          <w:rFonts w:ascii="Courier New" w:eastAsia="Times New Roman" w:hAnsi="Courier New" w:cs="Courier New"/>
          <w:color w:val="008000"/>
          <w:sz w:val="20"/>
          <w:szCs w:val="20"/>
        </w:rPr>
        <w:t>// Статистический метод для вычисления очередного элемента двумерного массива</w:t>
      </w:r>
    </w:p>
    <w:p w14:paraId="6B3B6196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public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static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double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gram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][]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two_array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long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w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x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601BB9A5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double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gram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][]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l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new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double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11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][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10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];</w:t>
      </w:r>
    </w:p>
    <w:p w14:paraId="22ADCCFB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int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11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++)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009D6B17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int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j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j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10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++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322203C9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8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5DF7F2DC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l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][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pow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asin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0.5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)/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24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),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cbrt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tan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]))/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0C2CDA26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2FB9951C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else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7D9A1A93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boolean</w:t>
      </w:r>
      <w:proofErr w:type="spellEnd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fol</w:t>
      </w:r>
      <w:proofErr w:type="spellEnd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false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1BFA7D94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gramStart"/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int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gram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14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18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20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22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24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};</w:t>
      </w:r>
    </w:p>
    <w:p w14:paraId="73B05A20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int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: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4F7E62C7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fol</w:t>
      </w:r>
      <w:proofErr w:type="spellEnd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true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EA04E86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26F1498A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fol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119F0B54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    l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][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asin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sin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cbrt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log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abs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])))));</w:t>
      </w:r>
    </w:p>
    <w:p w14:paraId="1D8240FA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90377C9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05172002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else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633392DD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    l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][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pow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pow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/(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cos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])),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cos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]))))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/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C961395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347A192A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B243886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47994578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5E0AEFCC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649E51D4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l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28B6215C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6E2A9D1D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3DA4171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public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static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void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args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170D7913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long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gram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w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new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long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[(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24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4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)/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];</w:t>
      </w:r>
    </w:p>
    <w:p w14:paraId="7AEA8C77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long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elem</w:t>
      </w:r>
      <w:proofErr w:type="spellEnd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24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131BA4C6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int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length</w:t>
      </w:r>
      <w:proofErr w:type="spellEnd"/>
      <w:proofErr w:type="gram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++)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268CF701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w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elem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8ECA840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elem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-=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9FF4C47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521E465D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E7E4050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Random rand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new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Random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7C7637CB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gram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x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new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10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];</w:t>
      </w:r>
    </w:p>
    <w:p w14:paraId="5E4754F7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435EE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int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10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++)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7193690F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435EE5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number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14.0f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24.0f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rand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nextFloat</w:t>
      </w:r>
      <w:proofErr w:type="spellEnd"/>
      <w:proofErr w:type="gram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());</w:t>
      </w:r>
    </w:p>
    <w:p w14:paraId="3F3262C7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x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number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B044FBA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3F734778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489A993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CamelCase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two_array</w:t>
      </w:r>
      <w:proofErr w:type="spellEnd"/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x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703B4437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5E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}</w:t>
      </w:r>
    </w:p>
    <w:p w14:paraId="2CB4EDB0" w14:textId="2BB8E868" w:rsidR="00121103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</w:pPr>
      <w:r w:rsidRPr="00435EE5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}</w:t>
      </w:r>
    </w:p>
    <w:p w14:paraId="6FB8AC27" w14:textId="77777777" w:rsidR="00121103" w:rsidRDefault="00121103">
      <w:pPr>
        <w:spacing w:after="160" w:line="259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</w:pP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br w:type="page"/>
      </w:r>
    </w:p>
    <w:p w14:paraId="4278B4B2" w14:textId="77777777" w:rsidR="00435EE5" w:rsidRPr="00435EE5" w:rsidRDefault="00435EE5" w:rsidP="00435EE5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7C2890" w14:textId="3BCA6190" w:rsidR="00B465C7" w:rsidRPr="00B465C7" w:rsidRDefault="00B465C7" w:rsidP="00B465C7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212529"/>
          <w:sz w:val="40"/>
          <w:szCs w:val="40"/>
        </w:rPr>
      </w:pPr>
      <w:r w:rsidRPr="00B465C7">
        <w:rPr>
          <w:rFonts w:ascii="Times New Roman" w:eastAsia="Times New Roman" w:hAnsi="Times New Roman" w:cs="Times New Roman"/>
          <w:b/>
          <w:bCs/>
          <w:color w:val="212529"/>
          <w:sz w:val="40"/>
          <w:szCs w:val="40"/>
        </w:rPr>
        <w:t>Результат работы программы</w:t>
      </w:r>
    </w:p>
    <w:p w14:paraId="19EB4F81" w14:textId="543AFF96" w:rsidR="007222D5" w:rsidRPr="00B93926" w:rsidRDefault="007222D5" w:rsidP="002A3B45">
      <w:pPr>
        <w:spacing w:after="160" w:line="259" w:lineRule="auto"/>
      </w:pPr>
    </w:p>
    <w:p w14:paraId="0304CDBA" w14:textId="655BDBAA" w:rsidR="00B465C7" w:rsidRPr="00862124" w:rsidRDefault="00B465C7" w:rsidP="00B465C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62124">
        <w:rPr>
          <w:rFonts w:ascii="Times New Roman" w:hAnsi="Times New Roman" w:cs="Times New Roman"/>
          <w:sz w:val="28"/>
          <w:szCs w:val="28"/>
        </w:rPr>
        <w:t>Двумерный массив, состоящий из чисел, которые были вычислены с учётом случайности.</w:t>
      </w:r>
    </w:p>
    <w:p w14:paraId="6B1AF4D3" w14:textId="5D770AB8" w:rsidR="00B465C7" w:rsidRPr="00862124" w:rsidRDefault="00B465C7" w:rsidP="00B465C7">
      <w:pPr>
        <w:keepNext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2F8CD682" w14:textId="77777777" w:rsidR="00B04B88" w:rsidRDefault="00B04B88" w:rsidP="00B04B88">
      <w:pPr>
        <w:keepNext/>
        <w:spacing w:after="160" w:line="259" w:lineRule="auto"/>
      </w:pPr>
      <w:r w:rsidRPr="00B04B88">
        <w:rPr>
          <w:noProof/>
        </w:rPr>
        <w:drawing>
          <wp:inline distT="0" distB="0" distL="0" distR="0" wp14:anchorId="10B14DC6" wp14:editId="4D00FD3A">
            <wp:extent cx="5940425" cy="13487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9FC9" w14:textId="20D371DE" w:rsidR="007222D5" w:rsidRPr="00862124" w:rsidRDefault="00B04B88" w:rsidP="00B04B88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862124">
        <w:rPr>
          <w:rFonts w:ascii="Times New Roman" w:hAnsi="Times New Roman" w:cs="Times New Roman"/>
          <w:sz w:val="24"/>
          <w:szCs w:val="24"/>
        </w:rPr>
        <w:fldChar w:fldCharType="begin"/>
      </w:r>
      <w:r w:rsidRPr="00862124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862124">
        <w:rPr>
          <w:rFonts w:ascii="Times New Roman" w:hAnsi="Times New Roman" w:cs="Times New Roman"/>
          <w:sz w:val="24"/>
          <w:szCs w:val="24"/>
        </w:rPr>
        <w:fldChar w:fldCharType="separate"/>
      </w:r>
      <w:r w:rsidR="00862124" w:rsidRPr="00862124">
        <w:rPr>
          <w:rFonts w:ascii="Times New Roman" w:hAnsi="Times New Roman" w:cs="Times New Roman"/>
          <w:noProof/>
          <w:sz w:val="24"/>
          <w:szCs w:val="24"/>
        </w:rPr>
        <w:t>1</w:t>
      </w:r>
      <w:r w:rsidRPr="00862124">
        <w:rPr>
          <w:rFonts w:ascii="Times New Roman" w:hAnsi="Times New Roman" w:cs="Times New Roman"/>
          <w:sz w:val="24"/>
          <w:szCs w:val="24"/>
        </w:rPr>
        <w:fldChar w:fldCharType="end"/>
      </w:r>
      <w:r w:rsidRPr="008621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2124">
        <w:rPr>
          <w:rFonts w:ascii="Times New Roman" w:hAnsi="Times New Roman" w:cs="Times New Roman"/>
          <w:sz w:val="24"/>
          <w:szCs w:val="24"/>
        </w:rPr>
        <w:t>Пример</w:t>
      </w:r>
    </w:p>
    <w:p w14:paraId="58FF5FE2" w14:textId="57926C74" w:rsidR="00B465C7" w:rsidRDefault="00B465C7" w:rsidP="00B465C7">
      <w:pPr>
        <w:keepNext/>
        <w:spacing w:after="160" w:line="259" w:lineRule="auto"/>
      </w:pPr>
    </w:p>
    <w:p w14:paraId="678F5713" w14:textId="77777777" w:rsidR="00576279" w:rsidRDefault="00576279" w:rsidP="00576279">
      <w:pPr>
        <w:keepNext/>
        <w:spacing w:after="160" w:line="259" w:lineRule="auto"/>
      </w:pPr>
      <w:r w:rsidRPr="00576279">
        <w:rPr>
          <w:noProof/>
        </w:rPr>
        <w:drawing>
          <wp:inline distT="0" distB="0" distL="0" distR="0" wp14:anchorId="629E93FE" wp14:editId="757A7B1B">
            <wp:extent cx="5940425" cy="13716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1EBC" w14:textId="61909DAB" w:rsidR="007222D5" w:rsidRPr="00862124" w:rsidRDefault="00576279" w:rsidP="00576279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862124">
        <w:rPr>
          <w:rFonts w:ascii="Times New Roman" w:hAnsi="Times New Roman" w:cs="Times New Roman"/>
          <w:sz w:val="24"/>
          <w:szCs w:val="24"/>
        </w:rPr>
        <w:fldChar w:fldCharType="begin"/>
      </w:r>
      <w:r w:rsidRPr="00862124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862124">
        <w:rPr>
          <w:rFonts w:ascii="Times New Roman" w:hAnsi="Times New Roman" w:cs="Times New Roman"/>
          <w:sz w:val="24"/>
          <w:szCs w:val="24"/>
        </w:rPr>
        <w:fldChar w:fldCharType="separate"/>
      </w:r>
      <w:r w:rsidR="00862124" w:rsidRPr="00862124">
        <w:rPr>
          <w:rFonts w:ascii="Times New Roman" w:hAnsi="Times New Roman" w:cs="Times New Roman"/>
          <w:noProof/>
          <w:sz w:val="24"/>
          <w:szCs w:val="24"/>
        </w:rPr>
        <w:t>2</w:t>
      </w:r>
      <w:r w:rsidRPr="00862124">
        <w:rPr>
          <w:rFonts w:ascii="Times New Roman" w:hAnsi="Times New Roman" w:cs="Times New Roman"/>
          <w:sz w:val="24"/>
          <w:szCs w:val="24"/>
        </w:rPr>
        <w:fldChar w:fldCharType="end"/>
      </w:r>
      <w:r w:rsidRPr="00862124">
        <w:rPr>
          <w:rFonts w:ascii="Times New Roman" w:hAnsi="Times New Roman" w:cs="Times New Roman"/>
          <w:sz w:val="24"/>
          <w:szCs w:val="24"/>
        </w:rPr>
        <w:t xml:space="preserve"> Пример</w:t>
      </w:r>
    </w:p>
    <w:p w14:paraId="2A8F81E1" w14:textId="2CAACEFE" w:rsidR="00B465C7" w:rsidRDefault="00B465C7" w:rsidP="00B465C7">
      <w:pPr>
        <w:keepNext/>
        <w:spacing w:after="160" w:line="259" w:lineRule="auto"/>
      </w:pPr>
    </w:p>
    <w:p w14:paraId="35A4D4D4" w14:textId="77777777" w:rsidR="00862124" w:rsidRDefault="00862124" w:rsidP="00862124">
      <w:pPr>
        <w:keepNext/>
      </w:pPr>
      <w:r w:rsidRPr="00862124">
        <w:rPr>
          <w:noProof/>
        </w:rPr>
        <w:drawing>
          <wp:inline distT="0" distB="0" distL="0" distR="0" wp14:anchorId="117C5A87" wp14:editId="25631EA5">
            <wp:extent cx="5940425" cy="13258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9F0A" w14:textId="1B58F536" w:rsidR="00862124" w:rsidRDefault="00862124" w:rsidP="00862124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862124">
        <w:rPr>
          <w:rFonts w:ascii="Times New Roman" w:hAnsi="Times New Roman" w:cs="Times New Roman"/>
          <w:sz w:val="24"/>
          <w:szCs w:val="24"/>
        </w:rPr>
        <w:fldChar w:fldCharType="begin"/>
      </w:r>
      <w:r w:rsidRPr="00862124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862124">
        <w:rPr>
          <w:rFonts w:ascii="Times New Roman" w:hAnsi="Times New Roman" w:cs="Times New Roman"/>
          <w:sz w:val="24"/>
          <w:szCs w:val="24"/>
        </w:rPr>
        <w:fldChar w:fldCharType="separate"/>
      </w:r>
      <w:r w:rsidRPr="00862124">
        <w:rPr>
          <w:rFonts w:ascii="Times New Roman" w:hAnsi="Times New Roman" w:cs="Times New Roman"/>
          <w:noProof/>
          <w:sz w:val="24"/>
          <w:szCs w:val="24"/>
        </w:rPr>
        <w:t>3</w:t>
      </w:r>
      <w:r w:rsidRPr="00862124">
        <w:rPr>
          <w:rFonts w:ascii="Times New Roman" w:hAnsi="Times New Roman" w:cs="Times New Roman"/>
          <w:sz w:val="24"/>
          <w:szCs w:val="24"/>
        </w:rPr>
        <w:fldChar w:fldCharType="end"/>
      </w:r>
      <w:r w:rsidRPr="00862124">
        <w:rPr>
          <w:rFonts w:ascii="Times New Roman" w:hAnsi="Times New Roman" w:cs="Times New Roman"/>
          <w:sz w:val="24"/>
          <w:szCs w:val="24"/>
        </w:rPr>
        <w:t xml:space="preserve"> Пример</w:t>
      </w:r>
    </w:p>
    <w:p w14:paraId="7DED801E" w14:textId="50152AC1" w:rsidR="00B465C7" w:rsidRPr="003C39AB" w:rsidRDefault="00862124" w:rsidP="003C39AB">
      <w:pPr>
        <w:spacing w:after="160" w:line="259" w:lineRule="auto"/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1978EC4" w14:textId="54599D04" w:rsidR="00B465C7" w:rsidRDefault="00B465C7" w:rsidP="00B465C7">
      <w:pPr>
        <w:jc w:val="center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</w:pPr>
      <w:r w:rsidRPr="00B465C7"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  <w:lastRenderedPageBreak/>
        <w:t>Выводы по работе</w:t>
      </w:r>
    </w:p>
    <w:p w14:paraId="3DEAAE90" w14:textId="77777777" w:rsidR="009D5B89" w:rsidRPr="00B93926" w:rsidRDefault="009D5B89" w:rsidP="00445A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26BABA" w14:textId="77777777" w:rsidR="00C1074A" w:rsidRPr="00B93926" w:rsidRDefault="00C1074A" w:rsidP="00C1074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93926">
        <w:rPr>
          <w:rFonts w:ascii="Times New Roman" w:hAnsi="Times New Roman" w:cs="Times New Roman"/>
          <w:b/>
          <w:bCs/>
          <w:sz w:val="28"/>
          <w:szCs w:val="28"/>
        </w:rPr>
        <w:t>Чему я научился, выполнив лабораторную работу:</w:t>
      </w:r>
    </w:p>
    <w:p w14:paraId="5725EC4C" w14:textId="68128062" w:rsidR="00C1074A" w:rsidRPr="00B93926" w:rsidRDefault="00C1074A" w:rsidP="00B93926">
      <w:pPr>
        <w:pStyle w:val="a6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B93926">
        <w:rPr>
          <w:rFonts w:ascii="Times New Roman" w:hAnsi="Times New Roman" w:cs="Times New Roman"/>
          <w:sz w:val="28"/>
          <w:szCs w:val="28"/>
        </w:rPr>
        <w:t xml:space="preserve">Базовому синтаксису языка программирования </w:t>
      </w:r>
      <w:r w:rsidRPr="00B93926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76AB96CA" w14:textId="1F292005" w:rsidR="00C1074A" w:rsidRPr="00B93926" w:rsidRDefault="00C1074A" w:rsidP="00B93926">
      <w:pPr>
        <w:pStyle w:val="a6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B93926">
        <w:rPr>
          <w:rFonts w:ascii="Times New Roman" w:hAnsi="Times New Roman" w:cs="Times New Roman"/>
          <w:sz w:val="28"/>
          <w:szCs w:val="28"/>
        </w:rPr>
        <w:t>Работе с массивами в Java - освоил создание одномерных и двумерных массивов различных типов (</w:t>
      </w:r>
      <w:proofErr w:type="spellStart"/>
      <w:r w:rsidRPr="00B93926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B939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3926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B939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3926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93926">
        <w:rPr>
          <w:rFonts w:ascii="Times New Roman" w:hAnsi="Times New Roman" w:cs="Times New Roman"/>
          <w:sz w:val="28"/>
          <w:szCs w:val="28"/>
        </w:rPr>
        <w:t>)</w:t>
      </w:r>
    </w:p>
    <w:p w14:paraId="274E88BF" w14:textId="6BCA1759" w:rsidR="00C1074A" w:rsidRPr="00B93926" w:rsidRDefault="00C1074A" w:rsidP="00B93926">
      <w:pPr>
        <w:pStyle w:val="a6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B93926">
        <w:rPr>
          <w:rFonts w:ascii="Times New Roman" w:hAnsi="Times New Roman" w:cs="Times New Roman"/>
          <w:sz w:val="28"/>
          <w:szCs w:val="28"/>
        </w:rPr>
        <w:t xml:space="preserve">Использованию математических функций - научился применять методы класса </w:t>
      </w:r>
      <w:proofErr w:type="spellStart"/>
      <w:r w:rsidRPr="00B93926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B9392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B93926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B939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3926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93926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B9392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B93926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B9392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B93926">
        <w:rPr>
          <w:rFonts w:ascii="Times New Roman" w:hAnsi="Times New Roman" w:cs="Times New Roman"/>
          <w:sz w:val="28"/>
          <w:szCs w:val="28"/>
        </w:rPr>
        <w:t>asin</w:t>
      </w:r>
      <w:proofErr w:type="spellEnd"/>
      <w:r w:rsidRPr="00B9392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B93926">
        <w:rPr>
          <w:rFonts w:ascii="Times New Roman" w:hAnsi="Times New Roman" w:cs="Times New Roman"/>
          <w:sz w:val="28"/>
          <w:szCs w:val="28"/>
        </w:rPr>
        <w:t>cbrt</w:t>
      </w:r>
      <w:proofErr w:type="spellEnd"/>
      <w:r w:rsidRPr="00B9392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B93926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B9392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B93926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B93926">
        <w:rPr>
          <w:rFonts w:ascii="Times New Roman" w:hAnsi="Times New Roman" w:cs="Times New Roman"/>
          <w:sz w:val="28"/>
          <w:szCs w:val="28"/>
        </w:rPr>
        <w:t>()</w:t>
      </w:r>
    </w:p>
    <w:p w14:paraId="1EE43B86" w14:textId="5ED0BB09" w:rsidR="00C1074A" w:rsidRPr="00B93926" w:rsidRDefault="00C1074A" w:rsidP="00B93926">
      <w:pPr>
        <w:pStyle w:val="a6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B93926">
        <w:rPr>
          <w:rFonts w:ascii="Times New Roman" w:hAnsi="Times New Roman" w:cs="Times New Roman"/>
          <w:sz w:val="28"/>
          <w:szCs w:val="28"/>
        </w:rPr>
        <w:t>Реализации статических методов</w:t>
      </w:r>
    </w:p>
    <w:p w14:paraId="1E4F32F3" w14:textId="07C406EA" w:rsidR="00C1074A" w:rsidRPr="00B93926" w:rsidRDefault="00C1074A" w:rsidP="00B93926">
      <w:pPr>
        <w:pStyle w:val="a6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B93926">
        <w:rPr>
          <w:rFonts w:ascii="Times New Roman" w:hAnsi="Times New Roman" w:cs="Times New Roman"/>
          <w:sz w:val="28"/>
          <w:szCs w:val="28"/>
        </w:rPr>
        <w:t xml:space="preserve">Форматированному выводу </w:t>
      </w:r>
    </w:p>
    <w:p w14:paraId="2AEF31DF" w14:textId="6C9F6E57" w:rsidR="00CC2676" w:rsidRPr="00B93926" w:rsidRDefault="00C1074A" w:rsidP="00B93926">
      <w:pPr>
        <w:pStyle w:val="a6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B93926">
        <w:rPr>
          <w:rFonts w:ascii="Times New Roman" w:hAnsi="Times New Roman" w:cs="Times New Roman"/>
          <w:sz w:val="28"/>
          <w:szCs w:val="28"/>
        </w:rPr>
        <w:t xml:space="preserve">Созданию исполняемых JAR-архивов - освоил процесс упаковки программы в исполняемый формат для запуска на сервере </w:t>
      </w:r>
      <w:proofErr w:type="spellStart"/>
      <w:r w:rsidRPr="00B93926">
        <w:rPr>
          <w:rFonts w:ascii="Times New Roman" w:hAnsi="Times New Roman" w:cs="Times New Roman"/>
          <w:sz w:val="28"/>
          <w:szCs w:val="28"/>
        </w:rPr>
        <w:t>helios</w:t>
      </w:r>
      <w:proofErr w:type="spellEnd"/>
    </w:p>
    <w:p w14:paraId="577A7BA6" w14:textId="77777777" w:rsidR="00AC2A21" w:rsidRDefault="00AC2A21" w:rsidP="00C1074A">
      <w:pPr>
        <w:spacing w:after="160" w:line="259" w:lineRule="auto"/>
      </w:pPr>
    </w:p>
    <w:p w14:paraId="76841242" w14:textId="77777777" w:rsidR="00AC2A21" w:rsidRPr="00B465C7" w:rsidRDefault="00AC2A21" w:rsidP="00C1074A">
      <w:pPr>
        <w:spacing w:after="160" w:line="259" w:lineRule="auto"/>
      </w:pPr>
    </w:p>
    <w:sectPr w:rsidR="00AC2A21" w:rsidRPr="00B46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B535E" w14:textId="77777777" w:rsidR="00CA5BE7" w:rsidRDefault="00CA5BE7" w:rsidP="00CA5BE7">
      <w:pPr>
        <w:spacing w:line="240" w:lineRule="auto"/>
      </w:pPr>
      <w:r>
        <w:separator/>
      </w:r>
    </w:p>
  </w:endnote>
  <w:endnote w:type="continuationSeparator" w:id="0">
    <w:p w14:paraId="07E74BDD" w14:textId="77777777" w:rsidR="00CA5BE7" w:rsidRDefault="00CA5BE7" w:rsidP="00CA5B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59E81" w14:textId="77777777" w:rsidR="00CA5BE7" w:rsidRDefault="00CA5BE7" w:rsidP="00CA5BE7">
      <w:pPr>
        <w:spacing w:line="240" w:lineRule="auto"/>
      </w:pPr>
      <w:r>
        <w:separator/>
      </w:r>
    </w:p>
  </w:footnote>
  <w:footnote w:type="continuationSeparator" w:id="0">
    <w:p w14:paraId="0F7D1B8F" w14:textId="77777777" w:rsidR="00CA5BE7" w:rsidRDefault="00CA5BE7" w:rsidP="00CA5B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76CB1"/>
    <w:multiLevelType w:val="hybridMultilevel"/>
    <w:tmpl w:val="33E07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47173"/>
    <w:multiLevelType w:val="multilevel"/>
    <w:tmpl w:val="1B82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45"/>
    <w:rsid w:val="00121103"/>
    <w:rsid w:val="002A3B45"/>
    <w:rsid w:val="002E15DF"/>
    <w:rsid w:val="00353C53"/>
    <w:rsid w:val="003C39AB"/>
    <w:rsid w:val="00402778"/>
    <w:rsid w:val="00435EE5"/>
    <w:rsid w:val="00445A11"/>
    <w:rsid w:val="00576279"/>
    <w:rsid w:val="00617955"/>
    <w:rsid w:val="007222D5"/>
    <w:rsid w:val="00862124"/>
    <w:rsid w:val="008E6EF8"/>
    <w:rsid w:val="009D5B89"/>
    <w:rsid w:val="00AC2A21"/>
    <w:rsid w:val="00AC371A"/>
    <w:rsid w:val="00B04B88"/>
    <w:rsid w:val="00B465C7"/>
    <w:rsid w:val="00B93926"/>
    <w:rsid w:val="00C1074A"/>
    <w:rsid w:val="00C565D4"/>
    <w:rsid w:val="00C5680E"/>
    <w:rsid w:val="00CA5BE7"/>
    <w:rsid w:val="00CC2676"/>
    <w:rsid w:val="00CD51F4"/>
    <w:rsid w:val="00FC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98CCB"/>
  <w15:chartTrackingRefBased/>
  <w15:docId w15:val="{C964EC37-1113-4A0B-9676-A4A337C3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B45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2A3B45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2A3B45"/>
    <w:rPr>
      <w:rFonts w:eastAsiaTheme="minorEastAsia"/>
      <w:lang w:eastAsia="ru-RU"/>
    </w:rPr>
  </w:style>
  <w:style w:type="character" w:customStyle="1" w:styleId="sc51">
    <w:name w:val="sc51"/>
    <w:basedOn w:val="a0"/>
    <w:rsid w:val="007222D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7222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7222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7222D5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7222D5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21">
    <w:name w:val="sc21"/>
    <w:basedOn w:val="a0"/>
    <w:rsid w:val="007222D5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7222D5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7222D5"/>
    <w:rPr>
      <w:rFonts w:ascii="Courier New" w:hAnsi="Courier New" w:cs="Courier New" w:hint="default"/>
      <w:color w:val="808080"/>
      <w:sz w:val="20"/>
      <w:szCs w:val="20"/>
    </w:rPr>
  </w:style>
  <w:style w:type="paragraph" w:styleId="a5">
    <w:name w:val="caption"/>
    <w:basedOn w:val="a"/>
    <w:next w:val="a"/>
    <w:uiPriority w:val="35"/>
    <w:unhideWhenUsed/>
    <w:qFormat/>
    <w:rsid w:val="00B465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B93926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CA5BE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A5BE7"/>
    <w:rPr>
      <w:rFonts w:ascii="Arial" w:eastAsia="Arial" w:hAnsi="Arial" w:cs="Arial"/>
      <w:lang w:eastAsia="ru-RU"/>
    </w:rPr>
  </w:style>
  <w:style w:type="paragraph" w:styleId="a9">
    <w:name w:val="footer"/>
    <w:basedOn w:val="a"/>
    <w:link w:val="aa"/>
    <w:uiPriority w:val="99"/>
    <w:unhideWhenUsed/>
    <w:rsid w:val="00CA5BE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A5BE7"/>
    <w:rPr>
      <w:rFonts w:ascii="Arial" w:eastAsia="Arial" w:hAnsi="Arial" w:cs="Aria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8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1BAD4-F731-472D-838F-5BB028999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Сивков</dc:creator>
  <cp:keywords/>
  <dc:description/>
  <cp:lastModifiedBy>Александр Сивков</cp:lastModifiedBy>
  <cp:revision>22</cp:revision>
  <dcterms:created xsi:type="dcterms:W3CDTF">2025-09-14T19:45:00Z</dcterms:created>
  <dcterms:modified xsi:type="dcterms:W3CDTF">2025-10-02T23:00:00Z</dcterms:modified>
</cp:coreProperties>
</file>