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1BEFA" w14:textId="77777777" w:rsidR="00AD2625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5CC3CCD" w14:textId="77777777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8821EA" w14:textId="77777777" w:rsidR="00AD2625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5AF96627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D0D55D" w14:textId="7E8E6957" w:rsidR="00AD2625" w:rsidRPr="007A7B79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</w:t>
      </w:r>
      <w:r w:rsidR="00AD2625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745DF" w:rsidRPr="00F037D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E05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3026AD7A" w14:textId="0DFE558D" w:rsidR="001236A6" w:rsidRPr="0005422E" w:rsidRDefault="000E4072" w:rsidP="00AD2625">
      <w:pPr>
        <w:spacing w:before="120" w:after="120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О</w:t>
      </w:r>
      <w:r w:rsidR="0090051F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бмен данными с ВУ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 xml:space="preserve"> по прерыванию</w:t>
      </w:r>
    </w:p>
    <w:p w14:paraId="523BECDF" w14:textId="657E98F0" w:rsidR="001236A6" w:rsidRPr="00F037D0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предмету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«Основы профессиональной деятельности»</w:t>
      </w:r>
    </w:p>
    <w:p w14:paraId="51DDD56D" w14:textId="36E4F271" w:rsidR="00AD2625" w:rsidRPr="00F037D0" w:rsidRDefault="00AD2625" w:rsidP="00536226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Вариант №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36226" w:rsidRPr="00536226">
        <w:rPr>
          <w:rFonts w:ascii="Times New Roman" w:hAnsi="Times New Roman" w:cs="Times New Roman"/>
          <w:color w:val="000000" w:themeColor="text1"/>
          <w:sz w:val="28"/>
          <w:szCs w:val="28"/>
        </w:rPr>
        <w:t>16966</w:t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651A27F" w14:textId="77777777" w:rsidR="00AD2625" w:rsidRPr="00F037D0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D3AB31" w14:textId="38FB4F49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72DA18FA" w14:textId="0BDB4408" w:rsidR="001236A6" w:rsidRPr="00F037D0" w:rsidRDefault="005745DF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Сивков Александр Владимирович</w:t>
      </w:r>
    </w:p>
    <w:p w14:paraId="5D730A10" w14:textId="0E270631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 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="005745DF"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3116</w:t>
      </w:r>
    </w:p>
    <w:p w14:paraId="77DE0867" w14:textId="77777777" w:rsidR="00AD2625" w:rsidRPr="00F037D0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</w:t>
      </w:r>
    </w:p>
    <w:p w14:paraId="1BF56110" w14:textId="3A9EC197" w:rsidR="00AD2625" w:rsidRPr="00F037D0" w:rsidRDefault="00577542" w:rsidP="00577542">
      <w:pPr>
        <w:spacing w:after="24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7542">
        <w:rPr>
          <w:rFonts w:ascii="Times New Roman" w:hAnsi="Times New Roman" w:cs="Times New Roman"/>
          <w:color w:val="000000" w:themeColor="text1"/>
          <w:sz w:val="28"/>
          <w:szCs w:val="28"/>
        </w:rPr>
        <w:t>Блохина Елена Николаевна</w:t>
      </w:r>
    </w:p>
    <w:p w14:paraId="1668DD1E" w14:textId="77777777" w:rsidR="001236A6" w:rsidRPr="00F037D0" w:rsidRDefault="001236A6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4F0D25" w14:textId="3D1FC039" w:rsidR="00AD2625" w:rsidRDefault="00AD2625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ED4D1D" w14:textId="77777777" w:rsidR="00536226" w:rsidRPr="00F037D0" w:rsidRDefault="00536226" w:rsidP="00AD2625">
      <w:pPr>
        <w:spacing w:after="2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22F025" w14:textId="77777777" w:rsidR="001236A6" w:rsidRPr="00F037D0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</w:p>
    <w:p w14:paraId="4D2D9D4E" w14:textId="32AF0890" w:rsidR="0047201B" w:rsidRPr="00F037D0" w:rsidRDefault="00AD2625" w:rsidP="001236A6">
      <w:pPr>
        <w:spacing w:before="120"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086D7D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019223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AD0DC" w14:textId="7107781D" w:rsidR="00F037D0" w:rsidRPr="00F65287" w:rsidRDefault="00F037D0">
          <w:pPr>
            <w:pStyle w:val="af2"/>
            <w:rPr>
              <w:color w:val="auto"/>
            </w:rPr>
          </w:pPr>
          <w:r w:rsidRPr="00F65287">
            <w:rPr>
              <w:color w:val="auto"/>
            </w:rPr>
            <w:t>Содержание</w:t>
          </w:r>
        </w:p>
        <w:p w14:paraId="4BEF1DC7" w14:textId="48C02CE0" w:rsidR="00F30131" w:rsidRDefault="00F037D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94143" w:history="1">
            <w:r w:rsidR="00F30131" w:rsidRPr="00026D55">
              <w:rPr>
                <w:rStyle w:val="ae"/>
                <w:noProof/>
                <w:lang w:val="en-US"/>
              </w:rPr>
              <w:t xml:space="preserve">1. </w:t>
            </w:r>
            <w:r w:rsidR="00F30131" w:rsidRPr="00026D55">
              <w:rPr>
                <w:rStyle w:val="ae"/>
                <w:noProof/>
              </w:rPr>
              <w:t>Задание варианта 16966</w:t>
            </w:r>
            <w:r w:rsidR="00F30131">
              <w:rPr>
                <w:noProof/>
                <w:webHidden/>
              </w:rPr>
              <w:tab/>
            </w:r>
            <w:r w:rsidR="00F30131">
              <w:rPr>
                <w:noProof/>
                <w:webHidden/>
              </w:rPr>
              <w:fldChar w:fldCharType="begin"/>
            </w:r>
            <w:r w:rsidR="00F30131">
              <w:rPr>
                <w:noProof/>
                <w:webHidden/>
              </w:rPr>
              <w:instrText xml:space="preserve"> PAGEREF _Toc227794143 \h </w:instrText>
            </w:r>
            <w:r w:rsidR="00F30131">
              <w:rPr>
                <w:noProof/>
                <w:webHidden/>
              </w:rPr>
            </w:r>
            <w:r w:rsidR="00F30131">
              <w:rPr>
                <w:noProof/>
                <w:webHidden/>
              </w:rPr>
              <w:fldChar w:fldCharType="separate"/>
            </w:r>
            <w:r w:rsidR="00F30131">
              <w:rPr>
                <w:noProof/>
                <w:webHidden/>
              </w:rPr>
              <w:t>3</w:t>
            </w:r>
            <w:r w:rsidR="00F30131">
              <w:rPr>
                <w:noProof/>
                <w:webHidden/>
              </w:rPr>
              <w:fldChar w:fldCharType="end"/>
            </w:r>
          </w:hyperlink>
        </w:p>
        <w:p w14:paraId="2F5638BB" w14:textId="757BD05C" w:rsidR="00F3013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94144" w:history="1">
            <w:r w:rsidR="00F30131" w:rsidRPr="00026D55">
              <w:rPr>
                <w:rStyle w:val="ae"/>
                <w:noProof/>
              </w:rPr>
              <w:t>2. Описание программы</w:t>
            </w:r>
            <w:r w:rsidR="00F30131">
              <w:rPr>
                <w:noProof/>
                <w:webHidden/>
              </w:rPr>
              <w:tab/>
            </w:r>
            <w:r w:rsidR="00F30131">
              <w:rPr>
                <w:noProof/>
                <w:webHidden/>
              </w:rPr>
              <w:fldChar w:fldCharType="begin"/>
            </w:r>
            <w:r w:rsidR="00F30131">
              <w:rPr>
                <w:noProof/>
                <w:webHidden/>
              </w:rPr>
              <w:instrText xml:space="preserve"> PAGEREF _Toc227794144 \h </w:instrText>
            </w:r>
            <w:r w:rsidR="00F30131">
              <w:rPr>
                <w:noProof/>
                <w:webHidden/>
              </w:rPr>
            </w:r>
            <w:r w:rsidR="00F30131">
              <w:rPr>
                <w:noProof/>
                <w:webHidden/>
              </w:rPr>
              <w:fldChar w:fldCharType="separate"/>
            </w:r>
            <w:r w:rsidR="00F30131">
              <w:rPr>
                <w:noProof/>
                <w:webHidden/>
              </w:rPr>
              <w:t>3</w:t>
            </w:r>
            <w:r w:rsidR="00F30131">
              <w:rPr>
                <w:noProof/>
                <w:webHidden/>
              </w:rPr>
              <w:fldChar w:fldCharType="end"/>
            </w:r>
          </w:hyperlink>
        </w:p>
        <w:p w14:paraId="19CB24D2" w14:textId="5D7A9602" w:rsidR="00F3013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94145" w:history="1">
            <w:r w:rsidR="00F30131" w:rsidRPr="00026D55">
              <w:rPr>
                <w:rStyle w:val="ae"/>
                <w:noProof/>
                <w:lang w:eastAsia="ru-RU"/>
              </w:rPr>
              <w:t>3. Текст программы на языке Ассемблера БЭВМ</w:t>
            </w:r>
            <w:r w:rsidR="00F30131">
              <w:rPr>
                <w:noProof/>
                <w:webHidden/>
              </w:rPr>
              <w:tab/>
            </w:r>
            <w:r w:rsidR="00F30131">
              <w:rPr>
                <w:noProof/>
                <w:webHidden/>
              </w:rPr>
              <w:fldChar w:fldCharType="begin"/>
            </w:r>
            <w:r w:rsidR="00F30131">
              <w:rPr>
                <w:noProof/>
                <w:webHidden/>
              </w:rPr>
              <w:instrText xml:space="preserve"> PAGEREF _Toc227794145 \h </w:instrText>
            </w:r>
            <w:r w:rsidR="00F30131">
              <w:rPr>
                <w:noProof/>
                <w:webHidden/>
              </w:rPr>
            </w:r>
            <w:r w:rsidR="00F30131">
              <w:rPr>
                <w:noProof/>
                <w:webHidden/>
              </w:rPr>
              <w:fldChar w:fldCharType="separate"/>
            </w:r>
            <w:r w:rsidR="00F30131">
              <w:rPr>
                <w:noProof/>
                <w:webHidden/>
              </w:rPr>
              <w:t>4</w:t>
            </w:r>
            <w:r w:rsidR="00F30131">
              <w:rPr>
                <w:noProof/>
                <w:webHidden/>
              </w:rPr>
              <w:fldChar w:fldCharType="end"/>
            </w:r>
          </w:hyperlink>
        </w:p>
        <w:p w14:paraId="21503953" w14:textId="39BFF742" w:rsidR="00F3013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94146" w:history="1">
            <w:r w:rsidR="00F30131" w:rsidRPr="00026D55">
              <w:rPr>
                <w:rStyle w:val="ae"/>
                <w:noProof/>
                <w:lang w:eastAsia="ru-RU"/>
              </w:rPr>
              <w:t>4. Методика проверки</w:t>
            </w:r>
            <w:r w:rsidR="00F30131">
              <w:rPr>
                <w:noProof/>
                <w:webHidden/>
              </w:rPr>
              <w:tab/>
            </w:r>
            <w:r w:rsidR="00F30131">
              <w:rPr>
                <w:noProof/>
                <w:webHidden/>
              </w:rPr>
              <w:fldChar w:fldCharType="begin"/>
            </w:r>
            <w:r w:rsidR="00F30131">
              <w:rPr>
                <w:noProof/>
                <w:webHidden/>
              </w:rPr>
              <w:instrText xml:space="preserve"> PAGEREF _Toc227794146 \h </w:instrText>
            </w:r>
            <w:r w:rsidR="00F30131">
              <w:rPr>
                <w:noProof/>
                <w:webHidden/>
              </w:rPr>
            </w:r>
            <w:r w:rsidR="00F30131">
              <w:rPr>
                <w:noProof/>
                <w:webHidden/>
              </w:rPr>
              <w:fldChar w:fldCharType="separate"/>
            </w:r>
            <w:r w:rsidR="00F30131">
              <w:rPr>
                <w:noProof/>
                <w:webHidden/>
              </w:rPr>
              <w:t>5</w:t>
            </w:r>
            <w:r w:rsidR="00F30131">
              <w:rPr>
                <w:noProof/>
                <w:webHidden/>
              </w:rPr>
              <w:fldChar w:fldCharType="end"/>
            </w:r>
          </w:hyperlink>
        </w:p>
        <w:p w14:paraId="1DB3DF00" w14:textId="7ECB9693" w:rsidR="00F30131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794147" w:history="1">
            <w:r w:rsidR="00F30131" w:rsidRPr="00026D55">
              <w:rPr>
                <w:rStyle w:val="ae"/>
                <w:noProof/>
                <w:lang w:val="en-US"/>
              </w:rPr>
              <w:t xml:space="preserve">5. </w:t>
            </w:r>
            <w:r w:rsidR="00F30131" w:rsidRPr="00026D55">
              <w:rPr>
                <w:rStyle w:val="ae"/>
                <w:noProof/>
              </w:rPr>
              <w:t>Вывод</w:t>
            </w:r>
            <w:r w:rsidR="00F30131">
              <w:rPr>
                <w:noProof/>
                <w:webHidden/>
              </w:rPr>
              <w:tab/>
            </w:r>
            <w:r w:rsidR="00F30131">
              <w:rPr>
                <w:noProof/>
                <w:webHidden/>
              </w:rPr>
              <w:fldChar w:fldCharType="begin"/>
            </w:r>
            <w:r w:rsidR="00F30131">
              <w:rPr>
                <w:noProof/>
                <w:webHidden/>
              </w:rPr>
              <w:instrText xml:space="preserve"> PAGEREF _Toc227794147 \h </w:instrText>
            </w:r>
            <w:r w:rsidR="00F30131">
              <w:rPr>
                <w:noProof/>
                <w:webHidden/>
              </w:rPr>
            </w:r>
            <w:r w:rsidR="00F30131">
              <w:rPr>
                <w:noProof/>
                <w:webHidden/>
              </w:rPr>
              <w:fldChar w:fldCharType="separate"/>
            </w:r>
            <w:r w:rsidR="00F30131">
              <w:rPr>
                <w:noProof/>
                <w:webHidden/>
              </w:rPr>
              <w:t>7</w:t>
            </w:r>
            <w:r w:rsidR="00F30131">
              <w:rPr>
                <w:noProof/>
                <w:webHidden/>
              </w:rPr>
              <w:fldChar w:fldCharType="end"/>
            </w:r>
          </w:hyperlink>
        </w:p>
        <w:p w14:paraId="2D3B0312" w14:textId="187EBF2C" w:rsidR="00F037D0" w:rsidRPr="00317BF9" w:rsidRDefault="00F037D0">
          <w:r>
            <w:rPr>
              <w:b/>
              <w:bCs/>
            </w:rPr>
            <w:fldChar w:fldCharType="end"/>
          </w:r>
        </w:p>
      </w:sdtContent>
    </w:sdt>
    <w:p w14:paraId="7086BE49" w14:textId="77777777" w:rsidR="00755ACB" w:rsidRPr="00F037D0" w:rsidRDefault="00755A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3EB5FE" w14:textId="0A0DDFE3" w:rsidR="00956422" w:rsidRPr="0005422E" w:rsidRDefault="00956422" w:rsidP="002F5DF1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037D0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C4B5F5" w14:textId="6C7D4F07" w:rsidR="00DF5DB4" w:rsidRPr="00D90C98" w:rsidRDefault="00D90C98" w:rsidP="00D90C98">
      <w:pPr>
        <w:pStyle w:val="1"/>
      </w:pPr>
      <w:bookmarkStart w:id="0" w:name="_Toc227794143"/>
      <w:r>
        <w:rPr>
          <w:lang w:val="en-US"/>
        </w:rPr>
        <w:lastRenderedPageBreak/>
        <w:t xml:space="preserve">1. </w:t>
      </w:r>
      <w:r w:rsidR="00B20E62" w:rsidRPr="00D90C98">
        <w:t>Задание варианта</w:t>
      </w:r>
      <w:r w:rsidR="00496F2A" w:rsidRPr="00D90C98">
        <w:t xml:space="preserve"> </w:t>
      </w:r>
      <w:r w:rsidR="009974EF">
        <w:t>1696</w:t>
      </w:r>
      <w:r w:rsidR="00536226">
        <w:t>6</w:t>
      </w:r>
      <w:bookmarkEnd w:id="0"/>
    </w:p>
    <w:p w14:paraId="47D5519E" w14:textId="241D3E47" w:rsidR="0058473A" w:rsidRPr="0030232D" w:rsidRDefault="009F6C1F" w:rsidP="009974EF">
      <w:pPr>
        <w:spacing w:before="120" w:after="120"/>
        <w:ind w:left="-1276" w:firstLine="1276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="00536226" w:rsidRPr="0053622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0EAF8D8" wp14:editId="0A836B17">
            <wp:extent cx="7184023" cy="1676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89032" cy="167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8E00" w14:textId="0F3472C2" w:rsidR="00D01158" w:rsidRPr="00062DA1" w:rsidRDefault="00D90C98" w:rsidP="0024746E">
      <w:pPr>
        <w:pStyle w:val="1"/>
      </w:pPr>
      <w:bookmarkStart w:id="1" w:name="_Toc227794144"/>
      <w:r>
        <w:t>2</w:t>
      </w:r>
      <w:r w:rsidRPr="00776778">
        <w:t xml:space="preserve">. </w:t>
      </w:r>
      <w:r w:rsidR="00211BA6" w:rsidRPr="00D90C98">
        <w:t>Описание программы</w:t>
      </w:r>
      <w:bookmarkEnd w:id="1"/>
    </w:p>
    <w:p w14:paraId="08EA3D2C" w14:textId="6EA36BBC" w:rsidR="00674154" w:rsidRPr="0099241B" w:rsidRDefault="00674154" w:rsidP="00C46FBB">
      <w:pPr>
        <w:rPr>
          <w:b/>
          <w:bCs/>
          <w:sz w:val="28"/>
          <w:szCs w:val="28"/>
        </w:rPr>
      </w:pPr>
      <w:r w:rsidRPr="0099241B">
        <w:rPr>
          <w:b/>
          <w:bCs/>
          <w:sz w:val="28"/>
          <w:szCs w:val="28"/>
        </w:rPr>
        <w:t xml:space="preserve">Назначение </w:t>
      </w:r>
      <w:r w:rsidR="00F821B0">
        <w:rPr>
          <w:b/>
          <w:bCs/>
          <w:sz w:val="28"/>
          <w:szCs w:val="28"/>
        </w:rPr>
        <w:t xml:space="preserve">основной </w:t>
      </w:r>
      <w:r w:rsidRPr="0099241B">
        <w:rPr>
          <w:b/>
          <w:bCs/>
          <w:sz w:val="28"/>
          <w:szCs w:val="28"/>
        </w:rPr>
        <w:t>программы и реализуемая е</w:t>
      </w:r>
      <w:r w:rsidR="004A6D29" w:rsidRPr="0099241B">
        <w:rPr>
          <w:b/>
          <w:bCs/>
          <w:sz w:val="28"/>
          <w:szCs w:val="28"/>
        </w:rPr>
        <w:t>ю функции (формула).</w:t>
      </w:r>
    </w:p>
    <w:p w14:paraId="75F66BC4" w14:textId="6FE702CE" w:rsidR="00FE40B0" w:rsidRPr="004B7F8A" w:rsidRDefault="00FE40B0" w:rsidP="00C46FBB">
      <w:pPr>
        <w:rPr>
          <w:sz w:val="28"/>
          <w:szCs w:val="28"/>
        </w:rPr>
      </w:pPr>
      <w:r w:rsidRPr="00FE40B0">
        <w:rPr>
          <w:sz w:val="28"/>
          <w:szCs w:val="28"/>
        </w:rPr>
        <w:t xml:space="preserve">Основная программа </w:t>
      </w:r>
      <w:r w:rsidR="00F821B0">
        <w:rPr>
          <w:sz w:val="28"/>
          <w:szCs w:val="28"/>
        </w:rPr>
        <w:t>уменьшает</w:t>
      </w:r>
      <w:r w:rsidRPr="00FE40B0">
        <w:rPr>
          <w:sz w:val="28"/>
          <w:szCs w:val="28"/>
        </w:rPr>
        <w:t xml:space="preserve"> на 3 содержимое X </w:t>
      </w:r>
      <w:r w:rsidR="004B7F8A">
        <w:rPr>
          <w:sz w:val="28"/>
          <w:szCs w:val="28"/>
        </w:rPr>
        <w:t>в каждом проходе цикла</w:t>
      </w:r>
      <w:r w:rsidR="00F821B0" w:rsidRPr="00F821B0">
        <w:rPr>
          <w:sz w:val="28"/>
          <w:szCs w:val="28"/>
        </w:rPr>
        <w:t>.</w:t>
      </w:r>
      <w:r w:rsidR="004B7F8A">
        <w:rPr>
          <w:sz w:val="28"/>
          <w:szCs w:val="28"/>
        </w:rPr>
        <w:t xml:space="preserve"> При выходе из ОДЗ ячейки </w:t>
      </w:r>
      <w:r w:rsidR="004B7F8A">
        <w:rPr>
          <w:sz w:val="28"/>
          <w:szCs w:val="28"/>
          <w:lang w:val="en-US"/>
        </w:rPr>
        <w:t>X</w:t>
      </w:r>
      <w:r w:rsidR="004B7F8A" w:rsidRPr="004B7F8A">
        <w:rPr>
          <w:sz w:val="28"/>
          <w:szCs w:val="28"/>
        </w:rPr>
        <w:t xml:space="preserve"> </w:t>
      </w:r>
      <w:r w:rsidR="004B7F8A">
        <w:rPr>
          <w:sz w:val="28"/>
          <w:szCs w:val="28"/>
        </w:rPr>
        <w:t xml:space="preserve">присваивает </w:t>
      </w:r>
      <w:r w:rsidR="004B7F8A">
        <w:rPr>
          <w:sz w:val="28"/>
          <w:szCs w:val="28"/>
          <w:lang w:val="en-US"/>
        </w:rPr>
        <w:t>X</w:t>
      </w:r>
      <w:r w:rsidR="004B7F8A" w:rsidRPr="004B7F8A">
        <w:rPr>
          <w:sz w:val="28"/>
          <w:szCs w:val="28"/>
        </w:rPr>
        <w:t xml:space="preserve"> </w:t>
      </w:r>
      <w:r w:rsidR="004B7F8A">
        <w:rPr>
          <w:sz w:val="28"/>
          <w:szCs w:val="28"/>
        </w:rPr>
        <w:t>верхнюю границу ОДЗ</w:t>
      </w:r>
      <w:r w:rsidR="004B7F8A" w:rsidRPr="004B7F8A">
        <w:rPr>
          <w:sz w:val="28"/>
          <w:szCs w:val="28"/>
        </w:rPr>
        <w:t>.</w:t>
      </w:r>
    </w:p>
    <w:p w14:paraId="4BA24F0F" w14:textId="095CB6DA" w:rsidR="00F821B0" w:rsidRDefault="00EE31C9" w:rsidP="00C46FBB">
      <w:pPr>
        <w:rPr>
          <w:b/>
          <w:bCs/>
          <w:sz w:val="28"/>
          <w:szCs w:val="28"/>
        </w:rPr>
      </w:pPr>
      <w:r w:rsidRPr="0099241B">
        <w:rPr>
          <w:b/>
          <w:bCs/>
          <w:sz w:val="28"/>
          <w:szCs w:val="28"/>
        </w:rPr>
        <w:t xml:space="preserve">Назначение </w:t>
      </w:r>
      <w:r w:rsidR="00302F71">
        <w:rPr>
          <w:b/>
          <w:bCs/>
          <w:sz w:val="28"/>
          <w:szCs w:val="28"/>
        </w:rPr>
        <w:t>обработчика прерываний</w:t>
      </w:r>
      <w:r w:rsidRPr="0099241B">
        <w:rPr>
          <w:b/>
          <w:bCs/>
          <w:sz w:val="28"/>
          <w:szCs w:val="28"/>
        </w:rPr>
        <w:t xml:space="preserve"> и реализуемая </w:t>
      </w:r>
      <w:r w:rsidR="00302F71">
        <w:rPr>
          <w:b/>
          <w:bCs/>
          <w:sz w:val="28"/>
          <w:szCs w:val="28"/>
        </w:rPr>
        <w:t>им</w:t>
      </w:r>
      <w:r w:rsidRPr="0099241B">
        <w:rPr>
          <w:b/>
          <w:bCs/>
          <w:sz w:val="28"/>
          <w:szCs w:val="28"/>
        </w:rPr>
        <w:t xml:space="preserve"> функции (формула).</w:t>
      </w:r>
    </w:p>
    <w:p w14:paraId="4A49207A" w14:textId="291AB152" w:rsidR="00302F71" w:rsidRPr="00302F71" w:rsidRDefault="00302F71" w:rsidP="00C46FBB">
      <w:pPr>
        <w:rPr>
          <w:sz w:val="28"/>
          <w:szCs w:val="28"/>
        </w:rPr>
      </w:pPr>
      <w:r w:rsidRPr="00302F71">
        <w:rPr>
          <w:sz w:val="28"/>
          <w:szCs w:val="28"/>
        </w:rPr>
        <w:t>Обработчик прерывания должен по нажатию кнопки готовности ВУ-3 осуществлять вывод результата вычисления функции F(X)=-4X на данное ВУ, a по нажатию кнопки готовности ВУ-2 выполнить операцию побитового 'ИЛИ' содержимого РД данного ВУ и Х, результат записать в Х</w:t>
      </w:r>
    </w:p>
    <w:p w14:paraId="4FFBDF62" w14:textId="1141DBBE" w:rsidR="00681DEC" w:rsidRPr="000E2F8B" w:rsidRDefault="004A6D29" w:rsidP="00C46FBB">
      <w:pPr>
        <w:rPr>
          <w:b/>
          <w:bCs/>
          <w:sz w:val="28"/>
          <w:szCs w:val="28"/>
        </w:rPr>
      </w:pPr>
      <w:r w:rsidRPr="0099241B">
        <w:rPr>
          <w:b/>
          <w:bCs/>
          <w:sz w:val="28"/>
          <w:szCs w:val="28"/>
        </w:rPr>
        <w:t>Область представления исходных данных и результата.</w:t>
      </w:r>
    </w:p>
    <w:p w14:paraId="4FD01A70" w14:textId="36A13D0E" w:rsidR="00AB1376" w:rsidRPr="00062DA1" w:rsidRDefault="004F1BB8" w:rsidP="00C46FBB">
      <w:pPr>
        <w:rPr>
          <w:noProof/>
          <w:sz w:val="28"/>
          <w:szCs w:val="28"/>
        </w:rPr>
      </w:pPr>
      <w:r>
        <w:rPr>
          <w:noProof/>
          <w:sz w:val="28"/>
          <w:szCs w:val="28"/>
          <w:lang w:val="en-US"/>
        </w:rPr>
        <w:t>X</w:t>
      </w:r>
      <w:r w:rsidRPr="004F1BB8"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  <w:lang w:val="en-US"/>
        </w:rPr>
        <w:t>MIN</w:t>
      </w:r>
      <w:r w:rsidRPr="004F1BB8">
        <w:rPr>
          <w:noProof/>
          <w:sz w:val="28"/>
          <w:szCs w:val="28"/>
        </w:rPr>
        <w:t xml:space="preserve">, </w:t>
      </w:r>
      <w:r>
        <w:rPr>
          <w:noProof/>
          <w:sz w:val="28"/>
          <w:szCs w:val="28"/>
          <w:lang w:val="en-US"/>
        </w:rPr>
        <w:t>MAX</w:t>
      </w:r>
      <w:r w:rsidRPr="00010596">
        <w:rPr>
          <w:noProof/>
          <w:sz w:val="28"/>
          <w:szCs w:val="28"/>
        </w:rPr>
        <w:t xml:space="preserve"> </w:t>
      </w:r>
      <w:r w:rsidR="00010596" w:rsidRPr="00010596">
        <w:rPr>
          <w:noProof/>
          <w:sz w:val="28"/>
          <w:szCs w:val="28"/>
        </w:rPr>
        <w:t>–</w:t>
      </w:r>
      <w:r w:rsidRPr="00010596">
        <w:rPr>
          <w:noProof/>
          <w:sz w:val="28"/>
          <w:szCs w:val="28"/>
        </w:rPr>
        <w:t xml:space="preserve"> </w:t>
      </w:r>
      <w:r w:rsidR="00010596" w:rsidRPr="00010596">
        <w:rPr>
          <w:noProof/>
          <w:sz w:val="28"/>
          <w:szCs w:val="28"/>
        </w:rPr>
        <w:t>16-</w:t>
      </w:r>
      <w:r w:rsidR="00010596">
        <w:rPr>
          <w:noProof/>
          <w:sz w:val="28"/>
          <w:szCs w:val="28"/>
        </w:rPr>
        <w:t>разрядные знаковые числа</w:t>
      </w:r>
    </w:p>
    <w:p w14:paraId="75F15153" w14:textId="0E310ADC" w:rsidR="005B2FFA" w:rsidRPr="005B2FFA" w:rsidRDefault="005B2FFA" w:rsidP="00C46FBB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t>DR</w:t>
      </w:r>
      <w:r w:rsidRPr="005B2FFA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КВУ – 8-разрядное знаковое число</w:t>
      </w:r>
    </w:p>
    <w:p w14:paraId="46F0FB71" w14:textId="7F6F86A3" w:rsidR="00D43D49" w:rsidRPr="0099241B" w:rsidRDefault="00D43D49" w:rsidP="00D43D49">
      <w:pPr>
        <w:rPr>
          <w:b/>
          <w:bCs/>
          <w:sz w:val="28"/>
          <w:szCs w:val="28"/>
        </w:rPr>
      </w:pPr>
      <w:r w:rsidRPr="0099241B">
        <w:rPr>
          <w:b/>
          <w:bCs/>
          <w:sz w:val="28"/>
          <w:szCs w:val="28"/>
        </w:rPr>
        <w:t>Область допустимых значений исходных данных и результата.</w:t>
      </w:r>
    </w:p>
    <w:p w14:paraId="40714DB4" w14:textId="3BDB57E4" w:rsidR="00010596" w:rsidRPr="00130F5D" w:rsidRDefault="00F0678C" w:rsidP="00D43D49">
      <w:r w:rsidRPr="00130F5D">
        <w:t xml:space="preserve">-128 &lt;= </w:t>
      </w:r>
      <w:r>
        <w:t>-4</w:t>
      </w:r>
      <w:r>
        <w:rPr>
          <w:lang w:val="en-US"/>
        </w:rPr>
        <w:t>X</w:t>
      </w:r>
      <w:r w:rsidRPr="00130F5D">
        <w:t xml:space="preserve"> &lt;= 127</w:t>
      </w:r>
    </w:p>
    <w:p w14:paraId="353EE18B" w14:textId="259BEAEB" w:rsidR="00882582" w:rsidRDefault="00882582" w:rsidP="00D43D49">
      <w:pPr>
        <w:rPr>
          <w:rFonts w:eastAsiaTheme="minorEastAsia"/>
        </w:rPr>
      </w:pPr>
      <w:r>
        <w:rPr>
          <w:lang w:val="en-US"/>
        </w:rPr>
        <w:t>X</w:t>
      </w:r>
      <w:r w:rsidRPr="00130F5D">
        <w:t xml:space="preserve"> </w:t>
      </w:r>
      <m:oMath>
        <m:r>
          <w:rPr>
            <w:rFonts w:ascii="Cambria Math" w:hAnsi="Cambria Math"/>
          </w:rPr>
          <m:t>∈</m:t>
        </m:r>
      </m:oMath>
      <w:r w:rsidR="007D75BA" w:rsidRPr="00130F5D">
        <w:rPr>
          <w:rFonts w:eastAsiaTheme="minorEastAsia"/>
        </w:rPr>
        <w:t xml:space="preserve"> [</w:t>
      </w:r>
      <w:r w:rsidR="00130F5D" w:rsidRPr="00130F5D">
        <w:rPr>
          <w:rFonts w:eastAsiaTheme="minorEastAsia"/>
        </w:rPr>
        <w:t>-</w:t>
      </w:r>
      <w:r w:rsidR="003B51BB" w:rsidRPr="001E38F6">
        <w:rPr>
          <w:rFonts w:eastAsiaTheme="minorEastAsia"/>
        </w:rPr>
        <w:t>31</w:t>
      </w:r>
      <w:r w:rsidR="00130F5D" w:rsidRPr="00130F5D">
        <w:rPr>
          <w:rFonts w:eastAsiaTheme="minorEastAsia"/>
        </w:rPr>
        <w:t xml:space="preserve">, </w:t>
      </w:r>
      <w:r w:rsidR="001E38F6" w:rsidRPr="004A03A7">
        <w:rPr>
          <w:rFonts w:eastAsiaTheme="minorEastAsia"/>
        </w:rPr>
        <w:t>32</w:t>
      </w:r>
      <w:r w:rsidR="007D75BA" w:rsidRPr="00130F5D">
        <w:rPr>
          <w:rFonts w:eastAsiaTheme="minorEastAsia"/>
        </w:rPr>
        <w:t>]</w:t>
      </w:r>
      <w:r w:rsidR="00130F5D">
        <w:rPr>
          <w:rFonts w:eastAsiaTheme="minorEastAsia"/>
        </w:rPr>
        <w:t xml:space="preserve"> или </w:t>
      </w:r>
      <w:r w:rsidR="00130F5D">
        <w:rPr>
          <w:lang w:val="en-US"/>
        </w:rPr>
        <w:t>X</w:t>
      </w:r>
      <w:r w:rsidR="00130F5D" w:rsidRPr="00130F5D">
        <w:t xml:space="preserve"> </w:t>
      </w:r>
      <m:oMath>
        <m:r>
          <w:rPr>
            <w:rFonts w:ascii="Cambria Math" w:hAnsi="Cambria Math"/>
          </w:rPr>
          <m:t>∈</m:t>
        </m:r>
      </m:oMath>
      <w:r w:rsidR="00130F5D" w:rsidRPr="00130F5D">
        <w:rPr>
          <w:rFonts w:eastAsiaTheme="minorEastAsia"/>
        </w:rPr>
        <w:t xml:space="preserve"> [</w:t>
      </w:r>
      <w:r w:rsidR="003B46EF" w:rsidRPr="005B2FFA">
        <w:rPr>
          <w:rFonts w:eastAsiaTheme="minorEastAsia"/>
        </w:rPr>
        <w:t>0</w:t>
      </w:r>
      <w:proofErr w:type="spellStart"/>
      <w:r w:rsidR="003B46EF">
        <w:rPr>
          <w:rFonts w:eastAsiaTheme="minorEastAsia"/>
          <w:lang w:val="en-US"/>
        </w:rPr>
        <w:t>x</w:t>
      </w:r>
      <w:r w:rsidR="00BD1280">
        <w:rPr>
          <w:rFonts w:eastAsiaTheme="minorEastAsia"/>
          <w:lang w:val="en-US"/>
        </w:rPr>
        <w:t>FF</w:t>
      </w:r>
      <w:r w:rsidR="004A03A7">
        <w:rPr>
          <w:rFonts w:eastAsiaTheme="minorEastAsia"/>
          <w:lang w:val="en-US"/>
        </w:rPr>
        <w:t>E</w:t>
      </w:r>
      <w:proofErr w:type="spellEnd"/>
      <w:r w:rsidR="000B18F9" w:rsidRPr="005B2FFA">
        <w:rPr>
          <w:rFonts w:eastAsiaTheme="minorEastAsia"/>
        </w:rPr>
        <w:t>1</w:t>
      </w:r>
      <w:r w:rsidR="00130F5D" w:rsidRPr="00130F5D">
        <w:rPr>
          <w:rFonts w:eastAsiaTheme="minorEastAsia"/>
        </w:rPr>
        <w:t xml:space="preserve">, </w:t>
      </w:r>
      <w:r w:rsidR="003B46EF" w:rsidRPr="005B2FFA">
        <w:rPr>
          <w:rFonts w:eastAsiaTheme="minorEastAsia"/>
        </w:rPr>
        <w:t>0</w:t>
      </w:r>
      <w:r w:rsidR="003B46EF">
        <w:rPr>
          <w:rFonts w:eastAsiaTheme="minorEastAsia"/>
          <w:lang w:val="en-US"/>
        </w:rPr>
        <w:t>x</w:t>
      </w:r>
      <w:r w:rsidR="003B46EF" w:rsidRPr="005B2FFA">
        <w:rPr>
          <w:rFonts w:eastAsiaTheme="minorEastAsia"/>
        </w:rPr>
        <w:t>0</w:t>
      </w:r>
      <w:r w:rsidR="00077E46" w:rsidRPr="00077E46">
        <w:rPr>
          <w:rFonts w:eastAsiaTheme="minorEastAsia"/>
        </w:rPr>
        <w:t>02</w:t>
      </w:r>
      <w:r w:rsidR="003B46EF" w:rsidRPr="005B2FFA">
        <w:rPr>
          <w:rFonts w:eastAsiaTheme="minorEastAsia"/>
        </w:rPr>
        <w:t>0</w:t>
      </w:r>
      <w:r w:rsidR="00130F5D" w:rsidRPr="00130F5D">
        <w:rPr>
          <w:rFonts w:eastAsiaTheme="minorEastAsia"/>
        </w:rPr>
        <w:t>]</w:t>
      </w:r>
    </w:p>
    <w:p w14:paraId="3C71DE9D" w14:textId="18B319C4" w:rsidR="00DD5D82" w:rsidRDefault="00DD5D82" w:rsidP="00D43D49">
      <w:pPr>
        <w:rPr>
          <w:lang w:val="en-US"/>
        </w:rPr>
      </w:pPr>
      <w:r w:rsidRPr="00062DA1">
        <w:rPr>
          <w:lang w:val="en-US"/>
        </w:rPr>
        <w:t>-128 &lt;=</w:t>
      </w:r>
      <w:r>
        <w:rPr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DR</w:t>
      </w:r>
      <w:r w:rsidRPr="00062DA1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t>КВУ</w:t>
      </w:r>
      <w:r w:rsidRPr="00062DA1">
        <w:rPr>
          <w:noProof/>
          <w:sz w:val="28"/>
          <w:szCs w:val="28"/>
          <w:lang w:val="en-US"/>
        </w:rPr>
        <w:t xml:space="preserve"> </w:t>
      </w:r>
      <w:r w:rsidRPr="00062DA1">
        <w:rPr>
          <w:lang w:val="en-US"/>
        </w:rPr>
        <w:t>&lt;= 127</w:t>
      </w:r>
    </w:p>
    <w:p w14:paraId="2C8DA6BF" w14:textId="75B803A2" w:rsidR="00B96E99" w:rsidRPr="00062DA1" w:rsidRDefault="00B96E99" w:rsidP="00D43D49">
      <w:pPr>
        <w:rPr>
          <w:rFonts w:eastAsiaTheme="minorEastAsia"/>
          <w:lang w:val="en-US"/>
        </w:rPr>
      </w:pPr>
      <w:r>
        <w:rPr>
          <w:noProof/>
          <w:sz w:val="28"/>
          <w:szCs w:val="28"/>
          <w:lang w:val="en-US"/>
        </w:rPr>
        <w:t>MIN</w:t>
      </w:r>
      <w:r w:rsidRPr="00062DA1">
        <w:rPr>
          <w:noProof/>
          <w:sz w:val="28"/>
          <w:szCs w:val="28"/>
          <w:lang w:val="en-US"/>
        </w:rPr>
        <w:t xml:space="preserve"> = </w:t>
      </w:r>
      <w:r w:rsidR="004A03A7" w:rsidRPr="001D333E">
        <w:rPr>
          <w:rFonts w:eastAsiaTheme="minorEastAsia"/>
          <w:lang w:val="en-US"/>
        </w:rPr>
        <w:t>0</w:t>
      </w:r>
      <w:r w:rsidR="004A03A7">
        <w:rPr>
          <w:rFonts w:eastAsiaTheme="minorEastAsia"/>
          <w:lang w:val="en-US"/>
        </w:rPr>
        <w:t>xFFE</w:t>
      </w:r>
      <w:r w:rsidR="004A03A7" w:rsidRPr="001D333E">
        <w:rPr>
          <w:rFonts w:eastAsiaTheme="minorEastAsia"/>
          <w:lang w:val="en-US"/>
        </w:rPr>
        <w:t>1</w:t>
      </w:r>
    </w:p>
    <w:p w14:paraId="24F11E66" w14:textId="5571E4FB" w:rsidR="00B96E99" w:rsidRPr="00062DA1" w:rsidRDefault="00B96E99" w:rsidP="00D43D49">
      <w:pPr>
        <w:rPr>
          <w:lang w:val="en-US"/>
        </w:rPr>
      </w:pPr>
      <w:r>
        <w:rPr>
          <w:noProof/>
          <w:sz w:val="28"/>
          <w:szCs w:val="28"/>
          <w:lang w:val="en-US"/>
        </w:rPr>
        <w:t>MAX</w:t>
      </w:r>
      <w:r w:rsidRPr="00062DA1">
        <w:rPr>
          <w:noProof/>
          <w:sz w:val="28"/>
          <w:szCs w:val="28"/>
          <w:lang w:val="en-US"/>
        </w:rPr>
        <w:t xml:space="preserve"> = </w:t>
      </w:r>
      <w:r w:rsidRPr="00062DA1">
        <w:rPr>
          <w:rFonts w:eastAsiaTheme="minorEastAsia"/>
          <w:lang w:val="en-US"/>
        </w:rPr>
        <w:t>0</w:t>
      </w:r>
      <w:r>
        <w:rPr>
          <w:rFonts w:eastAsiaTheme="minorEastAsia"/>
          <w:lang w:val="en-US"/>
        </w:rPr>
        <w:t>x</w:t>
      </w:r>
      <w:r w:rsidRPr="00062DA1">
        <w:rPr>
          <w:rFonts w:eastAsiaTheme="minorEastAsia"/>
          <w:lang w:val="en-US"/>
        </w:rPr>
        <w:t>0</w:t>
      </w:r>
      <w:r w:rsidR="00077E46">
        <w:rPr>
          <w:rFonts w:eastAsiaTheme="minorEastAsia"/>
          <w:lang w:val="en-US"/>
        </w:rPr>
        <w:t>02</w:t>
      </w:r>
      <w:r w:rsidRPr="00062DA1">
        <w:rPr>
          <w:rFonts w:eastAsiaTheme="minorEastAsia"/>
          <w:lang w:val="en-US"/>
        </w:rPr>
        <w:t>0</w:t>
      </w:r>
    </w:p>
    <w:p w14:paraId="6139EE08" w14:textId="27968878" w:rsidR="00D43D49" w:rsidRPr="000E2F8B" w:rsidRDefault="0046437C" w:rsidP="00D43D49">
      <w:pPr>
        <w:rPr>
          <w:b/>
          <w:bCs/>
          <w:sz w:val="28"/>
          <w:szCs w:val="28"/>
          <w:lang w:eastAsia="ru-RU"/>
        </w:rPr>
      </w:pPr>
      <w:r w:rsidRPr="0099241B">
        <w:rPr>
          <w:b/>
          <w:bCs/>
          <w:sz w:val="28"/>
          <w:szCs w:val="28"/>
          <w:lang w:eastAsia="ru-RU"/>
        </w:rPr>
        <w:lastRenderedPageBreak/>
        <w:t>Расположение в памяти ЭВМ исходных данных и результатов.</w:t>
      </w:r>
    </w:p>
    <w:p w14:paraId="5FC6B379" w14:textId="022FF5D7" w:rsidR="00946591" w:rsidRPr="00062DA1" w:rsidRDefault="0020160C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X</w:t>
      </w:r>
      <w:r w:rsidR="00946591" w:rsidRPr="00047916">
        <w:rPr>
          <w:color w:val="000000" w:themeColor="text1"/>
          <w:sz w:val="28"/>
          <w:szCs w:val="28"/>
        </w:rPr>
        <w:t xml:space="preserve"> - </w:t>
      </w:r>
      <w:r w:rsidR="00047916">
        <w:rPr>
          <w:color w:val="000000" w:themeColor="text1"/>
          <w:sz w:val="28"/>
          <w:szCs w:val="28"/>
        </w:rPr>
        <w:t xml:space="preserve">имеет адрес </w:t>
      </w:r>
      <w:r w:rsidR="00047916" w:rsidRPr="00047916">
        <w:rPr>
          <w:color w:val="000000" w:themeColor="text1"/>
          <w:sz w:val="28"/>
          <w:szCs w:val="28"/>
        </w:rPr>
        <w:t>0</w:t>
      </w:r>
      <w:r w:rsidRPr="00062DA1">
        <w:rPr>
          <w:color w:val="000000" w:themeColor="text1"/>
          <w:sz w:val="28"/>
          <w:szCs w:val="28"/>
        </w:rPr>
        <w:t>21</w:t>
      </w:r>
      <w:r w:rsidR="00047916"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="00047916" w:rsidRPr="00CA5598">
        <w:rPr>
          <w:color w:val="000000" w:themeColor="text1"/>
          <w:sz w:val="28"/>
          <w:szCs w:val="28"/>
        </w:rPr>
        <w:t>₆</w:t>
      </w:r>
      <w:r w:rsidR="00047916">
        <w:rPr>
          <w:color w:val="000000" w:themeColor="text1"/>
          <w:sz w:val="28"/>
          <w:szCs w:val="28"/>
        </w:rPr>
        <w:t xml:space="preserve"> </w:t>
      </w:r>
    </w:p>
    <w:p w14:paraId="41A67062" w14:textId="112B6175" w:rsidR="008B6C7A" w:rsidRPr="00047916" w:rsidRDefault="008B6C7A" w:rsidP="008B6C7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MIN</w:t>
      </w:r>
      <w:r w:rsidRPr="00047916"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</w:rPr>
        <w:t xml:space="preserve">имеет адрес </w:t>
      </w:r>
      <w:r w:rsidRPr="00047916">
        <w:rPr>
          <w:color w:val="000000" w:themeColor="text1"/>
          <w:sz w:val="28"/>
          <w:szCs w:val="28"/>
        </w:rPr>
        <w:t>0</w:t>
      </w:r>
      <w:r w:rsidRPr="008B6C7A">
        <w:rPr>
          <w:color w:val="000000" w:themeColor="text1"/>
          <w:sz w:val="28"/>
          <w:szCs w:val="28"/>
        </w:rPr>
        <w:t>22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>
        <w:rPr>
          <w:color w:val="000000" w:themeColor="text1"/>
          <w:sz w:val="28"/>
          <w:szCs w:val="28"/>
        </w:rPr>
        <w:t xml:space="preserve"> </w:t>
      </w:r>
    </w:p>
    <w:p w14:paraId="3D5D5C30" w14:textId="424C9BD6" w:rsidR="008B6C7A" w:rsidRPr="00062DA1" w:rsidRDefault="008B6C7A" w:rsidP="00D43D49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MAX</w:t>
      </w:r>
      <w:r w:rsidRPr="00047916"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</w:rPr>
        <w:t xml:space="preserve">имеет адрес </w:t>
      </w:r>
      <w:r w:rsidRPr="00047916">
        <w:rPr>
          <w:color w:val="000000" w:themeColor="text1"/>
          <w:sz w:val="28"/>
          <w:szCs w:val="28"/>
        </w:rPr>
        <w:t>0</w:t>
      </w:r>
      <w:r w:rsidRPr="008B6C7A">
        <w:rPr>
          <w:color w:val="000000" w:themeColor="text1"/>
          <w:sz w:val="28"/>
          <w:szCs w:val="28"/>
        </w:rPr>
        <w:t>2</w:t>
      </w:r>
      <w:r w:rsidRPr="00062DA1">
        <w:rPr>
          <w:color w:val="000000" w:themeColor="text1"/>
          <w:sz w:val="28"/>
          <w:szCs w:val="28"/>
        </w:rPr>
        <w:t>3</w:t>
      </w:r>
      <w:r w:rsidRPr="00CA5598">
        <w:rPr>
          <w:rFonts w:ascii="Aptos" w:hAnsi="Aptos"/>
          <w:color w:val="000000" w:themeColor="text1"/>
          <w:sz w:val="28"/>
          <w:szCs w:val="28"/>
        </w:rPr>
        <w:t>₁</w:t>
      </w:r>
      <w:r w:rsidRPr="00CA5598">
        <w:rPr>
          <w:color w:val="000000" w:themeColor="text1"/>
          <w:sz w:val="28"/>
          <w:szCs w:val="28"/>
        </w:rPr>
        <w:t>₆</w:t>
      </w:r>
      <w:r>
        <w:rPr>
          <w:color w:val="000000" w:themeColor="text1"/>
          <w:sz w:val="28"/>
          <w:szCs w:val="28"/>
        </w:rPr>
        <w:t xml:space="preserve"> </w:t>
      </w:r>
    </w:p>
    <w:p w14:paraId="3FD90244" w14:textId="18F241EA" w:rsidR="00B14E67" w:rsidRPr="00487743" w:rsidRDefault="00DC3D46" w:rsidP="00B14E67">
      <w:pPr>
        <w:pStyle w:val="1"/>
        <w:rPr>
          <w:lang w:eastAsia="ru-RU"/>
        </w:rPr>
      </w:pPr>
      <w:bookmarkStart w:id="2" w:name="_Toc227794145"/>
      <w:r>
        <w:rPr>
          <w:lang w:eastAsia="ru-RU"/>
        </w:rPr>
        <w:t>3</w:t>
      </w:r>
      <w:r w:rsidR="00B14E67" w:rsidRPr="00796E42">
        <w:rPr>
          <w:lang w:eastAsia="ru-RU"/>
        </w:rPr>
        <w:t xml:space="preserve">. </w:t>
      </w:r>
      <w:r w:rsidR="00487743">
        <w:rPr>
          <w:lang w:eastAsia="ru-RU"/>
        </w:rPr>
        <w:t>Текст программы на языке Ассемблера БЭВМ</w:t>
      </w:r>
      <w:bookmarkEnd w:id="2"/>
    </w:p>
    <w:tbl>
      <w:tblPr>
        <w:tblStyle w:val="af0"/>
        <w:tblW w:w="0" w:type="auto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9345"/>
      </w:tblGrid>
      <w:tr w:rsidR="00487743" w:rsidRPr="00062DA1" w14:paraId="28BEB33E" w14:textId="77777777" w:rsidTr="00062DA1">
        <w:trPr>
          <w:trHeight w:val="938"/>
        </w:trPr>
        <w:tc>
          <w:tcPr>
            <w:tcW w:w="934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</w:tcPr>
          <w:p w14:paraId="0C3D4471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ORG 0x000</w:t>
            </w:r>
          </w:p>
          <w:p w14:paraId="25776271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V0: WORD $DEFAULT, 0x180</w:t>
            </w:r>
          </w:p>
          <w:p w14:paraId="70085626" w14:textId="1D5E9648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V1: WORD $INT2, 0x180</w:t>
            </w:r>
          </w:p>
          <w:p w14:paraId="0ADDEC7D" w14:textId="3359F6D2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V2: WORD $INT3, 0x180</w:t>
            </w:r>
          </w:p>
          <w:p w14:paraId="7EC63479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V3: WORD $DEFAULT, 0x180</w:t>
            </w:r>
          </w:p>
          <w:p w14:paraId="14D80796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V4: WORD $DEFAULT, 0x180</w:t>
            </w:r>
          </w:p>
          <w:p w14:paraId="3EA7C242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V5: WORD $DEFAULT, 0x180</w:t>
            </w:r>
          </w:p>
          <w:p w14:paraId="44D443BB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V6: WORD $DEFAULT, 0x180</w:t>
            </w:r>
          </w:p>
          <w:p w14:paraId="1E372A0A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V7: WORD $DEFAULT, 0x180</w:t>
            </w:r>
          </w:p>
          <w:p w14:paraId="45547196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53966AEC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ORG 0x010</w:t>
            </w:r>
          </w:p>
          <w:p w14:paraId="4C90BAFF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DEFAULT: IRET</w:t>
            </w:r>
          </w:p>
          <w:p w14:paraId="6762AB9D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4F5EA437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ORG 0x021</w:t>
            </w:r>
          </w:p>
          <w:p w14:paraId="7CCEA752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X:   WORD 0x0000</w:t>
            </w:r>
          </w:p>
          <w:p w14:paraId="5D4FB0AA" w14:textId="3CE832C5" w:rsidR="001353F4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MIN: WORD </w:t>
            </w:r>
            <w:r w:rsidR="001353F4" w:rsidRPr="001353F4">
              <w:rPr>
                <w:color w:val="000000" w:themeColor="text1"/>
                <w:sz w:val="28"/>
                <w:szCs w:val="28"/>
                <w:lang w:val="en-US"/>
              </w:rPr>
              <w:t>0x</w:t>
            </w:r>
            <w:r w:rsidR="001353F4">
              <w:rPr>
                <w:color w:val="000000" w:themeColor="text1"/>
                <w:sz w:val="28"/>
                <w:szCs w:val="28"/>
                <w:lang w:val="en-US"/>
              </w:rPr>
              <w:t>FFE1</w:t>
            </w:r>
          </w:p>
          <w:p w14:paraId="5C20AD77" w14:textId="4D5354CD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MAX: WORD 0x00</w:t>
            </w:r>
            <w:r w:rsidR="001353F4">
              <w:rPr>
                <w:color w:val="000000" w:themeColor="text1"/>
                <w:sz w:val="28"/>
                <w:szCs w:val="28"/>
                <w:lang w:val="en-US"/>
              </w:rPr>
              <w:t>2</w:t>
            </w: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0</w:t>
            </w:r>
          </w:p>
          <w:p w14:paraId="6CAB9A46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0E4A6CCA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START: CLA</w:t>
            </w:r>
          </w:p>
          <w:p w14:paraId="583C3083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OUT 0x1</w:t>
            </w:r>
          </w:p>
          <w:p w14:paraId="181DF519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OUT 0x3</w:t>
            </w:r>
          </w:p>
          <w:p w14:paraId="50507BF3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OUT 0xB</w:t>
            </w:r>
          </w:p>
          <w:p w14:paraId="3AAFF823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OUT 0xE</w:t>
            </w:r>
          </w:p>
          <w:p w14:paraId="0BCF2EE9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OUT 0x12</w:t>
            </w:r>
          </w:p>
          <w:p w14:paraId="26474C1B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OUT 0x16</w:t>
            </w:r>
          </w:p>
          <w:p w14:paraId="183F68C6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OUT 0x1A</w:t>
            </w:r>
          </w:p>
          <w:p w14:paraId="53A339E9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OUT 0x1E</w:t>
            </w:r>
          </w:p>
          <w:p w14:paraId="37F19283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498E7086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LD #0x9</w:t>
            </w:r>
          </w:p>
          <w:p w14:paraId="787FA2B6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OUT 0x5</w:t>
            </w:r>
          </w:p>
          <w:p w14:paraId="53921EBF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LD #0xA</w:t>
            </w:r>
          </w:p>
          <w:p w14:paraId="27B25E54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OUT 0x7</w:t>
            </w:r>
          </w:p>
          <w:p w14:paraId="00D9874C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34282CBA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PROG:  DI</w:t>
            </w:r>
          </w:p>
          <w:p w14:paraId="0448A54E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LD X</w:t>
            </w:r>
          </w:p>
          <w:p w14:paraId="71FA561F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DEC</w:t>
            </w:r>
          </w:p>
          <w:p w14:paraId="2BC6CEF9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DEC</w:t>
            </w:r>
          </w:p>
          <w:p w14:paraId="04FEF150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DEC</w:t>
            </w:r>
          </w:p>
          <w:p w14:paraId="437C4F26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CALL $CHECK</w:t>
            </w:r>
          </w:p>
          <w:p w14:paraId="12F52A6B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ST X</w:t>
            </w:r>
          </w:p>
          <w:p w14:paraId="6268F488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EI</w:t>
            </w:r>
          </w:p>
          <w:p w14:paraId="6F79DEF1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JUMP PROG</w:t>
            </w:r>
          </w:p>
          <w:p w14:paraId="316AC614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683DB0EC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CHECK: CMP MIN</w:t>
            </w:r>
          </w:p>
          <w:p w14:paraId="21B94EC3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BLT SET_MAX</w:t>
            </w:r>
          </w:p>
          <w:p w14:paraId="5D0F606F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CMP MAX</w:t>
            </w:r>
          </w:p>
          <w:p w14:paraId="31F37B1C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BGE SET_MAX</w:t>
            </w:r>
          </w:p>
          <w:p w14:paraId="64C6B384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RET</w:t>
            </w:r>
          </w:p>
          <w:p w14:paraId="35E1C0B2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30AA3C2A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SET_MAX:</w:t>
            </w:r>
          </w:p>
          <w:p w14:paraId="0DD2E663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LD MAX</w:t>
            </w:r>
          </w:p>
          <w:p w14:paraId="6EDD103F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RET</w:t>
            </w:r>
          </w:p>
          <w:p w14:paraId="31C52824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736C30AF" w14:textId="53B5225E" w:rsidR="001D333E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INT2: </w:t>
            </w:r>
            <w:r w:rsidR="001D333E">
              <w:rPr>
                <w:color w:val="000000" w:themeColor="text1"/>
                <w:sz w:val="28"/>
                <w:szCs w:val="28"/>
                <w:lang w:val="en-US"/>
              </w:rPr>
              <w:t>LD X</w:t>
            </w:r>
          </w:p>
          <w:p w14:paraId="43D00BB4" w14:textId="463A4ABB" w:rsidR="001D333E" w:rsidRDefault="001D333E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      HLT</w:t>
            </w:r>
          </w:p>
          <w:p w14:paraId="73A1AC3D" w14:textId="475213B4" w:rsidR="00113EE3" w:rsidRDefault="001D333E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      </w:t>
            </w:r>
            <w:r w:rsidR="00113EE3" w:rsidRPr="00113EE3">
              <w:rPr>
                <w:color w:val="000000" w:themeColor="text1"/>
                <w:sz w:val="28"/>
                <w:szCs w:val="28"/>
                <w:lang w:val="en-US"/>
              </w:rPr>
              <w:t>IN 0x4</w:t>
            </w:r>
          </w:p>
          <w:p w14:paraId="666772BA" w14:textId="3C4275E4" w:rsidR="001D333E" w:rsidRPr="00113EE3" w:rsidRDefault="001D333E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      SXTB</w:t>
            </w:r>
          </w:p>
          <w:p w14:paraId="1C59A516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NOP</w:t>
            </w:r>
          </w:p>
          <w:p w14:paraId="361EF976" w14:textId="77777777" w:rsid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OR X</w:t>
            </w:r>
          </w:p>
          <w:p w14:paraId="6EDC5F92" w14:textId="7BF03421" w:rsidR="001D333E" w:rsidRPr="00113EE3" w:rsidRDefault="001D333E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  <w:lang w:val="en-US"/>
              </w:rPr>
              <w:t xml:space="preserve">       HLT</w:t>
            </w:r>
          </w:p>
          <w:p w14:paraId="5D54EDBF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CALL $CHECK</w:t>
            </w:r>
          </w:p>
          <w:p w14:paraId="1E3195F9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ST X</w:t>
            </w:r>
          </w:p>
          <w:p w14:paraId="6F534646" w14:textId="2A5A39FD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</w:t>
            </w:r>
            <w:r w:rsidR="001D333E">
              <w:rPr>
                <w:color w:val="000000" w:themeColor="text1"/>
                <w:sz w:val="28"/>
                <w:szCs w:val="28"/>
                <w:lang w:val="en-US"/>
              </w:rPr>
              <w:t>HLT</w:t>
            </w:r>
          </w:p>
          <w:p w14:paraId="68BBDCF2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IRET</w:t>
            </w:r>
          </w:p>
          <w:p w14:paraId="0A1810F3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</w:p>
          <w:p w14:paraId="584EF65E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>INT3:  NOP</w:t>
            </w:r>
          </w:p>
          <w:p w14:paraId="684E67E9" w14:textId="77777777" w:rsidR="00113EE3" w:rsidRPr="001D333E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LD X</w:t>
            </w:r>
          </w:p>
          <w:p w14:paraId="1F9012D5" w14:textId="2896B1B0" w:rsidR="001D333E" w:rsidRPr="001D333E" w:rsidRDefault="001D333E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       </w:t>
            </w:r>
            <w:r>
              <w:rPr>
                <w:color w:val="000000" w:themeColor="text1"/>
                <w:sz w:val="28"/>
                <w:szCs w:val="28"/>
                <w:lang w:val="en-US"/>
              </w:rPr>
              <w:t>HLT</w:t>
            </w:r>
          </w:p>
          <w:p w14:paraId="22F547D6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ASL</w:t>
            </w:r>
          </w:p>
          <w:p w14:paraId="36D1AFB0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ASL</w:t>
            </w:r>
          </w:p>
          <w:p w14:paraId="254DCFB3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NEG</w:t>
            </w:r>
          </w:p>
          <w:p w14:paraId="3525DAEC" w14:textId="77777777" w:rsidR="00113EE3" w:rsidRPr="00113EE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OUT 0x6</w:t>
            </w:r>
          </w:p>
          <w:p w14:paraId="61A8EDFB" w14:textId="084C61DC" w:rsidR="00AA300A" w:rsidRPr="00F470D3" w:rsidRDefault="00113EE3" w:rsidP="00113EE3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113EE3">
              <w:rPr>
                <w:color w:val="000000" w:themeColor="text1"/>
                <w:sz w:val="28"/>
                <w:szCs w:val="28"/>
                <w:lang w:val="en-US"/>
              </w:rPr>
              <w:t xml:space="preserve">       IRET</w:t>
            </w:r>
          </w:p>
        </w:tc>
      </w:tr>
    </w:tbl>
    <w:p w14:paraId="46BA2474" w14:textId="718C02FF" w:rsidR="00AF54FF" w:rsidRDefault="00DC3D46" w:rsidP="00DF2483">
      <w:pPr>
        <w:pStyle w:val="1"/>
        <w:rPr>
          <w:lang w:eastAsia="ru-RU"/>
        </w:rPr>
      </w:pPr>
      <w:bookmarkStart w:id="3" w:name="_Toc227794146"/>
      <w:r>
        <w:rPr>
          <w:lang w:eastAsia="ru-RU"/>
        </w:rPr>
        <w:lastRenderedPageBreak/>
        <w:t>4</w:t>
      </w:r>
      <w:r w:rsidR="00F21272" w:rsidRPr="00796E42">
        <w:rPr>
          <w:lang w:eastAsia="ru-RU"/>
        </w:rPr>
        <w:t xml:space="preserve">. </w:t>
      </w:r>
      <w:r w:rsidR="001A3599">
        <w:rPr>
          <w:lang w:eastAsia="ru-RU"/>
        </w:rPr>
        <w:t>Методика проверки</w:t>
      </w:r>
      <w:bookmarkEnd w:id="3"/>
    </w:p>
    <w:p w14:paraId="29C9068C" w14:textId="600C0623" w:rsidR="002B6C87" w:rsidRPr="00921C62" w:rsidRDefault="006F2463" w:rsidP="002B6C87">
      <w:pPr>
        <w:rPr>
          <w:b/>
          <w:bCs/>
          <w:lang w:eastAsia="ru-RU"/>
        </w:rPr>
      </w:pPr>
      <w:r w:rsidRPr="00921C62">
        <w:rPr>
          <w:b/>
          <w:bCs/>
          <w:lang w:eastAsia="ru-RU"/>
        </w:rPr>
        <w:t>Проверк</w:t>
      </w:r>
      <w:r w:rsidR="002B6C87" w:rsidRPr="00921C62">
        <w:rPr>
          <w:b/>
          <w:bCs/>
          <w:lang w:eastAsia="ru-RU"/>
        </w:rPr>
        <w:t>а основной программы:</w:t>
      </w:r>
    </w:p>
    <w:p w14:paraId="30CB724C" w14:textId="169EBEAD" w:rsidR="002B6C87" w:rsidRDefault="002B6C87" w:rsidP="002B6C87">
      <w:pPr>
        <w:rPr>
          <w:lang w:eastAsia="ru-RU"/>
        </w:rPr>
      </w:pPr>
      <w:r>
        <w:rPr>
          <w:lang w:eastAsia="ru-RU"/>
        </w:rPr>
        <w:t>1. Загрузить код программы в БЭВМ.</w:t>
      </w:r>
    </w:p>
    <w:p w14:paraId="07EC9E16" w14:textId="668FD859" w:rsidR="002B6C87" w:rsidRPr="00990C21" w:rsidRDefault="002B6C87" w:rsidP="002B6C87">
      <w:pPr>
        <w:rPr>
          <w:lang w:eastAsia="ru-RU"/>
        </w:rPr>
      </w:pPr>
      <w:r>
        <w:rPr>
          <w:lang w:eastAsia="ru-RU"/>
        </w:rPr>
        <w:t xml:space="preserve">2. Записать в переменную X максимальное по ОДЗ значение </w:t>
      </w:r>
      <w:r w:rsidR="00990C21" w:rsidRPr="00990C21">
        <w:rPr>
          <w:lang w:eastAsia="ru-RU"/>
        </w:rPr>
        <w:t>0</w:t>
      </w:r>
      <w:r w:rsidR="00990C21">
        <w:rPr>
          <w:lang w:val="en-US" w:eastAsia="ru-RU"/>
        </w:rPr>
        <w:t>x</w:t>
      </w:r>
      <w:r w:rsidR="00990C21" w:rsidRPr="00990C21">
        <w:rPr>
          <w:lang w:eastAsia="ru-RU"/>
        </w:rPr>
        <w:t>0010</w:t>
      </w:r>
    </w:p>
    <w:p w14:paraId="1B79689E" w14:textId="77777777" w:rsidR="002B6C87" w:rsidRDefault="002B6C87" w:rsidP="002B6C87">
      <w:pPr>
        <w:rPr>
          <w:lang w:eastAsia="ru-RU"/>
        </w:rPr>
      </w:pPr>
      <w:r>
        <w:rPr>
          <w:lang w:eastAsia="ru-RU"/>
        </w:rPr>
        <w:t>3. Запустить программу в потактовом режиме.</w:t>
      </w:r>
    </w:p>
    <w:p w14:paraId="1FC6D6E6" w14:textId="4C8FEF35" w:rsidR="008C5F96" w:rsidRDefault="002B6C87" w:rsidP="002B6C87">
      <w:pPr>
        <w:rPr>
          <w:lang w:eastAsia="ru-RU"/>
        </w:rPr>
      </w:pPr>
      <w:r>
        <w:rPr>
          <w:lang w:eastAsia="ru-RU"/>
        </w:rPr>
        <w:t xml:space="preserve">4. Когда IP станет равным </w:t>
      </w:r>
      <w:r w:rsidR="00937875" w:rsidRPr="00937875">
        <w:rPr>
          <w:lang w:eastAsia="ru-RU"/>
        </w:rPr>
        <w:t>0</w:t>
      </w:r>
      <w:r w:rsidR="00937875">
        <w:rPr>
          <w:lang w:val="en-US" w:eastAsia="ru-RU"/>
        </w:rPr>
        <w:t>x</w:t>
      </w:r>
      <w:r w:rsidR="00937875" w:rsidRPr="00937875">
        <w:rPr>
          <w:lang w:eastAsia="ru-RU"/>
        </w:rPr>
        <w:t>0</w:t>
      </w:r>
      <w:r w:rsidR="00D608AC">
        <w:rPr>
          <w:lang w:eastAsia="ru-RU"/>
        </w:rPr>
        <w:t>3</w:t>
      </w:r>
      <w:r w:rsidR="00937875" w:rsidRPr="00937875">
        <w:rPr>
          <w:lang w:eastAsia="ru-RU"/>
        </w:rPr>
        <w:t>3</w:t>
      </w:r>
      <w:r>
        <w:rPr>
          <w:lang w:eastAsia="ru-RU"/>
        </w:rPr>
        <w:t xml:space="preserve">, в AC появится загруженное значение. Когда IP станет равным </w:t>
      </w:r>
      <w:r w:rsidR="00990C21" w:rsidRPr="00937875">
        <w:rPr>
          <w:lang w:eastAsia="ru-RU"/>
        </w:rPr>
        <w:t>0</w:t>
      </w:r>
      <w:r w:rsidR="00990C21">
        <w:rPr>
          <w:lang w:val="en-US" w:eastAsia="ru-RU"/>
        </w:rPr>
        <w:t>x</w:t>
      </w:r>
      <w:r w:rsidR="00990C21" w:rsidRPr="00937875">
        <w:rPr>
          <w:lang w:eastAsia="ru-RU"/>
        </w:rPr>
        <w:t>0</w:t>
      </w:r>
      <w:r w:rsidR="00990C21">
        <w:rPr>
          <w:lang w:eastAsia="ru-RU"/>
        </w:rPr>
        <w:t>3</w:t>
      </w:r>
      <w:r w:rsidR="00990C21" w:rsidRPr="008E4B21">
        <w:rPr>
          <w:lang w:eastAsia="ru-RU"/>
        </w:rPr>
        <w:t>6</w:t>
      </w:r>
      <w:r>
        <w:rPr>
          <w:lang w:eastAsia="ru-RU"/>
        </w:rPr>
        <w:t xml:space="preserve">, значение АС </w:t>
      </w:r>
      <w:r w:rsidR="00D608AC">
        <w:rPr>
          <w:lang w:eastAsia="ru-RU"/>
        </w:rPr>
        <w:t>уменьшится</w:t>
      </w:r>
      <w:r>
        <w:rPr>
          <w:lang w:eastAsia="ru-RU"/>
        </w:rPr>
        <w:t xml:space="preserve"> на 3. Если результат не в ОДЗ, то при дальнейшей работ</w:t>
      </w:r>
      <w:r w:rsidR="00196BF5">
        <w:rPr>
          <w:lang w:eastAsia="ru-RU"/>
        </w:rPr>
        <w:t>е</w:t>
      </w:r>
      <w:r>
        <w:rPr>
          <w:lang w:eastAsia="ru-RU"/>
        </w:rPr>
        <w:t xml:space="preserve"> программы АС станет</w:t>
      </w:r>
      <w:r w:rsidR="00196BF5">
        <w:rPr>
          <w:lang w:eastAsia="ru-RU"/>
        </w:rPr>
        <w:t xml:space="preserve"> </w:t>
      </w:r>
      <w:r>
        <w:rPr>
          <w:lang w:eastAsia="ru-RU"/>
        </w:rPr>
        <w:t xml:space="preserve">равным </w:t>
      </w:r>
      <w:r w:rsidR="00067CA6" w:rsidRPr="005B2FFA">
        <w:rPr>
          <w:rFonts w:eastAsiaTheme="minorEastAsia"/>
        </w:rPr>
        <w:t>0</w:t>
      </w:r>
      <w:r w:rsidR="00067CA6">
        <w:rPr>
          <w:rFonts w:eastAsiaTheme="minorEastAsia"/>
          <w:lang w:val="en-US"/>
        </w:rPr>
        <w:t>x</w:t>
      </w:r>
      <w:r w:rsidR="00067CA6" w:rsidRPr="005B2FFA">
        <w:rPr>
          <w:rFonts w:eastAsiaTheme="minorEastAsia"/>
        </w:rPr>
        <w:t>00</w:t>
      </w:r>
      <w:r w:rsidR="008E4B21" w:rsidRPr="008E4B21">
        <w:rPr>
          <w:rFonts w:eastAsiaTheme="minorEastAsia"/>
        </w:rPr>
        <w:t>2</w:t>
      </w:r>
      <w:r w:rsidR="00067CA6" w:rsidRPr="005B2FFA">
        <w:rPr>
          <w:rFonts w:eastAsiaTheme="minorEastAsia"/>
        </w:rPr>
        <w:t>0</w:t>
      </w:r>
      <w:r>
        <w:rPr>
          <w:lang w:eastAsia="ru-RU"/>
        </w:rPr>
        <w:t>. Если переполнения за ОДЗ не произошло, то при даль</w:t>
      </w:r>
      <w:r w:rsidR="00196BF5">
        <w:rPr>
          <w:lang w:eastAsia="ru-RU"/>
        </w:rPr>
        <w:t>не</w:t>
      </w:r>
      <w:r>
        <w:rPr>
          <w:lang w:eastAsia="ru-RU"/>
        </w:rPr>
        <w:t>йшей работе программы АС</w:t>
      </w:r>
      <w:r w:rsidR="00196BF5">
        <w:rPr>
          <w:lang w:eastAsia="ru-RU"/>
        </w:rPr>
        <w:t xml:space="preserve"> </w:t>
      </w:r>
      <w:r>
        <w:rPr>
          <w:lang w:eastAsia="ru-RU"/>
        </w:rPr>
        <w:t xml:space="preserve">снова </w:t>
      </w:r>
      <w:r w:rsidR="00921C62">
        <w:rPr>
          <w:lang w:eastAsia="ru-RU"/>
        </w:rPr>
        <w:t>уменьшится</w:t>
      </w:r>
      <w:r>
        <w:rPr>
          <w:lang w:eastAsia="ru-RU"/>
        </w:rPr>
        <w:t xml:space="preserve"> на 3.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1701"/>
      </w:tblGrid>
      <w:tr w:rsidR="008C5F96" w:rsidRPr="008C5F96" w14:paraId="5F7A2924" w14:textId="77777777" w:rsidTr="008C5F96">
        <w:tc>
          <w:tcPr>
            <w:tcW w:w="1271" w:type="dxa"/>
          </w:tcPr>
          <w:p w14:paraId="255F29F1" w14:textId="77777777" w:rsidR="008C5F96" w:rsidRPr="008C5F96" w:rsidRDefault="008C5F96" w:rsidP="008C5F96">
            <w:pPr>
              <w:jc w:val="center"/>
            </w:pPr>
            <w:r w:rsidRPr="008C5F96">
              <w:t>X</w:t>
            </w:r>
          </w:p>
        </w:tc>
        <w:tc>
          <w:tcPr>
            <w:tcW w:w="1843" w:type="dxa"/>
          </w:tcPr>
          <w:p w14:paraId="4ED8C3E3" w14:textId="77777777" w:rsidR="008C5F96" w:rsidRPr="008C5F96" w:rsidRDefault="008C5F96" w:rsidP="008C5F96">
            <w:pPr>
              <w:jc w:val="center"/>
            </w:pPr>
            <w:r w:rsidRPr="008C5F96">
              <w:t>Ожидание</w:t>
            </w:r>
          </w:p>
        </w:tc>
        <w:tc>
          <w:tcPr>
            <w:tcW w:w="1701" w:type="dxa"/>
          </w:tcPr>
          <w:p w14:paraId="6CDFC44A" w14:textId="77777777" w:rsidR="008C5F96" w:rsidRPr="008C5F96" w:rsidRDefault="008C5F96" w:rsidP="008C5F96">
            <w:pPr>
              <w:jc w:val="center"/>
            </w:pPr>
            <w:r w:rsidRPr="008C5F96">
              <w:t>AC</w:t>
            </w:r>
          </w:p>
        </w:tc>
      </w:tr>
      <w:tr w:rsidR="008C5F96" w:rsidRPr="008C5F96" w14:paraId="1122BBA7" w14:textId="77777777" w:rsidTr="008C5F96">
        <w:tc>
          <w:tcPr>
            <w:tcW w:w="1271" w:type="dxa"/>
          </w:tcPr>
          <w:p w14:paraId="6C893765" w14:textId="12D12FF4" w:rsidR="008C5F96" w:rsidRPr="00CC46EF" w:rsidRDefault="008C5F96" w:rsidP="008C5F96">
            <w:pPr>
              <w:jc w:val="center"/>
              <w:rPr>
                <w:lang w:val="en-US"/>
              </w:rPr>
            </w:pPr>
            <w:r w:rsidRPr="008C5F96">
              <w:rPr>
                <w:lang w:val="en-US"/>
              </w:rPr>
              <w:t>0x00</w:t>
            </w:r>
            <w:r w:rsidR="000B7DE9">
              <w:t>0</w:t>
            </w:r>
            <w:r w:rsidR="00CC46EF">
              <w:rPr>
                <w:lang w:val="en-US"/>
              </w:rPr>
              <w:t>9</w:t>
            </w:r>
          </w:p>
        </w:tc>
        <w:tc>
          <w:tcPr>
            <w:tcW w:w="1843" w:type="dxa"/>
          </w:tcPr>
          <w:p w14:paraId="671F1E6B" w14:textId="5DF79CEF" w:rsidR="008C5F96" w:rsidRPr="00185679" w:rsidRDefault="008C5F96" w:rsidP="008C5F96">
            <w:pPr>
              <w:jc w:val="center"/>
              <w:rPr>
                <w:lang w:val="en-US"/>
              </w:rPr>
            </w:pPr>
            <w:r w:rsidRPr="008C5F96">
              <w:rPr>
                <w:lang w:val="en-US"/>
              </w:rPr>
              <w:t>0x00</w:t>
            </w:r>
            <w:r w:rsidR="000B7DE9">
              <w:t>0</w:t>
            </w:r>
            <w:r w:rsidR="00185679">
              <w:rPr>
                <w:lang w:val="en-US"/>
              </w:rPr>
              <w:t>6</w:t>
            </w:r>
          </w:p>
        </w:tc>
        <w:tc>
          <w:tcPr>
            <w:tcW w:w="1701" w:type="dxa"/>
          </w:tcPr>
          <w:p w14:paraId="2FDECB1C" w14:textId="333494ED" w:rsidR="008C5F96" w:rsidRPr="00185679" w:rsidRDefault="007D1BC9" w:rsidP="008C5F96">
            <w:pPr>
              <w:jc w:val="center"/>
              <w:rPr>
                <w:lang w:val="en-US"/>
              </w:rPr>
            </w:pPr>
            <w:r w:rsidRPr="008C5F96">
              <w:rPr>
                <w:lang w:val="en-US"/>
              </w:rPr>
              <w:t>0x00</w:t>
            </w:r>
            <w:r>
              <w:t>0</w:t>
            </w:r>
            <w:r w:rsidR="00185679">
              <w:rPr>
                <w:lang w:val="en-US"/>
              </w:rPr>
              <w:t>6</w:t>
            </w:r>
          </w:p>
        </w:tc>
      </w:tr>
      <w:tr w:rsidR="008C5F96" w:rsidRPr="008C5F96" w14:paraId="787DCA80" w14:textId="77777777" w:rsidTr="008C5F96">
        <w:tc>
          <w:tcPr>
            <w:tcW w:w="1271" w:type="dxa"/>
          </w:tcPr>
          <w:p w14:paraId="7C85BE45" w14:textId="7A681CD9" w:rsidR="008C5F96" w:rsidRPr="001E3BE0" w:rsidRDefault="008C5F96" w:rsidP="008C5F96">
            <w:pPr>
              <w:jc w:val="center"/>
            </w:pPr>
            <w:r w:rsidRPr="008C5F96">
              <w:rPr>
                <w:lang w:val="en-US"/>
              </w:rPr>
              <w:t>0x</w:t>
            </w:r>
            <w:r w:rsidR="001E3BE0">
              <w:rPr>
                <w:lang w:val="en-US"/>
              </w:rPr>
              <w:t>FFF3</w:t>
            </w:r>
          </w:p>
        </w:tc>
        <w:tc>
          <w:tcPr>
            <w:tcW w:w="1843" w:type="dxa"/>
          </w:tcPr>
          <w:p w14:paraId="31E15DA5" w14:textId="4856B034" w:rsidR="008C5F96" w:rsidRPr="008C5F96" w:rsidRDefault="005D436E" w:rsidP="008C5F96">
            <w:pPr>
              <w:jc w:val="center"/>
              <w:rPr>
                <w:lang w:val="en-US"/>
              </w:rPr>
            </w:pPr>
            <w:r w:rsidRPr="005B2FFA">
              <w:t>0</w:t>
            </w:r>
            <w:r>
              <w:rPr>
                <w:lang w:val="en-US"/>
              </w:rPr>
              <w:t>x</w:t>
            </w:r>
            <w:r w:rsidRPr="005B2FFA">
              <w:t>00</w:t>
            </w:r>
            <w:r w:rsidR="00387638">
              <w:rPr>
                <w:lang w:val="en-US"/>
              </w:rPr>
              <w:t>F</w:t>
            </w:r>
            <w:r w:rsidRPr="005B2FFA">
              <w:t>0</w:t>
            </w:r>
          </w:p>
        </w:tc>
        <w:tc>
          <w:tcPr>
            <w:tcW w:w="1701" w:type="dxa"/>
          </w:tcPr>
          <w:p w14:paraId="2DD25118" w14:textId="322FFD7E" w:rsidR="008C5F96" w:rsidRPr="008C5F96" w:rsidRDefault="00387638" w:rsidP="008C5F96">
            <w:pPr>
              <w:jc w:val="center"/>
              <w:rPr>
                <w:lang w:val="en-US"/>
              </w:rPr>
            </w:pPr>
            <w:r w:rsidRPr="005B2FFA">
              <w:t>0</w:t>
            </w:r>
            <w:r>
              <w:rPr>
                <w:lang w:val="en-US"/>
              </w:rPr>
              <w:t>x</w:t>
            </w:r>
            <w:r w:rsidRPr="005B2FFA">
              <w:t>00</w:t>
            </w:r>
            <w:r>
              <w:rPr>
                <w:lang w:val="en-US"/>
              </w:rPr>
              <w:t>F</w:t>
            </w:r>
            <w:r w:rsidRPr="005B2FFA">
              <w:t>0</w:t>
            </w:r>
          </w:p>
        </w:tc>
      </w:tr>
    </w:tbl>
    <w:p w14:paraId="5FAA9501" w14:textId="77777777" w:rsidR="00067CA6" w:rsidRDefault="00067CA6" w:rsidP="002B6C87">
      <w:pPr>
        <w:rPr>
          <w:lang w:eastAsia="ru-RU"/>
        </w:rPr>
      </w:pPr>
    </w:p>
    <w:p w14:paraId="315FDA7D" w14:textId="28C66F5A" w:rsidR="002B6C87" w:rsidRPr="001E3BE0" w:rsidRDefault="002B6C87" w:rsidP="002B6C87">
      <w:pPr>
        <w:rPr>
          <w:b/>
          <w:bCs/>
          <w:lang w:eastAsia="ru-RU"/>
        </w:rPr>
      </w:pPr>
      <w:r w:rsidRPr="001E3BE0">
        <w:rPr>
          <w:b/>
          <w:bCs/>
          <w:lang w:eastAsia="ru-RU"/>
        </w:rPr>
        <w:t>Проверка прерывания ВУ-</w:t>
      </w:r>
      <w:r w:rsidR="00A61727" w:rsidRPr="001E3BE0">
        <w:rPr>
          <w:b/>
          <w:bCs/>
          <w:lang w:eastAsia="ru-RU"/>
        </w:rPr>
        <w:t>2</w:t>
      </w:r>
      <w:r w:rsidRPr="001E3BE0">
        <w:rPr>
          <w:b/>
          <w:bCs/>
          <w:lang w:eastAsia="ru-RU"/>
        </w:rPr>
        <w:t>:</w:t>
      </w:r>
    </w:p>
    <w:p w14:paraId="454DB198" w14:textId="77777777" w:rsidR="002B6C87" w:rsidRDefault="002B6C87" w:rsidP="002B6C87">
      <w:pPr>
        <w:rPr>
          <w:lang w:eastAsia="ru-RU"/>
        </w:rPr>
      </w:pPr>
      <w:r>
        <w:rPr>
          <w:lang w:eastAsia="ru-RU"/>
        </w:rPr>
        <w:t>1. Загрузить текст программы в БЭВМ.</w:t>
      </w:r>
    </w:p>
    <w:p w14:paraId="50A2F94C" w14:textId="77777777" w:rsidR="002B6C87" w:rsidRDefault="002B6C87" w:rsidP="002B6C87">
      <w:pPr>
        <w:rPr>
          <w:lang w:eastAsia="ru-RU"/>
        </w:rPr>
      </w:pPr>
      <w:r>
        <w:rPr>
          <w:lang w:eastAsia="ru-RU"/>
        </w:rPr>
        <w:t>2. Заменить все NOP на HLT.</w:t>
      </w:r>
    </w:p>
    <w:p w14:paraId="1742B3BA" w14:textId="73AEA614" w:rsidR="002B6C87" w:rsidRPr="00062DA1" w:rsidRDefault="002B6C87" w:rsidP="002B6C87">
      <w:pPr>
        <w:rPr>
          <w:lang w:eastAsia="ru-RU"/>
        </w:rPr>
      </w:pPr>
      <w:r>
        <w:rPr>
          <w:lang w:eastAsia="ru-RU"/>
        </w:rPr>
        <w:t>3. Запустить программу в режиме РАБОТА</w:t>
      </w:r>
    </w:p>
    <w:p w14:paraId="5D30225E" w14:textId="6500D545" w:rsidR="0025420F" w:rsidRPr="001E1A6E" w:rsidRDefault="00460242" w:rsidP="002B6C87">
      <w:pPr>
        <w:rPr>
          <w:lang w:eastAsia="ru-RU"/>
        </w:rPr>
      </w:pPr>
      <w:r w:rsidRPr="00460242">
        <w:rPr>
          <w:lang w:eastAsia="ru-RU"/>
        </w:rPr>
        <w:t xml:space="preserve">4. </w:t>
      </w:r>
      <w:r>
        <w:rPr>
          <w:lang w:eastAsia="ru-RU"/>
        </w:rPr>
        <w:t>Записать значение регистра данных</w:t>
      </w:r>
      <w:r w:rsidR="001E1A6E" w:rsidRPr="001E1A6E">
        <w:rPr>
          <w:lang w:eastAsia="ru-RU"/>
        </w:rPr>
        <w:t xml:space="preserve"> </w:t>
      </w:r>
      <w:r w:rsidR="001E1A6E">
        <w:rPr>
          <w:lang w:eastAsia="ru-RU"/>
        </w:rPr>
        <w:t>ВУ-2</w:t>
      </w:r>
    </w:p>
    <w:p w14:paraId="74F5953F" w14:textId="4F841181" w:rsidR="002B6C87" w:rsidRDefault="00460242" w:rsidP="002B6C87">
      <w:pPr>
        <w:rPr>
          <w:lang w:eastAsia="ru-RU"/>
        </w:rPr>
      </w:pPr>
      <w:r>
        <w:rPr>
          <w:lang w:eastAsia="ru-RU"/>
        </w:rPr>
        <w:t>5</w:t>
      </w:r>
      <w:r w:rsidR="002B6C87">
        <w:rPr>
          <w:lang w:eastAsia="ru-RU"/>
        </w:rPr>
        <w:t>. Установить «Готовность ВУ-</w:t>
      </w:r>
      <w:r w:rsidR="00120B1D" w:rsidRPr="00460242">
        <w:rPr>
          <w:lang w:eastAsia="ru-RU"/>
        </w:rPr>
        <w:t>2</w:t>
      </w:r>
      <w:r w:rsidR="002B6C87">
        <w:rPr>
          <w:lang w:eastAsia="ru-RU"/>
        </w:rPr>
        <w:t>».</w:t>
      </w:r>
    </w:p>
    <w:p w14:paraId="0C6B9850" w14:textId="5E465364" w:rsidR="002B6C87" w:rsidRDefault="00460242" w:rsidP="002B6C87">
      <w:pPr>
        <w:rPr>
          <w:lang w:eastAsia="ru-RU"/>
        </w:rPr>
      </w:pPr>
      <w:r>
        <w:rPr>
          <w:lang w:eastAsia="ru-RU"/>
        </w:rPr>
        <w:t>6</w:t>
      </w:r>
      <w:r w:rsidR="002B6C87">
        <w:rPr>
          <w:lang w:eastAsia="ru-RU"/>
        </w:rPr>
        <w:t>. Дождаться останова.</w:t>
      </w:r>
    </w:p>
    <w:p w14:paraId="738A357C" w14:textId="76B856A3" w:rsidR="00750405" w:rsidRPr="001D333E" w:rsidRDefault="00750405" w:rsidP="002B6C87">
      <w:pPr>
        <w:rPr>
          <w:lang w:eastAsia="ru-RU"/>
        </w:rPr>
      </w:pPr>
      <w:r>
        <w:rPr>
          <w:lang w:eastAsia="ru-RU"/>
        </w:rPr>
        <w:t>7</w:t>
      </w:r>
      <w:r w:rsidRPr="00750405">
        <w:rPr>
          <w:lang w:eastAsia="ru-RU"/>
        </w:rPr>
        <w:t xml:space="preserve">. </w:t>
      </w:r>
      <w:r>
        <w:rPr>
          <w:lang w:eastAsia="ru-RU"/>
        </w:rPr>
        <w:t xml:space="preserve">Записать значение </w:t>
      </w:r>
      <w:r>
        <w:rPr>
          <w:lang w:val="en-US" w:eastAsia="ru-RU"/>
        </w:rPr>
        <w:t>X</w:t>
      </w:r>
    </w:p>
    <w:p w14:paraId="3428509A" w14:textId="660797FB" w:rsidR="002B6C87" w:rsidRDefault="00322553" w:rsidP="002B6C87">
      <w:pPr>
        <w:rPr>
          <w:lang w:eastAsia="ru-RU"/>
        </w:rPr>
      </w:pPr>
      <w:r w:rsidRPr="00322553">
        <w:rPr>
          <w:lang w:eastAsia="ru-RU"/>
        </w:rPr>
        <w:t>8</w:t>
      </w:r>
      <w:r w:rsidR="002B6C87">
        <w:rPr>
          <w:lang w:eastAsia="ru-RU"/>
        </w:rPr>
        <w:t xml:space="preserve">. Рассчитать ожидаемое значение после обработки прерывания </w:t>
      </w:r>
      <w:r w:rsidR="009D4D21">
        <w:rPr>
          <w:lang w:eastAsia="ru-RU"/>
        </w:rPr>
        <w:t xml:space="preserve">по логическому ИЛИ значения регистра данных </w:t>
      </w:r>
      <w:r w:rsidR="00B7450D">
        <w:rPr>
          <w:lang w:eastAsia="ru-RU"/>
        </w:rPr>
        <w:t xml:space="preserve">и </w:t>
      </w:r>
      <w:r w:rsidR="00B7450D">
        <w:rPr>
          <w:lang w:val="en-US" w:eastAsia="ru-RU"/>
        </w:rPr>
        <w:t>X</w:t>
      </w:r>
      <w:r w:rsidR="002B6C87">
        <w:rPr>
          <w:lang w:eastAsia="ru-RU"/>
        </w:rPr>
        <w:t>.</w:t>
      </w:r>
    </w:p>
    <w:p w14:paraId="09A8E2AA" w14:textId="5F150172" w:rsidR="002B6C87" w:rsidRDefault="00322553" w:rsidP="002B6C87">
      <w:pPr>
        <w:rPr>
          <w:lang w:eastAsia="ru-RU"/>
        </w:rPr>
      </w:pPr>
      <w:r w:rsidRPr="00322553">
        <w:rPr>
          <w:lang w:eastAsia="ru-RU"/>
        </w:rPr>
        <w:t>9</w:t>
      </w:r>
      <w:r w:rsidR="002B6C87">
        <w:rPr>
          <w:lang w:eastAsia="ru-RU"/>
        </w:rPr>
        <w:t>. Нажать «Продолжение».</w:t>
      </w:r>
    </w:p>
    <w:p w14:paraId="2F0C4882" w14:textId="24F8A55C" w:rsidR="002B6C87" w:rsidRDefault="00322553" w:rsidP="002B6C87">
      <w:pPr>
        <w:rPr>
          <w:lang w:eastAsia="ru-RU"/>
        </w:rPr>
      </w:pPr>
      <w:r w:rsidRPr="00322553">
        <w:rPr>
          <w:lang w:eastAsia="ru-RU"/>
        </w:rPr>
        <w:t>10</w:t>
      </w:r>
      <w:r w:rsidR="002B6C87">
        <w:rPr>
          <w:lang w:eastAsia="ru-RU"/>
        </w:rPr>
        <w:t>. Дождаться останова.</w:t>
      </w:r>
    </w:p>
    <w:p w14:paraId="05467846" w14:textId="1729B7C1" w:rsidR="002B6C87" w:rsidRDefault="002B6C87" w:rsidP="002B6C87">
      <w:pPr>
        <w:rPr>
          <w:lang w:eastAsia="ru-RU"/>
        </w:rPr>
      </w:pPr>
      <w:r>
        <w:rPr>
          <w:lang w:eastAsia="ru-RU"/>
        </w:rPr>
        <w:t>1</w:t>
      </w:r>
      <w:r w:rsidR="00322553" w:rsidRPr="00322553">
        <w:rPr>
          <w:lang w:eastAsia="ru-RU"/>
        </w:rPr>
        <w:t>1</w:t>
      </w:r>
      <w:r>
        <w:rPr>
          <w:lang w:eastAsia="ru-RU"/>
        </w:rPr>
        <w:t xml:space="preserve">. </w:t>
      </w:r>
      <w:r w:rsidR="00017496">
        <w:rPr>
          <w:lang w:eastAsia="ru-RU"/>
        </w:rPr>
        <w:t xml:space="preserve">Сравнить значение </w:t>
      </w:r>
      <w:r w:rsidR="00017496">
        <w:rPr>
          <w:lang w:val="en-US" w:eastAsia="ru-RU"/>
        </w:rPr>
        <w:t>X</w:t>
      </w:r>
      <w:r>
        <w:rPr>
          <w:lang w:eastAsia="ru-RU"/>
        </w:rPr>
        <w:t xml:space="preserve"> с ожидаемым.</w:t>
      </w:r>
    </w:p>
    <w:p w14:paraId="7B80CF1F" w14:textId="2D615163" w:rsidR="002B6C87" w:rsidRDefault="002B6C87" w:rsidP="002B6C87">
      <w:pPr>
        <w:rPr>
          <w:lang w:val="en-US" w:eastAsia="ru-RU"/>
        </w:rPr>
      </w:pPr>
      <w:r>
        <w:rPr>
          <w:lang w:eastAsia="ru-RU"/>
        </w:rPr>
        <w:t>1</w:t>
      </w:r>
      <w:r w:rsidR="00322553">
        <w:rPr>
          <w:lang w:val="en-US" w:eastAsia="ru-RU"/>
        </w:rPr>
        <w:t>2</w:t>
      </w:r>
      <w:r>
        <w:rPr>
          <w:lang w:eastAsia="ru-RU"/>
        </w:rPr>
        <w:t>. Нажать «Продолжение».</w:t>
      </w:r>
    </w:p>
    <w:p w14:paraId="782EB799" w14:textId="77777777" w:rsidR="008B7BFD" w:rsidRPr="008B7BFD" w:rsidRDefault="008B7BFD" w:rsidP="002B6C87">
      <w:pPr>
        <w:rPr>
          <w:lang w:val="en-US" w:eastAsia="ru-RU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3260"/>
        <w:gridCol w:w="1134"/>
      </w:tblGrid>
      <w:tr w:rsidR="00D91684" w:rsidRPr="00D91684" w14:paraId="1EC3F2B3" w14:textId="77777777" w:rsidTr="003E7C83">
        <w:tc>
          <w:tcPr>
            <w:tcW w:w="1271" w:type="dxa"/>
          </w:tcPr>
          <w:p w14:paraId="3F0AD9F1" w14:textId="43EA8F17" w:rsidR="00D91684" w:rsidRPr="00DF5CF7" w:rsidRDefault="00DF5CF7" w:rsidP="00A828E3">
            <w:pPr>
              <w:jc w:val="center"/>
            </w:pPr>
            <w:r>
              <w:rPr>
                <w:lang w:val="en-US"/>
              </w:rPr>
              <w:t xml:space="preserve">DR </w:t>
            </w:r>
            <w:r>
              <w:t>ВУ</w:t>
            </w:r>
          </w:p>
        </w:tc>
        <w:tc>
          <w:tcPr>
            <w:tcW w:w="3260" w:type="dxa"/>
          </w:tcPr>
          <w:p w14:paraId="1E57C1E7" w14:textId="31D4874D" w:rsidR="00D91684" w:rsidRPr="003E7C83" w:rsidRDefault="00D91684" w:rsidP="00A828E3">
            <w:pPr>
              <w:jc w:val="center"/>
            </w:pPr>
            <w:r w:rsidRPr="00D91684">
              <w:t>Ожидание</w:t>
            </w:r>
            <w:r w:rsidR="0006523C" w:rsidRPr="003E7C83">
              <w:t xml:space="preserve"> </w:t>
            </w:r>
            <w:r w:rsidR="0006523C">
              <w:rPr>
                <w:lang w:val="en-US"/>
              </w:rPr>
              <w:t>DR</w:t>
            </w:r>
            <w:r w:rsidR="009558EF" w:rsidRPr="003E7C83">
              <w:t xml:space="preserve"> | </w:t>
            </w:r>
            <w:r w:rsidR="009558EF">
              <w:rPr>
                <w:lang w:val="en-US"/>
              </w:rPr>
              <w:t>X</w:t>
            </w:r>
            <w:r w:rsidR="003E7C83" w:rsidRPr="003E7C83">
              <w:t xml:space="preserve"> (</w:t>
            </w:r>
            <w:r w:rsidR="003E7C83">
              <w:rPr>
                <w:lang w:val="en-US"/>
              </w:rPr>
              <w:t>X</w:t>
            </w:r>
            <w:r w:rsidR="003E7C83" w:rsidRPr="003E7C83">
              <w:t xml:space="preserve"> =</w:t>
            </w:r>
            <w:r w:rsidR="009558EF" w:rsidRPr="003E7C83">
              <w:t xml:space="preserve"> 0</w:t>
            </w:r>
            <w:r w:rsidR="009558EF">
              <w:rPr>
                <w:lang w:val="en-US"/>
              </w:rPr>
              <w:t>x</w:t>
            </w:r>
            <w:r w:rsidR="009558EF" w:rsidRPr="003E7C83">
              <w:t>0009</w:t>
            </w:r>
            <w:r w:rsidR="003E7C83" w:rsidRPr="003E7C83">
              <w:t>)</w:t>
            </w:r>
          </w:p>
        </w:tc>
        <w:tc>
          <w:tcPr>
            <w:tcW w:w="1134" w:type="dxa"/>
          </w:tcPr>
          <w:p w14:paraId="27B67C1B" w14:textId="1EDDA807" w:rsidR="00D91684" w:rsidRPr="008C07C1" w:rsidRDefault="008C07C1" w:rsidP="00A828E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D91684" w:rsidRPr="00D91684" w14:paraId="619F365A" w14:textId="77777777" w:rsidTr="003E7C83">
        <w:tc>
          <w:tcPr>
            <w:tcW w:w="1271" w:type="dxa"/>
          </w:tcPr>
          <w:p w14:paraId="15F2D121" w14:textId="293CD195" w:rsidR="00D91684" w:rsidRPr="00D91684" w:rsidRDefault="00D91684" w:rsidP="00A828E3">
            <w:pPr>
              <w:jc w:val="center"/>
            </w:pPr>
            <w:r w:rsidRPr="00D91684">
              <w:t>0x</w:t>
            </w:r>
            <w:r w:rsidR="00B87D06">
              <w:rPr>
                <w:lang w:val="en-US"/>
              </w:rPr>
              <w:t>05</w:t>
            </w:r>
          </w:p>
        </w:tc>
        <w:tc>
          <w:tcPr>
            <w:tcW w:w="3260" w:type="dxa"/>
          </w:tcPr>
          <w:p w14:paraId="1F4DABCB" w14:textId="2DAFBB64" w:rsidR="00D91684" w:rsidRPr="008C07C1" w:rsidRDefault="00D91684" w:rsidP="00A828E3">
            <w:pPr>
              <w:jc w:val="center"/>
              <w:rPr>
                <w:lang w:val="en-US"/>
              </w:rPr>
            </w:pPr>
            <w:r w:rsidRPr="00D91684">
              <w:t>0x</w:t>
            </w:r>
            <w:r w:rsidR="008C07C1">
              <w:rPr>
                <w:lang w:val="en-US"/>
              </w:rPr>
              <w:t>00</w:t>
            </w:r>
            <w:r w:rsidR="00D22BD4">
              <w:rPr>
                <w:lang w:val="en-US"/>
              </w:rPr>
              <w:t>0</w:t>
            </w:r>
            <w:r w:rsidR="008C07C1">
              <w:rPr>
                <w:lang w:val="en-US"/>
              </w:rPr>
              <w:t>D</w:t>
            </w:r>
          </w:p>
        </w:tc>
        <w:tc>
          <w:tcPr>
            <w:tcW w:w="1134" w:type="dxa"/>
          </w:tcPr>
          <w:p w14:paraId="01C44532" w14:textId="1DFC1848" w:rsidR="00D91684" w:rsidRPr="00D91684" w:rsidRDefault="00D22BD4" w:rsidP="00A828E3">
            <w:pPr>
              <w:jc w:val="center"/>
            </w:pPr>
            <w:r w:rsidRPr="00D91684">
              <w:t>0x</w:t>
            </w:r>
            <w:r>
              <w:rPr>
                <w:lang w:val="en-US"/>
              </w:rPr>
              <w:t>000D</w:t>
            </w:r>
          </w:p>
        </w:tc>
      </w:tr>
      <w:tr w:rsidR="00D91684" w:rsidRPr="00D91684" w14:paraId="6D10B681" w14:textId="77777777" w:rsidTr="003E7C83">
        <w:tc>
          <w:tcPr>
            <w:tcW w:w="1271" w:type="dxa"/>
          </w:tcPr>
          <w:p w14:paraId="33F4F476" w14:textId="1A43C9CD" w:rsidR="00D91684" w:rsidRPr="00D91684" w:rsidRDefault="002B7D32" w:rsidP="00A828E3">
            <w:pPr>
              <w:jc w:val="center"/>
            </w:pPr>
            <w:r>
              <w:rPr>
                <w:lang w:val="en-US"/>
              </w:rPr>
              <w:t xml:space="preserve"> </w:t>
            </w:r>
            <w:r w:rsidR="00D91684" w:rsidRPr="00D91684">
              <w:t>0x</w:t>
            </w:r>
            <w:r w:rsidR="0032458C">
              <w:rPr>
                <w:lang w:val="en-US"/>
              </w:rPr>
              <w:t>F</w:t>
            </w:r>
            <w:r w:rsidR="00D91684" w:rsidRPr="00D91684">
              <w:t>5</w:t>
            </w:r>
          </w:p>
        </w:tc>
        <w:tc>
          <w:tcPr>
            <w:tcW w:w="3260" w:type="dxa"/>
          </w:tcPr>
          <w:p w14:paraId="57533493" w14:textId="3B73D852" w:rsidR="00D91684" w:rsidRPr="003E7C83" w:rsidRDefault="00D91684" w:rsidP="00A828E3">
            <w:pPr>
              <w:jc w:val="center"/>
              <w:rPr>
                <w:lang w:val="en-US"/>
              </w:rPr>
            </w:pPr>
            <w:r w:rsidRPr="00D91684">
              <w:t>0x</w:t>
            </w:r>
            <w:r w:rsidR="003E7C83">
              <w:rPr>
                <w:lang w:val="en-US"/>
              </w:rPr>
              <w:t>00</w:t>
            </w:r>
            <w:r w:rsidR="00C6324F">
              <w:rPr>
                <w:lang w:val="en-US"/>
              </w:rPr>
              <w:t>FD</w:t>
            </w:r>
          </w:p>
        </w:tc>
        <w:tc>
          <w:tcPr>
            <w:tcW w:w="1134" w:type="dxa"/>
          </w:tcPr>
          <w:p w14:paraId="2E14BFD9" w14:textId="1C2BFD5E" w:rsidR="00D91684" w:rsidRPr="00D91684" w:rsidRDefault="003E7C83" w:rsidP="00A828E3">
            <w:pPr>
              <w:jc w:val="center"/>
              <w:rPr>
                <w:lang w:val="en-US"/>
              </w:rPr>
            </w:pPr>
            <w:r w:rsidRPr="00D91684">
              <w:t>0x</w:t>
            </w:r>
            <w:r>
              <w:rPr>
                <w:lang w:val="en-US"/>
              </w:rPr>
              <w:t>00</w:t>
            </w:r>
            <w:r w:rsidR="004A5D37">
              <w:rPr>
                <w:lang w:val="en-US"/>
              </w:rPr>
              <w:t>2</w:t>
            </w:r>
            <w:r w:rsidR="00C6324F">
              <w:rPr>
                <w:lang w:val="en-US"/>
              </w:rPr>
              <w:t>0</w:t>
            </w:r>
          </w:p>
        </w:tc>
      </w:tr>
    </w:tbl>
    <w:p w14:paraId="2C20DBF2" w14:textId="77777777" w:rsidR="008B7BFD" w:rsidRPr="008B7BFD" w:rsidRDefault="008B7BFD" w:rsidP="002B6C87">
      <w:pPr>
        <w:rPr>
          <w:lang w:val="en-US" w:eastAsia="ru-RU"/>
        </w:rPr>
      </w:pPr>
    </w:p>
    <w:p w14:paraId="019DACC6" w14:textId="25876317" w:rsidR="008B7BFD" w:rsidRDefault="008B7BFD" w:rsidP="008B7BFD">
      <w:pPr>
        <w:rPr>
          <w:b/>
          <w:bCs/>
          <w:lang w:val="en-US" w:eastAsia="ru-RU"/>
        </w:rPr>
      </w:pPr>
      <w:r w:rsidRPr="001E3BE0">
        <w:rPr>
          <w:b/>
          <w:bCs/>
          <w:lang w:eastAsia="ru-RU"/>
        </w:rPr>
        <w:lastRenderedPageBreak/>
        <w:t>Проверка прерывания ВУ-</w:t>
      </w:r>
      <w:r>
        <w:rPr>
          <w:b/>
          <w:bCs/>
          <w:lang w:val="en-US" w:eastAsia="ru-RU"/>
        </w:rPr>
        <w:t>3</w:t>
      </w:r>
      <w:r w:rsidRPr="001E3BE0">
        <w:rPr>
          <w:b/>
          <w:bCs/>
          <w:lang w:eastAsia="ru-RU"/>
        </w:rPr>
        <w:t>:</w:t>
      </w:r>
    </w:p>
    <w:p w14:paraId="701E5390" w14:textId="77777777" w:rsidR="0044647E" w:rsidRDefault="0044647E" w:rsidP="0044647E">
      <w:pPr>
        <w:rPr>
          <w:lang w:eastAsia="ru-RU"/>
        </w:rPr>
      </w:pPr>
      <w:r>
        <w:rPr>
          <w:lang w:eastAsia="ru-RU"/>
        </w:rPr>
        <w:t>1. Загрузить текст программы в БЭВМ.</w:t>
      </w:r>
    </w:p>
    <w:p w14:paraId="2A03D565" w14:textId="1E053D79" w:rsidR="0044647E" w:rsidRPr="001D333E" w:rsidRDefault="0044647E" w:rsidP="008B7BFD">
      <w:pPr>
        <w:rPr>
          <w:lang w:eastAsia="ru-RU"/>
        </w:rPr>
      </w:pPr>
      <w:r>
        <w:rPr>
          <w:lang w:eastAsia="ru-RU"/>
        </w:rPr>
        <w:t>2. Заменить все NOP на HLT.</w:t>
      </w:r>
    </w:p>
    <w:p w14:paraId="1E145798" w14:textId="1D0C98F2" w:rsidR="0044647E" w:rsidRPr="0044647E" w:rsidRDefault="0044647E" w:rsidP="008B7BFD">
      <w:pPr>
        <w:rPr>
          <w:lang w:eastAsia="ru-RU"/>
        </w:rPr>
      </w:pPr>
      <w:r w:rsidRPr="0044647E">
        <w:rPr>
          <w:lang w:eastAsia="ru-RU"/>
        </w:rPr>
        <w:t>3</w:t>
      </w:r>
      <w:r>
        <w:rPr>
          <w:lang w:eastAsia="ru-RU"/>
        </w:rPr>
        <w:t>. Запустить программу в режиме РАБОТА</w:t>
      </w:r>
    </w:p>
    <w:p w14:paraId="39445539" w14:textId="2F7F28EC" w:rsidR="002B6C87" w:rsidRPr="004D7915" w:rsidRDefault="0044647E" w:rsidP="002B6C87">
      <w:pPr>
        <w:rPr>
          <w:lang w:eastAsia="ru-RU"/>
        </w:rPr>
      </w:pPr>
      <w:r w:rsidRPr="0044647E">
        <w:rPr>
          <w:lang w:eastAsia="ru-RU"/>
        </w:rPr>
        <w:t>4</w:t>
      </w:r>
      <w:r w:rsidR="002B6C87">
        <w:rPr>
          <w:lang w:eastAsia="ru-RU"/>
        </w:rPr>
        <w:t xml:space="preserve">. </w:t>
      </w:r>
      <w:r w:rsidR="004D7915">
        <w:rPr>
          <w:lang w:eastAsia="ru-RU"/>
        </w:rPr>
        <w:t>Установить «Готовность ВУ-</w:t>
      </w:r>
      <w:r w:rsidR="004D7915" w:rsidRPr="0044647E">
        <w:rPr>
          <w:lang w:eastAsia="ru-RU"/>
        </w:rPr>
        <w:t>3</w:t>
      </w:r>
      <w:r w:rsidR="004D7915">
        <w:rPr>
          <w:lang w:eastAsia="ru-RU"/>
        </w:rPr>
        <w:t>».</w:t>
      </w:r>
    </w:p>
    <w:p w14:paraId="0D864B18" w14:textId="24CAF79F" w:rsidR="002B6C87" w:rsidRDefault="0044647E" w:rsidP="002B6C87">
      <w:pPr>
        <w:rPr>
          <w:lang w:eastAsia="ru-RU"/>
        </w:rPr>
      </w:pPr>
      <w:r w:rsidRPr="0044647E">
        <w:rPr>
          <w:lang w:eastAsia="ru-RU"/>
        </w:rPr>
        <w:t>5</w:t>
      </w:r>
      <w:r w:rsidR="002B6C87">
        <w:rPr>
          <w:lang w:eastAsia="ru-RU"/>
        </w:rPr>
        <w:t xml:space="preserve">. </w:t>
      </w:r>
      <w:r w:rsidR="004D7915">
        <w:rPr>
          <w:lang w:eastAsia="ru-RU"/>
        </w:rPr>
        <w:t>Дождаться останова.</w:t>
      </w:r>
    </w:p>
    <w:p w14:paraId="73FB93F5" w14:textId="6D1B1648" w:rsidR="002B6C87" w:rsidRDefault="0044647E" w:rsidP="002B6C87">
      <w:pPr>
        <w:rPr>
          <w:lang w:eastAsia="ru-RU"/>
        </w:rPr>
      </w:pPr>
      <w:r w:rsidRPr="0044647E">
        <w:rPr>
          <w:lang w:eastAsia="ru-RU"/>
        </w:rPr>
        <w:t>6</w:t>
      </w:r>
      <w:r w:rsidR="002B6C87">
        <w:rPr>
          <w:lang w:eastAsia="ru-RU"/>
        </w:rPr>
        <w:t xml:space="preserve">. </w:t>
      </w:r>
      <w:r w:rsidR="004D7915">
        <w:rPr>
          <w:lang w:eastAsia="ru-RU"/>
        </w:rPr>
        <w:t xml:space="preserve">Записать значение </w:t>
      </w:r>
      <w:r w:rsidR="004D7915">
        <w:rPr>
          <w:lang w:val="en-US" w:eastAsia="ru-RU"/>
        </w:rPr>
        <w:t>X</w:t>
      </w:r>
    </w:p>
    <w:p w14:paraId="7454C7D5" w14:textId="098E992D" w:rsidR="00557DF3" w:rsidRPr="00062DA1" w:rsidRDefault="0044647E" w:rsidP="002B6C87">
      <w:pPr>
        <w:rPr>
          <w:lang w:eastAsia="ru-RU"/>
        </w:rPr>
      </w:pPr>
      <w:r w:rsidRPr="0044647E">
        <w:rPr>
          <w:lang w:eastAsia="ru-RU"/>
        </w:rPr>
        <w:t>7</w:t>
      </w:r>
      <w:r w:rsidR="00557DF3" w:rsidRPr="00557DF3">
        <w:rPr>
          <w:lang w:eastAsia="ru-RU"/>
        </w:rPr>
        <w:t xml:space="preserve">. </w:t>
      </w:r>
      <w:r w:rsidR="00557DF3">
        <w:rPr>
          <w:lang w:eastAsia="ru-RU"/>
        </w:rPr>
        <w:t xml:space="preserve">Рассчитать ожидаемое значение после обработки прерывания по </w:t>
      </w:r>
      <w:r w:rsidR="00002749">
        <w:rPr>
          <w:lang w:eastAsia="ru-RU"/>
        </w:rPr>
        <w:t xml:space="preserve">функции </w:t>
      </w:r>
      <w:r w:rsidR="00002749" w:rsidRPr="00002749">
        <w:rPr>
          <w:lang w:eastAsia="ru-RU"/>
        </w:rPr>
        <w:t>-4</w:t>
      </w:r>
      <w:r w:rsidR="00002749">
        <w:rPr>
          <w:lang w:val="en-US" w:eastAsia="ru-RU"/>
        </w:rPr>
        <w:t>x</w:t>
      </w:r>
      <w:r w:rsidR="00557DF3">
        <w:rPr>
          <w:lang w:eastAsia="ru-RU"/>
        </w:rPr>
        <w:t>.</w:t>
      </w:r>
    </w:p>
    <w:p w14:paraId="08B92008" w14:textId="43C534A0" w:rsidR="00EB695D" w:rsidRPr="00EB695D" w:rsidRDefault="0044647E" w:rsidP="002B6C87">
      <w:pPr>
        <w:rPr>
          <w:lang w:eastAsia="ru-RU"/>
        </w:rPr>
      </w:pPr>
      <w:r w:rsidRPr="0044647E">
        <w:rPr>
          <w:lang w:eastAsia="ru-RU"/>
        </w:rPr>
        <w:t>8</w:t>
      </w:r>
      <w:r w:rsidR="00B6495D" w:rsidRPr="00B6495D">
        <w:rPr>
          <w:lang w:eastAsia="ru-RU"/>
        </w:rPr>
        <w:t xml:space="preserve">. </w:t>
      </w:r>
      <w:r w:rsidR="00002749">
        <w:rPr>
          <w:lang w:eastAsia="ru-RU"/>
        </w:rPr>
        <w:t>Нажать «Продолжение».</w:t>
      </w:r>
    </w:p>
    <w:p w14:paraId="2F17516B" w14:textId="07B9B4EF" w:rsidR="002B6C87" w:rsidRPr="0044647E" w:rsidRDefault="0044647E" w:rsidP="002B6C87">
      <w:pPr>
        <w:rPr>
          <w:lang w:eastAsia="ru-RU"/>
        </w:rPr>
      </w:pPr>
      <w:r w:rsidRPr="0044647E">
        <w:rPr>
          <w:lang w:eastAsia="ru-RU"/>
        </w:rPr>
        <w:t>9</w:t>
      </w:r>
      <w:r w:rsidR="002B6C87">
        <w:rPr>
          <w:lang w:eastAsia="ru-RU"/>
        </w:rPr>
        <w:t xml:space="preserve">. </w:t>
      </w:r>
      <w:r w:rsidR="00F250AD">
        <w:rPr>
          <w:lang w:eastAsia="ru-RU"/>
        </w:rPr>
        <w:t xml:space="preserve">Сравнить результат в </w:t>
      </w:r>
      <w:r w:rsidR="00F250AD">
        <w:rPr>
          <w:lang w:val="en-US" w:eastAsia="ru-RU"/>
        </w:rPr>
        <w:t>DR</w:t>
      </w:r>
      <w:r w:rsidR="00F250AD" w:rsidRPr="00F250AD">
        <w:rPr>
          <w:lang w:eastAsia="ru-RU"/>
        </w:rPr>
        <w:t xml:space="preserve"> </w:t>
      </w:r>
      <w:r w:rsidR="00F250AD">
        <w:rPr>
          <w:lang w:eastAsia="ru-RU"/>
        </w:rPr>
        <w:t xml:space="preserve">КВУ с </w:t>
      </w:r>
      <w:r w:rsidR="00FB52EC">
        <w:rPr>
          <w:lang w:eastAsia="ru-RU"/>
        </w:rPr>
        <w:t>ожидаемым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992"/>
      </w:tblGrid>
      <w:tr w:rsidR="00B6495D" w:rsidRPr="00B6495D" w14:paraId="6CC73314" w14:textId="77777777" w:rsidTr="00185679">
        <w:tc>
          <w:tcPr>
            <w:tcW w:w="1129" w:type="dxa"/>
          </w:tcPr>
          <w:p w14:paraId="3BE6C61D" w14:textId="69796AF8" w:rsidR="00B6495D" w:rsidRPr="00CC46EF" w:rsidRDefault="00CC46EF" w:rsidP="00B649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985" w:type="dxa"/>
          </w:tcPr>
          <w:p w14:paraId="1F4B0B3F" w14:textId="1DDA5926" w:rsidR="00B6495D" w:rsidRPr="00185679" w:rsidRDefault="00185679" w:rsidP="00B6495D">
            <w:pPr>
              <w:jc w:val="center"/>
              <w:rPr>
                <w:lang w:val="en-US"/>
              </w:rPr>
            </w:pPr>
            <w:r>
              <w:t xml:space="preserve">Ожидание </w:t>
            </w:r>
            <w:r w:rsidR="005F1200">
              <w:t>-4x</w:t>
            </w:r>
          </w:p>
        </w:tc>
        <w:tc>
          <w:tcPr>
            <w:tcW w:w="992" w:type="dxa"/>
          </w:tcPr>
          <w:p w14:paraId="1CFB3905" w14:textId="4BDE0558" w:rsidR="00B6495D" w:rsidRPr="005F1200" w:rsidRDefault="005F1200" w:rsidP="00B649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</w:tr>
      <w:tr w:rsidR="00B6495D" w:rsidRPr="00B6495D" w14:paraId="5E0859D8" w14:textId="77777777" w:rsidTr="00185679">
        <w:tc>
          <w:tcPr>
            <w:tcW w:w="1129" w:type="dxa"/>
          </w:tcPr>
          <w:p w14:paraId="30FF844C" w14:textId="61DB054D" w:rsidR="00B6495D" w:rsidRPr="00185679" w:rsidRDefault="00B6495D" w:rsidP="00B6495D">
            <w:pPr>
              <w:jc w:val="center"/>
              <w:rPr>
                <w:lang w:val="en-US"/>
              </w:rPr>
            </w:pPr>
            <w:r w:rsidRPr="00B6495D">
              <w:t>0x00</w:t>
            </w:r>
            <w:r w:rsidR="00185679">
              <w:rPr>
                <w:lang w:val="en-US"/>
              </w:rPr>
              <w:t>08</w:t>
            </w:r>
          </w:p>
        </w:tc>
        <w:tc>
          <w:tcPr>
            <w:tcW w:w="1985" w:type="dxa"/>
          </w:tcPr>
          <w:p w14:paraId="55831F2A" w14:textId="730DC5FB" w:rsidR="00B6495D" w:rsidRPr="005F1200" w:rsidRDefault="00B6495D" w:rsidP="00B6495D">
            <w:pPr>
              <w:jc w:val="center"/>
              <w:rPr>
                <w:lang w:val="en-US"/>
              </w:rPr>
            </w:pPr>
            <w:r w:rsidRPr="00B6495D">
              <w:t>0x</w:t>
            </w:r>
            <w:r w:rsidR="00F1047C">
              <w:rPr>
                <w:lang w:val="en-US"/>
              </w:rPr>
              <w:t>E</w:t>
            </w:r>
            <w:r w:rsidR="0028545F">
              <w:rPr>
                <w:lang w:val="en-US"/>
              </w:rPr>
              <w:t>0</w:t>
            </w:r>
          </w:p>
        </w:tc>
        <w:tc>
          <w:tcPr>
            <w:tcW w:w="992" w:type="dxa"/>
          </w:tcPr>
          <w:p w14:paraId="224F7A02" w14:textId="72712205" w:rsidR="00B6495D" w:rsidRPr="00B6495D" w:rsidRDefault="00F1047C" w:rsidP="00B6495D">
            <w:pPr>
              <w:jc w:val="center"/>
            </w:pPr>
            <w:r w:rsidRPr="00B6495D">
              <w:t>0x</w:t>
            </w:r>
            <w:r>
              <w:rPr>
                <w:lang w:val="en-US"/>
              </w:rPr>
              <w:t>E0</w:t>
            </w:r>
          </w:p>
        </w:tc>
      </w:tr>
      <w:tr w:rsidR="00B6495D" w:rsidRPr="00B6495D" w14:paraId="22C8324B" w14:textId="77777777" w:rsidTr="00185679">
        <w:tc>
          <w:tcPr>
            <w:tcW w:w="1129" w:type="dxa"/>
          </w:tcPr>
          <w:p w14:paraId="016B9960" w14:textId="4C4430CF" w:rsidR="00B6495D" w:rsidRPr="0028545F" w:rsidRDefault="00B6495D" w:rsidP="00B6495D">
            <w:pPr>
              <w:jc w:val="center"/>
              <w:rPr>
                <w:lang w:val="en-US"/>
              </w:rPr>
            </w:pPr>
            <w:r w:rsidRPr="00B6495D">
              <w:t>0x</w:t>
            </w:r>
            <w:r w:rsidR="0028545F">
              <w:rPr>
                <w:lang w:val="en-US"/>
              </w:rPr>
              <w:t>FFF1</w:t>
            </w:r>
          </w:p>
        </w:tc>
        <w:tc>
          <w:tcPr>
            <w:tcW w:w="1985" w:type="dxa"/>
          </w:tcPr>
          <w:p w14:paraId="17E7AC8D" w14:textId="75701275" w:rsidR="00B6495D" w:rsidRPr="00511695" w:rsidRDefault="00B6495D" w:rsidP="00B6495D">
            <w:pPr>
              <w:jc w:val="center"/>
              <w:rPr>
                <w:lang w:val="en-US"/>
              </w:rPr>
            </w:pPr>
            <w:r w:rsidRPr="00B6495D">
              <w:t>0x</w:t>
            </w:r>
            <w:r w:rsidR="007A418F">
              <w:rPr>
                <w:lang w:val="en-US"/>
              </w:rPr>
              <w:t>3</w:t>
            </w:r>
            <w:r w:rsidR="00B40D80">
              <w:rPr>
                <w:lang w:val="en-US"/>
              </w:rPr>
              <w:t>C</w:t>
            </w:r>
          </w:p>
        </w:tc>
        <w:tc>
          <w:tcPr>
            <w:tcW w:w="992" w:type="dxa"/>
          </w:tcPr>
          <w:p w14:paraId="2DD36B4D" w14:textId="700F01B2" w:rsidR="00B6495D" w:rsidRPr="00B6495D" w:rsidRDefault="00B40D80" w:rsidP="00B6495D">
            <w:pPr>
              <w:jc w:val="center"/>
            </w:pPr>
            <w:r w:rsidRPr="00B6495D">
              <w:t>0x</w:t>
            </w:r>
            <w:r>
              <w:rPr>
                <w:lang w:val="en-US"/>
              </w:rPr>
              <w:t>3C</w:t>
            </w:r>
          </w:p>
        </w:tc>
      </w:tr>
    </w:tbl>
    <w:p w14:paraId="3BCC8512" w14:textId="77777777" w:rsidR="006F2463" w:rsidRPr="006F2463" w:rsidRDefault="006F2463" w:rsidP="006F2463">
      <w:pPr>
        <w:rPr>
          <w:lang w:eastAsia="ru-RU"/>
        </w:rPr>
      </w:pPr>
    </w:p>
    <w:p w14:paraId="00DEA846" w14:textId="2153BF50" w:rsidR="00E350F7" w:rsidRPr="000B5866" w:rsidRDefault="00B14E67" w:rsidP="00E350F7">
      <w:pPr>
        <w:pStyle w:val="1"/>
        <w:rPr>
          <w:lang w:val="en-US"/>
        </w:rPr>
      </w:pPr>
      <w:bookmarkStart w:id="4" w:name="_Toc227794147"/>
      <w:r>
        <w:rPr>
          <w:lang w:val="en-US"/>
        </w:rPr>
        <w:t>5</w:t>
      </w:r>
      <w:r w:rsidR="00E350F7" w:rsidRPr="000B5866">
        <w:rPr>
          <w:lang w:val="en-US"/>
        </w:rPr>
        <w:t xml:space="preserve">. </w:t>
      </w:r>
      <w:r w:rsidR="00E350F7" w:rsidRPr="00E350F7">
        <w:t>Вывод</w:t>
      </w:r>
      <w:bookmarkEnd w:id="4"/>
    </w:p>
    <w:p w14:paraId="0F8DFBAE" w14:textId="2D47FB45" w:rsidR="00697A17" w:rsidRPr="00E50840" w:rsidRDefault="00E350F7" w:rsidP="00B34A32">
      <w:pPr>
        <w:rPr>
          <w:lang w:val="en-US" w:eastAsia="ru-RU"/>
        </w:rPr>
      </w:pPr>
      <w:r>
        <w:rPr>
          <w:lang w:eastAsia="ru-RU"/>
        </w:rPr>
        <w:t>В ходе данной лабораторной работы я</w:t>
      </w:r>
      <w:r w:rsidR="002A3FED" w:rsidRPr="002A3FED">
        <w:rPr>
          <w:lang w:eastAsia="ru-RU"/>
        </w:rPr>
        <w:t xml:space="preserve"> </w:t>
      </w:r>
      <w:r w:rsidR="002A3FED">
        <w:rPr>
          <w:lang w:eastAsia="ru-RU"/>
        </w:rPr>
        <w:t xml:space="preserve">научился работать с </w:t>
      </w:r>
      <w:r w:rsidR="00CC5AFC">
        <w:rPr>
          <w:lang w:eastAsia="ru-RU"/>
        </w:rPr>
        <w:t>прерываниями на ВУ-2 и ВУ-3</w:t>
      </w:r>
      <w:r w:rsidR="00CC5AFC" w:rsidRPr="00CC5AFC">
        <w:rPr>
          <w:lang w:eastAsia="ru-RU"/>
        </w:rPr>
        <w:t xml:space="preserve">. </w:t>
      </w:r>
      <w:r w:rsidR="00E50840">
        <w:rPr>
          <w:lang w:eastAsia="ru-RU"/>
        </w:rPr>
        <w:t>Также научился инициализировать векторы прерывания</w:t>
      </w:r>
      <w:r w:rsidR="00E50840">
        <w:rPr>
          <w:lang w:val="en-US" w:eastAsia="ru-RU"/>
        </w:rPr>
        <w:t>.</w:t>
      </w:r>
    </w:p>
    <w:sectPr w:rsidR="00697A17" w:rsidRPr="00E50840" w:rsidSect="00DB2BC6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3EDE1" w14:textId="77777777" w:rsidR="00300456" w:rsidRDefault="00300456" w:rsidP="00DB2BC6">
      <w:pPr>
        <w:spacing w:after="0" w:line="240" w:lineRule="auto"/>
      </w:pPr>
      <w:r>
        <w:separator/>
      </w:r>
    </w:p>
  </w:endnote>
  <w:endnote w:type="continuationSeparator" w:id="0">
    <w:p w14:paraId="11D21876" w14:textId="77777777" w:rsidR="00300456" w:rsidRDefault="00300456" w:rsidP="00DB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4282752"/>
      <w:docPartObj>
        <w:docPartGallery w:val="Page Numbers (Bottom of Page)"/>
        <w:docPartUnique/>
      </w:docPartObj>
    </w:sdtPr>
    <w:sdtContent>
      <w:p w14:paraId="2F5DA566" w14:textId="41D4B389" w:rsidR="00DB2BC6" w:rsidRDefault="00DB2BC6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341EAD" w14:textId="77777777" w:rsidR="00DB2BC6" w:rsidRDefault="00DB2BC6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503F3" w14:textId="77777777" w:rsidR="00300456" w:rsidRDefault="00300456" w:rsidP="00DB2BC6">
      <w:pPr>
        <w:spacing w:after="0" w:line="240" w:lineRule="auto"/>
      </w:pPr>
      <w:r>
        <w:separator/>
      </w:r>
    </w:p>
  </w:footnote>
  <w:footnote w:type="continuationSeparator" w:id="0">
    <w:p w14:paraId="4A2A0FD9" w14:textId="77777777" w:rsidR="00300456" w:rsidRDefault="00300456" w:rsidP="00DB2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0A845C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225953"/>
    <w:multiLevelType w:val="hybridMultilevel"/>
    <w:tmpl w:val="C90C4B90"/>
    <w:lvl w:ilvl="0" w:tplc="61C8C68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330C3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768E0"/>
    <w:multiLevelType w:val="multilevel"/>
    <w:tmpl w:val="C23C30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5A129B"/>
    <w:multiLevelType w:val="hybridMultilevel"/>
    <w:tmpl w:val="C6C88454"/>
    <w:lvl w:ilvl="0" w:tplc="807821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507D4"/>
    <w:multiLevelType w:val="hybridMultilevel"/>
    <w:tmpl w:val="0FF8F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361428">
    <w:abstractNumId w:val="5"/>
  </w:num>
  <w:num w:numId="2" w16cid:durableId="1613320688">
    <w:abstractNumId w:val="12"/>
  </w:num>
  <w:num w:numId="3" w16cid:durableId="1031801395">
    <w:abstractNumId w:val="3"/>
  </w:num>
  <w:num w:numId="4" w16cid:durableId="278610346">
    <w:abstractNumId w:val="2"/>
  </w:num>
  <w:num w:numId="5" w16cid:durableId="1868330917">
    <w:abstractNumId w:val="6"/>
  </w:num>
  <w:num w:numId="6" w16cid:durableId="4481263">
    <w:abstractNumId w:val="11"/>
  </w:num>
  <w:num w:numId="7" w16cid:durableId="466168511">
    <w:abstractNumId w:val="9"/>
  </w:num>
  <w:num w:numId="8" w16cid:durableId="2071608290">
    <w:abstractNumId w:val="10"/>
  </w:num>
  <w:num w:numId="9" w16cid:durableId="146750615">
    <w:abstractNumId w:val="0"/>
  </w:num>
  <w:num w:numId="10" w16cid:durableId="2095197764">
    <w:abstractNumId w:val="7"/>
  </w:num>
  <w:num w:numId="11" w16cid:durableId="1921985038">
    <w:abstractNumId w:val="4"/>
  </w:num>
  <w:num w:numId="12" w16cid:durableId="1690253760">
    <w:abstractNumId w:val="1"/>
  </w:num>
  <w:num w:numId="13" w16cid:durableId="2227150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0969"/>
    <w:rsid w:val="00002749"/>
    <w:rsid w:val="00002F8E"/>
    <w:rsid w:val="0000753C"/>
    <w:rsid w:val="00010596"/>
    <w:rsid w:val="00010F7C"/>
    <w:rsid w:val="00011E54"/>
    <w:rsid w:val="00013F7A"/>
    <w:rsid w:val="00014011"/>
    <w:rsid w:val="000173FF"/>
    <w:rsid w:val="00017496"/>
    <w:rsid w:val="00017CEE"/>
    <w:rsid w:val="00017F28"/>
    <w:rsid w:val="0002466C"/>
    <w:rsid w:val="000255BC"/>
    <w:rsid w:val="00027E8D"/>
    <w:rsid w:val="00030E77"/>
    <w:rsid w:val="00031D1A"/>
    <w:rsid w:val="00033161"/>
    <w:rsid w:val="0003371D"/>
    <w:rsid w:val="00033F41"/>
    <w:rsid w:val="00035870"/>
    <w:rsid w:val="00036128"/>
    <w:rsid w:val="00042C51"/>
    <w:rsid w:val="00047916"/>
    <w:rsid w:val="000516BC"/>
    <w:rsid w:val="0005422E"/>
    <w:rsid w:val="000558F6"/>
    <w:rsid w:val="0005740C"/>
    <w:rsid w:val="0005780F"/>
    <w:rsid w:val="0005792D"/>
    <w:rsid w:val="000579D2"/>
    <w:rsid w:val="00062DA1"/>
    <w:rsid w:val="00062E4E"/>
    <w:rsid w:val="00063D87"/>
    <w:rsid w:val="00064DE8"/>
    <w:rsid w:val="0006523C"/>
    <w:rsid w:val="00067CA6"/>
    <w:rsid w:val="000708B3"/>
    <w:rsid w:val="00070A3E"/>
    <w:rsid w:val="00071973"/>
    <w:rsid w:val="000741F5"/>
    <w:rsid w:val="00075A57"/>
    <w:rsid w:val="00076BB8"/>
    <w:rsid w:val="00077672"/>
    <w:rsid w:val="00077E46"/>
    <w:rsid w:val="00080340"/>
    <w:rsid w:val="000808A6"/>
    <w:rsid w:val="00081B3F"/>
    <w:rsid w:val="00083478"/>
    <w:rsid w:val="000860D9"/>
    <w:rsid w:val="0008677A"/>
    <w:rsid w:val="00086D7D"/>
    <w:rsid w:val="00087978"/>
    <w:rsid w:val="000908D3"/>
    <w:rsid w:val="000A1887"/>
    <w:rsid w:val="000A2CB3"/>
    <w:rsid w:val="000A2DDB"/>
    <w:rsid w:val="000A31AC"/>
    <w:rsid w:val="000A3D3A"/>
    <w:rsid w:val="000A3F54"/>
    <w:rsid w:val="000A4E15"/>
    <w:rsid w:val="000A756A"/>
    <w:rsid w:val="000B18F9"/>
    <w:rsid w:val="000B5866"/>
    <w:rsid w:val="000B5EEF"/>
    <w:rsid w:val="000B7DE9"/>
    <w:rsid w:val="000C06FF"/>
    <w:rsid w:val="000C11C6"/>
    <w:rsid w:val="000C15E0"/>
    <w:rsid w:val="000C1777"/>
    <w:rsid w:val="000C1F1E"/>
    <w:rsid w:val="000C78FD"/>
    <w:rsid w:val="000D1CE1"/>
    <w:rsid w:val="000D25EB"/>
    <w:rsid w:val="000D2BE2"/>
    <w:rsid w:val="000D3B89"/>
    <w:rsid w:val="000D3E50"/>
    <w:rsid w:val="000D5FDD"/>
    <w:rsid w:val="000D60DC"/>
    <w:rsid w:val="000D7CF6"/>
    <w:rsid w:val="000D7D0E"/>
    <w:rsid w:val="000E05FC"/>
    <w:rsid w:val="000E2F8B"/>
    <w:rsid w:val="000E3224"/>
    <w:rsid w:val="000E3552"/>
    <w:rsid w:val="000E4072"/>
    <w:rsid w:val="000E431D"/>
    <w:rsid w:val="000E44CE"/>
    <w:rsid w:val="000E48B1"/>
    <w:rsid w:val="000E750C"/>
    <w:rsid w:val="000F25D6"/>
    <w:rsid w:val="000F294E"/>
    <w:rsid w:val="000F430B"/>
    <w:rsid w:val="000F4B85"/>
    <w:rsid w:val="000F4E0B"/>
    <w:rsid w:val="000F5B3B"/>
    <w:rsid w:val="000F6BB3"/>
    <w:rsid w:val="001004E8"/>
    <w:rsid w:val="00102594"/>
    <w:rsid w:val="001027CA"/>
    <w:rsid w:val="00104BC9"/>
    <w:rsid w:val="001051A6"/>
    <w:rsid w:val="00105B7B"/>
    <w:rsid w:val="00107ED5"/>
    <w:rsid w:val="001118BC"/>
    <w:rsid w:val="00113EE3"/>
    <w:rsid w:val="00115F57"/>
    <w:rsid w:val="001169CC"/>
    <w:rsid w:val="00120B1D"/>
    <w:rsid w:val="00121976"/>
    <w:rsid w:val="001236A6"/>
    <w:rsid w:val="001246DE"/>
    <w:rsid w:val="001247C2"/>
    <w:rsid w:val="00125DE1"/>
    <w:rsid w:val="00126DBD"/>
    <w:rsid w:val="00130F5D"/>
    <w:rsid w:val="00131B8A"/>
    <w:rsid w:val="00132AF5"/>
    <w:rsid w:val="001353F4"/>
    <w:rsid w:val="00135D3A"/>
    <w:rsid w:val="00141887"/>
    <w:rsid w:val="0014226D"/>
    <w:rsid w:val="00144CB2"/>
    <w:rsid w:val="00145462"/>
    <w:rsid w:val="00146495"/>
    <w:rsid w:val="00150180"/>
    <w:rsid w:val="0015205C"/>
    <w:rsid w:val="001532AB"/>
    <w:rsid w:val="00154A08"/>
    <w:rsid w:val="0015573D"/>
    <w:rsid w:val="00155AB0"/>
    <w:rsid w:val="0015649C"/>
    <w:rsid w:val="001615AA"/>
    <w:rsid w:val="00161B28"/>
    <w:rsid w:val="00162468"/>
    <w:rsid w:val="00162FB4"/>
    <w:rsid w:val="00164DD6"/>
    <w:rsid w:val="001669FB"/>
    <w:rsid w:val="001672E8"/>
    <w:rsid w:val="001752D9"/>
    <w:rsid w:val="00175B6A"/>
    <w:rsid w:val="0017673C"/>
    <w:rsid w:val="001769EF"/>
    <w:rsid w:val="00181135"/>
    <w:rsid w:val="00184143"/>
    <w:rsid w:val="0018428F"/>
    <w:rsid w:val="00185679"/>
    <w:rsid w:val="00190669"/>
    <w:rsid w:val="00193CD4"/>
    <w:rsid w:val="00194140"/>
    <w:rsid w:val="00195B90"/>
    <w:rsid w:val="00196BF5"/>
    <w:rsid w:val="00196FC9"/>
    <w:rsid w:val="00197848"/>
    <w:rsid w:val="00197D94"/>
    <w:rsid w:val="001A02DA"/>
    <w:rsid w:val="001A23EF"/>
    <w:rsid w:val="001A3599"/>
    <w:rsid w:val="001A4A16"/>
    <w:rsid w:val="001A6071"/>
    <w:rsid w:val="001A6596"/>
    <w:rsid w:val="001A6866"/>
    <w:rsid w:val="001B1426"/>
    <w:rsid w:val="001B1EC7"/>
    <w:rsid w:val="001B4EF3"/>
    <w:rsid w:val="001B724A"/>
    <w:rsid w:val="001C1623"/>
    <w:rsid w:val="001C1BA3"/>
    <w:rsid w:val="001C2799"/>
    <w:rsid w:val="001C368E"/>
    <w:rsid w:val="001C41DE"/>
    <w:rsid w:val="001D024B"/>
    <w:rsid w:val="001D1543"/>
    <w:rsid w:val="001D333E"/>
    <w:rsid w:val="001D3F21"/>
    <w:rsid w:val="001D5943"/>
    <w:rsid w:val="001D59AA"/>
    <w:rsid w:val="001E0722"/>
    <w:rsid w:val="001E1A6E"/>
    <w:rsid w:val="001E38F6"/>
    <w:rsid w:val="001E3971"/>
    <w:rsid w:val="001E3BE0"/>
    <w:rsid w:val="001E6A87"/>
    <w:rsid w:val="001F42F3"/>
    <w:rsid w:val="001F55C1"/>
    <w:rsid w:val="001F730E"/>
    <w:rsid w:val="00200DDE"/>
    <w:rsid w:val="00200F1D"/>
    <w:rsid w:val="0020160C"/>
    <w:rsid w:val="0020244E"/>
    <w:rsid w:val="0020342E"/>
    <w:rsid w:val="00203DF1"/>
    <w:rsid w:val="0020452C"/>
    <w:rsid w:val="00205E89"/>
    <w:rsid w:val="00206D07"/>
    <w:rsid w:val="00207E52"/>
    <w:rsid w:val="0021197F"/>
    <w:rsid w:val="00211BA6"/>
    <w:rsid w:val="00214AC4"/>
    <w:rsid w:val="002171E8"/>
    <w:rsid w:val="00221268"/>
    <w:rsid w:val="00221FD4"/>
    <w:rsid w:val="00222600"/>
    <w:rsid w:val="0022272E"/>
    <w:rsid w:val="00223526"/>
    <w:rsid w:val="00223A89"/>
    <w:rsid w:val="00224E6F"/>
    <w:rsid w:val="00227C64"/>
    <w:rsid w:val="002330CC"/>
    <w:rsid w:val="00237F53"/>
    <w:rsid w:val="00240630"/>
    <w:rsid w:val="0024746E"/>
    <w:rsid w:val="0025051F"/>
    <w:rsid w:val="00251696"/>
    <w:rsid w:val="00251F60"/>
    <w:rsid w:val="0025420F"/>
    <w:rsid w:val="002550A9"/>
    <w:rsid w:val="00256524"/>
    <w:rsid w:val="0026009F"/>
    <w:rsid w:val="0026179B"/>
    <w:rsid w:val="0026238F"/>
    <w:rsid w:val="002632AE"/>
    <w:rsid w:val="00263E13"/>
    <w:rsid w:val="0026665A"/>
    <w:rsid w:val="0027205A"/>
    <w:rsid w:val="00273391"/>
    <w:rsid w:val="002733F9"/>
    <w:rsid w:val="00275265"/>
    <w:rsid w:val="002761EF"/>
    <w:rsid w:val="002771DA"/>
    <w:rsid w:val="00277D21"/>
    <w:rsid w:val="0028297E"/>
    <w:rsid w:val="0028320B"/>
    <w:rsid w:val="0028545F"/>
    <w:rsid w:val="00287061"/>
    <w:rsid w:val="00291C6B"/>
    <w:rsid w:val="00292F9F"/>
    <w:rsid w:val="002937B2"/>
    <w:rsid w:val="00293EC1"/>
    <w:rsid w:val="00296600"/>
    <w:rsid w:val="00296AD2"/>
    <w:rsid w:val="00297EAE"/>
    <w:rsid w:val="002A097E"/>
    <w:rsid w:val="002A0C9C"/>
    <w:rsid w:val="002A3FED"/>
    <w:rsid w:val="002A45EF"/>
    <w:rsid w:val="002A52F7"/>
    <w:rsid w:val="002A6461"/>
    <w:rsid w:val="002A6C2C"/>
    <w:rsid w:val="002A7918"/>
    <w:rsid w:val="002A7DDD"/>
    <w:rsid w:val="002B2053"/>
    <w:rsid w:val="002B24BD"/>
    <w:rsid w:val="002B3E0E"/>
    <w:rsid w:val="002B6C87"/>
    <w:rsid w:val="002B7D32"/>
    <w:rsid w:val="002C11F1"/>
    <w:rsid w:val="002C2559"/>
    <w:rsid w:val="002C2678"/>
    <w:rsid w:val="002C49D0"/>
    <w:rsid w:val="002C4F6F"/>
    <w:rsid w:val="002C669C"/>
    <w:rsid w:val="002C7AC0"/>
    <w:rsid w:val="002D01B9"/>
    <w:rsid w:val="002D10B2"/>
    <w:rsid w:val="002D22CE"/>
    <w:rsid w:val="002D26F5"/>
    <w:rsid w:val="002D6788"/>
    <w:rsid w:val="002D7381"/>
    <w:rsid w:val="002E11A7"/>
    <w:rsid w:val="002E1554"/>
    <w:rsid w:val="002E2488"/>
    <w:rsid w:val="002E60F2"/>
    <w:rsid w:val="002F061F"/>
    <w:rsid w:val="002F09B2"/>
    <w:rsid w:val="002F18D5"/>
    <w:rsid w:val="002F1E55"/>
    <w:rsid w:val="002F232A"/>
    <w:rsid w:val="002F59DB"/>
    <w:rsid w:val="002F5DF1"/>
    <w:rsid w:val="002F6484"/>
    <w:rsid w:val="00300456"/>
    <w:rsid w:val="0030232D"/>
    <w:rsid w:val="00302F71"/>
    <w:rsid w:val="00311AF8"/>
    <w:rsid w:val="003122A2"/>
    <w:rsid w:val="0031477C"/>
    <w:rsid w:val="00314AAC"/>
    <w:rsid w:val="00315FFF"/>
    <w:rsid w:val="00317BF9"/>
    <w:rsid w:val="00322553"/>
    <w:rsid w:val="00323703"/>
    <w:rsid w:val="0032458C"/>
    <w:rsid w:val="003246D2"/>
    <w:rsid w:val="00325158"/>
    <w:rsid w:val="00326FEF"/>
    <w:rsid w:val="003338A1"/>
    <w:rsid w:val="003351B7"/>
    <w:rsid w:val="00336022"/>
    <w:rsid w:val="00336760"/>
    <w:rsid w:val="0034073E"/>
    <w:rsid w:val="0034124D"/>
    <w:rsid w:val="00343EDB"/>
    <w:rsid w:val="0034466F"/>
    <w:rsid w:val="0034573F"/>
    <w:rsid w:val="00346C38"/>
    <w:rsid w:val="00346CDA"/>
    <w:rsid w:val="00347C50"/>
    <w:rsid w:val="00347E70"/>
    <w:rsid w:val="00352793"/>
    <w:rsid w:val="00352C20"/>
    <w:rsid w:val="00361B7D"/>
    <w:rsid w:val="00366F34"/>
    <w:rsid w:val="0037285D"/>
    <w:rsid w:val="00374E1E"/>
    <w:rsid w:val="0037609E"/>
    <w:rsid w:val="00376119"/>
    <w:rsid w:val="003764B7"/>
    <w:rsid w:val="003775BF"/>
    <w:rsid w:val="003807D0"/>
    <w:rsid w:val="00380C7D"/>
    <w:rsid w:val="00382ABB"/>
    <w:rsid w:val="00384526"/>
    <w:rsid w:val="00387270"/>
    <w:rsid w:val="00387638"/>
    <w:rsid w:val="003909B3"/>
    <w:rsid w:val="003A2C1A"/>
    <w:rsid w:val="003A41B6"/>
    <w:rsid w:val="003A797F"/>
    <w:rsid w:val="003B09D4"/>
    <w:rsid w:val="003B1D6D"/>
    <w:rsid w:val="003B1E8F"/>
    <w:rsid w:val="003B46EF"/>
    <w:rsid w:val="003B51BB"/>
    <w:rsid w:val="003C1830"/>
    <w:rsid w:val="003C2272"/>
    <w:rsid w:val="003C2C98"/>
    <w:rsid w:val="003C7173"/>
    <w:rsid w:val="003D0303"/>
    <w:rsid w:val="003D3574"/>
    <w:rsid w:val="003D4F26"/>
    <w:rsid w:val="003D528D"/>
    <w:rsid w:val="003D5C60"/>
    <w:rsid w:val="003E1F92"/>
    <w:rsid w:val="003E46C7"/>
    <w:rsid w:val="003E6732"/>
    <w:rsid w:val="003E7A44"/>
    <w:rsid w:val="003E7C83"/>
    <w:rsid w:val="003F1F23"/>
    <w:rsid w:val="003F28DB"/>
    <w:rsid w:val="003F673E"/>
    <w:rsid w:val="00404C99"/>
    <w:rsid w:val="004055AD"/>
    <w:rsid w:val="00406073"/>
    <w:rsid w:val="00406814"/>
    <w:rsid w:val="004077E2"/>
    <w:rsid w:val="00411114"/>
    <w:rsid w:val="00411E24"/>
    <w:rsid w:val="00412399"/>
    <w:rsid w:val="00415325"/>
    <w:rsid w:val="00417EEA"/>
    <w:rsid w:val="004211A6"/>
    <w:rsid w:val="0042179E"/>
    <w:rsid w:val="004217C3"/>
    <w:rsid w:val="00423680"/>
    <w:rsid w:val="00423E4E"/>
    <w:rsid w:val="004247DA"/>
    <w:rsid w:val="00426108"/>
    <w:rsid w:val="00430A72"/>
    <w:rsid w:val="00433E26"/>
    <w:rsid w:val="004341C0"/>
    <w:rsid w:val="004343B1"/>
    <w:rsid w:val="00434C7E"/>
    <w:rsid w:val="00434E35"/>
    <w:rsid w:val="00435AC4"/>
    <w:rsid w:val="004413C5"/>
    <w:rsid w:val="004419C4"/>
    <w:rsid w:val="0044600B"/>
    <w:rsid w:val="0044647E"/>
    <w:rsid w:val="0044781C"/>
    <w:rsid w:val="004518FC"/>
    <w:rsid w:val="004533AE"/>
    <w:rsid w:val="0045422D"/>
    <w:rsid w:val="004572C0"/>
    <w:rsid w:val="00460242"/>
    <w:rsid w:val="00461E48"/>
    <w:rsid w:val="004621EE"/>
    <w:rsid w:val="00462CB8"/>
    <w:rsid w:val="00462FA8"/>
    <w:rsid w:val="0046437C"/>
    <w:rsid w:val="0047020A"/>
    <w:rsid w:val="00470B4C"/>
    <w:rsid w:val="00470F3E"/>
    <w:rsid w:val="0047201B"/>
    <w:rsid w:val="00475E3B"/>
    <w:rsid w:val="00476328"/>
    <w:rsid w:val="004815DB"/>
    <w:rsid w:val="00481C25"/>
    <w:rsid w:val="00483ECB"/>
    <w:rsid w:val="00484670"/>
    <w:rsid w:val="00484CD2"/>
    <w:rsid w:val="004851F3"/>
    <w:rsid w:val="00487743"/>
    <w:rsid w:val="00490E0C"/>
    <w:rsid w:val="00490EB1"/>
    <w:rsid w:val="00491C06"/>
    <w:rsid w:val="00492C00"/>
    <w:rsid w:val="0049471A"/>
    <w:rsid w:val="004947C1"/>
    <w:rsid w:val="00496F2A"/>
    <w:rsid w:val="004A03A7"/>
    <w:rsid w:val="004A3CD0"/>
    <w:rsid w:val="004A5853"/>
    <w:rsid w:val="004A5D37"/>
    <w:rsid w:val="004A6D29"/>
    <w:rsid w:val="004B022A"/>
    <w:rsid w:val="004B30B6"/>
    <w:rsid w:val="004B5210"/>
    <w:rsid w:val="004B53B2"/>
    <w:rsid w:val="004B5501"/>
    <w:rsid w:val="004B593C"/>
    <w:rsid w:val="004B650B"/>
    <w:rsid w:val="004B7F8A"/>
    <w:rsid w:val="004C2FFC"/>
    <w:rsid w:val="004C427D"/>
    <w:rsid w:val="004C5C26"/>
    <w:rsid w:val="004C608C"/>
    <w:rsid w:val="004C673A"/>
    <w:rsid w:val="004C6DB0"/>
    <w:rsid w:val="004C7344"/>
    <w:rsid w:val="004D01CB"/>
    <w:rsid w:val="004D132C"/>
    <w:rsid w:val="004D2188"/>
    <w:rsid w:val="004D5B3F"/>
    <w:rsid w:val="004D6822"/>
    <w:rsid w:val="004D6CC9"/>
    <w:rsid w:val="004D7915"/>
    <w:rsid w:val="004E3180"/>
    <w:rsid w:val="004E70B0"/>
    <w:rsid w:val="004E7103"/>
    <w:rsid w:val="004E7124"/>
    <w:rsid w:val="004F1BB8"/>
    <w:rsid w:val="004F2A09"/>
    <w:rsid w:val="004F447A"/>
    <w:rsid w:val="004F7EF4"/>
    <w:rsid w:val="005019DB"/>
    <w:rsid w:val="00503054"/>
    <w:rsid w:val="00503A5D"/>
    <w:rsid w:val="00503FCA"/>
    <w:rsid w:val="005073AE"/>
    <w:rsid w:val="00510DDD"/>
    <w:rsid w:val="00510EF3"/>
    <w:rsid w:val="00511695"/>
    <w:rsid w:val="00515149"/>
    <w:rsid w:val="005205B2"/>
    <w:rsid w:val="00520D1A"/>
    <w:rsid w:val="0052387B"/>
    <w:rsid w:val="00524167"/>
    <w:rsid w:val="00524A56"/>
    <w:rsid w:val="005257BC"/>
    <w:rsid w:val="00525AF7"/>
    <w:rsid w:val="00527170"/>
    <w:rsid w:val="00532BCB"/>
    <w:rsid w:val="005332BC"/>
    <w:rsid w:val="005346BF"/>
    <w:rsid w:val="00534996"/>
    <w:rsid w:val="00535C85"/>
    <w:rsid w:val="00536226"/>
    <w:rsid w:val="00536D23"/>
    <w:rsid w:val="005377B3"/>
    <w:rsid w:val="0054117D"/>
    <w:rsid w:val="005411C9"/>
    <w:rsid w:val="00542314"/>
    <w:rsid w:val="00544C84"/>
    <w:rsid w:val="00544FE8"/>
    <w:rsid w:val="0054653D"/>
    <w:rsid w:val="00553E5F"/>
    <w:rsid w:val="00554DB6"/>
    <w:rsid w:val="0055634B"/>
    <w:rsid w:val="00557DF3"/>
    <w:rsid w:val="00561F5D"/>
    <w:rsid w:val="00563A11"/>
    <w:rsid w:val="00566765"/>
    <w:rsid w:val="0057020B"/>
    <w:rsid w:val="005737DD"/>
    <w:rsid w:val="005745DF"/>
    <w:rsid w:val="00577542"/>
    <w:rsid w:val="00577940"/>
    <w:rsid w:val="00580A39"/>
    <w:rsid w:val="0058158C"/>
    <w:rsid w:val="00582EE7"/>
    <w:rsid w:val="0058473A"/>
    <w:rsid w:val="00586784"/>
    <w:rsid w:val="00586893"/>
    <w:rsid w:val="0059131F"/>
    <w:rsid w:val="005917B9"/>
    <w:rsid w:val="00591FB6"/>
    <w:rsid w:val="0059228A"/>
    <w:rsid w:val="0059264C"/>
    <w:rsid w:val="00593053"/>
    <w:rsid w:val="00594ED4"/>
    <w:rsid w:val="005973D5"/>
    <w:rsid w:val="005A237B"/>
    <w:rsid w:val="005A4B87"/>
    <w:rsid w:val="005A6EA0"/>
    <w:rsid w:val="005B2FFA"/>
    <w:rsid w:val="005B43CF"/>
    <w:rsid w:val="005B5A27"/>
    <w:rsid w:val="005C175C"/>
    <w:rsid w:val="005C235B"/>
    <w:rsid w:val="005C306C"/>
    <w:rsid w:val="005C373E"/>
    <w:rsid w:val="005C423C"/>
    <w:rsid w:val="005C4323"/>
    <w:rsid w:val="005C494A"/>
    <w:rsid w:val="005C6DBD"/>
    <w:rsid w:val="005C72C8"/>
    <w:rsid w:val="005D436E"/>
    <w:rsid w:val="005E2055"/>
    <w:rsid w:val="005E42C3"/>
    <w:rsid w:val="005E5657"/>
    <w:rsid w:val="005E783B"/>
    <w:rsid w:val="005F1200"/>
    <w:rsid w:val="005F248A"/>
    <w:rsid w:val="00603A67"/>
    <w:rsid w:val="00603BF6"/>
    <w:rsid w:val="006050D7"/>
    <w:rsid w:val="00605F20"/>
    <w:rsid w:val="00606C1D"/>
    <w:rsid w:val="00611297"/>
    <w:rsid w:val="006128E9"/>
    <w:rsid w:val="006138BE"/>
    <w:rsid w:val="00614C45"/>
    <w:rsid w:val="00615858"/>
    <w:rsid w:val="00621FD3"/>
    <w:rsid w:val="006228C3"/>
    <w:rsid w:val="006247A2"/>
    <w:rsid w:val="006249E3"/>
    <w:rsid w:val="00626403"/>
    <w:rsid w:val="00626E00"/>
    <w:rsid w:val="006309C8"/>
    <w:rsid w:val="00640B68"/>
    <w:rsid w:val="00640CD5"/>
    <w:rsid w:val="0064274A"/>
    <w:rsid w:val="00643127"/>
    <w:rsid w:val="00643448"/>
    <w:rsid w:val="0064347F"/>
    <w:rsid w:val="00643DAA"/>
    <w:rsid w:val="006468BB"/>
    <w:rsid w:val="00646CA3"/>
    <w:rsid w:val="006474CC"/>
    <w:rsid w:val="00652DAE"/>
    <w:rsid w:val="00652E81"/>
    <w:rsid w:val="00653BD1"/>
    <w:rsid w:val="00654855"/>
    <w:rsid w:val="0065634F"/>
    <w:rsid w:val="006606FC"/>
    <w:rsid w:val="006610E7"/>
    <w:rsid w:val="006636D7"/>
    <w:rsid w:val="00663A70"/>
    <w:rsid w:val="00663F3A"/>
    <w:rsid w:val="006648C3"/>
    <w:rsid w:val="00664A56"/>
    <w:rsid w:val="006707F3"/>
    <w:rsid w:val="0067373D"/>
    <w:rsid w:val="00674154"/>
    <w:rsid w:val="0067468C"/>
    <w:rsid w:val="006749F3"/>
    <w:rsid w:val="0067599B"/>
    <w:rsid w:val="00677360"/>
    <w:rsid w:val="006810D1"/>
    <w:rsid w:val="00681DEC"/>
    <w:rsid w:val="00690D02"/>
    <w:rsid w:val="00693D66"/>
    <w:rsid w:val="0069589B"/>
    <w:rsid w:val="00696AA8"/>
    <w:rsid w:val="00697A17"/>
    <w:rsid w:val="00697DCE"/>
    <w:rsid w:val="006A068A"/>
    <w:rsid w:val="006A280D"/>
    <w:rsid w:val="006A34AE"/>
    <w:rsid w:val="006B0BDF"/>
    <w:rsid w:val="006B59C8"/>
    <w:rsid w:val="006B5FD7"/>
    <w:rsid w:val="006C0EB2"/>
    <w:rsid w:val="006C342B"/>
    <w:rsid w:val="006C59EA"/>
    <w:rsid w:val="006C70A6"/>
    <w:rsid w:val="006C7905"/>
    <w:rsid w:val="006D0885"/>
    <w:rsid w:val="006D48D0"/>
    <w:rsid w:val="006D79F8"/>
    <w:rsid w:val="006E0221"/>
    <w:rsid w:val="006E064B"/>
    <w:rsid w:val="006E28AC"/>
    <w:rsid w:val="006E3AA7"/>
    <w:rsid w:val="006F2463"/>
    <w:rsid w:val="006F2B90"/>
    <w:rsid w:val="006F3E46"/>
    <w:rsid w:val="006F509C"/>
    <w:rsid w:val="006F7930"/>
    <w:rsid w:val="00700BA7"/>
    <w:rsid w:val="00702CCC"/>
    <w:rsid w:val="007041C0"/>
    <w:rsid w:val="00705901"/>
    <w:rsid w:val="007163F9"/>
    <w:rsid w:val="00717041"/>
    <w:rsid w:val="00721820"/>
    <w:rsid w:val="00721C43"/>
    <w:rsid w:val="007260A4"/>
    <w:rsid w:val="007279C9"/>
    <w:rsid w:val="007311FC"/>
    <w:rsid w:val="0073369D"/>
    <w:rsid w:val="007345C0"/>
    <w:rsid w:val="00734DFC"/>
    <w:rsid w:val="00736100"/>
    <w:rsid w:val="00737789"/>
    <w:rsid w:val="00737CB8"/>
    <w:rsid w:val="00742019"/>
    <w:rsid w:val="00743907"/>
    <w:rsid w:val="0074557F"/>
    <w:rsid w:val="007502C5"/>
    <w:rsid w:val="007502E0"/>
    <w:rsid w:val="00750405"/>
    <w:rsid w:val="00752FFE"/>
    <w:rsid w:val="0075476A"/>
    <w:rsid w:val="0075514A"/>
    <w:rsid w:val="007551B1"/>
    <w:rsid w:val="007556FC"/>
    <w:rsid w:val="00755ACB"/>
    <w:rsid w:val="00756A6E"/>
    <w:rsid w:val="00756BCF"/>
    <w:rsid w:val="007578BB"/>
    <w:rsid w:val="00763A82"/>
    <w:rsid w:val="00763AEC"/>
    <w:rsid w:val="00763B0F"/>
    <w:rsid w:val="00763C54"/>
    <w:rsid w:val="00766834"/>
    <w:rsid w:val="00774099"/>
    <w:rsid w:val="00774330"/>
    <w:rsid w:val="0077485F"/>
    <w:rsid w:val="00776778"/>
    <w:rsid w:val="00777059"/>
    <w:rsid w:val="007821D0"/>
    <w:rsid w:val="007834FD"/>
    <w:rsid w:val="0078653A"/>
    <w:rsid w:val="00786A42"/>
    <w:rsid w:val="007871F5"/>
    <w:rsid w:val="00787556"/>
    <w:rsid w:val="00787B3D"/>
    <w:rsid w:val="00791562"/>
    <w:rsid w:val="00792430"/>
    <w:rsid w:val="007926A4"/>
    <w:rsid w:val="0079495F"/>
    <w:rsid w:val="00796E42"/>
    <w:rsid w:val="007A0A53"/>
    <w:rsid w:val="007A10D2"/>
    <w:rsid w:val="007A418F"/>
    <w:rsid w:val="007A5917"/>
    <w:rsid w:val="007A6750"/>
    <w:rsid w:val="007A692D"/>
    <w:rsid w:val="007A7B79"/>
    <w:rsid w:val="007B162C"/>
    <w:rsid w:val="007B1A19"/>
    <w:rsid w:val="007B503E"/>
    <w:rsid w:val="007C2BBD"/>
    <w:rsid w:val="007C3313"/>
    <w:rsid w:val="007C4FED"/>
    <w:rsid w:val="007C5D75"/>
    <w:rsid w:val="007D076D"/>
    <w:rsid w:val="007D1BC9"/>
    <w:rsid w:val="007D2544"/>
    <w:rsid w:val="007D2CA7"/>
    <w:rsid w:val="007D43CB"/>
    <w:rsid w:val="007D75BA"/>
    <w:rsid w:val="007E0ED9"/>
    <w:rsid w:val="007E4021"/>
    <w:rsid w:val="007E452C"/>
    <w:rsid w:val="007E542A"/>
    <w:rsid w:val="007E570F"/>
    <w:rsid w:val="007E5E8E"/>
    <w:rsid w:val="007E627C"/>
    <w:rsid w:val="007E6EC6"/>
    <w:rsid w:val="007F0279"/>
    <w:rsid w:val="007F0F55"/>
    <w:rsid w:val="007F250C"/>
    <w:rsid w:val="007F51F9"/>
    <w:rsid w:val="007F57BE"/>
    <w:rsid w:val="0080013A"/>
    <w:rsid w:val="008032C0"/>
    <w:rsid w:val="00804096"/>
    <w:rsid w:val="00804304"/>
    <w:rsid w:val="008068C7"/>
    <w:rsid w:val="00813C65"/>
    <w:rsid w:val="00814752"/>
    <w:rsid w:val="008174C7"/>
    <w:rsid w:val="00820635"/>
    <w:rsid w:val="008214F9"/>
    <w:rsid w:val="008252EC"/>
    <w:rsid w:val="008265F4"/>
    <w:rsid w:val="008272E9"/>
    <w:rsid w:val="00835E62"/>
    <w:rsid w:val="008376AB"/>
    <w:rsid w:val="0084063A"/>
    <w:rsid w:val="00843E4C"/>
    <w:rsid w:val="00843F2F"/>
    <w:rsid w:val="0084405A"/>
    <w:rsid w:val="0084723D"/>
    <w:rsid w:val="008479AE"/>
    <w:rsid w:val="00851BD1"/>
    <w:rsid w:val="00851EA8"/>
    <w:rsid w:val="00852626"/>
    <w:rsid w:val="00853455"/>
    <w:rsid w:val="0086133E"/>
    <w:rsid w:val="00863D6E"/>
    <w:rsid w:val="00866BD7"/>
    <w:rsid w:val="00867F6B"/>
    <w:rsid w:val="0087113B"/>
    <w:rsid w:val="0087139F"/>
    <w:rsid w:val="008751BF"/>
    <w:rsid w:val="00875BCC"/>
    <w:rsid w:val="00876202"/>
    <w:rsid w:val="00882582"/>
    <w:rsid w:val="00884395"/>
    <w:rsid w:val="00887085"/>
    <w:rsid w:val="0089009C"/>
    <w:rsid w:val="0089232D"/>
    <w:rsid w:val="00892F8D"/>
    <w:rsid w:val="00893EC6"/>
    <w:rsid w:val="00896A5C"/>
    <w:rsid w:val="00896B49"/>
    <w:rsid w:val="00897D7E"/>
    <w:rsid w:val="008A0062"/>
    <w:rsid w:val="008A15F8"/>
    <w:rsid w:val="008A1EC1"/>
    <w:rsid w:val="008A1FDD"/>
    <w:rsid w:val="008A7F02"/>
    <w:rsid w:val="008A7F9E"/>
    <w:rsid w:val="008B051E"/>
    <w:rsid w:val="008B47D2"/>
    <w:rsid w:val="008B503A"/>
    <w:rsid w:val="008B6C7A"/>
    <w:rsid w:val="008B79B4"/>
    <w:rsid w:val="008B7BFD"/>
    <w:rsid w:val="008C07C1"/>
    <w:rsid w:val="008C2165"/>
    <w:rsid w:val="008C2B54"/>
    <w:rsid w:val="008C5F96"/>
    <w:rsid w:val="008C7FAA"/>
    <w:rsid w:val="008D40E5"/>
    <w:rsid w:val="008D65F7"/>
    <w:rsid w:val="008E1545"/>
    <w:rsid w:val="008E28D4"/>
    <w:rsid w:val="008E376F"/>
    <w:rsid w:val="008E4B21"/>
    <w:rsid w:val="008E5703"/>
    <w:rsid w:val="008E6812"/>
    <w:rsid w:val="008E6B94"/>
    <w:rsid w:val="008F027C"/>
    <w:rsid w:val="008F0E08"/>
    <w:rsid w:val="008F567C"/>
    <w:rsid w:val="008F77A9"/>
    <w:rsid w:val="0090051F"/>
    <w:rsid w:val="00901286"/>
    <w:rsid w:val="00901295"/>
    <w:rsid w:val="0091050D"/>
    <w:rsid w:val="009107D9"/>
    <w:rsid w:val="00911D69"/>
    <w:rsid w:val="00915CF4"/>
    <w:rsid w:val="009215FD"/>
    <w:rsid w:val="00921C62"/>
    <w:rsid w:val="009236CD"/>
    <w:rsid w:val="00923B0F"/>
    <w:rsid w:val="00925804"/>
    <w:rsid w:val="00925CF2"/>
    <w:rsid w:val="0092714E"/>
    <w:rsid w:val="00927FA4"/>
    <w:rsid w:val="00932BBA"/>
    <w:rsid w:val="00933269"/>
    <w:rsid w:val="0093577B"/>
    <w:rsid w:val="00936907"/>
    <w:rsid w:val="00937875"/>
    <w:rsid w:val="00941759"/>
    <w:rsid w:val="00943262"/>
    <w:rsid w:val="00943801"/>
    <w:rsid w:val="00943C43"/>
    <w:rsid w:val="00944749"/>
    <w:rsid w:val="00946591"/>
    <w:rsid w:val="00950A1A"/>
    <w:rsid w:val="009558EF"/>
    <w:rsid w:val="00955AC5"/>
    <w:rsid w:val="00956422"/>
    <w:rsid w:val="0095668A"/>
    <w:rsid w:val="00957D18"/>
    <w:rsid w:val="00964B42"/>
    <w:rsid w:val="00964BCF"/>
    <w:rsid w:val="00964E86"/>
    <w:rsid w:val="00966027"/>
    <w:rsid w:val="00966533"/>
    <w:rsid w:val="00972CB1"/>
    <w:rsid w:val="0097311A"/>
    <w:rsid w:val="0097348E"/>
    <w:rsid w:val="00974220"/>
    <w:rsid w:val="00975106"/>
    <w:rsid w:val="00981F52"/>
    <w:rsid w:val="00982476"/>
    <w:rsid w:val="009837D5"/>
    <w:rsid w:val="009841C6"/>
    <w:rsid w:val="00984362"/>
    <w:rsid w:val="00986D5D"/>
    <w:rsid w:val="00990548"/>
    <w:rsid w:val="00990C21"/>
    <w:rsid w:val="00990DB8"/>
    <w:rsid w:val="0099241B"/>
    <w:rsid w:val="009943BB"/>
    <w:rsid w:val="00996A7F"/>
    <w:rsid w:val="0099707E"/>
    <w:rsid w:val="009974EF"/>
    <w:rsid w:val="009A1B48"/>
    <w:rsid w:val="009A2239"/>
    <w:rsid w:val="009A2EC2"/>
    <w:rsid w:val="009A3C58"/>
    <w:rsid w:val="009A6BBA"/>
    <w:rsid w:val="009A7A6A"/>
    <w:rsid w:val="009B1124"/>
    <w:rsid w:val="009B4A11"/>
    <w:rsid w:val="009B5374"/>
    <w:rsid w:val="009B5816"/>
    <w:rsid w:val="009B764F"/>
    <w:rsid w:val="009C2561"/>
    <w:rsid w:val="009C427F"/>
    <w:rsid w:val="009C5F2F"/>
    <w:rsid w:val="009C69E6"/>
    <w:rsid w:val="009D4D21"/>
    <w:rsid w:val="009D51A0"/>
    <w:rsid w:val="009D77F8"/>
    <w:rsid w:val="009E0521"/>
    <w:rsid w:val="009E13C5"/>
    <w:rsid w:val="009E1441"/>
    <w:rsid w:val="009E1AF1"/>
    <w:rsid w:val="009E31E2"/>
    <w:rsid w:val="009F0531"/>
    <w:rsid w:val="009F15BD"/>
    <w:rsid w:val="009F3C45"/>
    <w:rsid w:val="009F4E61"/>
    <w:rsid w:val="009F6C1F"/>
    <w:rsid w:val="00A06C33"/>
    <w:rsid w:val="00A078AF"/>
    <w:rsid w:val="00A10205"/>
    <w:rsid w:val="00A11DC3"/>
    <w:rsid w:val="00A1417A"/>
    <w:rsid w:val="00A14836"/>
    <w:rsid w:val="00A24014"/>
    <w:rsid w:val="00A2494D"/>
    <w:rsid w:val="00A255DF"/>
    <w:rsid w:val="00A2731B"/>
    <w:rsid w:val="00A30CAB"/>
    <w:rsid w:val="00A321BF"/>
    <w:rsid w:val="00A3358F"/>
    <w:rsid w:val="00A357ED"/>
    <w:rsid w:val="00A42DA1"/>
    <w:rsid w:val="00A45E4F"/>
    <w:rsid w:val="00A4749F"/>
    <w:rsid w:val="00A50BE0"/>
    <w:rsid w:val="00A53697"/>
    <w:rsid w:val="00A5369A"/>
    <w:rsid w:val="00A55F15"/>
    <w:rsid w:val="00A578B2"/>
    <w:rsid w:val="00A60EBA"/>
    <w:rsid w:val="00A61727"/>
    <w:rsid w:val="00A6389A"/>
    <w:rsid w:val="00A6475D"/>
    <w:rsid w:val="00A648E9"/>
    <w:rsid w:val="00A66118"/>
    <w:rsid w:val="00A666E3"/>
    <w:rsid w:val="00A70D2B"/>
    <w:rsid w:val="00A720AD"/>
    <w:rsid w:val="00A722D1"/>
    <w:rsid w:val="00A72F7E"/>
    <w:rsid w:val="00A7383B"/>
    <w:rsid w:val="00A73B23"/>
    <w:rsid w:val="00A770A9"/>
    <w:rsid w:val="00A8057D"/>
    <w:rsid w:val="00A81D02"/>
    <w:rsid w:val="00A8266F"/>
    <w:rsid w:val="00A828E3"/>
    <w:rsid w:val="00A86939"/>
    <w:rsid w:val="00A916CA"/>
    <w:rsid w:val="00A91C76"/>
    <w:rsid w:val="00A92024"/>
    <w:rsid w:val="00A923BB"/>
    <w:rsid w:val="00A953C3"/>
    <w:rsid w:val="00A9579D"/>
    <w:rsid w:val="00A96BE6"/>
    <w:rsid w:val="00A979F5"/>
    <w:rsid w:val="00AA2019"/>
    <w:rsid w:val="00AA2624"/>
    <w:rsid w:val="00AA300A"/>
    <w:rsid w:val="00AA342F"/>
    <w:rsid w:val="00AA38D4"/>
    <w:rsid w:val="00AA3E94"/>
    <w:rsid w:val="00AA4AF3"/>
    <w:rsid w:val="00AA769E"/>
    <w:rsid w:val="00AB1376"/>
    <w:rsid w:val="00AB4AB4"/>
    <w:rsid w:val="00AC4BA1"/>
    <w:rsid w:val="00AD1AF7"/>
    <w:rsid w:val="00AD21AE"/>
    <w:rsid w:val="00AD2625"/>
    <w:rsid w:val="00AD2FCB"/>
    <w:rsid w:val="00AD738B"/>
    <w:rsid w:val="00AD78C3"/>
    <w:rsid w:val="00AE1CA0"/>
    <w:rsid w:val="00AE214B"/>
    <w:rsid w:val="00AE249E"/>
    <w:rsid w:val="00AE27D9"/>
    <w:rsid w:val="00AE2CEB"/>
    <w:rsid w:val="00AE7CD8"/>
    <w:rsid w:val="00AF1306"/>
    <w:rsid w:val="00AF301C"/>
    <w:rsid w:val="00AF4865"/>
    <w:rsid w:val="00AF54FF"/>
    <w:rsid w:val="00B015BD"/>
    <w:rsid w:val="00B02176"/>
    <w:rsid w:val="00B02530"/>
    <w:rsid w:val="00B0273A"/>
    <w:rsid w:val="00B071AC"/>
    <w:rsid w:val="00B14CB4"/>
    <w:rsid w:val="00B14E67"/>
    <w:rsid w:val="00B16070"/>
    <w:rsid w:val="00B17DEE"/>
    <w:rsid w:val="00B20475"/>
    <w:rsid w:val="00B20E62"/>
    <w:rsid w:val="00B21AD1"/>
    <w:rsid w:val="00B22D0B"/>
    <w:rsid w:val="00B238A3"/>
    <w:rsid w:val="00B25428"/>
    <w:rsid w:val="00B25701"/>
    <w:rsid w:val="00B27358"/>
    <w:rsid w:val="00B27800"/>
    <w:rsid w:val="00B34A32"/>
    <w:rsid w:val="00B40D80"/>
    <w:rsid w:val="00B415F5"/>
    <w:rsid w:val="00B43808"/>
    <w:rsid w:val="00B45C0B"/>
    <w:rsid w:val="00B46FE8"/>
    <w:rsid w:val="00B474D4"/>
    <w:rsid w:val="00B502BA"/>
    <w:rsid w:val="00B51A66"/>
    <w:rsid w:val="00B538C3"/>
    <w:rsid w:val="00B54657"/>
    <w:rsid w:val="00B61E6C"/>
    <w:rsid w:val="00B62650"/>
    <w:rsid w:val="00B63032"/>
    <w:rsid w:val="00B63543"/>
    <w:rsid w:val="00B6495D"/>
    <w:rsid w:val="00B7128E"/>
    <w:rsid w:val="00B71DA7"/>
    <w:rsid w:val="00B7276D"/>
    <w:rsid w:val="00B73C6B"/>
    <w:rsid w:val="00B7450D"/>
    <w:rsid w:val="00B75642"/>
    <w:rsid w:val="00B7644A"/>
    <w:rsid w:val="00B76D07"/>
    <w:rsid w:val="00B77498"/>
    <w:rsid w:val="00B77DF4"/>
    <w:rsid w:val="00B814BE"/>
    <w:rsid w:val="00B81E98"/>
    <w:rsid w:val="00B83DFC"/>
    <w:rsid w:val="00B87D06"/>
    <w:rsid w:val="00B928D9"/>
    <w:rsid w:val="00B952F6"/>
    <w:rsid w:val="00B96E99"/>
    <w:rsid w:val="00BA180A"/>
    <w:rsid w:val="00BA42F8"/>
    <w:rsid w:val="00BA48BE"/>
    <w:rsid w:val="00BA614A"/>
    <w:rsid w:val="00BA6211"/>
    <w:rsid w:val="00BA75F8"/>
    <w:rsid w:val="00BB27FF"/>
    <w:rsid w:val="00BB687D"/>
    <w:rsid w:val="00BB710F"/>
    <w:rsid w:val="00BB7B7B"/>
    <w:rsid w:val="00BC04B0"/>
    <w:rsid w:val="00BC04B3"/>
    <w:rsid w:val="00BC059A"/>
    <w:rsid w:val="00BC1C9D"/>
    <w:rsid w:val="00BC311B"/>
    <w:rsid w:val="00BC5639"/>
    <w:rsid w:val="00BC587A"/>
    <w:rsid w:val="00BC5A65"/>
    <w:rsid w:val="00BC5F3F"/>
    <w:rsid w:val="00BC6F10"/>
    <w:rsid w:val="00BD0812"/>
    <w:rsid w:val="00BD0928"/>
    <w:rsid w:val="00BD0E09"/>
    <w:rsid w:val="00BD1280"/>
    <w:rsid w:val="00BD12C6"/>
    <w:rsid w:val="00BD1828"/>
    <w:rsid w:val="00BD4A77"/>
    <w:rsid w:val="00BE17DC"/>
    <w:rsid w:val="00BE3675"/>
    <w:rsid w:val="00BE4135"/>
    <w:rsid w:val="00BE526B"/>
    <w:rsid w:val="00BE68CD"/>
    <w:rsid w:val="00BE7D78"/>
    <w:rsid w:val="00BF19C9"/>
    <w:rsid w:val="00BF2900"/>
    <w:rsid w:val="00BF2F20"/>
    <w:rsid w:val="00BF39D6"/>
    <w:rsid w:val="00BF3F01"/>
    <w:rsid w:val="00BF5176"/>
    <w:rsid w:val="00BF5E6A"/>
    <w:rsid w:val="00BF7E27"/>
    <w:rsid w:val="00C04718"/>
    <w:rsid w:val="00C05449"/>
    <w:rsid w:val="00C05EEE"/>
    <w:rsid w:val="00C066D4"/>
    <w:rsid w:val="00C07C85"/>
    <w:rsid w:val="00C10805"/>
    <w:rsid w:val="00C11630"/>
    <w:rsid w:val="00C13099"/>
    <w:rsid w:val="00C15CF2"/>
    <w:rsid w:val="00C16297"/>
    <w:rsid w:val="00C21A1E"/>
    <w:rsid w:val="00C233D5"/>
    <w:rsid w:val="00C24972"/>
    <w:rsid w:val="00C2531A"/>
    <w:rsid w:val="00C256B3"/>
    <w:rsid w:val="00C2694D"/>
    <w:rsid w:val="00C279A6"/>
    <w:rsid w:val="00C3109F"/>
    <w:rsid w:val="00C31B55"/>
    <w:rsid w:val="00C330DF"/>
    <w:rsid w:val="00C331F4"/>
    <w:rsid w:val="00C33CD8"/>
    <w:rsid w:val="00C34ECF"/>
    <w:rsid w:val="00C3581E"/>
    <w:rsid w:val="00C42949"/>
    <w:rsid w:val="00C44D22"/>
    <w:rsid w:val="00C45E22"/>
    <w:rsid w:val="00C46D1D"/>
    <w:rsid w:val="00C46E58"/>
    <w:rsid w:val="00C46FBB"/>
    <w:rsid w:val="00C473ED"/>
    <w:rsid w:val="00C47ECA"/>
    <w:rsid w:val="00C50B2A"/>
    <w:rsid w:val="00C52B34"/>
    <w:rsid w:val="00C52E72"/>
    <w:rsid w:val="00C5713B"/>
    <w:rsid w:val="00C5754D"/>
    <w:rsid w:val="00C60756"/>
    <w:rsid w:val="00C61F97"/>
    <w:rsid w:val="00C6232D"/>
    <w:rsid w:val="00C62720"/>
    <w:rsid w:val="00C62DB4"/>
    <w:rsid w:val="00C6324F"/>
    <w:rsid w:val="00C761CD"/>
    <w:rsid w:val="00C76547"/>
    <w:rsid w:val="00C80D3B"/>
    <w:rsid w:val="00C818B8"/>
    <w:rsid w:val="00C81A1C"/>
    <w:rsid w:val="00C86A2C"/>
    <w:rsid w:val="00C87612"/>
    <w:rsid w:val="00C90555"/>
    <w:rsid w:val="00C90D97"/>
    <w:rsid w:val="00C91216"/>
    <w:rsid w:val="00C91C3A"/>
    <w:rsid w:val="00C95C03"/>
    <w:rsid w:val="00C963E7"/>
    <w:rsid w:val="00CA22B3"/>
    <w:rsid w:val="00CA281E"/>
    <w:rsid w:val="00CA5598"/>
    <w:rsid w:val="00CA79BF"/>
    <w:rsid w:val="00CB0CF1"/>
    <w:rsid w:val="00CB110D"/>
    <w:rsid w:val="00CB1179"/>
    <w:rsid w:val="00CB1249"/>
    <w:rsid w:val="00CB27ED"/>
    <w:rsid w:val="00CB4D65"/>
    <w:rsid w:val="00CB5966"/>
    <w:rsid w:val="00CB6E6B"/>
    <w:rsid w:val="00CC127F"/>
    <w:rsid w:val="00CC2818"/>
    <w:rsid w:val="00CC3DA3"/>
    <w:rsid w:val="00CC46EF"/>
    <w:rsid w:val="00CC4BB7"/>
    <w:rsid w:val="00CC51D5"/>
    <w:rsid w:val="00CC5AFC"/>
    <w:rsid w:val="00CC60B3"/>
    <w:rsid w:val="00CC6483"/>
    <w:rsid w:val="00CD2004"/>
    <w:rsid w:val="00CD4CC3"/>
    <w:rsid w:val="00CD6082"/>
    <w:rsid w:val="00CD7BCB"/>
    <w:rsid w:val="00CE0D99"/>
    <w:rsid w:val="00CE38DD"/>
    <w:rsid w:val="00CE5455"/>
    <w:rsid w:val="00CE586D"/>
    <w:rsid w:val="00CF1C05"/>
    <w:rsid w:val="00CF1F64"/>
    <w:rsid w:val="00CF2C30"/>
    <w:rsid w:val="00CF69E0"/>
    <w:rsid w:val="00CF7800"/>
    <w:rsid w:val="00D00864"/>
    <w:rsid w:val="00D01158"/>
    <w:rsid w:val="00D0306C"/>
    <w:rsid w:val="00D05508"/>
    <w:rsid w:val="00D0747E"/>
    <w:rsid w:val="00D07547"/>
    <w:rsid w:val="00D102CC"/>
    <w:rsid w:val="00D11C7C"/>
    <w:rsid w:val="00D125F4"/>
    <w:rsid w:val="00D1311F"/>
    <w:rsid w:val="00D14F2E"/>
    <w:rsid w:val="00D155E8"/>
    <w:rsid w:val="00D228DB"/>
    <w:rsid w:val="00D22BD4"/>
    <w:rsid w:val="00D23E5F"/>
    <w:rsid w:val="00D24712"/>
    <w:rsid w:val="00D26C2C"/>
    <w:rsid w:val="00D337F3"/>
    <w:rsid w:val="00D33AC9"/>
    <w:rsid w:val="00D35456"/>
    <w:rsid w:val="00D427A3"/>
    <w:rsid w:val="00D43D49"/>
    <w:rsid w:val="00D456FC"/>
    <w:rsid w:val="00D46602"/>
    <w:rsid w:val="00D47901"/>
    <w:rsid w:val="00D507C2"/>
    <w:rsid w:val="00D52D9F"/>
    <w:rsid w:val="00D5750B"/>
    <w:rsid w:val="00D608AC"/>
    <w:rsid w:val="00D60D1F"/>
    <w:rsid w:val="00D610FD"/>
    <w:rsid w:val="00D623AF"/>
    <w:rsid w:val="00D626D9"/>
    <w:rsid w:val="00D6671D"/>
    <w:rsid w:val="00D67747"/>
    <w:rsid w:val="00D71F62"/>
    <w:rsid w:val="00D72557"/>
    <w:rsid w:val="00D72D8A"/>
    <w:rsid w:val="00D745DC"/>
    <w:rsid w:val="00D75E13"/>
    <w:rsid w:val="00D83065"/>
    <w:rsid w:val="00D851A4"/>
    <w:rsid w:val="00D90C98"/>
    <w:rsid w:val="00D91684"/>
    <w:rsid w:val="00D936BF"/>
    <w:rsid w:val="00D945FF"/>
    <w:rsid w:val="00DA078B"/>
    <w:rsid w:val="00DA08C6"/>
    <w:rsid w:val="00DA16F0"/>
    <w:rsid w:val="00DA1AFB"/>
    <w:rsid w:val="00DA211F"/>
    <w:rsid w:val="00DA2F2D"/>
    <w:rsid w:val="00DA4BB3"/>
    <w:rsid w:val="00DA6E86"/>
    <w:rsid w:val="00DB20D4"/>
    <w:rsid w:val="00DB2BC6"/>
    <w:rsid w:val="00DB4227"/>
    <w:rsid w:val="00DB4920"/>
    <w:rsid w:val="00DB5FD4"/>
    <w:rsid w:val="00DB7143"/>
    <w:rsid w:val="00DB77B8"/>
    <w:rsid w:val="00DC01AD"/>
    <w:rsid w:val="00DC225D"/>
    <w:rsid w:val="00DC2967"/>
    <w:rsid w:val="00DC3353"/>
    <w:rsid w:val="00DC3D46"/>
    <w:rsid w:val="00DC76AA"/>
    <w:rsid w:val="00DC7D24"/>
    <w:rsid w:val="00DD1C67"/>
    <w:rsid w:val="00DD54DB"/>
    <w:rsid w:val="00DD5D82"/>
    <w:rsid w:val="00DD64B9"/>
    <w:rsid w:val="00DD6E4B"/>
    <w:rsid w:val="00DD73C8"/>
    <w:rsid w:val="00DE02EC"/>
    <w:rsid w:val="00DE147E"/>
    <w:rsid w:val="00DE1653"/>
    <w:rsid w:val="00DE2E24"/>
    <w:rsid w:val="00DE34D5"/>
    <w:rsid w:val="00DE4748"/>
    <w:rsid w:val="00DE4C62"/>
    <w:rsid w:val="00DE6388"/>
    <w:rsid w:val="00DE7BCD"/>
    <w:rsid w:val="00DF2483"/>
    <w:rsid w:val="00DF5CF7"/>
    <w:rsid w:val="00DF5DB4"/>
    <w:rsid w:val="00E00395"/>
    <w:rsid w:val="00E00659"/>
    <w:rsid w:val="00E0280E"/>
    <w:rsid w:val="00E04926"/>
    <w:rsid w:val="00E04BCB"/>
    <w:rsid w:val="00E05BA2"/>
    <w:rsid w:val="00E117CE"/>
    <w:rsid w:val="00E1395F"/>
    <w:rsid w:val="00E145E7"/>
    <w:rsid w:val="00E1467F"/>
    <w:rsid w:val="00E15160"/>
    <w:rsid w:val="00E15625"/>
    <w:rsid w:val="00E17FE0"/>
    <w:rsid w:val="00E20D38"/>
    <w:rsid w:val="00E20EC5"/>
    <w:rsid w:val="00E223FB"/>
    <w:rsid w:val="00E23FCD"/>
    <w:rsid w:val="00E24884"/>
    <w:rsid w:val="00E24F45"/>
    <w:rsid w:val="00E24F54"/>
    <w:rsid w:val="00E24F8A"/>
    <w:rsid w:val="00E266CC"/>
    <w:rsid w:val="00E268D5"/>
    <w:rsid w:val="00E2720C"/>
    <w:rsid w:val="00E27212"/>
    <w:rsid w:val="00E30036"/>
    <w:rsid w:val="00E30039"/>
    <w:rsid w:val="00E305CD"/>
    <w:rsid w:val="00E310E4"/>
    <w:rsid w:val="00E3143D"/>
    <w:rsid w:val="00E34388"/>
    <w:rsid w:val="00E34436"/>
    <w:rsid w:val="00E34768"/>
    <w:rsid w:val="00E350F7"/>
    <w:rsid w:val="00E373F7"/>
    <w:rsid w:val="00E4000B"/>
    <w:rsid w:val="00E41DA3"/>
    <w:rsid w:val="00E45B64"/>
    <w:rsid w:val="00E50840"/>
    <w:rsid w:val="00E510AD"/>
    <w:rsid w:val="00E521EE"/>
    <w:rsid w:val="00E53069"/>
    <w:rsid w:val="00E5380D"/>
    <w:rsid w:val="00E54A1C"/>
    <w:rsid w:val="00E563EF"/>
    <w:rsid w:val="00E57ED9"/>
    <w:rsid w:val="00E57EE7"/>
    <w:rsid w:val="00E60391"/>
    <w:rsid w:val="00E62886"/>
    <w:rsid w:val="00E644B7"/>
    <w:rsid w:val="00E718D6"/>
    <w:rsid w:val="00E74414"/>
    <w:rsid w:val="00E77AA8"/>
    <w:rsid w:val="00E8033F"/>
    <w:rsid w:val="00E84E4C"/>
    <w:rsid w:val="00E87A46"/>
    <w:rsid w:val="00E87BF2"/>
    <w:rsid w:val="00E87C2A"/>
    <w:rsid w:val="00E907B6"/>
    <w:rsid w:val="00E921AB"/>
    <w:rsid w:val="00E93980"/>
    <w:rsid w:val="00EA0761"/>
    <w:rsid w:val="00EA1432"/>
    <w:rsid w:val="00EA1AE7"/>
    <w:rsid w:val="00EA5679"/>
    <w:rsid w:val="00EA584E"/>
    <w:rsid w:val="00EA726F"/>
    <w:rsid w:val="00EB4A97"/>
    <w:rsid w:val="00EB52DE"/>
    <w:rsid w:val="00EB695D"/>
    <w:rsid w:val="00EB7720"/>
    <w:rsid w:val="00EB7CDA"/>
    <w:rsid w:val="00EC0DEC"/>
    <w:rsid w:val="00EC239C"/>
    <w:rsid w:val="00EC48B2"/>
    <w:rsid w:val="00EC5E1E"/>
    <w:rsid w:val="00ED2EB0"/>
    <w:rsid w:val="00ED318E"/>
    <w:rsid w:val="00ED39F0"/>
    <w:rsid w:val="00ED4826"/>
    <w:rsid w:val="00ED49F0"/>
    <w:rsid w:val="00ED549B"/>
    <w:rsid w:val="00ED54A7"/>
    <w:rsid w:val="00ED5A9E"/>
    <w:rsid w:val="00ED74A0"/>
    <w:rsid w:val="00ED7702"/>
    <w:rsid w:val="00ED7AF9"/>
    <w:rsid w:val="00EE31C9"/>
    <w:rsid w:val="00EE5D97"/>
    <w:rsid w:val="00EF1241"/>
    <w:rsid w:val="00EF278F"/>
    <w:rsid w:val="00EF3112"/>
    <w:rsid w:val="00F00699"/>
    <w:rsid w:val="00F00783"/>
    <w:rsid w:val="00F009A0"/>
    <w:rsid w:val="00F00D95"/>
    <w:rsid w:val="00F037D0"/>
    <w:rsid w:val="00F062ED"/>
    <w:rsid w:val="00F06644"/>
    <w:rsid w:val="00F0678C"/>
    <w:rsid w:val="00F1047C"/>
    <w:rsid w:val="00F1068F"/>
    <w:rsid w:val="00F10DE7"/>
    <w:rsid w:val="00F114B5"/>
    <w:rsid w:val="00F12A6D"/>
    <w:rsid w:val="00F143C6"/>
    <w:rsid w:val="00F148C7"/>
    <w:rsid w:val="00F206CE"/>
    <w:rsid w:val="00F21272"/>
    <w:rsid w:val="00F2276C"/>
    <w:rsid w:val="00F250AD"/>
    <w:rsid w:val="00F25D08"/>
    <w:rsid w:val="00F266FD"/>
    <w:rsid w:val="00F27586"/>
    <w:rsid w:val="00F2760B"/>
    <w:rsid w:val="00F30131"/>
    <w:rsid w:val="00F32072"/>
    <w:rsid w:val="00F33252"/>
    <w:rsid w:val="00F34EE4"/>
    <w:rsid w:val="00F35625"/>
    <w:rsid w:val="00F35C56"/>
    <w:rsid w:val="00F370E8"/>
    <w:rsid w:val="00F37556"/>
    <w:rsid w:val="00F42394"/>
    <w:rsid w:val="00F42F84"/>
    <w:rsid w:val="00F4476B"/>
    <w:rsid w:val="00F44A98"/>
    <w:rsid w:val="00F454C8"/>
    <w:rsid w:val="00F470D3"/>
    <w:rsid w:val="00F50D19"/>
    <w:rsid w:val="00F515B6"/>
    <w:rsid w:val="00F532C5"/>
    <w:rsid w:val="00F54F23"/>
    <w:rsid w:val="00F559C3"/>
    <w:rsid w:val="00F562DD"/>
    <w:rsid w:val="00F5760D"/>
    <w:rsid w:val="00F6003D"/>
    <w:rsid w:val="00F61A89"/>
    <w:rsid w:val="00F61CB9"/>
    <w:rsid w:val="00F65287"/>
    <w:rsid w:val="00F652A4"/>
    <w:rsid w:val="00F65B20"/>
    <w:rsid w:val="00F80E92"/>
    <w:rsid w:val="00F81A8B"/>
    <w:rsid w:val="00F821B0"/>
    <w:rsid w:val="00F84A1C"/>
    <w:rsid w:val="00F84B23"/>
    <w:rsid w:val="00F877BF"/>
    <w:rsid w:val="00F87BB1"/>
    <w:rsid w:val="00F938A2"/>
    <w:rsid w:val="00F93BCE"/>
    <w:rsid w:val="00FA079F"/>
    <w:rsid w:val="00FA4DED"/>
    <w:rsid w:val="00FA57A8"/>
    <w:rsid w:val="00FA6CEB"/>
    <w:rsid w:val="00FA6DF4"/>
    <w:rsid w:val="00FA7B67"/>
    <w:rsid w:val="00FB2132"/>
    <w:rsid w:val="00FB2A2E"/>
    <w:rsid w:val="00FB52EC"/>
    <w:rsid w:val="00FB7353"/>
    <w:rsid w:val="00FC2982"/>
    <w:rsid w:val="00FC4002"/>
    <w:rsid w:val="00FC6883"/>
    <w:rsid w:val="00FC6AAC"/>
    <w:rsid w:val="00FD0EE9"/>
    <w:rsid w:val="00FD297A"/>
    <w:rsid w:val="00FE40B0"/>
    <w:rsid w:val="00FE41CD"/>
    <w:rsid w:val="00FF291F"/>
    <w:rsid w:val="00FF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2466C"/>
  </w:style>
  <w:style w:type="paragraph" w:styleId="1">
    <w:name w:val="heading 1"/>
    <w:basedOn w:val="a0"/>
    <w:next w:val="a0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20D1A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520D1A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20D1A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20D1A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1"/>
    <w:rsid w:val="002E11A7"/>
  </w:style>
  <w:style w:type="paragraph" w:styleId="ad">
    <w:name w:val="Normal (Web)"/>
    <w:basedOn w:val="a0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1"/>
    <w:rsid w:val="002E11A7"/>
  </w:style>
  <w:style w:type="character" w:customStyle="1" w:styleId="hljs-title">
    <w:name w:val="hljs-title"/>
    <w:basedOn w:val="a1"/>
    <w:rsid w:val="002E11A7"/>
  </w:style>
  <w:style w:type="character" w:customStyle="1" w:styleId="hljs-params">
    <w:name w:val="hljs-params"/>
    <w:basedOn w:val="a1"/>
    <w:rsid w:val="002E11A7"/>
  </w:style>
  <w:style w:type="character" w:customStyle="1" w:styleId="hljs-type">
    <w:name w:val="hljs-type"/>
    <w:basedOn w:val="a1"/>
    <w:rsid w:val="002E11A7"/>
  </w:style>
  <w:style w:type="character" w:customStyle="1" w:styleId="hljs-variable">
    <w:name w:val="hljs-variable"/>
    <w:basedOn w:val="a1"/>
    <w:rsid w:val="002E11A7"/>
  </w:style>
  <w:style w:type="character" w:customStyle="1" w:styleId="hljs-operator">
    <w:name w:val="hljs-operator"/>
    <w:basedOn w:val="a1"/>
    <w:rsid w:val="002E11A7"/>
  </w:style>
  <w:style w:type="character" w:customStyle="1" w:styleId="hljs-number">
    <w:name w:val="hljs-number"/>
    <w:basedOn w:val="a1"/>
    <w:rsid w:val="002E11A7"/>
  </w:style>
  <w:style w:type="character" w:customStyle="1" w:styleId="hljs-string">
    <w:name w:val="hljs-string"/>
    <w:basedOn w:val="a1"/>
    <w:rsid w:val="002E11A7"/>
  </w:style>
  <w:style w:type="character" w:customStyle="1" w:styleId="hljs-comment">
    <w:name w:val="hljs-comment"/>
    <w:basedOn w:val="a1"/>
    <w:rsid w:val="002E11A7"/>
  </w:style>
  <w:style w:type="character" w:customStyle="1" w:styleId="hljs-tag">
    <w:name w:val="hljs-tag"/>
    <w:basedOn w:val="a1"/>
    <w:rsid w:val="002E11A7"/>
  </w:style>
  <w:style w:type="character" w:customStyle="1" w:styleId="hljs-name">
    <w:name w:val="hljs-name"/>
    <w:basedOn w:val="a1"/>
    <w:rsid w:val="002E11A7"/>
  </w:style>
  <w:style w:type="character" w:customStyle="1" w:styleId="hljs-attr">
    <w:name w:val="hljs-attr"/>
    <w:basedOn w:val="a1"/>
    <w:rsid w:val="002E11A7"/>
  </w:style>
  <w:style w:type="character" w:styleId="ae">
    <w:name w:val="Hyperlink"/>
    <w:basedOn w:val="a1"/>
    <w:uiPriority w:val="99"/>
    <w:unhideWhenUsed/>
    <w:rsid w:val="00986D5D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86D5D"/>
    <w:rPr>
      <w:color w:val="605E5C"/>
      <w:shd w:val="clear" w:color="auto" w:fill="E1DFDD"/>
    </w:rPr>
  </w:style>
  <w:style w:type="table" w:styleId="af0">
    <w:name w:val="Table Grid"/>
    <w:basedOn w:val="a2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0"/>
    <w:next w:val="a0"/>
    <w:uiPriority w:val="35"/>
    <w:unhideWhenUsed/>
    <w:qFormat/>
    <w:rsid w:val="00BC059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sc51">
    <w:name w:val="sc51"/>
    <w:basedOn w:val="a1"/>
    <w:rsid w:val="005A4B87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0">
    <w:name w:val="sc0"/>
    <w:basedOn w:val="a1"/>
    <w:rsid w:val="005A4B8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a1"/>
    <w:rsid w:val="005A4B8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71">
    <w:name w:val="sc71"/>
    <w:basedOn w:val="a1"/>
    <w:rsid w:val="005A4B87"/>
    <w:rPr>
      <w:rFonts w:ascii="Courier New" w:hAnsi="Courier New" w:cs="Courier New" w:hint="default"/>
      <w:b/>
      <w:bCs/>
      <w:color w:val="FF0000"/>
      <w:sz w:val="20"/>
      <w:szCs w:val="20"/>
    </w:rPr>
  </w:style>
  <w:style w:type="paragraph" w:styleId="a">
    <w:name w:val="List Bullet"/>
    <w:basedOn w:val="a0"/>
    <w:uiPriority w:val="99"/>
    <w:unhideWhenUsed/>
    <w:rsid w:val="00503FCA"/>
    <w:pPr>
      <w:numPr>
        <w:numId w:val="9"/>
      </w:numPr>
      <w:contextualSpacing/>
    </w:pPr>
  </w:style>
  <w:style w:type="paragraph" w:styleId="af2">
    <w:name w:val="TOC Heading"/>
    <w:basedOn w:val="1"/>
    <w:next w:val="a0"/>
    <w:uiPriority w:val="39"/>
    <w:unhideWhenUsed/>
    <w:qFormat/>
    <w:rsid w:val="009C5F2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9C5F2F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9C5F2F"/>
    <w:pPr>
      <w:spacing w:after="100"/>
      <w:ind w:left="240"/>
    </w:pPr>
  </w:style>
  <w:style w:type="character" w:styleId="af3">
    <w:name w:val="Placeholder Text"/>
    <w:basedOn w:val="a1"/>
    <w:uiPriority w:val="99"/>
    <w:semiHidden/>
    <w:rsid w:val="001D024B"/>
    <w:rPr>
      <w:color w:val="666666"/>
    </w:rPr>
  </w:style>
  <w:style w:type="paragraph" w:styleId="af4">
    <w:name w:val="header"/>
    <w:basedOn w:val="a0"/>
    <w:link w:val="af5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DB2BC6"/>
  </w:style>
  <w:style w:type="paragraph" w:styleId="af6">
    <w:name w:val="footer"/>
    <w:basedOn w:val="a0"/>
    <w:link w:val="af7"/>
    <w:uiPriority w:val="99"/>
    <w:unhideWhenUsed/>
    <w:rsid w:val="00DB2B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DB2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4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7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9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2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5B36-DCCB-415D-A440-B8767272C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7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Александр Сивков</cp:lastModifiedBy>
  <cp:revision>138</cp:revision>
  <dcterms:created xsi:type="dcterms:W3CDTF">2026-04-08T20:48:00Z</dcterms:created>
  <dcterms:modified xsi:type="dcterms:W3CDTF">2026-04-23T11:12:00Z</dcterms:modified>
</cp:coreProperties>
</file>