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E2B5" w14:textId="3C72DFF0" w:rsidR="00702A3C" w:rsidRDefault="00362F0A">
      <w:pPr>
        <w:shd w:val="clear" w:color="auto" w:fill="1F4E79"/>
        <w:spacing w:before="480" w:after="120"/>
        <w:jc w:val="center"/>
      </w:pPr>
      <w:r>
        <w:rPr>
          <w:b/>
          <w:bCs/>
          <w:color w:val="FFFFFF"/>
          <w:sz w:val="48"/>
          <w:szCs w:val="48"/>
        </w:rPr>
        <w:t>ESPNcricinfo SELENIUM AUTOMATION</w:t>
      </w:r>
    </w:p>
    <w:p w14:paraId="127B2534" w14:textId="77777777" w:rsidR="00702A3C" w:rsidRDefault="00000000">
      <w:pPr>
        <w:shd w:val="clear" w:color="auto" w:fill="1F4E79"/>
        <w:spacing w:after="60"/>
        <w:jc w:val="center"/>
      </w:pPr>
      <w:r>
        <w:rPr>
          <w:i/>
          <w:iCs/>
          <w:color w:val="BDC3C7"/>
          <w:sz w:val="28"/>
          <w:szCs w:val="28"/>
        </w:rPr>
        <w:t>Prompt Engineering &amp; Script Analysis</w:t>
      </w:r>
    </w:p>
    <w:p w14:paraId="194F0180" w14:textId="1ACFC44E" w:rsidR="00702A3C" w:rsidRDefault="00000000">
      <w:pPr>
        <w:shd w:val="clear" w:color="auto" w:fill="1F4E79"/>
        <w:spacing w:after="400"/>
        <w:jc w:val="center"/>
      </w:pPr>
      <w:r>
        <w:rPr>
          <w:color w:val="85C1E9"/>
          <w:sz w:val="20"/>
          <w:szCs w:val="20"/>
        </w:rPr>
        <w:t xml:space="preserve">LLM: ChatGPT (GPT-4)  </w:t>
      </w:r>
    </w:p>
    <w:p w14:paraId="06F95B87" w14:textId="77777777" w:rsidR="00702A3C" w:rsidRDefault="00702A3C">
      <w:pPr>
        <w:spacing w:before="60" w:after="60"/>
      </w:pPr>
    </w:p>
    <w:p w14:paraId="2738FD39" w14:textId="77777777" w:rsidR="00702A3C" w:rsidRDefault="00000000">
      <w:pPr>
        <w:pStyle w:val="Heading1"/>
        <w:pBdr>
          <w:bottom w:val="single" w:sz="4" w:space="0" w:color="2E86C1"/>
        </w:pBdr>
        <w:shd w:val="clear" w:color="auto" w:fill="1F4E79"/>
        <w:ind w:left="200" w:right="200"/>
      </w:pPr>
      <w:r>
        <w:t>1. Generic Prompt</w:t>
      </w:r>
    </w:p>
    <w:p w14:paraId="50572981" w14:textId="77777777" w:rsidR="00702A3C" w:rsidRDefault="00702A3C">
      <w:pPr>
        <w:spacing w:before="60" w:after="60"/>
      </w:pPr>
    </w:p>
    <w:p w14:paraId="3AE023BD" w14:textId="77777777" w:rsidR="00702A3C" w:rsidRDefault="00000000">
      <w:pPr>
        <w:spacing w:before="80" w:after="80"/>
      </w:pPr>
      <w:r>
        <w:rPr>
          <w:i/>
          <w:iCs/>
          <w:color w:val="595959"/>
        </w:rPr>
        <w:t>The generic prompt is a high-level, natural language instruction given to ChatGPT without specifying technical implementation details, error recovery mechanisms, or architectural constraints. It describes what to do, not how to do it.</w:t>
      </w:r>
    </w:p>
    <w:p w14:paraId="43C7D663" w14:textId="77777777" w:rsidR="00702A3C" w:rsidRDefault="00702A3C">
      <w:pPr>
        <w:spacing w:before="60" w:after="60"/>
      </w:pPr>
    </w:p>
    <w:p w14:paraId="64786DCD" w14:textId="77777777" w:rsidR="00702A3C" w:rsidRDefault="00000000">
      <w:pPr>
        <w:spacing w:before="80" w:after="80"/>
      </w:pPr>
      <w:r>
        <w:rPr>
          <w:color w:val="595959"/>
        </w:rPr>
        <w:t>Write a Python Selenium automation script that:</w:t>
      </w:r>
    </w:p>
    <w:p w14:paraId="7B194981" w14:textId="68A06D43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Open https://www.espncricinfo.com/ in Chrome</w:t>
      </w:r>
    </w:p>
    <w:p w14:paraId="1425D99E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Maximizes the browser window</w:t>
      </w:r>
    </w:p>
    <w:p w14:paraId="0B1A50B4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Clicks on the "Series" navigation link</w:t>
      </w:r>
    </w:p>
    <w:p w14:paraId="0B96B5C0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Opens the first available cricket series</w:t>
      </w:r>
    </w:p>
    <w:p w14:paraId="2FC74E9C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Navigates to the "Points Table" tab and extracts team names and points</w:t>
      </w:r>
    </w:p>
    <w:p w14:paraId="0C1F7192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Goes to the "Fixtures" tab and opens the first match</w:t>
      </w:r>
    </w:p>
    <w:p w14:paraId="2D5498AD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Clicks on the "Scorecard" tab</w:t>
      </w:r>
    </w:p>
    <w:p w14:paraId="2171E5E3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Extracts and prints all batsmen names from the scorecard</w:t>
      </w:r>
    </w:p>
    <w:p w14:paraId="298D026B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Takes a final screenshot</w:t>
      </w:r>
    </w:p>
    <w:p w14:paraId="21A28B41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F2F2F"/>
        </w:rPr>
        <w:t>Closes the browser when done</w:t>
      </w:r>
    </w:p>
    <w:p w14:paraId="73C501EB" w14:textId="77777777" w:rsidR="00702A3C" w:rsidRDefault="00702A3C">
      <w:pPr>
        <w:spacing w:before="80" w:after="80"/>
      </w:pPr>
    </w:p>
    <w:p w14:paraId="67E7953F" w14:textId="77777777" w:rsidR="00702A3C" w:rsidRDefault="00000000">
      <w:pPr>
        <w:spacing w:before="80" w:after="80"/>
      </w:pPr>
      <w:r>
        <w:rPr>
          <w:i/>
          <w:iCs/>
          <w:color w:val="595959"/>
        </w:rPr>
        <w:t>Use basic try/except for error handling and print the extracted data to the console.</w:t>
      </w:r>
    </w:p>
    <w:p w14:paraId="3A557BE9" w14:textId="77777777" w:rsidR="00702A3C" w:rsidRDefault="00702A3C">
      <w:pPr>
        <w:spacing w:before="60" w:after="60"/>
      </w:pPr>
    </w:p>
    <w:p w14:paraId="7C7F744E" w14:textId="77777777" w:rsidR="00702A3C" w:rsidRDefault="00000000">
      <w:pPr>
        <w:pStyle w:val="Heading1"/>
        <w:pBdr>
          <w:bottom w:val="single" w:sz="4" w:space="0" w:color="2E86C1"/>
        </w:pBdr>
        <w:shd w:val="clear" w:color="auto" w:fill="1F4E79"/>
        <w:ind w:left="200" w:right="200"/>
      </w:pPr>
      <w:r>
        <w:t>2. Script Generated by Generic Prompt</w:t>
      </w:r>
    </w:p>
    <w:p w14:paraId="409DCC4C" w14:textId="77777777" w:rsidR="00702A3C" w:rsidRDefault="00702A3C">
      <w:pPr>
        <w:spacing w:before="60" w:after="60"/>
      </w:pPr>
    </w:p>
    <w:p w14:paraId="00B3521C" w14:textId="77777777" w:rsidR="00702A3C" w:rsidRDefault="00000000">
      <w:pPr>
        <w:spacing w:before="80" w:after="80"/>
      </w:pPr>
      <w:r>
        <w:rPr>
          <w:i/>
          <w:iCs/>
          <w:color w:val="595959"/>
        </w:rPr>
        <w:t>The following script was produced by ChatGPT when given the generic prompt above. It represents a minimal, working prototype with basic structure but lacking resilience, modularity, and production-grade error handling.</w:t>
      </w:r>
    </w:p>
    <w:p w14:paraId="7A61AF1F" w14:textId="77777777" w:rsidR="00702A3C" w:rsidRDefault="00702A3C">
      <w:pPr>
        <w:spacing w:before="60" w:after="60"/>
      </w:pPr>
    </w:p>
    <w:p w14:paraId="108825E3" w14:textId="77777777" w:rsidR="00702A3C" w:rsidRDefault="00000000">
      <w:pPr>
        <w:pBdr>
          <w:top w:val="single" w:sz="2" w:space="0" w:color="2E86C1"/>
          <w:left w:val="single" w:sz="6" w:space="0" w:color="2E86C1"/>
          <w:bottom w:val="single" w:sz="2" w:space="0" w:color="2E86C1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import time</w:t>
      </w:r>
    </w:p>
    <w:p w14:paraId="52222A9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selenium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</w:t>
      </w:r>
      <w:proofErr w:type="spellEnd"/>
    </w:p>
    <w:p w14:paraId="03C8B46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selenium.webdriver.common.by import By</w:t>
      </w:r>
    </w:p>
    <w:p w14:paraId="45BCB8B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selenium.webdriver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chrome.options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Options</w:t>
      </w:r>
    </w:p>
    <w:p w14:paraId="740634C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selenium.webdriver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.support.ui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WebDriverWait</w:t>
      </w:r>
      <w:proofErr w:type="spellEnd"/>
    </w:p>
    <w:p w14:paraId="2D23349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selenium.webdriver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.support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expected_conditions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EC</w:t>
      </w:r>
    </w:p>
    <w:p w14:paraId="3AA4982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76D3B0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options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Options(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47F2E6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options.add_argument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("--start-maximized")</w:t>
      </w:r>
    </w:p>
    <w:p w14:paraId="6E22EBB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driver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webdriver.Chrome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(options=options)</w:t>
      </w:r>
    </w:p>
    <w:p w14:paraId="4CBAD42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wait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driver, 10)</w:t>
      </w:r>
    </w:p>
    <w:p w14:paraId="366AC1C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899AE3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try:</w:t>
      </w:r>
    </w:p>
    <w:p w14:paraId="7ABC43A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("https://www.espncricinfo.com/")</w:t>
      </w:r>
    </w:p>
    <w:p w14:paraId="237D0E5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0F9B754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9EEC03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Click Series</w:t>
      </w:r>
    </w:p>
    <w:p w14:paraId="3750EA4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"Series"))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3637852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0AFBCBD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8C8949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Open first series</w:t>
      </w:r>
    </w:p>
    <w:p w14:paraId="41F8F3E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first_series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</w:p>
    <w:p w14:paraId="06B2457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"(//a[contains(@href,'/series/')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1]")))</w:t>
      </w:r>
    </w:p>
    <w:p w14:paraId="002041A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first_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series.click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7082449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508ED1F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219C8E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Points Table</w:t>
      </w:r>
    </w:p>
    <w:p w14:paraId="023DD78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try:</w:t>
      </w:r>
    </w:p>
    <w:p w14:paraId="198349E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</w:p>
    <w:p w14:paraId="5CB75BF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"Points Table"))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15102C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1BE46E8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teams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//table//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//tr//td[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</w:t>
      </w:r>
    </w:p>
    <w:p w14:paraId="2570E98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points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"//table//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//tr//td[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last(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)]")</w:t>
      </w:r>
    </w:p>
    <w:p w14:paraId="77BC36D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for t, p 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zip(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teams, points):</w:t>
      </w:r>
    </w:p>
    <w:p w14:paraId="0A901D2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print(f"{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t.text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 -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p.text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}")</w:t>
      </w:r>
    </w:p>
    <w:p w14:paraId="55BA160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except Exception as e:</w:t>
      </w:r>
    </w:p>
    <w:p w14:paraId="5EEC471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f"Points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Table not found: {e}")</w:t>
      </w:r>
    </w:p>
    <w:p w14:paraId="296F0AF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403F9D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Fixtures</w:t>
      </w:r>
    </w:p>
    <w:p w14:paraId="4793DC8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</w:p>
    <w:p w14:paraId="0E8129A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"Fixtures"))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C288F8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0B16813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968C32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First match</w:t>
      </w:r>
    </w:p>
    <w:p w14:paraId="431449C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</w:p>
    <w:p w14:paraId="7C5FF6A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"(//a[contains(@href,'/match/')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885E22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1340928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F41578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Scorecard</w:t>
      </w:r>
    </w:p>
    <w:p w14:paraId="78C68DE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try:</w:t>
      </w:r>
    </w:p>
    <w:p w14:paraId="743EF74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</w:p>
    <w:p w14:paraId="2EA0BA7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"Scorecard"))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71DCA6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7CE9EE0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except:</w:t>
      </w:r>
    </w:p>
    <w:p w14:paraId="355EBB3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pass</w:t>
      </w:r>
    </w:p>
    <w:p w14:paraId="0E404FD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443F3C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Batsmen</w:t>
      </w:r>
    </w:p>
    <w:p w14:paraId="4DEBD8C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batsmen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"//a[contains(@href,'/player/')]")</w:t>
      </w:r>
    </w:p>
    <w:p w14:paraId="6BE75E8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b 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batsmen[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:15]:</w:t>
      </w:r>
    </w:p>
    <w:p w14:paraId="2622F30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b.text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5D343F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4E3397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driver.save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_screenshot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("final.png")</w:t>
      </w:r>
    </w:p>
    <w:p w14:paraId="0C1F6E4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CD7806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except Exception as e:</w:t>
      </w:r>
    </w:p>
    <w:p w14:paraId="6265AFA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{e}")</w:t>
      </w:r>
    </w:p>
    <w:p w14:paraId="720FA6E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finally:</w:t>
      </w:r>
    </w:p>
    <w:p w14:paraId="5D81D516" w14:textId="77777777" w:rsidR="00702A3C" w:rsidRDefault="00000000">
      <w:pPr>
        <w:pBdr>
          <w:left w:val="single" w:sz="6" w:space="0" w:color="2E86C1"/>
          <w:bottom w:val="single" w:sz="2" w:space="0" w:color="2E86C1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8D8949E" w14:textId="77777777" w:rsidR="00702A3C" w:rsidRDefault="00702A3C">
      <w:pPr>
        <w:spacing w:before="60" w:after="60"/>
      </w:pPr>
    </w:p>
    <w:p w14:paraId="07CA5342" w14:textId="77777777" w:rsidR="00702A3C" w:rsidRDefault="00000000">
      <w:pPr>
        <w:pBdr>
          <w:left w:val="single" w:sz="6" w:space="0" w:color="D35400"/>
        </w:pBdr>
        <w:shd w:val="clear" w:color="auto" w:fill="FEF9E7"/>
        <w:spacing w:before="120" w:after="120"/>
        <w:ind w:left="360" w:right="360"/>
      </w:pPr>
      <w:proofErr w:type="gramStart"/>
      <w:r>
        <w:rPr>
          <w:i/>
          <w:iCs/>
          <w:color w:val="D35400"/>
          <w:sz w:val="20"/>
          <w:szCs w:val="20"/>
        </w:rPr>
        <w:t>⚠  Limitation</w:t>
      </w:r>
      <w:proofErr w:type="gramEnd"/>
      <w:r>
        <w:rPr>
          <w:i/>
          <w:iCs/>
          <w:color w:val="D35400"/>
          <w:sz w:val="20"/>
          <w:szCs w:val="20"/>
        </w:rPr>
        <w:t>: Single-locator strategies, no retry logic, no logging framework, no recovery fallbacks, no consent handling.</w:t>
      </w:r>
    </w:p>
    <w:p w14:paraId="3826EB12" w14:textId="6EA44918" w:rsidR="00702A3C" w:rsidRDefault="00702A3C"/>
    <w:p w14:paraId="4814E17D" w14:textId="77777777" w:rsidR="00702A3C" w:rsidRDefault="00000000">
      <w:pPr>
        <w:pStyle w:val="Heading1"/>
        <w:pBdr>
          <w:bottom w:val="single" w:sz="4" w:space="0" w:color="2E86C1"/>
        </w:pBdr>
        <w:shd w:val="clear" w:color="auto" w:fill="1F4E79"/>
        <w:ind w:left="200" w:right="200"/>
      </w:pPr>
      <w:r>
        <w:lastRenderedPageBreak/>
        <w:t>3. Executable Prompt</w:t>
      </w:r>
    </w:p>
    <w:p w14:paraId="641B4AFB" w14:textId="77777777" w:rsidR="00702A3C" w:rsidRDefault="00702A3C">
      <w:pPr>
        <w:spacing w:before="60" w:after="60"/>
      </w:pPr>
    </w:p>
    <w:p w14:paraId="06185F78" w14:textId="77777777" w:rsidR="00702A3C" w:rsidRDefault="00000000">
      <w:pPr>
        <w:spacing w:before="80" w:after="80"/>
      </w:pPr>
      <w:r>
        <w:rPr>
          <w:i/>
          <w:iCs/>
          <w:color w:val="595959"/>
        </w:rPr>
        <w:t>The executable prompt is a precision-engineered instruction set given to ChatGPT that constrains the output to a specific architecture, design patterns, and production-grade requirements. It leaves minimal room for LLM interpretation.</w:t>
      </w:r>
    </w:p>
    <w:p w14:paraId="701341BA" w14:textId="77777777" w:rsidR="00702A3C" w:rsidRDefault="00702A3C">
      <w:pPr>
        <w:spacing w:before="60" w:after="60"/>
      </w:pPr>
    </w:p>
    <w:p w14:paraId="2DCD732F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You are a senior QA automation engineer. Generate a production-grade, self-healing Python Selenium script</w:t>
      </w:r>
    </w:p>
    <w:p w14:paraId="3DC89A3B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targeting https://www.espncricinfo.com/ using the following strict requirements:</w:t>
      </w:r>
    </w:p>
    <w:p w14:paraId="53D1A033" w14:textId="77777777" w:rsidR="00702A3C" w:rsidRDefault="00702A3C">
      <w:pPr>
        <w:spacing w:before="60" w:after="60"/>
      </w:pPr>
    </w:p>
    <w:p w14:paraId="2BFBAB68" w14:textId="77777777" w:rsidR="00702A3C" w:rsidRDefault="00000000">
      <w:pPr>
        <w:spacing w:before="200" w:after="80"/>
      </w:pPr>
      <w:r>
        <w:rPr>
          <w:b/>
          <w:bCs/>
          <w:color w:val="2E86C1"/>
          <w:sz w:val="24"/>
          <w:szCs w:val="24"/>
        </w:rPr>
        <w:t>[BROWSER CONFIG]</w:t>
      </w:r>
    </w:p>
    <w:p w14:paraId="70EB7751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- Chrome with --start-maximized, --incognito, --disable-notifications</w:t>
      </w:r>
    </w:p>
    <w:p w14:paraId="144D43A8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- Set custom user-agent for Windows Chrome 126</w:t>
      </w:r>
    </w:p>
    <w:p w14:paraId="732946CA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Suppress geolocation and notification permission dialogs via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prefs</w:t>
      </w:r>
      <w:proofErr w:type="spellEnd"/>
    </w:p>
    <w:p w14:paraId="118DAD85" w14:textId="77777777" w:rsidR="00702A3C" w:rsidRDefault="00702A3C">
      <w:pPr>
        <w:spacing w:before="60" w:after="60"/>
      </w:pPr>
    </w:p>
    <w:p w14:paraId="03467DCB" w14:textId="77777777" w:rsidR="00702A3C" w:rsidRDefault="00000000">
      <w:pPr>
        <w:spacing w:before="200" w:after="80"/>
      </w:pPr>
      <w:r>
        <w:rPr>
          <w:b/>
          <w:bCs/>
          <w:color w:val="2E86C1"/>
          <w:sz w:val="24"/>
          <w:szCs w:val="24"/>
        </w:rPr>
        <w:t>[ARCHITECTURE]</w:t>
      </w:r>
    </w:p>
    <w:p w14:paraId="42548A3F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Encapsulate all logic in a class: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SelfHealingCricinfoAutomation</w:t>
      </w:r>
      <w:proofErr w:type="spellEnd"/>
    </w:p>
    <w:p w14:paraId="404860E4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- Use production-grade logging (timestamps, [LEVEL], step tracking)</w:t>
      </w:r>
    </w:p>
    <w:p w14:paraId="33B9D8AE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Create an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automation_errors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/ directory for diagnostic screenshots</w:t>
      </w:r>
    </w:p>
    <w:p w14:paraId="7BBA5A7B" w14:textId="77777777" w:rsidR="00702A3C" w:rsidRDefault="00702A3C">
      <w:pPr>
        <w:spacing w:before="60" w:after="60"/>
      </w:pPr>
    </w:p>
    <w:p w14:paraId="372E27A1" w14:textId="77777777" w:rsidR="00702A3C" w:rsidRDefault="00000000">
      <w:pPr>
        <w:spacing w:before="200" w:after="80"/>
      </w:pPr>
      <w:r>
        <w:rPr>
          <w:b/>
          <w:bCs/>
          <w:color w:val="2E86C1"/>
          <w:sz w:val="24"/>
          <w:szCs w:val="24"/>
        </w:rPr>
        <w:t>[SELF-HEALING LOCATOR STRATEGY]</w:t>
      </w:r>
    </w:p>
    <w:p w14:paraId="00B32A94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Implement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self_healing_click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locator_</w:t>
      </w:r>
      <w:proofErr w:type="gramStart"/>
      <w:r>
        <w:rPr>
          <w:rFonts w:ascii="Courier New" w:eastAsia="Courier New" w:hAnsi="Courier New" w:cs="Courier New"/>
          <w:color w:val="2F2F2F"/>
          <w:sz w:val="20"/>
          <w:szCs w:val="20"/>
        </w:rPr>
        <w:t>strategies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element_description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)</w:t>
      </w:r>
    </w:p>
    <w:p w14:paraId="74751022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- Each element must have 3+ fallback locators (LINK_TEXT, XPATH, CSS_SELECTOR)</w:t>
      </w:r>
    </w:p>
    <w:p w14:paraId="49F8D42D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Retry each strategy 3 times; catch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StaleElementReferenceException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 with 1s delay</w:t>
      </w:r>
    </w:p>
    <w:p w14:paraId="69F0900C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On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ElementClickInterceptedException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, fall back to JavaScript click</w:t>
      </w:r>
    </w:p>
    <w:p w14:paraId="4CD3040F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Scroll element into view (block: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center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) before clicking</w:t>
      </w:r>
    </w:p>
    <w:p w14:paraId="564F9C46" w14:textId="77777777" w:rsidR="00702A3C" w:rsidRDefault="00702A3C">
      <w:pPr>
        <w:spacing w:before="60" w:after="60"/>
      </w:pPr>
    </w:p>
    <w:p w14:paraId="472B07B0" w14:textId="77777777" w:rsidR="00702A3C" w:rsidRDefault="00000000">
      <w:pPr>
        <w:spacing w:before="200" w:after="80"/>
      </w:pPr>
      <w:r>
        <w:rPr>
          <w:b/>
          <w:bCs/>
          <w:color w:val="2E86C1"/>
          <w:sz w:val="24"/>
          <w:szCs w:val="24"/>
        </w:rPr>
        <w:t>[CONSENT BANNER HANDLING]</w:t>
      </w:r>
    </w:p>
    <w:p w14:paraId="58D2D81B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Implement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bypass_consent_</w:t>
      </w:r>
      <w:proofErr w:type="gramStart"/>
      <w:r>
        <w:rPr>
          <w:rFonts w:ascii="Courier New" w:eastAsia="Courier New" w:hAnsi="Courier New" w:cs="Courier New"/>
          <w:color w:val="2F2F2F"/>
          <w:sz w:val="20"/>
          <w:szCs w:val="20"/>
        </w:rPr>
        <w:t>banners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F2F2F"/>
          <w:sz w:val="20"/>
          <w:szCs w:val="20"/>
        </w:rPr>
        <w:t>) checking 4 locator patterns</w:t>
      </w:r>
    </w:p>
    <w:p w14:paraId="2BB9769A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- Non-blocking: pipeline continues even if no consent banner is found</w:t>
      </w:r>
    </w:p>
    <w:p w14:paraId="0507AFEA" w14:textId="77777777" w:rsidR="00702A3C" w:rsidRDefault="00702A3C">
      <w:pPr>
        <w:spacing w:before="60" w:after="60"/>
      </w:pPr>
    </w:p>
    <w:p w14:paraId="12F45FCE" w14:textId="77777777" w:rsidR="00702A3C" w:rsidRDefault="00000000">
      <w:pPr>
        <w:spacing w:before="200" w:after="80"/>
      </w:pPr>
      <w:r>
        <w:rPr>
          <w:b/>
          <w:bCs/>
          <w:color w:val="2E86C1"/>
          <w:sz w:val="24"/>
          <w:szCs w:val="24"/>
        </w:rPr>
        <w:t>[PIPELINE STEPS - 13 total]</w:t>
      </w:r>
    </w:p>
    <w:p w14:paraId="440C135D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 xml:space="preserve">STEP 1: Init driver | STEP 2: Open </w:t>
      </w:r>
      <w:proofErr w:type="spellStart"/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Cricinfo</w:t>
      </w:r>
      <w:proofErr w:type="spellEnd"/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 xml:space="preserve"> | STEP 3: Maximize window</w:t>
      </w:r>
    </w:p>
    <w:p w14:paraId="1E4FB319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4: Click "Series" nav link | STEP 5: Click first active series row</w:t>
      </w:r>
    </w:p>
    <w:p w14:paraId="72969787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  - Fallback: direct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driver.get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series_href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) if click fails</w:t>
      </w:r>
    </w:p>
    <w:p w14:paraId="164000E5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6: Click "Points Table" tab (non-fatal if absent for bilateral series)</w:t>
      </w:r>
    </w:p>
    <w:p w14:paraId="306F0591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7: Extract team names + points from table using ds-text-title-</w:t>
      </w:r>
      <w:proofErr w:type="spellStart"/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xs</w:t>
      </w:r>
      <w:proofErr w:type="spellEnd"/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 xml:space="preserve"> and ds-font-bold XPATHs</w:t>
      </w:r>
    </w:p>
    <w:p w14:paraId="2E35643E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  - Print formatted table with TEAM NAME and POINTS columns</w:t>
      </w:r>
    </w:p>
    <w:p w14:paraId="51536CD3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8: Click "Fixtures" tab</w:t>
      </w:r>
    </w:p>
    <w:p w14:paraId="0882AD60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  - Fallback: reconstruct URL with /match-schedule-fixtures-and-results suffix</w:t>
      </w:r>
    </w:p>
    <w:p w14:paraId="184203BC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9: Click first match card (</w:t>
      </w:r>
      <w:proofErr w:type="spellStart"/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 xml:space="preserve"> contains /match/)</w:t>
      </w:r>
    </w:p>
    <w:p w14:paraId="3795FE31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10: Click "Scorecard" tab (skip if already on full-scorecard URL)</w:t>
      </w:r>
    </w:p>
    <w:p w14:paraId="10456ECD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lastRenderedPageBreak/>
        <w:t>STEP 11: Extract batsmen names from ds-w-0//a[contains(@href,'/player/')] XPATHs</w:t>
      </w:r>
    </w:p>
    <w:p w14:paraId="52B86F82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  - Cap output at 15 entries; skip empty strings</w:t>
      </w:r>
    </w:p>
    <w:p w14:paraId="089AC18B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12: Save final verification screenshot as FINAL_SUCCESS_SCORECARD_VIEW</w:t>
      </w:r>
    </w:p>
    <w:p w14:paraId="33FFB9E1" w14:textId="77777777" w:rsidR="00702A3C" w:rsidRDefault="00000000">
      <w:pPr>
        <w:pBdr>
          <w:left w:val="single" w:sz="4" w:space="0" w:color="1E8449"/>
        </w:pBd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b/>
          <w:bCs/>
          <w:color w:val="1E8449"/>
          <w:sz w:val="20"/>
          <w:szCs w:val="20"/>
        </w:rPr>
        <w:t>STEP 13: Quit driver safely in finally block</w:t>
      </w:r>
    </w:p>
    <w:p w14:paraId="748AB20B" w14:textId="77777777" w:rsidR="00702A3C" w:rsidRDefault="00702A3C">
      <w:pPr>
        <w:spacing w:before="60" w:after="60"/>
      </w:pPr>
    </w:p>
    <w:p w14:paraId="07DD50E0" w14:textId="77777777" w:rsidR="00702A3C" w:rsidRDefault="00000000">
      <w:pPr>
        <w:spacing w:before="200" w:after="80"/>
      </w:pPr>
      <w:r>
        <w:rPr>
          <w:b/>
          <w:bCs/>
          <w:color w:val="2E86C1"/>
          <w:sz w:val="24"/>
          <w:szCs w:val="24"/>
        </w:rPr>
        <w:t>[ERROR HANDLING]</w:t>
      </w:r>
    </w:p>
    <w:p w14:paraId="50746509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capture_failure_screenshot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context_name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>) on critical failures</w:t>
      </w:r>
    </w:p>
    <w:p w14:paraId="1C54E4EF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- Raise </w:t>
      </w:r>
      <w:proofErr w:type="spellStart"/>
      <w:r>
        <w:rPr>
          <w:rFonts w:ascii="Courier New" w:eastAsia="Courier New" w:hAnsi="Courier New" w:cs="Courier New"/>
          <w:color w:val="2F2F2F"/>
          <w:sz w:val="20"/>
          <w:szCs w:val="20"/>
        </w:rPr>
        <w:t>NoSuchElementException</w:t>
      </w:r>
      <w:proofErr w:type="spellEnd"/>
      <w:r>
        <w:rPr>
          <w:rFonts w:ascii="Courier New" w:eastAsia="Courier New" w:hAnsi="Courier New" w:cs="Courier New"/>
          <w:color w:val="2F2F2F"/>
          <w:sz w:val="20"/>
          <w:szCs w:val="20"/>
        </w:rPr>
        <w:t xml:space="preserve"> with descriptive message on unrecoverable steps</w:t>
      </w:r>
    </w:p>
    <w:p w14:paraId="7FDF766B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- Log all exceptions with [NON-BLOCKING EXCEPTION] prefix for non-fatal errors</w:t>
      </w:r>
    </w:p>
    <w:p w14:paraId="3ACEDFA8" w14:textId="77777777" w:rsidR="00702A3C" w:rsidRDefault="00000000">
      <w:pPr>
        <w:shd w:val="clear" w:color="auto" w:fill="F8F9FA"/>
        <w:spacing w:before="40" w:after="40"/>
        <w:ind w:left="200" w:right="200"/>
      </w:pPr>
      <w:r>
        <w:rPr>
          <w:rFonts w:ascii="Courier New" w:eastAsia="Courier New" w:hAnsi="Courier New" w:cs="Courier New"/>
          <w:color w:val="2F2F2F"/>
          <w:sz w:val="20"/>
          <w:szCs w:val="20"/>
        </w:rPr>
        <w:t>- Wrap entire pipeline in try/except/finally in __main__</w:t>
      </w:r>
    </w:p>
    <w:p w14:paraId="2D670261" w14:textId="77777777" w:rsidR="00702A3C" w:rsidRDefault="00702A3C">
      <w:pPr>
        <w:spacing w:before="60" w:after="60"/>
      </w:pPr>
    </w:p>
    <w:p w14:paraId="63D30E9D" w14:textId="77777777" w:rsidR="00702A3C" w:rsidRDefault="00000000">
      <w:pPr>
        <w:pStyle w:val="Heading1"/>
        <w:pBdr>
          <w:bottom w:val="single" w:sz="4" w:space="0" w:color="2E86C1"/>
        </w:pBdr>
        <w:shd w:val="clear" w:color="auto" w:fill="1F4E79"/>
        <w:ind w:left="200" w:right="200"/>
      </w:pPr>
      <w:r>
        <w:t>4. Executable Script (Production-Grade)</w:t>
      </w:r>
    </w:p>
    <w:p w14:paraId="32E492E6" w14:textId="77777777" w:rsidR="00702A3C" w:rsidRDefault="00702A3C">
      <w:pPr>
        <w:spacing w:before="60" w:after="60"/>
      </w:pPr>
    </w:p>
    <w:p w14:paraId="05E450AF" w14:textId="77777777" w:rsidR="00702A3C" w:rsidRDefault="00000000">
      <w:pPr>
        <w:spacing w:before="80" w:after="80"/>
      </w:pPr>
      <w:r>
        <w:rPr>
          <w:i/>
          <w:iCs/>
          <w:color w:val="595959"/>
        </w:rPr>
        <w:t>This is the optimized, production-ready script generated from the executable prompt. It features a self-healing class architecture, multi-strategy locators, timestamped logging, consent banner handling, and graceful error recovery.</w:t>
      </w:r>
    </w:p>
    <w:p w14:paraId="22F7F5DC" w14:textId="77777777" w:rsidR="00702A3C" w:rsidRDefault="00702A3C">
      <w:pPr>
        <w:spacing w:before="60" w:after="60"/>
      </w:pPr>
    </w:p>
    <w:p w14:paraId="1D9FB9D0" w14:textId="77777777" w:rsidR="00702A3C" w:rsidRDefault="00000000">
      <w:pPr>
        <w:pBdr>
          <w:top w:val="single" w:sz="2" w:space="0" w:color="2E86C1"/>
          <w:left w:val="single" w:sz="6" w:space="0" w:color="2E86C1"/>
          <w:bottom w:val="single" w:sz="2" w:space="0" w:color="2E86C1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time, logging</w:t>
      </w:r>
    </w:p>
    <w:p w14:paraId="13A81F9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datetime import datetime</w:t>
      </w:r>
    </w:p>
    <w:p w14:paraId="33D0416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selenium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</w:t>
      </w:r>
      <w:proofErr w:type="spellEnd"/>
    </w:p>
    <w:p w14:paraId="57695DE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selenium.webdriver.common.by import By</w:t>
      </w:r>
    </w:p>
    <w:p w14:paraId="0043AF0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selenium.webdriver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chrome.options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Options</w:t>
      </w:r>
    </w:p>
    <w:p w14:paraId="3F9E3FB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selenium.webdriver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.support.ui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WebDriverWait</w:t>
      </w:r>
      <w:proofErr w:type="spellEnd"/>
    </w:p>
    <w:p w14:paraId="34FE19D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selenium.webdriver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.support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expected_conditions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EC</w:t>
      </w:r>
    </w:p>
    <w:p w14:paraId="1332C36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selenium.common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.exceptions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(</w:t>
      </w:r>
    </w:p>
    <w:p w14:paraId="1D7ED58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TimeoutException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NoSuchElementException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5D3769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StaleElementReferenceException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ElementClickInterceptedException</w:t>
      </w:r>
      <w:proofErr w:type="spellEnd"/>
    </w:p>
    <w:p w14:paraId="3C7935B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10E12B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3F16FB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(level=logging.INFO,</w:t>
      </w:r>
    </w:p>
    <w:p w14:paraId="4056B86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format='%(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asctime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)s [%(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levelname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)s] %(message)s',</w:t>
      </w:r>
    </w:p>
    <w:p w14:paraId="59EC74B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handlers=[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logging.StreamHandler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()])</w:t>
      </w:r>
    </w:p>
    <w:p w14:paraId="5F45BC7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log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logging.getLogger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CricinfoAutomation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115CC98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FAAEEE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SelfHealingCricinfoAutomation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B9C88C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__(self):</w:t>
      </w:r>
    </w:p>
    <w:p w14:paraId="4F38519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None</w:t>
      </w:r>
    </w:p>
    <w:p w14:paraId="3E9E43F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self.wait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_timeout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15</w:t>
      </w:r>
    </w:p>
    <w:p w14:paraId="58A2A3E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self.screenshot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automation_errors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7277168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self.screenshot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14:paraId="5DA8470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BB9DFD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init_driver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44CCFE1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1: Initializing Chrome driver...")</w:t>
      </w:r>
    </w:p>
    <w:p w14:paraId="073CA10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opts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Options(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BFA803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["--start-maximized","--disable-notifications",</w:t>
      </w:r>
    </w:p>
    <w:p w14:paraId="1416267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"--disable-popup-blocking","--incognito"]:</w:t>
      </w:r>
    </w:p>
    <w:p w14:paraId="30CF2EB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opts.add_argument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7405A9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opts.add_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argument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"user-agent=Mozilla/5.0 (Windows NT 10.0; Win64; x64)"</w:t>
      </w:r>
    </w:p>
    <w:p w14:paraId="1ADFC4C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AppleWebKit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/537.36 Chrome/126.0.0.0 Safari/537.36")</w:t>
      </w:r>
    </w:p>
    <w:p w14:paraId="158C8DB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opts.add_experimental_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prefs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 {</w:t>
      </w:r>
    </w:p>
    <w:p w14:paraId="4C25584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profile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.default_content_setting_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values.geolocation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": 2,</w:t>
      </w:r>
    </w:p>
    <w:p w14:paraId="4FB8A1D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profile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.default_content_setting_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values.notifications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": 2})</w:t>
      </w:r>
    </w:p>
    <w:p w14:paraId="79258D3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webdriver.Chrome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(options=opts)</w:t>
      </w:r>
    </w:p>
    <w:p w14:paraId="30A78E9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 PASSED: Browser initialized.")</w:t>
      </w:r>
    </w:p>
    <w:p w14:paraId="2714EF7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933C18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capture_failure_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screenshot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self, name):</w:t>
      </w:r>
    </w:p>
    <w:p w14:paraId="019470A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datetime.now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strftime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_%H%M%S")</w:t>
      </w:r>
    </w:p>
    <w:p w14:paraId="36B3506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path = f"{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self.screenshot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}/CRASH_{name}_{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182031B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try:</w:t>
      </w:r>
    </w:p>
    <w:p w14:paraId="261F5A6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.save_screenshot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(path)</w:t>
      </w:r>
    </w:p>
    <w:p w14:paraId="1BDBC1A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(f"[DIAGNOSTIC] Screenshot saved: {path}")</w:t>
      </w:r>
    </w:p>
    <w:p w14:paraId="58A0681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except Exception as e:</w:t>
      </w:r>
    </w:p>
    <w:p w14:paraId="1CC677C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(f"[DIAGNOSTIC] Screenshot failed: {e}")</w:t>
      </w:r>
    </w:p>
    <w:p w14:paraId="04EDC7F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11D0AD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self_healing_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self, strategies,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="Element"):</w:t>
      </w:r>
    </w:p>
    <w:p w14:paraId="42350E0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wait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self.wait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_timeout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0868FAE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(by, loc) 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enumerate(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strategies, 1):</w:t>
      </w:r>
    </w:p>
    <w:p w14:paraId="3E6EB5F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log.info(f"[HEALING] Strategy #{idx}: {by} -&gt; '{loc}'")</w:t>
      </w:r>
    </w:p>
    <w:p w14:paraId="38472E6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for retry 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3):</w:t>
      </w:r>
    </w:p>
    <w:p w14:paraId="1DCBFA5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try:</w:t>
      </w:r>
    </w:p>
    <w:p w14:paraId="354EA12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EC.presence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_of_element_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located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(by, loc)))</w:t>
      </w:r>
    </w:p>
    <w:p w14:paraId="248A64E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EC.visibility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6C4E1A8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.execute_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</w:p>
    <w:p w14:paraId="0B5BBB3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"arguments[0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scrollIntoView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({block:'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'});", el)</w:t>
      </w:r>
    </w:p>
    <w:p w14:paraId="592A7D5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(0.5)</w:t>
      </w:r>
    </w:p>
    <w:p w14:paraId="4E17EB5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(by, loc))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6AD50C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log.info(f"[HEALING] Click succeeded on strategy #{idx}.")</w:t>
      </w:r>
    </w:p>
    <w:p w14:paraId="42010E7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return True</w:t>
      </w:r>
    </w:p>
    <w:p w14:paraId="3D9547E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except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StaleElementReferenceException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2F3F36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log.warning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(f"[RETRY] Stale element, retry {retry+1}/3")</w:t>
      </w:r>
    </w:p>
    <w:p w14:paraId="03CDC71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(1)</w:t>
      </w:r>
    </w:p>
    <w:p w14:paraId="085C26F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except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ElementClickInterceptedException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525052A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log.warning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("[RETRY] Click intercepted, trying JS click...")</w:t>
      </w:r>
    </w:p>
    <w:p w14:paraId="6E7FF15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try:</w:t>
      </w:r>
    </w:p>
    <w:p w14:paraId="3D5974B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.execute_script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("arguments[0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].click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();", el)</w:t>
      </w:r>
    </w:p>
    <w:p w14:paraId="2BDE49B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return True</w:t>
      </w:r>
    </w:p>
    <w:p w14:paraId="09BE0FA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except: break</w:t>
      </w:r>
    </w:p>
    <w:p w14:paraId="5B6A3E6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except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TimeoutException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Exception) as e:</w:t>
      </w:r>
    </w:p>
    <w:p w14:paraId="15E9922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log.warning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(f"[STRATEGY] Failed: {e}"); break</w:t>
      </w:r>
    </w:p>
    <w:p w14:paraId="3C98784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False</w:t>
      </w:r>
    </w:p>
    <w:p w14:paraId="404ADF4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365B74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bypass_consent_banners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4035405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for by, loc in [</w:t>
      </w:r>
    </w:p>
    <w:p w14:paraId="55F214C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(By.ID,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onetrust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-accept-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-handler"),</w:t>
      </w:r>
    </w:p>
    <w:p w14:paraId="4313376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"//button[contains(@id,'accept')]"),</w:t>
      </w:r>
    </w:p>
    <w:p w14:paraId="534278D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wewidgetclose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"),</w:t>
      </w:r>
    </w:p>
    <w:p w14:paraId="3821951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"//div[contains(@class,'close')]//button")]:</w:t>
      </w:r>
    </w:p>
    <w:p w14:paraId="7B61387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try:</w:t>
      </w:r>
    </w:p>
    <w:p w14:paraId="5BBF43E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.find_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by, loc)</w:t>
      </w:r>
    </w:p>
    <w:p w14:paraId="539C004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el.is_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el.click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(1); return</w:t>
      </w:r>
    </w:p>
    <w:p w14:paraId="22C29E9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except: continue</w:t>
      </w:r>
    </w:p>
    <w:p w14:paraId="1F4A228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A1B669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execute_pipeline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083A942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wait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self.wait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_timeout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A518C8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2: Opening espncricinfo.com...")</w:t>
      </w:r>
    </w:p>
    <w:p w14:paraId="35890F6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("https://www.espncricinfo.com/")</w:t>
      </w:r>
    </w:p>
    <w:p w14:paraId="661FCB2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self.bypass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_consent_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banners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CC0E1D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.maximize_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EA4028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3 PASSED: Window maximized.")</w:t>
      </w:r>
    </w:p>
    <w:p w14:paraId="35024C7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43C2D0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4: Clicking Series nav link...")</w:t>
      </w:r>
    </w:p>
    <w:p w14:paraId="0398171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self.self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_healing_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</w:p>
    <w:p w14:paraId="7CB9E9D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"Series"),</w:t>
      </w:r>
    </w:p>
    <w:p w14:paraId="034D21A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@title='Series' or text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'Series']"),</w:t>
      </w:r>
    </w:p>
    <w:p w14:paraId="41107B8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*='/series']")], "Series Link"):</w:t>
      </w:r>
    </w:p>
    <w:p w14:paraId="305EBF0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self.capture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_failure_screenshot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Series_Failed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3DD47FF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NoSuchElementException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"Series link not found.")</w:t>
      </w:r>
    </w:p>
    <w:p w14:paraId="1C3DCE3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4 PASSED.")</w:t>
      </w:r>
    </w:p>
    <w:p w14:paraId="0A1D099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706D2F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5: Opening first series...")</w:t>
      </w:r>
    </w:p>
    <w:p w14:paraId="7BD8C63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try:</w:t>
      </w:r>
    </w:p>
    <w:p w14:paraId="46382BE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EC.presence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_of_element_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located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3FA131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"(//a[contains(@href,'/series/')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1]")))</w:t>
      </w:r>
    </w:p>
    <w:p w14:paraId="5BBC2E9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el.get_attribute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5D53C51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except: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None</w:t>
      </w:r>
    </w:p>
    <w:p w14:paraId="71BD280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self.self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_healing_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</w:p>
    <w:p w14:paraId="00B637A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"(//div[contains(@class,'ds-block')]//a[contains(@href,'/series/')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1]"),</w:t>
      </w:r>
    </w:p>
    <w:p w14:paraId="69815BF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"//ul[contains(@class,'series')]//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1]"),</w:t>
      </w:r>
    </w:p>
    <w:p w14:paraId="22B2780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"a.ds-inline-flex[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*='/series/']")], "First Series"):</w:t>
      </w:r>
    </w:p>
    <w:p w14:paraId="33B2E98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1B4A83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else: raise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NoSuchElementException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"No series found.")</w:t>
      </w:r>
    </w:p>
    <w:p w14:paraId="3AA73D1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(3);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self.bypass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_consent_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banners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CDEC0C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5 PASSED.")</w:t>
      </w:r>
    </w:p>
    <w:p w14:paraId="4896084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EC7726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6: Navigating to Points Table...")</w:t>
      </w:r>
    </w:p>
    <w:p w14:paraId="047D2D5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found_pt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self.self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_healing_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</w:p>
    <w:p w14:paraId="514049F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"Points Table"),</w:t>
      </w:r>
    </w:p>
    <w:p w14:paraId="2A62D59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"//a[contains(@href,'points-table')]"),</w:t>
      </w:r>
    </w:p>
    <w:p w14:paraId="2CA8A63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*='points-table']")], "Points Table")</w:t>
      </w:r>
    </w:p>
    <w:p w14:paraId="5CFCA9A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found_pt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4061FB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59FAE54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7: Extracting team points...")</w:t>
      </w:r>
    </w:p>
    <w:p w14:paraId="093B9B8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try:</w:t>
      </w:r>
    </w:p>
    <w:p w14:paraId="4ECB759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teams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.find_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E6B2E5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"//table//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//tr//span[contains(@class,'ds-text-title-xs')]")</w:t>
      </w:r>
    </w:p>
    <w:p w14:paraId="20DDD5E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pts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.find_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96433D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"//table//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//tr//td[contains(@class,'ds-font-bold')][1]")</w:t>
      </w:r>
    </w:p>
    <w:p w14:paraId="1426BEE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"\n" + "="*60)</w:t>
      </w:r>
    </w:p>
    <w:p w14:paraId="2D75F26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POINTS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TABLE: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:30]}")</w:t>
      </w:r>
    </w:p>
    <w:p w14:paraId="20E0BDB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"="*60)</w:t>
      </w:r>
    </w:p>
    <w:p w14:paraId="68DA278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range(min(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(teams),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(pts))):</w:t>
      </w:r>
    </w:p>
    <w:p w14:paraId="142C873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teams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text.strip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0B4D3DC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print(f"{teams[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text.strip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35} {pts[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text.strip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():&gt;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8}")</w:t>
      </w:r>
    </w:p>
    <w:p w14:paraId="2D46BBA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"="*60)</w:t>
      </w:r>
    </w:p>
    <w:p w14:paraId="0D98D0E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7 PASSED.")</w:t>
      </w:r>
    </w:p>
    <w:p w14:paraId="3A92F75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except Exception as e:</w:t>
      </w:r>
    </w:p>
    <w:p w14:paraId="3327EB7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(f"[NON-BLOCKING] Points parse error: {e}")</w:t>
      </w:r>
    </w:p>
    <w:p w14:paraId="1D81482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3B955F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8: Navigating to Fixtures...")</w:t>
      </w:r>
    </w:p>
    <w:p w14:paraId="7824744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self.self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_healing_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</w:p>
    <w:p w14:paraId="298D5F1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"Fixtures"),</w:t>
      </w:r>
    </w:p>
    <w:p w14:paraId="2F86087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"//a[contains(@href,'match-schedule-fixtures')]"),</w:t>
      </w:r>
    </w:p>
    <w:p w14:paraId="43FEA00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*='match-schedule']")], "Fixtures"):</w:t>
      </w:r>
    </w:p>
    <w:p w14:paraId="1A4E299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.current_url</w:t>
      </w:r>
      <w:proofErr w:type="spellEnd"/>
    </w:p>
    <w:p w14:paraId="439EB27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if "/series/" in url:</w:t>
      </w:r>
    </w:p>
    <w:p w14:paraId="3A32526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base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url.split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("/series/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")[0]+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"/series/"+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url.split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("/series/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].split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0]</w:t>
      </w:r>
    </w:p>
    <w:p w14:paraId="37912AD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(f"{base}/match-schedule-fixtures-and-results")</w:t>
      </w:r>
    </w:p>
    <w:p w14:paraId="57245A2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else:</w:t>
      </w:r>
    </w:p>
    <w:p w14:paraId="28A2ABC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self.capture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_failure_screenshot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Fixtures_Failed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03A4106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NoSuchElementException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"Fixtures tab not found.")</w:t>
      </w:r>
    </w:p>
    <w:p w14:paraId="48166B4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(3);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8 PASSED.")</w:t>
      </w:r>
    </w:p>
    <w:p w14:paraId="1F1F5D0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14109F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9: Opening first match...")</w:t>
      </w:r>
    </w:p>
    <w:p w14:paraId="072857E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self.self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_healing_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</w:p>
    <w:p w14:paraId="31C1B0A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"(//div[contains(@class,'ds-p-0')]//a[contains(@href,'/match/')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1]"),</w:t>
      </w:r>
    </w:p>
    <w:p w14:paraId="6EA1FDA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"(//a[contains(@href,'/match/')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1]"),</w:t>
      </w:r>
    </w:p>
    <w:p w14:paraId="578D08D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*='/match/']")], "First Match"):</w:t>
      </w:r>
    </w:p>
    <w:p w14:paraId="5898449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self.capture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_failure_screenshot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Match_Failed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648D438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NoSuchElementException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"First match not found.")</w:t>
      </w:r>
    </w:p>
    <w:p w14:paraId="1A65767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(3);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self.bypass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_consent_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banners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9 PASSED.")</w:t>
      </w:r>
    </w:p>
    <w:p w14:paraId="417F02A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094D24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10: Opening Scorecard...")</w:t>
      </w:r>
    </w:p>
    <w:p w14:paraId="2854987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"full-scorecard" not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.current_url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50699B1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self.self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_healing_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</w:p>
    <w:p w14:paraId="7E6FB25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By.LINK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"Scorecard"),</w:t>
      </w:r>
    </w:p>
    <w:p w14:paraId="1E19D6E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 "//a[contains(@href,'full-scorecard')]"),</w:t>
      </w:r>
    </w:p>
    <w:p w14:paraId="6055216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*='full-scorecard']")], "Scorecard")</w:t>
      </w:r>
    </w:p>
    <w:p w14:paraId="3CF0021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(2);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10 PASSED.")</w:t>
      </w:r>
    </w:p>
    <w:p w14:paraId="5E8D7F6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55E6C9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11: Extracting batsmen names...")</w:t>
      </w:r>
    </w:p>
    <w:p w14:paraId="4278973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try:</w:t>
      </w:r>
    </w:p>
    <w:p w14:paraId="274E52B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batsmen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.find_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elements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2C88E6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"//td[contains(@class,'ds-w-0')]//a[contains(@href,'/player/')]")</w:t>
      </w:r>
    </w:p>
    <w:p w14:paraId="630CB1C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"\n" + "="*50)</w:t>
      </w:r>
    </w:p>
    <w:p w14:paraId="790E0D3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print("  BATSMEN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FROM SCORECARD")</w:t>
      </w:r>
    </w:p>
    <w:p w14:paraId="2B1EF976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"="*50)</w:t>
      </w:r>
    </w:p>
    <w:p w14:paraId="5E54FA1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count = 0</w:t>
      </w:r>
    </w:p>
    <w:p w14:paraId="7D0BE0A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for b in batsmen:</w:t>
      </w:r>
    </w:p>
    <w:p w14:paraId="4BB5863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name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text.strip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DEB8E7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if name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(name) &gt; 2:</w:t>
      </w:r>
    </w:p>
    <w:p w14:paraId="20C5C0A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{name}"); count += 1</w:t>
      </w:r>
    </w:p>
    <w:p w14:paraId="5D7B9FF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if count &gt;= 15: break</w:t>
      </w:r>
    </w:p>
    <w:p w14:paraId="6AB427B5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"="*50);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11 PASSED.")</w:t>
      </w:r>
    </w:p>
    <w:p w14:paraId="1C644351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except Exception as e:</w:t>
      </w:r>
    </w:p>
    <w:p w14:paraId="4D7737DE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(f"[NON-BLOCKING] Batsmen parse error: {e}")</w:t>
      </w:r>
    </w:p>
    <w:p w14:paraId="71A7176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23925B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12: Saving final screenshot...")</w:t>
      </w:r>
    </w:p>
    <w:p w14:paraId="5568443B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self.capture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_failure_screenshot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("FINAL_SUCCESS_SCORECARD_VIEW")</w:t>
      </w:r>
    </w:p>
    <w:p w14:paraId="1C0E5D1C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12 PASSED.")</w:t>
      </w:r>
    </w:p>
    <w:p w14:paraId="6E16AE32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725A8C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shutdown(self):</w:t>
      </w:r>
    </w:p>
    <w:p w14:paraId="7AC7BFDD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5C1873B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13: Shutting down driver...")</w:t>
      </w:r>
    </w:p>
    <w:p w14:paraId="311B81F4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self.driver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07554503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"STEP 13 PASSED: Shutdown complete.")</w:t>
      </w:r>
    </w:p>
    <w:p w14:paraId="6D452F9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240D50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__name__ == "__main__":</w:t>
      </w:r>
    </w:p>
    <w:p w14:paraId="5C3A624F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engine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SelfHealingCricinfoAutomation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6DA63F0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try:</w:t>
      </w:r>
    </w:p>
    <w:p w14:paraId="4338D5F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engine.init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driver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6752E28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engine.execute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pipeline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0878B509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"SUCCESS: Pipeline completed.")</w:t>
      </w:r>
    </w:p>
    <w:p w14:paraId="19C5E187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except Exception as e:</w:t>
      </w:r>
    </w:p>
    <w:p w14:paraId="5769C7E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f"FATAL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{e}")</w:t>
      </w:r>
    </w:p>
    <w:p w14:paraId="10274DFA" w14:textId="77777777" w:rsidR="00702A3C" w:rsidRDefault="00000000">
      <w:pPr>
        <w:pBdr>
          <w:left w:val="single" w:sz="6" w:space="0" w:color="2E86C1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finally:</w:t>
      </w:r>
    </w:p>
    <w:p w14:paraId="4EE72DDC" w14:textId="77777777" w:rsidR="00702A3C" w:rsidRDefault="00000000">
      <w:pPr>
        <w:pBdr>
          <w:left w:val="single" w:sz="6" w:space="0" w:color="2E86C1"/>
          <w:bottom w:val="single" w:sz="2" w:space="0" w:color="2E86C1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engine.shutdown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15D73A0D" w14:textId="77777777" w:rsidR="00702A3C" w:rsidRDefault="00702A3C">
      <w:pPr>
        <w:spacing w:before="60" w:after="60"/>
      </w:pPr>
    </w:p>
    <w:p w14:paraId="7CDAB220" w14:textId="77777777" w:rsidR="00702A3C" w:rsidRDefault="00000000">
      <w:pPr>
        <w:pBdr>
          <w:left w:val="single" w:sz="6" w:space="0" w:color="1E8449"/>
        </w:pBdr>
        <w:shd w:val="clear" w:color="auto" w:fill="EAFAF1"/>
        <w:spacing w:before="120" w:after="120"/>
        <w:ind w:left="360" w:right="360"/>
      </w:pPr>
      <w:proofErr w:type="gramStart"/>
      <w:r>
        <w:rPr>
          <w:i/>
          <w:iCs/>
          <w:color w:val="1E8449"/>
          <w:sz w:val="20"/>
          <w:szCs w:val="20"/>
        </w:rPr>
        <w:t>✓  Enhancement</w:t>
      </w:r>
      <w:proofErr w:type="gramEnd"/>
      <w:r>
        <w:rPr>
          <w:i/>
          <w:iCs/>
          <w:color w:val="1E8449"/>
          <w:sz w:val="20"/>
          <w:szCs w:val="20"/>
        </w:rPr>
        <w:t>: Self-healing locators, 3-retry loops, JS fallback clicks, URL-based recovery, structured logging, modular class design, and consent bypass.</w:t>
      </w:r>
    </w:p>
    <w:p w14:paraId="6CF078AC" w14:textId="77777777" w:rsidR="00702A3C" w:rsidRDefault="00702A3C">
      <w:pPr>
        <w:spacing w:before="60" w:after="60"/>
      </w:pPr>
    </w:p>
    <w:p w14:paraId="605252D9" w14:textId="77777777" w:rsidR="00702A3C" w:rsidRDefault="00000000">
      <w:r>
        <w:br w:type="page"/>
      </w:r>
    </w:p>
    <w:p w14:paraId="51412C1E" w14:textId="77777777" w:rsidR="00702A3C" w:rsidRDefault="00000000">
      <w:pPr>
        <w:pStyle w:val="Heading1"/>
        <w:pBdr>
          <w:bottom w:val="single" w:sz="4" w:space="0" w:color="2E86C1"/>
        </w:pBdr>
        <w:shd w:val="clear" w:color="auto" w:fill="1F4E79"/>
        <w:ind w:left="200" w:right="200"/>
      </w:pPr>
      <w:r>
        <w:lastRenderedPageBreak/>
        <w:t>5. Differences: Generic vs Executable Prompt</w:t>
      </w:r>
    </w:p>
    <w:p w14:paraId="4C465A35" w14:textId="77777777" w:rsidR="00702A3C" w:rsidRDefault="00702A3C">
      <w:pPr>
        <w:spacing w:before="60" w:after="60"/>
      </w:pPr>
    </w:p>
    <w:p w14:paraId="41FF7EE4" w14:textId="77777777" w:rsidR="00702A3C" w:rsidRDefault="00000000">
      <w:pPr>
        <w:spacing w:before="80" w:after="80"/>
      </w:pPr>
      <w:r>
        <w:rPr>
          <w:i/>
          <w:iCs/>
          <w:color w:val="595959"/>
        </w:rPr>
        <w:t>The table below highlights key architectural and quality differences between the output of the generic prompt and the executable prompt when both are submitted to ChatGPT (GPT-4).</w:t>
      </w:r>
    </w:p>
    <w:p w14:paraId="01B3D04A" w14:textId="77777777" w:rsidR="00702A3C" w:rsidRDefault="00702A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02A3C" w14:paraId="02192247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4A6A17" w14:textId="77777777" w:rsidR="0070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4F1F0" w14:textId="77777777" w:rsidR="0070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Generic Prompt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525F26" w14:textId="77777777" w:rsidR="0070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702A3C" w14:paraId="56DC897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4BFBC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Intent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C3CC7" w14:textId="77777777" w:rsidR="00702A3C" w:rsidRDefault="00000000">
            <w:r>
              <w:rPr>
                <w:color w:val="2F2F2F"/>
                <w:sz w:val="20"/>
                <w:szCs w:val="20"/>
              </w:rPr>
              <w:t>High-level, describes goal broadly without technical constraints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498F4" w14:textId="77777777" w:rsidR="00702A3C" w:rsidRDefault="00000000">
            <w:r>
              <w:rPr>
                <w:color w:val="2F2F2F"/>
                <w:sz w:val="20"/>
                <w:szCs w:val="20"/>
              </w:rPr>
              <w:t xml:space="preserve">Precise, specifies tools, patterns, error types, and recovery </w:t>
            </w:r>
            <w:proofErr w:type="spellStart"/>
            <w:r>
              <w:rPr>
                <w:color w:val="2F2F2F"/>
                <w:sz w:val="20"/>
                <w:szCs w:val="20"/>
              </w:rPr>
              <w:t>behaviors</w:t>
            </w:r>
            <w:proofErr w:type="spellEnd"/>
          </w:p>
        </w:tc>
      </w:tr>
      <w:tr w:rsidR="00702A3C" w14:paraId="3EDB74D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2058C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Specificity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BC6F8" w14:textId="77777777" w:rsidR="00702A3C" w:rsidRDefault="00000000">
            <w:r>
              <w:rPr>
                <w:color w:val="2F2F2F"/>
                <w:sz w:val="20"/>
                <w:szCs w:val="20"/>
              </w:rPr>
              <w:t>Open-ended — output depends on LLM interpretation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3CDC47" w14:textId="77777777" w:rsidR="00702A3C" w:rsidRDefault="00000000">
            <w:r>
              <w:rPr>
                <w:color w:val="2F2F2F"/>
                <w:sz w:val="20"/>
                <w:szCs w:val="20"/>
              </w:rPr>
              <w:t>Tightly scoped — leaves minimal room for deviation</w:t>
            </w:r>
          </w:p>
        </w:tc>
      </w:tr>
      <w:tr w:rsidR="00702A3C" w14:paraId="5073EB4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F6A21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Error Handling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722AB" w14:textId="77777777" w:rsidR="00702A3C" w:rsidRDefault="00000000">
            <w:r>
              <w:rPr>
                <w:color w:val="2F2F2F"/>
                <w:sz w:val="20"/>
                <w:szCs w:val="20"/>
              </w:rPr>
              <w:t>Not addressed; LLM infers basic try/except blocks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9DA2F" w14:textId="77777777" w:rsidR="00702A3C" w:rsidRDefault="00000000">
            <w:r>
              <w:rPr>
                <w:color w:val="2F2F2F"/>
                <w:sz w:val="20"/>
                <w:szCs w:val="20"/>
              </w:rPr>
              <w:t>Explicitly requests self-healing loops, screenshot diagnostics, and fallback strategies</w:t>
            </w:r>
          </w:p>
        </w:tc>
      </w:tr>
      <w:tr w:rsidR="00702A3C" w14:paraId="34E988F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6EBF3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Locator Strategy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6903C" w14:textId="77777777" w:rsidR="00702A3C" w:rsidRDefault="00000000">
            <w:r>
              <w:rPr>
                <w:color w:val="2F2F2F"/>
                <w:sz w:val="20"/>
                <w:szCs w:val="20"/>
              </w:rPr>
              <w:t>Single locator per element (fragile)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82828" w14:textId="77777777" w:rsidR="00702A3C" w:rsidRDefault="00000000">
            <w:r>
              <w:rPr>
                <w:color w:val="2F2F2F"/>
                <w:sz w:val="20"/>
                <w:szCs w:val="20"/>
              </w:rPr>
              <w:t>Multi-strategy priority lists with stale element retry and JavaScript fallback</w:t>
            </w:r>
          </w:p>
        </w:tc>
      </w:tr>
      <w:tr w:rsidR="00702A3C" w14:paraId="67D67F7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8E829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Logging Detail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F6B12" w14:textId="77777777" w:rsidR="00702A3C" w:rsidRDefault="00000000">
            <w:r>
              <w:rPr>
                <w:color w:val="2F2F2F"/>
                <w:sz w:val="20"/>
                <w:szCs w:val="20"/>
              </w:rPr>
              <w:t>Basic print statements or absent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B8D3E" w14:textId="77777777" w:rsidR="00702A3C" w:rsidRDefault="00000000">
            <w:r>
              <w:rPr>
                <w:color w:val="2F2F2F"/>
                <w:sz w:val="20"/>
                <w:szCs w:val="20"/>
              </w:rPr>
              <w:t>Production-grade timestamped logs with severity levels and step tracking</w:t>
            </w:r>
          </w:p>
        </w:tc>
      </w:tr>
      <w:tr w:rsidR="00702A3C" w14:paraId="067E5BE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E46FC4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Output Format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077E4" w14:textId="77777777" w:rsidR="00702A3C" w:rsidRDefault="00000000">
            <w:r>
              <w:rPr>
                <w:color w:val="2F2F2F"/>
                <w:sz w:val="20"/>
                <w:szCs w:val="20"/>
              </w:rPr>
              <w:t>Ad hoc console dumps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41674" w14:textId="77777777" w:rsidR="00702A3C" w:rsidRDefault="00000000">
            <w:r>
              <w:rPr>
                <w:color w:val="2F2F2F"/>
                <w:sz w:val="20"/>
                <w:szCs w:val="20"/>
              </w:rPr>
              <w:t>Structured tabular output with headers and column alignment</w:t>
            </w:r>
          </w:p>
        </w:tc>
      </w:tr>
      <w:tr w:rsidR="00702A3C" w14:paraId="3632BBD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94946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Recovery Logic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CC26B" w14:textId="77777777" w:rsidR="00702A3C" w:rsidRDefault="00000000">
            <w:r>
              <w:rPr>
                <w:color w:val="2F2F2F"/>
                <w:sz w:val="20"/>
                <w:szCs w:val="20"/>
              </w:rPr>
              <w:t>Absent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B615A" w14:textId="77777777" w:rsidR="00702A3C" w:rsidRDefault="00000000">
            <w:r>
              <w:rPr>
                <w:color w:val="2F2F2F"/>
                <w:sz w:val="20"/>
                <w:szCs w:val="20"/>
              </w:rPr>
              <w:t>URL-based fallback, consent banner bypass, and graceful degradation per step</w:t>
            </w:r>
          </w:p>
        </w:tc>
      </w:tr>
      <w:tr w:rsidR="00702A3C" w14:paraId="37EBCD4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D3AF0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Code Reusability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AF17D" w14:textId="77777777" w:rsidR="00702A3C" w:rsidRDefault="00000000">
            <w:r>
              <w:rPr>
                <w:color w:val="2F2F2F"/>
                <w:sz w:val="20"/>
                <w:szCs w:val="20"/>
              </w:rPr>
              <w:t>Monolithic and linear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F1C41" w14:textId="77777777" w:rsidR="00702A3C" w:rsidRDefault="00000000">
            <w:r>
              <w:rPr>
                <w:color w:val="2F2F2F"/>
                <w:sz w:val="20"/>
                <w:szCs w:val="20"/>
              </w:rPr>
              <w:t>Modular class-based architecture with reusable helper methods</w:t>
            </w:r>
          </w:p>
        </w:tc>
      </w:tr>
      <w:tr w:rsidR="00702A3C" w14:paraId="1040C1B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E99DE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LLM Used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1D6A1" w14:textId="77777777" w:rsidR="00702A3C" w:rsidRDefault="00000000">
            <w:r>
              <w:rPr>
                <w:color w:val="2F2F2F"/>
                <w:sz w:val="20"/>
                <w:szCs w:val="20"/>
              </w:rPr>
              <w:t>ChatGPT (GPT-4)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3B76D" w14:textId="77777777" w:rsidR="00702A3C" w:rsidRDefault="00000000">
            <w:r>
              <w:rPr>
                <w:color w:val="2F2F2F"/>
                <w:sz w:val="20"/>
                <w:szCs w:val="20"/>
              </w:rPr>
              <w:t>ChatGPT (GPT-4) with detailed system-level constraints</w:t>
            </w:r>
          </w:p>
        </w:tc>
      </w:tr>
      <w:tr w:rsidR="00702A3C" w14:paraId="7D1827E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55424" w14:textId="77777777" w:rsidR="00702A3C" w:rsidRDefault="00000000">
            <w:r>
              <w:rPr>
                <w:b/>
                <w:bCs/>
                <w:color w:val="2F2F2F"/>
                <w:sz w:val="20"/>
                <w:szCs w:val="20"/>
              </w:rPr>
              <w:t>Outcome Quality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9B2CF" w14:textId="77777777" w:rsidR="00702A3C" w:rsidRDefault="00000000">
            <w:r>
              <w:rPr>
                <w:color w:val="2F2F2F"/>
                <w:sz w:val="20"/>
                <w:szCs w:val="20"/>
              </w:rPr>
              <w:t>Minimal working prototype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D7ED9" w14:textId="77777777" w:rsidR="00702A3C" w:rsidRDefault="00000000">
            <w:r>
              <w:rPr>
                <w:color w:val="2F2F2F"/>
                <w:sz w:val="20"/>
                <w:szCs w:val="20"/>
              </w:rPr>
              <w:t>Near-production-ready automation with diagnostics and resilience</w:t>
            </w:r>
          </w:p>
        </w:tc>
      </w:tr>
    </w:tbl>
    <w:p w14:paraId="22BF4699" w14:textId="77777777" w:rsidR="00702A3C" w:rsidRDefault="00702A3C">
      <w:pPr>
        <w:spacing w:before="60" w:after="60"/>
      </w:pPr>
    </w:p>
    <w:p w14:paraId="1F041D4C" w14:textId="77777777" w:rsidR="00702A3C" w:rsidRDefault="00702A3C">
      <w:pPr>
        <w:spacing w:before="60" w:after="60"/>
      </w:pPr>
    </w:p>
    <w:p w14:paraId="7BE4AB8C" w14:textId="77777777" w:rsidR="00702A3C" w:rsidRDefault="00000000">
      <w:pPr>
        <w:pStyle w:val="Heading1"/>
        <w:pBdr>
          <w:bottom w:val="single" w:sz="4" w:space="0" w:color="2E86C1"/>
        </w:pBdr>
        <w:shd w:val="clear" w:color="auto" w:fill="1F4E79"/>
        <w:ind w:left="200" w:right="200"/>
      </w:pPr>
      <w:r>
        <w:t>6. LLM Used</w:t>
      </w:r>
    </w:p>
    <w:p w14:paraId="0E9609E1" w14:textId="77777777" w:rsidR="00702A3C" w:rsidRDefault="00702A3C">
      <w:pPr>
        <w:spacing w:before="60" w:after="60"/>
      </w:pPr>
    </w:p>
    <w:p w14:paraId="2D05C57F" w14:textId="77777777" w:rsidR="00702A3C" w:rsidRDefault="00000000">
      <w:pPr>
        <w:pBdr>
          <w:left w:val="single" w:sz="8" w:space="0" w:color="1F4E79"/>
        </w:pBdr>
        <w:shd w:val="clear" w:color="auto" w:fill="D6E4F0"/>
        <w:spacing w:before="120" w:after="120"/>
        <w:ind w:left="360" w:right="360"/>
      </w:pPr>
      <w:r>
        <w:rPr>
          <w:color w:val="2F2F2F"/>
        </w:rPr>
        <w:t>Both the generic and executable prompts were submitted to ChatGPT powered by GPT-4. The stark difference in output quality between the two scripts demonstrates that prompt specificity — not model capability — is the primary driver of automation code quality.</w:t>
      </w:r>
    </w:p>
    <w:p w14:paraId="51765AEC" w14:textId="77777777" w:rsidR="00702A3C" w:rsidRDefault="00702A3C">
      <w:pPr>
        <w:spacing w:before="60" w:after="60"/>
      </w:pPr>
    </w:p>
    <w:p w14:paraId="448AFC01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>ChatGPT GPT-4</w:t>
      </w:r>
      <w:r>
        <w:rPr>
          <w:color w:val="2F2F2F"/>
        </w:rPr>
        <w:t xml:space="preserve"> — OpenAI's flagship large language model</w:t>
      </w:r>
    </w:p>
    <w:p w14:paraId="22F29E43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>~50 lines</w:t>
      </w:r>
      <w:r>
        <w:rPr>
          <w:color w:val="2F2F2F"/>
        </w:rPr>
        <w:t>, single-file, basic try/except, no logging</w:t>
      </w:r>
    </w:p>
    <w:p w14:paraId="50AE3965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lastRenderedPageBreak/>
        <w:t>~150+ lines</w:t>
      </w:r>
      <w:r>
        <w:rPr>
          <w:color w:val="2F2F2F"/>
        </w:rPr>
        <w:t>, class-based, self-healing, production-grade</w:t>
      </w:r>
    </w:p>
    <w:p w14:paraId="46DCB55A" w14:textId="77777777" w:rsidR="00702A3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>Prompt engineering</w:t>
      </w:r>
      <w:r>
        <w:rPr>
          <w:color w:val="2F2F2F"/>
        </w:rPr>
        <w:t xml:space="preserve"> bridges the gap between prototype and production code</w:t>
      </w:r>
    </w:p>
    <w:p w14:paraId="1C26197C" w14:textId="77777777" w:rsidR="00702A3C" w:rsidRDefault="00702A3C">
      <w:pPr>
        <w:spacing w:before="60" w:after="60"/>
      </w:pPr>
    </w:p>
    <w:p w14:paraId="7CAC7113" w14:textId="77777777" w:rsidR="00702A3C" w:rsidRDefault="00000000">
      <w:pPr>
        <w:spacing w:before="240" w:after="120"/>
        <w:jc w:val="center"/>
      </w:pPr>
      <w:r>
        <w:rPr>
          <w:i/>
          <w:iCs/>
          <w:color w:val="AAAAAA"/>
          <w:sz w:val="20"/>
          <w:szCs w:val="20"/>
        </w:rPr>
        <w:t>— End of Document —</w:t>
      </w:r>
    </w:p>
    <w:sectPr w:rsidR="00702A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965"/>
    <w:multiLevelType w:val="hybridMultilevel"/>
    <w:tmpl w:val="81C017CA"/>
    <w:lvl w:ilvl="0" w:tplc="1804AF7A">
      <w:start w:val="1"/>
      <w:numFmt w:val="bullet"/>
      <w:lvlText w:val="●"/>
      <w:lvlJc w:val="left"/>
      <w:pPr>
        <w:ind w:left="720" w:hanging="360"/>
      </w:pPr>
    </w:lvl>
    <w:lvl w:ilvl="1" w:tplc="4670866C">
      <w:start w:val="1"/>
      <w:numFmt w:val="bullet"/>
      <w:lvlText w:val="○"/>
      <w:lvlJc w:val="left"/>
      <w:pPr>
        <w:ind w:left="1440" w:hanging="360"/>
      </w:pPr>
    </w:lvl>
    <w:lvl w:ilvl="2" w:tplc="513E2598">
      <w:start w:val="1"/>
      <w:numFmt w:val="bullet"/>
      <w:lvlText w:val="■"/>
      <w:lvlJc w:val="left"/>
      <w:pPr>
        <w:ind w:left="2160" w:hanging="360"/>
      </w:pPr>
    </w:lvl>
    <w:lvl w:ilvl="3" w:tplc="A366E720">
      <w:start w:val="1"/>
      <w:numFmt w:val="bullet"/>
      <w:lvlText w:val="●"/>
      <w:lvlJc w:val="left"/>
      <w:pPr>
        <w:ind w:left="2880" w:hanging="360"/>
      </w:pPr>
    </w:lvl>
    <w:lvl w:ilvl="4" w:tplc="3774B166">
      <w:start w:val="1"/>
      <w:numFmt w:val="bullet"/>
      <w:lvlText w:val="○"/>
      <w:lvlJc w:val="left"/>
      <w:pPr>
        <w:ind w:left="3600" w:hanging="360"/>
      </w:pPr>
    </w:lvl>
    <w:lvl w:ilvl="5" w:tplc="38B25406">
      <w:start w:val="1"/>
      <w:numFmt w:val="bullet"/>
      <w:lvlText w:val="■"/>
      <w:lvlJc w:val="left"/>
      <w:pPr>
        <w:ind w:left="4320" w:hanging="360"/>
      </w:pPr>
    </w:lvl>
    <w:lvl w:ilvl="6" w:tplc="E69A2F5A">
      <w:start w:val="1"/>
      <w:numFmt w:val="bullet"/>
      <w:lvlText w:val="●"/>
      <w:lvlJc w:val="left"/>
      <w:pPr>
        <w:ind w:left="5040" w:hanging="360"/>
      </w:pPr>
    </w:lvl>
    <w:lvl w:ilvl="7" w:tplc="063EBB56">
      <w:start w:val="1"/>
      <w:numFmt w:val="bullet"/>
      <w:lvlText w:val="●"/>
      <w:lvlJc w:val="left"/>
      <w:pPr>
        <w:ind w:left="5760" w:hanging="360"/>
      </w:pPr>
    </w:lvl>
    <w:lvl w:ilvl="8" w:tplc="5C14D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D23058"/>
    <w:multiLevelType w:val="hybridMultilevel"/>
    <w:tmpl w:val="C088C85A"/>
    <w:lvl w:ilvl="0" w:tplc="C122A7A0">
      <w:start w:val="1"/>
      <w:numFmt w:val="bullet"/>
      <w:lvlText w:val="•"/>
      <w:lvlJc w:val="left"/>
      <w:pPr>
        <w:ind w:left="720" w:hanging="360"/>
      </w:pPr>
    </w:lvl>
    <w:lvl w:ilvl="1" w:tplc="1A409222">
      <w:numFmt w:val="decimal"/>
      <w:lvlText w:val=""/>
      <w:lvlJc w:val="left"/>
    </w:lvl>
    <w:lvl w:ilvl="2" w:tplc="B9FC7D14">
      <w:numFmt w:val="decimal"/>
      <w:lvlText w:val=""/>
      <w:lvlJc w:val="left"/>
    </w:lvl>
    <w:lvl w:ilvl="3" w:tplc="099C2360">
      <w:numFmt w:val="decimal"/>
      <w:lvlText w:val=""/>
      <w:lvlJc w:val="left"/>
    </w:lvl>
    <w:lvl w:ilvl="4" w:tplc="943417EA">
      <w:numFmt w:val="decimal"/>
      <w:lvlText w:val=""/>
      <w:lvlJc w:val="left"/>
    </w:lvl>
    <w:lvl w:ilvl="5" w:tplc="EF3A39CE">
      <w:numFmt w:val="decimal"/>
      <w:lvlText w:val=""/>
      <w:lvlJc w:val="left"/>
    </w:lvl>
    <w:lvl w:ilvl="6" w:tplc="F56CCA04">
      <w:numFmt w:val="decimal"/>
      <w:lvlText w:val=""/>
      <w:lvlJc w:val="left"/>
    </w:lvl>
    <w:lvl w:ilvl="7" w:tplc="8FF4FE04">
      <w:numFmt w:val="decimal"/>
      <w:lvlText w:val=""/>
      <w:lvlJc w:val="left"/>
    </w:lvl>
    <w:lvl w:ilvl="8" w:tplc="7F149CB6">
      <w:numFmt w:val="decimal"/>
      <w:lvlText w:val=""/>
      <w:lvlJc w:val="left"/>
    </w:lvl>
  </w:abstractNum>
  <w:num w:numId="1" w16cid:durableId="1950773148">
    <w:abstractNumId w:val="0"/>
    <w:lvlOverride w:ilvl="0">
      <w:startOverride w:val="1"/>
    </w:lvlOverride>
  </w:num>
  <w:num w:numId="2" w16cid:durableId="6789661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A3C"/>
    <w:rsid w:val="00362F0A"/>
    <w:rsid w:val="00610247"/>
    <w:rsid w:val="00702A3C"/>
    <w:rsid w:val="008D5F5C"/>
    <w:rsid w:val="009B0EDA"/>
    <w:rsid w:val="00AD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702A"/>
  <w15:docId w15:val="{8EAA21CC-9E94-4A5D-9FB9-BE44F401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2673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Veerabathini</cp:lastModifiedBy>
  <cp:revision>4</cp:revision>
  <dcterms:created xsi:type="dcterms:W3CDTF">2026-06-08T07:12:00Z</dcterms:created>
  <dcterms:modified xsi:type="dcterms:W3CDTF">2026-06-08T11:34:00Z</dcterms:modified>
</cp:coreProperties>
</file>