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cliente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la historia de usuario:  Autenticación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Como usuario cliente quiero autenticar mi usuario para poder ingresar al sistema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inicio de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seccion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exitoso, captura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de registro y fecha.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la historia de usuario: Registros de diseños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Como administrador quiero un espacio para los registros de diseños para poderlo mostrar en la página web y además que quede registrado en la base de datos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imagen clara, diseño aceptable, acorde a la dimensiones especificadas, los diseñó registrados se almacenan en la base de datos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