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8"/>
        <w:gridCol w:w="9072"/>
      </w:tblGrid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General Information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7925" w:type="dxa"/>
            <w:gridSpan w:val="2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Without the bulk bind, PL/</w:t>
            </w:r>
            <w:proofErr w:type="spellStart"/>
            <w:r w:rsidRPr="00E040B0">
              <w:rPr>
                <w:rFonts w:ascii="Arial" w:eastAsia="Times New Roman" w:hAnsi="Arial" w:cs="Arial"/>
                <w:sz w:val="20"/>
                <w:szCs w:val="20"/>
              </w:rPr>
              <w:t>SQLsends</w:t>
            </w:r>
            <w:proofErr w:type="spellEnd"/>
            <w:r w:rsidRPr="00E040B0">
              <w:rPr>
                <w:rFonts w:ascii="Arial" w:eastAsia="Times New Roman" w:hAnsi="Arial" w:cs="Arial"/>
                <w:sz w:val="20"/>
                <w:szCs w:val="20"/>
              </w:rPr>
              <w:t xml:space="preserve"> a SQL statement to the SQL engine for each record that is inserted, updated, or deleted leading to context switches that hurt performance.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Syntax and Demo Directory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  <w:gridCol w:w="2889"/>
              <w:gridCol w:w="3165"/>
            </w:tblGrid>
            <w:tr w:rsidR="00E040B0" w:rsidRPr="00E040B0" w:rsidTr="00E040B0">
              <w:trPr>
                <w:trHeight w:val="270"/>
                <w:tblCellSpacing w:w="15" w:type="dxa"/>
              </w:trPr>
              <w:tc>
                <w:tcPr>
                  <w:tcW w:w="439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" w:anchor="apbc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BULK COLLECT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" w:anchor="apfa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FORALL INSERT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6" w:anchor="appc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PARTIAL COLLECTIONS</w:t>
                    </w:r>
                  </w:hyperlink>
                </w:p>
              </w:tc>
            </w:tr>
            <w:tr w:rsidR="00E040B0" w:rsidRPr="00E040B0" w:rsidTr="00E040B0">
              <w:trPr>
                <w:trHeight w:val="270"/>
                <w:tblCellSpacing w:w="15" w:type="dxa"/>
              </w:trPr>
              <w:tc>
                <w:tcPr>
                  <w:tcW w:w="439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7" w:anchor="apds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Dynamic SQL Demos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8" w:anchor="apfm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FORALL MERGE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9" w:anchor="apeh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SAVE EXCEPTIONS</w:t>
                    </w:r>
                  </w:hyperlink>
                </w:p>
              </w:tc>
            </w:tr>
            <w:tr w:rsidR="00E040B0" w:rsidRPr="00E040B0" w:rsidTr="00E040B0">
              <w:trPr>
                <w:trHeight w:val="270"/>
                <w:tblCellSpacing w:w="15" w:type="dxa"/>
              </w:trPr>
              <w:tc>
                <w:tcPr>
                  <w:tcW w:w="439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0" w:anchor="apeh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Exception Handling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1" w:anchor="apfu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FORALL UPDATE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2" w:anchor="apsc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SPARSE COLLECTIONS</w:t>
                    </w:r>
                  </w:hyperlink>
                </w:p>
              </w:tc>
            </w:tr>
            <w:tr w:rsidR="00E040B0" w:rsidRPr="00E040B0" w:rsidTr="00E040B0">
              <w:trPr>
                <w:trHeight w:val="270"/>
                <w:tblCellSpacing w:w="15" w:type="dxa"/>
              </w:trPr>
              <w:tc>
                <w:tcPr>
                  <w:tcW w:w="439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3" w:anchor="bcffc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FETCH FIRST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4" w:anchor="apfa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IN INDICES OF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5" w:anchor="appd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Performance Demos</w:t>
                    </w:r>
                  </w:hyperlink>
                </w:p>
              </w:tc>
            </w:tr>
            <w:tr w:rsidR="00E040B0" w:rsidRPr="00E040B0" w:rsidTr="00E040B0">
              <w:trPr>
                <w:trHeight w:val="270"/>
                <w:tblCellSpacing w:w="15" w:type="dxa"/>
              </w:trPr>
              <w:tc>
                <w:tcPr>
                  <w:tcW w:w="439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6" w:anchor="apfd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FORALL DELETE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7" w:anchor="apbc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LIMIT CLAUSE</w:t>
                    </w:r>
                  </w:hyperlink>
                </w:p>
              </w:tc>
              <w:tc>
                <w:tcPr>
                  <w:tcW w:w="441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8" w:anchor="aptc" w:history="1">
                    <w:r w:rsidRPr="00E040B0">
                      <w:rPr>
                        <w:rFonts w:ascii="Arial" w:eastAsia="Times New Roman" w:hAnsi="Arial" w:cs="Arial"/>
                        <w:color w:val="8D9598"/>
                        <w:sz w:val="20"/>
                        <w:szCs w:val="20"/>
                        <w:u w:val="single"/>
                      </w:rPr>
                      <w:t>Things to Consider</w:t>
                    </w:r>
                  </w:hyperlink>
                </w:p>
              </w:tc>
            </w:tr>
          </w:tbl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0" w:name="apbc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BULK COLLECT</w:t>
            </w:r>
            <w:bookmarkEnd w:id="0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BULK COLLECT Syntax and Demos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FETCH BULK COLLECT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cursor_name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 BULK COLLECT INTO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collection_name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</w:t>
            </w:r>
            <w:bookmarkStart w:id="1" w:name="_GoBack"/>
            <w:bookmarkEnd w:id="1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LIMIT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numeric_expression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or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FETCH BULK COLLECT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cursor_name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 BULK COLLECT INTO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array_name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LIMIT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numeric_expression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CURSOR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program_id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airplanes;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FOR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cur_rec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IN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NULL;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CURSOR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program_id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airplanes;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OPEN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FETCH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cur_array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LIMIT 100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a_cur%NOTFOUND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CLOSE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CURSOR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 xml:space="preserve"> 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program_id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airplanes;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OPEN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FETCH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cur_array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LIMIT 500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a_cur%NOTFOUND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CLOSE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CURSOR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program_id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airplanes;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OPEN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FETCH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cur_array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LIMIT 1000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a_cur%NOTFOUND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CLOSE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try with a LIMIT clause of 2500, 5000, and 10000. What do you see?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It used to be that you could not BULK COLLECT into an ARRAY OF RECORDS but that you could into a RECORD OF ARRAYS, as above.</w:t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  <w:t>This demo intentionally generated an error in versions prior to 11gR1. Familiarize yourself with the error and its message if in an earlier version. In 11gR1, and above, it is a powerful addition to the set of available tools.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CREATE OR REPLACE TYPE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uw_sel_row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AS OBJECT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NUMBER,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VARCHAR2(15));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IS TABLE OF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uw_sel_row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uw_selection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uw_sel_row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uw_selection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1..uw_selection.COUNT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uw_selection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uw_selection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* 10;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1..uw_selection.COUNT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INSERT INTO child 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uw_selection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uw_selection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Bulk Collect with DBMS_SQL Data Types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t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all_objects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WHERE 1=0;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nrows_at_a_time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p_array_size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PLS_INTEGER)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l_owner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 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dbms_sql.VARCHAR2_table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l_object_name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l_subobject_name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l_object_id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dbms_sql.NUMBER_table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l_data_object_id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dbms_sql.NUMBER_table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l_object_type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l_created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 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dbms_sql.DATE_table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l_last_ddl_time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dbms_sql.DATE_table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l_timestamp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l_status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   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l_temporary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l_generated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l_secondary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   dbms_sql.VARCHAR2_table;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CURSOR c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all_objects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OPEN c;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FETCH c BULK COLLECT INTO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l_owner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l_object_name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l_subobject_name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l_object_id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,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l_data_object_id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l_object_type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l_created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,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l_last_ddl_time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l_timestamp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l_status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l_temporary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,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l_generated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l_secondary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LIMIT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p_array_size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l_owner.COUNT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INSERT INTO 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(owner,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object_name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subobject_name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object_id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data_object_id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object_type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created,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last_ddl_time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 timestamp, status, temporary, generated, secondary)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l_owner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l_object_name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l_subobject_name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),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l_object_id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l_data_object_id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),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l_object_type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l_created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l_last_ddl_time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),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l_timestamp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l_status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l_temporary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),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l_generated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l_secondary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c%NOTFOUND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CLOSE c;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nrows_at_a_time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bcffc"/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Fetch First Clause</w:t>
            </w:r>
            <w:bookmarkEnd w:id="2"/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Coming Soon In 12cR1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3" w:name="apfa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FORALL</w:t>
            </w:r>
            <w:bookmarkEnd w:id="3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FORALL INSERT Syntax and Demos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 IN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lower_boundary</w:t>
            </w:r>
            <w:proofErr w:type="spellEnd"/>
            <w:proofErr w:type="gram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 ..</w:t>
            </w:r>
            <w:proofErr w:type="gram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upper_boundary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sql_statement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SAVE EXCEPTIONS;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FORALL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 IN INDICES OF &lt;collection&gt;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[BETWEEN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lower_boundary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 AND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upper_boundary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&gt;]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sql_statement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SAVE EXCEPTIONS;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FORALL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 IN INDICES OF &lt;collection&gt;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VALUES OF 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index_collection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&lt;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sql_statement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&gt;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SAVE EXCEPTIONS;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servers2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FROM servers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WHERE 1=2;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CURSOR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servers;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fetch_array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fetch_array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OPEN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FETCH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LIMIT 1000;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FORALL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IN 1..s_array.COUNT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>    INSERT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INTO servers2 VALUES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s_cur%NOTFOUND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CLOSE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4" w:name="apfu"/>
            <w:r w:rsidRPr="00E040B0">
              <w:rPr>
                <w:rFonts w:ascii="Arial" w:eastAsia="Times New Roman" w:hAnsi="Arial" w:cs="Arial"/>
                <w:sz w:val="20"/>
                <w:szCs w:val="20"/>
              </w:rPr>
              <w:t>FORALL UPDATE: Basic</w:t>
            </w:r>
            <w:bookmarkEnd w:id="4"/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SELECT DISTINCT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FROM servers2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ORDER BY 1;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servers2.srvr_id%TYPE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INDEX BY BINARY_INTEGER;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(1)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:= 608;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(2)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:= 610;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(3)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:= 612;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FORALL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IN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d_array.FIRST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..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d_array.LAST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UPDATE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servers2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SET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FROM servers2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0;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FORALL UPDATE: With SET ROW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servers3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FROM servers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BETWEEN 501 AND 510;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servers3;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CURSOR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servers3;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servers3%ROWTYPE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INDEX BY PLS_INTEGER;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--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uc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 = updated columns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uc_cols_rec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RECORD(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network_id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servers3.network_id%TYPE);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uc_array_tt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uc_cols_rec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INDEX BY PLS_INTEGER;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uc_array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uc_array_tt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rid = row identifier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rid_t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servers3.srvr_id%TYPE INDEX BY PLS_INTEGER;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rid_array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rid_t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OPEN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FETCH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CLOSE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load update key array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rid_array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--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upate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uc_array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network_id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).network_id+1;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IN 1 ..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s_array.COUNT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 UPDATE (SELECT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network_id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FROM servers3 WHERE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rid_array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))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 SET ROW 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uc_array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servers3;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5" w:name="apfd"/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FORALL DELETE</w:t>
            </w:r>
            <w:bookmarkEnd w:id="5"/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set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serveroutput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servers2.srvr_id%TYPE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INDEX BY BINARY_INTEGER;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(1)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:= 614;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(2)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:= 615;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(3)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:= 616;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FORALL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IN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d_array.FIRST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..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d_array.LAST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DELETE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servers2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d_array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d_array.FIRST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d_array.LAST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('Iteration #' ||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|| ' deleted ' ||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SQL%BULK_ROWCOUNT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|| ' rows.');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FROM servers2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srvr_id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(614, 615, 616);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6" w:name="apfm"/>
            <w:r w:rsidRPr="00E040B0">
              <w:rPr>
                <w:rFonts w:ascii="Arial" w:eastAsia="Times New Roman" w:hAnsi="Arial" w:cs="Arial"/>
                <w:sz w:val="20"/>
                <w:szCs w:val="20"/>
              </w:rPr>
              <w:t>FORALL MERGE</w:t>
            </w:r>
            <w:bookmarkEnd w:id="6"/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forall_src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rid NUMBER);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forall_src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VALUES (1);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forall_tgt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rid NUMBER,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 VARCHAR2(1),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VARCHAR2(1));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forall_merge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ridVal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forall_tgt.rid%TYPE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INDEX BY BINARY_INTEGER;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ridVal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SELECT rid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forall_src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FORALL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l_data.FIRST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MERGE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forall_tgt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USING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SELECT rid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forall_src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fs.rid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 al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ON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al.rid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ft.rid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WHEN MATCHED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UPDATE SET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'U'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WHEN NOT MATCHED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INSERT (rid, ins,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VALUES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), 'I', NULL);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forall_merge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forall_src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forall_tgt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forall_merge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forall_tgt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forall_merge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forall_tgt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7" w:name="appc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Partial Collections</w:t>
            </w:r>
            <w:bookmarkEnd w:id="7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Part of Collection Demo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test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deptno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 NUMBER(3,0),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empname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VARCHAR2(20));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(100, 'Morgan');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(200, 'Allen');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(101, '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Lofstrom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(102, '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Havemeyer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(202, '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Norgaard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(201, 'Lewis');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(103, 'Scott');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(104, 'Foote');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(105, 'Townsend');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test VALUES (106, '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Abedrabbo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SELECT * FROM test;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collection_part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VARRAY(10) OF NUMBER;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depts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(100,200,101,102,202,201,103,104,105,106);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FORALL j IN 4..7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-- use only part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DELETE FROM test WHERE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deptno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depts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(j)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collection_part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test;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8" w:name="apsc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Sparse Collections</w:t>
            </w:r>
            <w:bookmarkEnd w:id="8"/>
          </w:p>
        </w:tc>
      </w:tr>
      <w:tr w:rsidR="00E040B0" w:rsidRPr="00E040B0" w:rsidTr="00E040B0">
        <w:trPr>
          <w:tblCellSpacing w:w="0" w:type="dxa"/>
        </w:trPr>
        <w:tc>
          <w:tcPr>
            <w:tcW w:w="17925" w:type="dxa"/>
            <w:gridSpan w:val="2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A sparse collection is one from which elements have been deleted.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Sparse Collection Demo using IN INDICES OF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ALTER TABLE child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ADD CONSTRAINT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uc_child_part_num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UNIQUE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USING INDEX;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typ_part_name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typ_part_name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rec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</w:t>
            </w:r>
            <w:proofErr w:type="gram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gram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(rec).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!= 'Rectifier'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v_part.delete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(rec);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INSERT INTO child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typ_part_name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typ_part_name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br/>
              <w:t xml:space="preserve">  FOR rec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(rec).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!= 'Rectifier'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v_part.delete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(rec);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idx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IN INDICES OF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INSERT INTO child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v_part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idx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COUNT(*) 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COUNT(*) FROM child;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Using INDICES OF and VALUES OF with Non-Consecutive Index Values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valid_orders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VARCHAR2(32),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amount NUMBER(10,2));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valid_orders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WHERE 1 = 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valid_orders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WHERE 1 = 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collections to hold a set of customer names and amounts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SUBTYPE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valid_orders.cust_name%TYPE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cust_typ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cust_typ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SUBTYPE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order_amount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valid_orders.amount%TYPE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amount_typ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NUMBER;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amount_typ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collections to point into the CUST_TAB collection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index_pointer_t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PLS_INTEGER;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index_pointer_t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index_pointer_t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index_pointer_t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index_pointer_t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setup_data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set up sample order data, with some invalid and 'big' orders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cust_typ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('Company1', 'Company2', 'Company3',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'Company4', 'Company5');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amount_typ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(5000.01, 0, 150.25, 4000.00, NULL);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setup_data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setup_data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('--- Original order data ---');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1..cust_tab.LAST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#' ||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|| ', '||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||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': $'||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delete invalid orders (where amount is null or 0)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1..cust_tab.LAST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 is null 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= 0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cust_tab.delete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amount_tab.delete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('---Data with deleted invalid orders---');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1..cust_tab.LAST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cust_tab.EXISTS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#' ||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|| ', ' ||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||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': $'||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since the subscripts of our collections are not consecutive,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br/>
              <w:t xml:space="preserve">  -- we use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use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 FORRALL...INDICES OF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to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 iterate the subscripts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IN INDICES OF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valid_orders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, amount)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r w:rsidRPr="00E040B0">
              <w:rPr>
                <w:rFonts w:ascii="Courier" w:eastAsia="Times New Roman" w:hAnsi="Courier" w:cs="Times New Roman"/>
                <w:color w:val="008080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now process the order data differently extracting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br/>
              <w:t>  --  2 subsets and storing each subset in a different table.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setup_data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reinitialize the CUST_TAB and AMOUNT_TAB collections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</w:t>
            </w:r>
            <w:proofErr w:type="gram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tab.FIRST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..</w:t>
            </w:r>
            <w:proofErr w:type="gram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 IS NULL 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= 0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add a new element to the collection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rejected_order_tab.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EXTEND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record original collection subscript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rejected_order_tab.LAST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&gt; 2000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add a new element to the collection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big_order_tab.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EXTEND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record original collection subscript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big_order_tab.LAST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008080"/>
                <w:sz w:val="24"/>
                <w:szCs w:val="24"/>
              </w:rPr>
              <w:t>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run one DML statement on one subset of elements,</w:t>
            </w:r>
            <w:r w:rsidRPr="00E040B0">
              <w:rPr>
                <w:rFonts w:ascii="Courier" w:eastAsia="Times New Roman" w:hAnsi="Courier" w:cs="Times New Roman"/>
                <w:color w:val="008080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and another DML statement on a different subset.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IN VALUES OF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VALUES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IN VALUES OF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VALUES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amount_tab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verify that the correct order details were stored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"Customer", amount "Valid order amount"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valid_orders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"Customer", amount "Big order amount"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big_orders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"Customer", amount "Rejected order amount"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rejected_orders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9" w:name="apds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Native Dynamic SQL</w:t>
            </w:r>
            <w:bookmarkEnd w:id="9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Native Dynamic SQL BULK COLLECT  Statement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sals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dbms_sql.number_table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EXECUTE IMMEDIATE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'SELECT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sal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emp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'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BULK COLLECT INTO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sals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Native Dynamic SQL FORALL Statement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tmp_target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AS 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rownum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ID,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num_rows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all_tables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rownum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 101;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NUMBER;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rownos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NameList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VARCHAR2(30);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tnames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NameList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rownos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NumList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(2,4,6,8,16);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FORALL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1..5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EXECUTE IMMEDIATE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'UPDATE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tmp_target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SET id = id * 1.1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  WHERE id = :1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RETURNING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INTO :2'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USING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rownos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RETURNING BULK COLLECT INTO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tnames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FOR j IN 1..5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tnames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(j));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Combined BULK COLLECT and FORALL in a loop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while this demo does not require the limit clause it how to incorporate it into dynamic code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CREATE TABLE formulas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formula_no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NUMBER(1),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VARCHAR2(30),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equation   CLOB);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calc_results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formula_no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NUMBER,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result_val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NUMBER);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formulas VALUES (1, 'SERVERS', 'AVG(latitude)');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formulas VALUES (2, 'SERVERS', 'AVG(longitude)');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INSERT INTO formulas VALUES (3, 'AIRPLANES', 'COUNT(DISTINCT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customer_id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col equation format a50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formulas;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formulas%ROWTYPE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form_a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rslt_t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calc_results%ROWTYPE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rslt_a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rslt_t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cSQL_Cur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 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cur_var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 SYS_REFCURSOR;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tname_rec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(SELECT DISTINCT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FROM formulas) LOOP </w:t>
            </w:r>
            <w:r w:rsidRPr="00E040B0">
              <w:rPr>
                <w:rFonts w:ascii="Courier" w:eastAsia="Times New Roman" w:hAnsi="Courier" w:cs="Times New Roman"/>
                <w:color w:val="008080"/>
                <w:sz w:val="24"/>
                <w:szCs w:val="24"/>
              </w:rPr>
              <w:t>-- </w:t>
            </w:r>
            <w:r w:rsidRPr="00E040B0">
              <w:rPr>
                <w:rFonts w:ascii="Courier" w:eastAsia="Times New Roman" w:hAnsi="Courier" w:cs="Times New Roman"/>
                <w:b/>
                <w:bCs/>
                <w:color w:val="008080"/>
                <w:sz w:val="24"/>
                <w:szCs w:val="24"/>
              </w:rPr>
              <w:t>1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formula_no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, equation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form_a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FROM formulas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tname_rec.table_name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 CLOB;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cRetVal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    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    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'SELECT ';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FOR j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form_a.COUNT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LOOP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 </w:t>
            </w:r>
            <w:r w:rsidRPr="00E040B0">
              <w:rPr>
                <w:rFonts w:ascii="Courier" w:eastAsia="Times New Roman" w:hAnsi="Courier" w:cs="Times New Roman"/>
                <w:b/>
                <w:bCs/>
                <w:color w:val="808080"/>
                <w:sz w:val="24"/>
                <w:szCs w:val="24"/>
              </w:rPr>
              <w:t>2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: build the statement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||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form_a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(j).equation || ',';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END LOOP;                      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 </w:t>
            </w:r>
            <w:r w:rsidRPr="00E040B0">
              <w:rPr>
                <w:rFonts w:ascii="Courier" w:eastAsia="Times New Roman" w:hAnsi="Courier" w:cs="Times New Roman"/>
                <w:b/>
                <w:bCs/>
                <w:color w:val="808080"/>
                <w:sz w:val="24"/>
                <w:szCs w:val="24"/>
              </w:rPr>
              <w:t>2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: build the statement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TRIM(TRAILING ','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|| ' FROM ' ||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tname_rec.table_name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cSQL_Cur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dbms_sql.open_cursor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dbms_sql.parse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cSQL_Cur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vSQL_Stmt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dbms_sql.NATIVE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cRetVal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dbms_sql.execute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cSQL_Cur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cur_var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dbms_sql.to_refcursor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cSQL_Cur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 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 results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dbms_sql.number_table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CONSTANT POSITIVEN := 1000;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FETCH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cur_var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BULK COLLECT INTO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results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LIMIT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FOR j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results.COUNT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  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(results(j));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results.COUNT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 </w:t>
            </w:r>
            <w:r w:rsidRPr="00E040B0">
              <w:rPr>
                <w:rFonts w:ascii="Courier" w:eastAsia="Times New Roman" w:hAnsi="Courier" w:cs="Times New Roman"/>
                <w:b/>
                <w:bCs/>
                <w:color w:val="808080"/>
                <w:sz w:val="24"/>
                <w:szCs w:val="24"/>
              </w:rPr>
              <w:t>1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: outer loop retrieving distinct table names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CLOSE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cur_var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10" w:name="apeh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Exception Handling</w:t>
            </w:r>
            <w:bookmarkEnd w:id="10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Bulk Collection Exception Handling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tmp_target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AS 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num_rows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all_tables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WHERE 1=2;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ALTER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tmp_target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ADD CONSTRAINT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cc_num_rows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CHECK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num_rows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&gt; 0);</w:t>
            </w:r>
          </w:p>
          <w:tbl>
            <w:tblPr>
              <w:tblW w:w="4500" w:type="pct"/>
              <w:tblCellSpacing w:w="0" w:type="dxa"/>
              <w:shd w:val="clear" w:color="auto" w:fill="DDBBD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1"/>
            </w:tblGrid>
            <w:tr w:rsidR="00E040B0" w:rsidRPr="00E040B0">
              <w:trPr>
                <w:tblCellSpacing w:w="0" w:type="dxa"/>
              </w:trPr>
              <w:tc>
                <w:tcPr>
                  <w:tcW w:w="0" w:type="auto"/>
                  <w:shd w:val="clear" w:color="auto" w:fill="DDBBDD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CREATE OR REPLACE PROCEDURE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forall_errors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AUTHID CURRENT_USER IS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TYPE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TABLE OF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tmp_target%ROWTYPE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CURSOR c IS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SELECT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table_name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num_rows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FROM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all_tables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br/>
                    <w:t>errors PLS_INTEGER;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array_dml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EXCEPTIONS;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PRAGMA EXCEPTION_INIT(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dml_errors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-24381); 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BEGIN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OPEN c;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LOOP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FETCH c BULK COLLECT INTO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LIMIT 100;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 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</w:rPr>
                    <w:t>-- SAVE EXCEPTIONS means don't stop if some DELETES fail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FORALL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1..l_data.COUNT 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SAVE EXCEPTIONS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INSERT INTO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tmp_target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VALUES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 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</w:rPr>
                    <w:t>-- if any errors occurred during the FORALL SAVE EXCEPTIONS,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808080"/>
                      <w:sz w:val="24"/>
                      <w:szCs w:val="24"/>
                    </w:rPr>
                    <w:br/>
                    <w:t>    -- a single exception is raised when the statement completes.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EXIT WHEN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c%NOTFOUND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END LOOP;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COMMIT;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EXCEPTION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 WHEN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dml_errors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THEN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 errors := 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SQL%BULK_EXCEPTIONS.COUNT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dbms_output.put_line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('Number of DELETE statements that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 failed: ' || errors);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FOR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1 .. errors LOOP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  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dbms_output.put_line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('Error #' ||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|| ' at '|| 'iteration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   #' || 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SQL%BULK_EXCEPTIONS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ERROR_INDEX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  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dbms_output.put_line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('Error message is ' ||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   SQLERRM(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-SQL%BULK_EXCEPTIONS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).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ERROR_CODE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));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 END LOOP;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WHEN OTHERS THEN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 RAISE;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END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forall_errors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/</w:t>
                  </w:r>
                </w:p>
              </w:tc>
            </w:tr>
          </w:tbl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br/>
              <w:t xml:space="preserve">SQL&gt; 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forall_errors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SQL&gt;  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tmp_target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Exception Handling Demo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array_exceptions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008080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-- cursor for processing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load_errors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 </w:t>
            </w:r>
            <w:r w:rsidRPr="00E040B0">
              <w:rPr>
                <w:rFonts w:ascii="Courier" w:eastAsia="Times New Roman" w:hAnsi="Courier" w:cs="Times New Roman"/>
                <w:color w:val="000080"/>
                <w:sz w:val="24"/>
                <w:szCs w:val="24"/>
              </w:rPr>
              <w:t xml:space="preserve">CURSOR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80"/>
                <w:sz w:val="24"/>
                <w:szCs w:val="24"/>
              </w:rPr>
              <w:t>le_cur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80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color w:val="000080"/>
                <w:sz w:val="24"/>
                <w:szCs w:val="24"/>
              </w:rPr>
              <w:br/>
              <w:t> SELECT *</w:t>
            </w:r>
            <w:r w:rsidRPr="00E040B0">
              <w:rPr>
                <w:rFonts w:ascii="Courier" w:eastAsia="Times New Roman" w:hAnsi="Courier" w:cs="Times New Roman"/>
                <w:color w:val="000080"/>
                <w:sz w:val="24"/>
                <w:szCs w:val="24"/>
              </w:rPr>
              <w:br/>
              <w:t xml:space="preserve"> FROM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80"/>
                <w:sz w:val="24"/>
                <w:szCs w:val="24"/>
              </w:rPr>
              <w:t>load_errors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80"/>
                <w:sz w:val="24"/>
                <w:szCs w:val="24"/>
              </w:rPr>
              <w:br/>
              <w:t> FOR UPDATE;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test%ROWTYPE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CURSOR c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sub_date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cust_account_id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carrier_id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ticket_id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upd_date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stage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FOR UPDATE SKIP LOCKED;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errors PLS_INTEGER;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cai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test.cust_account_id%TYPE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test.carrier_id%TYPE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ecode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NUMBER;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iud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stage.upd_date%TYPE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test.sub_date%TYPE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test.ticket_id%TYPE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test.upd_date%TYPE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OPEN c;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FETCH c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LIMIT 50000;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1..l_data.COUNT SAVE EXCEPTIONS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INSERT INTO test VALUES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c%NOTFOUND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exit here when no exceptions are raised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EXCEPTION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WHEN OTHERS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get the number of errors in the exception array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errors := SQL%BULK_EXCEPTIONS.COUNT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-- insert all exceptions into the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load_errors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 table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FOR j IN 1 ..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errors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 LOOP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ecode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:= SQL%BULK_EXCEPTIONS(j).ERROR_CODE;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sd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:= TRUNC(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(SQL%BULK_EXCEPTIONS(j).ERROR_INDEX).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sub_date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cai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(SQL%BULK_EXCEPTIONS(j).ERROR_INDEX).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cust_account_id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(SQL%BULK_EXCEPTIONS(j).ERROR_INDEX).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carrier_id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tid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(SQL%BULK_EXCEPTIONS(j).ERROR_INDEX).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ticket_id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   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load_errors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>      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error_code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sub_date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cust_account_id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carrier_id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ticket_id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>      VALUES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>      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ecode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sd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cai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cid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tid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>  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-- for each record in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load_errors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 xml:space="preserve"> process those that can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br/>
              <w:t>    -- be handled and delete them after successful handling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le_rec.error_code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1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upd_date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iud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        FROM test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cust_account_id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le_rec.cust_account_id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AND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carrier_id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le_rec.carrier_id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AND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ticket_id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le_rec.ticket_id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iud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NULL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    RAISE;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 ELSIF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iud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le_rec.upd_date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    UPDATE test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   SET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upd_date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le_rec.upd_date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   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sub_date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le_rec.sub_date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   AND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cust_account_id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le_rec.cust_account_id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   AND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carrier_id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le_rec.carrier_id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     AND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ticket_id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le_rec.ticket_id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  ELSE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    RAISE;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END IF;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COMMIT; -- exits here when any existing found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array_exceptions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11" w:name="appd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Performance Demos</w:t>
            </w:r>
            <w:bookmarkEnd w:id="11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Performance Comparison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t1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INTEGER,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VARCHAR2(15));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CREATE TABLE t2 AS SELECT * FROM t1;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perf_compare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(iterations PLS_INTEGER)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t1.pnum%TYPE INDEX BY PLS_INTEGER;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NameTab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t1.pname%TYPE INDEX BY PLS_INTEGER;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NumTab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NameTab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a INTEGER; 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b INTEGER; 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c INTEGER; 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FOR j IN 1..iterations LOOP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load index-by tables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(j) := j;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(j) := 'Part No. ' || TO_CHAR(j);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a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dbms_utility.get_time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FOR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IN 1..iterations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LOOP -- use FOR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INSERT INTO t1 VALUES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b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dbms_utility.get_time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FORALL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IN 1 .. iterations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-- use FORALL statement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INSERT INTO t2 VALUES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br/>
              <w:t xml:space="preserve">  c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dbms_utility.get_time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('Execution Time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secs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('---------------------');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('FOR loop: ' || TO_CHAR((b - a)/100));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('FORALL: ' || TO_CHAR((c - b)/100));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perf_compare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serveroutput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perf_compare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(500);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perf_compare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(5000);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perf_compare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(50000);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Bulk Collection Demo Table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parent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  NUMBER,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VARCHAR2(15));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CREATE TABLE child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FROM parent;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Create And Load Demo Data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k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parent.part_name%</w:t>
            </w:r>
            <w:proofErr w:type="gram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</w:t>
            </w:r>
            <w:proofErr w:type="gram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'Transducer';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 .. 200000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SELECT DECODE(k, 'Transducer', 'Rectifier',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'Rectifier', 'Capacitor',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'Capacitor', 'Knob',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'Knob', 'Chassis',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'Chassis', 'Transducer')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INTO k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FROM dual;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INSERT INTO parent VALUES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, k);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COUNT(*) 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COUNT(*) FROM child;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Slow Way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slow_way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FOR r IN (SELECT * FROM parent)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modify record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r.part_num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r.part_num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* 10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store results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INSERT INTO child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r.part_num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r.part_name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slow_way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slow_way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-- 07.71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Fast Way 1</w:t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  <w:t>Fetch into user defined array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CURSOR 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CONSTANT POSITIVE := 1000;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OPEN 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FETCH r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BULK COLLECT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 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LIMIT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FOR j IN 1 ..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l_data.COUNT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 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(j).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(j).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* 10;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>  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1..l_data.COUNT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INSERT INTO child VALUES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CLOSE 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-- 00.50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off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7.71/0.50 FROM dual;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Fast Way 2</w:t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  <w:t>Fetch into user defined PL/SQL table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parent.part_num%TYPE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INDEX BY BINARY_INTEGER;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parent.part_name%TYPE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INDEX BY BINARY_INTEGER;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FOR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IN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pnum_t.FIRST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..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pnum_t.LAST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pnum_t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)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pnum_t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) * 10;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pnum_t.FIRST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pnum_t.LAST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INSERT INTO child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pnum_t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pnam_t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-- 0.62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Fast Way 3</w:t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  <w:t>Fetch into DBMS_SQL defined array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CURRENT_USER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RECORD (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dbms_sql.number_table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,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part_name</w:t>
            </w:r>
            <w:proofErr w:type="spellEnd"/>
            <w:proofErr w:type="gram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  dbms</w:t>
            </w:r>
            <w:proofErr w:type="gram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_sql.varchar2_table);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parent_rec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CURSOR c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FROM parent;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l_done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BOOLEAN;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OPEN c;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FETCH c BULK COLLECT INTO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p_rec.part_num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,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p_rec.part_name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LIMIT 500;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l_done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c%NOTFOUND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  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FOR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IN 1 .. </w:t>
            </w:r>
            <w:proofErr w:type="spellStart"/>
            <w:proofErr w:type="gram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p_rec.part_num.COUNT</w:t>
            </w:r>
            <w:proofErr w:type="spellEnd"/>
            <w:proofErr w:type="gram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p_rec.part_num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 xml:space="preserve">)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p_rec.part_num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) * 10;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br/>
              <w:t>  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 ..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p_rec.part_num.COUNT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  INSERT INTO child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  VALUES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p_rec.part_num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),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p_rec.part_name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EXIT WHEN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l_done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CLOSE c;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-- 0.51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Fast Way 4</w:t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  <w:t>Effect of triggers on performance of cursor loops vs. array processing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TRUNCATE TABLE child;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slow_way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off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TRUNCATE TABLE child;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TRIGGER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bi_child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BEFORE INSERT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ON child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FOR EACH ROW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NULL;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bi_child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slow_way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elapsed: 00:05:54.36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color w:val="808080"/>
                <w:sz w:val="24"/>
                <w:szCs w:val="24"/>
              </w:rPr>
              <w:t>-- elapsed: 00:00:01.96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Fast Way 5</w:t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E040B0">
              <w:rPr>
                <w:rFonts w:ascii="Arial" w:eastAsia="Times New Roman" w:hAnsi="Arial" w:cs="Arial"/>
                <w:sz w:val="20"/>
                <w:szCs w:val="20"/>
              </w:rPr>
              <w:br/>
              <w:t>Insert into multiple tables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TRUNCATE TABLE child;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RENAME child TO child1;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CREATE TABLE child2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child1;</w:t>
            </w:r>
          </w:p>
          <w:tbl>
            <w:tblPr>
              <w:tblW w:w="4500" w:type="pct"/>
              <w:tblCellSpacing w:w="0" w:type="dxa"/>
              <w:shd w:val="clear" w:color="auto" w:fill="DDBBD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1"/>
            </w:tblGrid>
            <w:tr w:rsidR="00E040B0" w:rsidRPr="00E040B0">
              <w:trPr>
                <w:tblCellSpacing w:w="0" w:type="dxa"/>
              </w:trPr>
              <w:tc>
                <w:tcPr>
                  <w:tcW w:w="0" w:type="auto"/>
                  <w:shd w:val="clear" w:color="auto" w:fill="DDBBDD"/>
                  <w:vAlign w:val="center"/>
                  <w:hideMark/>
                </w:tcPr>
                <w:p w:rsidR="00E040B0" w:rsidRPr="00E040B0" w:rsidRDefault="00E040B0" w:rsidP="00E040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CREATE OR REPLACE PROCEDURE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fast_way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AUTHID CURRENT_USER IS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TYPE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TABLE OF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parent%ROWTYPE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myarray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CURSOR r IS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SELECT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part_num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part_name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FROM parent;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BEGIN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OPEN r;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LOOP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FETCH r BULK COLLECT INTO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LIMIT 1000;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FOR j IN 1 ..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l_data.COUNT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LOOP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  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(j).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part_num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:=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(j).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part_num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* 10;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 END LOOP;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    FORALL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 IN 1..l_data.COUNT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br/>
                    <w:t xml:space="preserve">    INSERT INTO child1 VALUES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);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    FORALL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 IN 1..l_data.COUNT</w:t>
                  </w:r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br/>
                    <w:t xml:space="preserve">    INSERT INTO child2 VALUES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l_data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i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);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 EXIT WHEN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r%NOTFOUND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END LOOP;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COMMIT;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 CLOSE r;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END </w:t>
                  </w:r>
                  <w:proofErr w:type="spellStart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fast_way</w:t>
                  </w:r>
                  <w:proofErr w:type="spellEnd"/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r w:rsidRPr="00E040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/</w:t>
                  </w:r>
                </w:p>
              </w:tc>
            </w:tr>
          </w:tbl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br/>
              <w:t>set timing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Old Way </w:t>
            </w:r>
            <w:proofErr w:type="spellStart"/>
            <w:r w:rsidRPr="00E040B0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Pr="00E040B0">
              <w:rPr>
                <w:rFonts w:ascii="Arial" w:eastAsia="Times New Roman" w:hAnsi="Arial" w:cs="Arial"/>
                <w:sz w:val="20"/>
                <w:szCs w:val="20"/>
              </w:rPr>
              <w:t xml:space="preserve"> Fast Way with Exception Handling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dba_tables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= 'DUAL';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COUNT(*)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, COUNT(*)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GROUP BY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HAVING COUNT(*) &gt; 1;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WHERE 1=2;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ALTER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ADD CONSTRAINT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pk_ttarget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PRIMARY KEY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table_name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DEFINER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(SELECT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VALUES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DEFINER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 xml:space="preserve">  FOR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(SELECT * 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   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VALUES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orec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EXCEPTION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 WHEN OTHERS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    NULL;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old_way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TRUNCATE TABLE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CREATE OR REPLACE PROCEDURE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AUTHID DEFINER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CURSOR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 </w:t>
            </w:r>
            <w:r w:rsidRPr="00E040B0">
              <w:rPr>
                <w:rFonts w:ascii="Courier" w:eastAsia="Times New Roman" w:hAnsi="Courier" w:cs="Times New Roman"/>
                <w:color w:val="800080"/>
                <w:sz w:val="24"/>
                <w:szCs w:val="24"/>
              </w:rPr>
              <w:t>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tsource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OPEN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FETCH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LIMIT 1000;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1..l_data.COUNT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SAVE EXCEPTIONS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INSERT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ttarget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VALUES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CLOSE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ocur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EXCEPTION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WHEN OTHERS THEN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NULL;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exec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new_way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0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040B0" w:rsidRPr="00E040B0" w:rsidTr="00E040B0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</w:pPr>
            <w:bookmarkStart w:id="12" w:name="aptc"/>
            <w:r w:rsidRPr="00E040B0">
              <w:rPr>
                <w:rFonts w:ascii="Arial" w:eastAsia="Times New Roman" w:hAnsi="Arial" w:cs="Arial"/>
                <w:b/>
                <w:bCs/>
                <w:color w:val="CC0099"/>
                <w:sz w:val="24"/>
                <w:szCs w:val="24"/>
              </w:rPr>
              <w:t>Things To Consider</w:t>
            </w:r>
            <w:bookmarkEnd w:id="12"/>
          </w:p>
        </w:tc>
      </w:tr>
      <w:tr w:rsidR="00E040B0" w:rsidRPr="00E040B0" w:rsidTr="00E040B0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t>This code demonstrates a technique that is syntactically valid. But, as you will see in the second example, removes all of the benefits of using FORALL.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airplanes2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airplanes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WHERE 1=2;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airplanes2%ROWTYPE;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 CURSOR 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airplanes;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CONSTANT POSITIVE := 1000;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OPEN 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FETCH r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LIMIT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1..l_data.COUNT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INSERT INTO airplanes2 VALUES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CLOSE 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airplanes2%ROWTYPE;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CURSOR 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FROM airplanes;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CONSTANT POSITIVE := 1000;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OPEN 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FETCH r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LIMIT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FORALL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IN 1..l_data.COUNT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INSERT INTO airplanes2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 (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customer_id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line_number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SELECT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customer_id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line_number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>    FROM dual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COMMIT;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CLOSE 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END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fast_way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  <w:tr w:rsidR="00E040B0" w:rsidRPr="00E040B0" w:rsidTr="00E040B0">
        <w:trPr>
          <w:trHeight w:val="2385"/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040B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One way to aggregate raw data. In this case summing the values of </w:t>
            </w:r>
            <w:proofErr w:type="spellStart"/>
            <w:r w:rsidRPr="00E040B0">
              <w:rPr>
                <w:rFonts w:ascii="Arial" w:eastAsia="Times New Roman" w:hAnsi="Arial" w:cs="Arial"/>
                <w:sz w:val="20"/>
                <w:szCs w:val="20"/>
              </w:rPr>
              <w:t>line_number</w:t>
            </w:r>
            <w:proofErr w:type="spellEnd"/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E040B0" w:rsidRPr="00E040B0" w:rsidRDefault="00E040B0" w:rsidP="00E040B0">
            <w:pPr>
              <w:spacing w:after="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CREATE TABLE airplanes2 AS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airplanes;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airplanes2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airplanes2;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INSERT INTO airplanes2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SELECT * FROM airplanes2;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set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serveroutput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on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DECLARE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TYPE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IS TABLE OF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ap%ROWTYPE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myarray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()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CURSOR r IS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SELECT *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FROM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ap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CONSTANT POSITIVE := 100;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BEGIN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a_data.extend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(1);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(1).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line_number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:= 0;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OPEN r;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LOOP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FETCH r BULK COLLECT INTO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LIMIT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   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FOR j IN 1 ..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l_data.COUNT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LOOP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 xml:space="preserve">     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(1).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line_number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:=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(1).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line_number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 xml:space="preserve"> + 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(j).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line_number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br/>
              <w:t>  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   EXIT WHEN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l_data.COUNT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 xml:space="preserve"> &lt;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BatchSize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  END LOOP;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 xml:space="preserve">  </w:t>
            </w:r>
            <w:proofErr w:type="spellStart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dbms_output.put_line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(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a_data</w:t>
            </w:r>
            <w:proofErr w:type="spellEnd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(1).</w:t>
            </w:r>
            <w:proofErr w:type="spellStart"/>
            <w:r w:rsidRPr="00E040B0">
              <w:rPr>
                <w:rFonts w:ascii="Courier" w:eastAsia="Times New Roman" w:hAnsi="Courier" w:cs="Times New Roman"/>
                <w:color w:val="0000FF"/>
                <w:sz w:val="24"/>
                <w:szCs w:val="24"/>
              </w:rPr>
              <w:t>line_number</w:t>
            </w:r>
            <w:proofErr w:type="spellEnd"/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END;</w:t>
            </w:r>
            <w:r w:rsidRPr="00E040B0">
              <w:rPr>
                <w:rFonts w:ascii="Courier" w:eastAsia="Times New Roman" w:hAnsi="Courier" w:cs="Times New Roman"/>
                <w:sz w:val="24"/>
                <w:szCs w:val="24"/>
              </w:rPr>
              <w:br/>
              <w:t>/</w:t>
            </w:r>
          </w:p>
        </w:tc>
      </w:tr>
    </w:tbl>
    <w:p w:rsidR="00336830" w:rsidRDefault="00336830"/>
    <w:sectPr w:rsidR="00336830" w:rsidSect="00E040B0">
      <w:pgSz w:w="12240" w:h="15840"/>
      <w:pgMar w:top="450" w:right="36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7"/>
    <w:rsid w:val="000363F7"/>
    <w:rsid w:val="00336830"/>
    <w:rsid w:val="00E0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ADC27-30E3-4F5C-AFC4-06CDF0BB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ganslibrary.org/reference/plsql/array_processing.html" TargetMode="External"/><Relationship Id="rId13" Type="http://schemas.openxmlformats.org/officeDocument/2006/relationships/hyperlink" Target="https://www.morganslibrary.org/reference/plsql/array_processing.html" TargetMode="External"/><Relationship Id="rId18" Type="http://schemas.openxmlformats.org/officeDocument/2006/relationships/hyperlink" Target="https://www.morganslibrary.org/reference/plsql/array_process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rganslibrary.org/reference/plsql/array_processing.html" TargetMode="External"/><Relationship Id="rId12" Type="http://schemas.openxmlformats.org/officeDocument/2006/relationships/hyperlink" Target="https://www.morganslibrary.org/reference/plsql/array_processing.html" TargetMode="External"/><Relationship Id="rId17" Type="http://schemas.openxmlformats.org/officeDocument/2006/relationships/hyperlink" Target="https://www.morganslibrary.org/reference/plsql/array_process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organslibrary.org/reference/plsql/array_processing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rganslibrary.org/reference/plsql/array_processing.html" TargetMode="External"/><Relationship Id="rId11" Type="http://schemas.openxmlformats.org/officeDocument/2006/relationships/hyperlink" Target="https://www.morganslibrary.org/reference/plsql/array_processing.html" TargetMode="External"/><Relationship Id="rId5" Type="http://schemas.openxmlformats.org/officeDocument/2006/relationships/hyperlink" Target="https://www.morganslibrary.org/reference/plsql/array_processing.html" TargetMode="External"/><Relationship Id="rId15" Type="http://schemas.openxmlformats.org/officeDocument/2006/relationships/hyperlink" Target="https://www.morganslibrary.org/reference/plsql/array_processing.html" TargetMode="External"/><Relationship Id="rId10" Type="http://schemas.openxmlformats.org/officeDocument/2006/relationships/hyperlink" Target="https://www.morganslibrary.org/reference/plsql/array_processing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morganslibrary.org/reference/plsql/array_processing.html" TargetMode="External"/><Relationship Id="rId9" Type="http://schemas.openxmlformats.org/officeDocument/2006/relationships/hyperlink" Target="https://www.morganslibrary.org/reference/plsql/array_processing.html" TargetMode="External"/><Relationship Id="rId14" Type="http://schemas.openxmlformats.org/officeDocument/2006/relationships/hyperlink" Target="https://www.morganslibrary.org/reference/plsql/array_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4456</Words>
  <Characters>25400</Characters>
  <Application>Microsoft Office Word</Application>
  <DocSecurity>0</DocSecurity>
  <Lines>211</Lines>
  <Paragraphs>59</Paragraphs>
  <ScaleCrop>false</ScaleCrop>
  <Company>Treet</Company>
  <LinksUpToDate>false</LinksUpToDate>
  <CharactersWithSpaces>29797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Falick</dc:creator>
  <cp:keywords/>
  <dc:description/>
  <cp:lastModifiedBy>Falick</cp:lastModifiedBy>
  <cp:revision>2</cp:revision>
  <dcterms:created xsi:type="dcterms:W3CDTF">2017-11-11T05:34:00Z</dcterms:created>
  <dcterms:modified xsi:type="dcterms:W3CDTF">2017-11-11T05:36:00Z</dcterms:modified>
</cp:coreProperties>
</file>