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34AF" w14:textId="669F4742" w:rsidR="00023198" w:rsidRDefault="00873487" w:rsidP="00873487">
      <w:pPr>
        <w:pStyle w:val="Titre1"/>
        <w:spacing w:line="360" w:lineRule="auto"/>
      </w:pPr>
      <w:r>
        <w:t>Traitement d’images</w:t>
      </w:r>
    </w:p>
    <w:p w14:paraId="077D89A5" w14:textId="503CBB0C" w:rsidR="00873487" w:rsidRDefault="00873487" w:rsidP="00873487">
      <w:pPr>
        <w:jc w:val="left"/>
      </w:pPr>
      <w:r>
        <w:t>L’intérêt de faire du traitement d’image sur des photos acquise par la caméra de la plante est que l’on peut déterminer l’état de la plante de manière autonome avec des algorithmes simple.</w:t>
      </w:r>
    </w:p>
    <w:p w14:paraId="44E09858" w14:textId="1BF99820" w:rsidR="00873487" w:rsidRDefault="00873487" w:rsidP="00873487">
      <w:pPr>
        <w:pStyle w:val="Titre2"/>
      </w:pPr>
      <w:r>
        <w:t>Fonctionnement</w:t>
      </w:r>
    </w:p>
    <w:p w14:paraId="514DD18D" w14:textId="1028A8E8" w:rsidR="00873487" w:rsidRDefault="00873487" w:rsidP="00873487">
      <w:r>
        <w:t xml:space="preserve">Le principe de ce module est d’obtenir la couleur moyenne de la plante </w:t>
      </w:r>
      <w:r w:rsidR="00C05353">
        <w:t xml:space="preserve">pour ensuite la comparé avec des couleurs de référence. Si la couleur moyenne est verte alors la plante est à priori en bonne santé, mais si la couleur moyenne est </w:t>
      </w:r>
      <w:proofErr w:type="gramStart"/>
      <w:r w:rsidR="00C05353">
        <w:t>marron</w:t>
      </w:r>
      <w:proofErr w:type="gramEnd"/>
      <w:r w:rsidR="00C05353">
        <w:t>, alors elle est probablement malade.</w:t>
      </w:r>
    </w:p>
    <w:p w14:paraId="55DB487B" w14:textId="1D1FE1D8" w:rsidR="009D22E5" w:rsidRDefault="00C05353" w:rsidP="00873487">
      <w:r>
        <w:t>Pour ce faire, il faut pouvoir trouver la couleur moyenne sur la plante et non sur l’image, il faut donc utiliser plusieurs algorithmes pour séparer la plante de l’image.</w:t>
      </w:r>
      <w:r w:rsidR="009D22E5">
        <w:t xml:space="preserve"> Dans un premier temps l’image sera binarisé</w:t>
      </w:r>
      <w:r w:rsidR="00D7208C">
        <w:t>,</w:t>
      </w:r>
      <w:r w:rsidR="00DB6B55">
        <w:t xml:space="preserve"> </w:t>
      </w:r>
      <w:r w:rsidR="00D7208C">
        <w:t>e</w:t>
      </w:r>
      <w:r w:rsidR="00DB6B55">
        <w:t xml:space="preserve">nsuite </w:t>
      </w:r>
      <w:r w:rsidR="0021254B">
        <w:t>elle</w:t>
      </w:r>
      <w:r w:rsidR="00DB6B55">
        <w:t xml:space="preserve"> sera </w:t>
      </w:r>
      <w:r w:rsidR="00347EA3">
        <w:t>érodée puis dilatée</w:t>
      </w:r>
      <w:r w:rsidR="00FF4E7E">
        <w:t>,</w:t>
      </w:r>
      <w:r w:rsidR="00DB6B55">
        <w:t xml:space="preserve"> et enfin un </w:t>
      </w:r>
      <w:r w:rsidR="00347EA3">
        <w:t>algorithme</w:t>
      </w:r>
      <w:r w:rsidR="00DB6B55">
        <w:t xml:space="preserve"> de sélection de forme</w:t>
      </w:r>
      <w:r w:rsidR="006E7E97">
        <w:t>s</w:t>
      </w:r>
      <w:r w:rsidR="00DB6B55">
        <w:t xml:space="preserve"> sera </w:t>
      </w:r>
      <w:r w:rsidR="00347EA3">
        <w:t>utilisé</w:t>
      </w:r>
      <w:r w:rsidR="00DB6B55">
        <w:t xml:space="preserve"> pour </w:t>
      </w:r>
      <w:r w:rsidR="003823E9">
        <w:t xml:space="preserve">obtenir un masque </w:t>
      </w:r>
      <w:r w:rsidR="00DB6B55">
        <w:t xml:space="preserve">correspondant à </w:t>
      </w:r>
      <w:r w:rsidR="003823E9">
        <w:t>la forme</w:t>
      </w:r>
      <w:r w:rsidR="00DB6B55">
        <w:t xml:space="preserve"> de la plant</w:t>
      </w:r>
      <w:r w:rsidR="003823E9">
        <w:t>e. Ensuite la couleur moyenne de la plante pourra être calculé simplement.</w:t>
      </w:r>
    </w:p>
    <w:p w14:paraId="04E294C4" w14:textId="493A65FD" w:rsidR="00C05353" w:rsidRDefault="00287513" w:rsidP="00C05353">
      <w:pPr>
        <w:pStyle w:val="Titre2"/>
        <w:spacing w:line="480" w:lineRule="auto"/>
      </w:pPr>
      <w:r>
        <w:t>Binarisation de l’image</w:t>
      </w:r>
    </w:p>
    <w:p w14:paraId="547AFC90" w14:textId="528CFAAA" w:rsidR="00C05353" w:rsidRDefault="00C05353" w:rsidP="00C05353">
      <w:r>
        <w:t xml:space="preserve">La première étape est de transformer l’image acquise par la caméra </w:t>
      </w:r>
      <w:r w:rsidR="00BB083E">
        <w:t xml:space="preserve">en une image de pixels noir et de pixels blanc.  Pour effectuer cette binarisation il faut déterminer un seuil </w:t>
      </w:r>
      <w:proofErr w:type="spellStart"/>
      <w:r w:rsidR="00BB083E">
        <w:t>où</w:t>
      </w:r>
      <w:proofErr w:type="spellEnd"/>
      <w:r w:rsidR="00BB083E">
        <w:t xml:space="preserve"> si l’équivalent d’un pixel en nuances de gris est plus lumineux, alors il devient </w:t>
      </w:r>
      <w:r w:rsidR="005E739E">
        <w:t>un pixel blanc</w:t>
      </w:r>
      <w:r w:rsidR="00BB083E">
        <w:t xml:space="preserve">, mais si l’équivalent en nuance de gris de ce pixel est plus foncé que le seuil alors il devient </w:t>
      </w:r>
      <w:r w:rsidR="005E739E">
        <w:t>un pixel noir</w:t>
      </w:r>
      <w:r w:rsidR="00BB083E">
        <w:t>.</w:t>
      </w:r>
      <w:r w:rsidR="005E739E">
        <w:t xml:space="preserve"> Ce seuil s’obtient grâce à un histogramme des pixels présent sur l’image, puis en utilisant la méthode des moment statistiques.</w:t>
      </w:r>
    </w:p>
    <w:p w14:paraId="05792933" w14:textId="045DBFE5" w:rsidR="005E739E" w:rsidRDefault="005E739E" w:rsidP="00C05353">
      <w:r>
        <w:t>Dans le cas d’une image binaire</w:t>
      </w:r>
      <w:r w:rsidR="006C65F4">
        <w:t xml:space="preserve"> l’équation des moments statistique est la suivante :</w:t>
      </w:r>
    </w:p>
    <w:p w14:paraId="1B977382" w14:textId="4633C906" w:rsidR="006C65F4" w:rsidRPr="00830CAD" w:rsidRDefault="003A56B8" w:rsidP="00C05353">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sSub>
                <m:sSubPr>
                  <m:ctrlPr>
                    <w:rPr>
                      <w:rFonts w:ascii="Cambria Math" w:hAnsi="Cambria Math"/>
                      <w:i/>
                    </w:rPr>
                  </m:ctrlPr>
                </m:sSubPr>
                <m:e>
                  <m:r>
                    <w:rPr>
                      <w:rFonts w:ascii="Cambria Math" w:hAnsi="Cambria Math"/>
                    </w:rPr>
                    <m:t>P</m:t>
                  </m:r>
                </m:e>
                <m:sub>
                  <m:r>
                    <w:rPr>
                      <w:rFonts w:ascii="Cambria Math" w:hAnsi="Cambria Math"/>
                    </w:rPr>
                    <m:t>j</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sup>
                  <m:r>
                    <w:rPr>
                      <w:rFonts w:ascii="Cambria Math" w:hAnsi="Cambria Math"/>
                    </w:rPr>
                    <m:t>i</m:t>
                  </m:r>
                </m:sup>
              </m:sSup>
            </m:e>
          </m:nary>
        </m:oMath>
      </m:oMathPara>
    </w:p>
    <w:p w14:paraId="4BB3D0DB" w14:textId="54693F41" w:rsidR="00830CAD" w:rsidRPr="007B6285" w:rsidRDefault="00830CAD" w:rsidP="00C05353">
      <w:r>
        <w:t xml:space="preserve">Cette équation permet d’obtenir le système de </w:t>
      </w:r>
      <w:r w:rsidR="004C1D77">
        <w:t>quatre équations suivantes</w:t>
      </w:r>
      <w:r>
        <w:t> :</w:t>
      </w:r>
    </w:p>
    <w:p w14:paraId="5195D7FC" w14:textId="47401FFA" w:rsidR="00830CAD" w:rsidRPr="00830CAD" w:rsidRDefault="003A56B8" w:rsidP="00C05353">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0</m:t>
              </m:r>
            </m:sup>
          </m:sSup>
          <m:r>
            <w:rPr>
              <w:rFonts w:ascii="Cambria Math" w:hAnsi="Cambria Math"/>
            </w:rPr>
            <m:t>=1</m:t>
          </m:r>
        </m:oMath>
      </m:oMathPara>
    </w:p>
    <w:p w14:paraId="1343549B" w14:textId="2561DF60" w:rsidR="00830CAD" w:rsidRDefault="003A56B8" w:rsidP="00830CAD">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1</m:t>
              </m:r>
            </m:sup>
          </m:sSup>
        </m:oMath>
      </m:oMathPara>
    </w:p>
    <w:p w14:paraId="2E246B6C" w14:textId="4FB5F9CD" w:rsidR="00830CAD" w:rsidRDefault="003A56B8" w:rsidP="00830CAD">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2</m:t>
              </m:r>
            </m:sup>
          </m:sSup>
        </m:oMath>
      </m:oMathPara>
    </w:p>
    <w:p w14:paraId="25AA59CA" w14:textId="73061EF4" w:rsidR="00830CAD" w:rsidRDefault="003A56B8" w:rsidP="00C05353">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3</m:t>
              </m:r>
            </m:sup>
          </m:sSup>
        </m:oMath>
      </m:oMathPara>
    </w:p>
    <w:p w14:paraId="275D6C1A" w14:textId="77777777" w:rsidR="007B6285" w:rsidRDefault="007B6285" w:rsidP="00C05353">
      <w:r>
        <w:t xml:space="preserve">Avec : </w:t>
      </w:r>
    </w:p>
    <w:p w14:paraId="1F71BDF2" w14:textId="47E1BB43" w:rsidR="007B6285" w:rsidRDefault="003A56B8" w:rsidP="007B6285">
      <w:pPr>
        <w:pStyle w:val="Paragraphedeliste"/>
        <w:numPr>
          <w:ilvl w:val="0"/>
          <w:numId w:val="1"/>
        </w:num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B6285">
        <w:t xml:space="preserve"> </w:t>
      </w:r>
      <w:r w:rsidR="00041B5B">
        <w:t>Le</w:t>
      </w:r>
      <w:r w:rsidR="007B6285">
        <w:t xml:space="preserve"> moment d’ordre i</w:t>
      </w:r>
    </w:p>
    <w:p w14:paraId="55122C8F" w14:textId="7FDBF16C" w:rsidR="00830CAD" w:rsidRDefault="003A56B8" w:rsidP="00830CAD">
      <w:pPr>
        <w:pStyle w:val="Paragraphedeliste"/>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oMath>
      <w:r w:rsidR="00830CAD">
        <w:t xml:space="preserve"> </w:t>
      </w:r>
      <w:r w:rsidR="00041B5B">
        <w:t>Quatre</w:t>
      </w:r>
      <w:r w:rsidR="00830CAD">
        <w:t xml:space="preserve"> inconnues</w:t>
      </w:r>
    </w:p>
    <w:p w14:paraId="33C9B9AB" w14:textId="48B36A50" w:rsidR="004C1D77" w:rsidRDefault="004C1D77" w:rsidP="00830CAD">
      <w:pPr>
        <w:pStyle w:val="Paragraphedeliste"/>
        <w:numPr>
          <w:ilvl w:val="0"/>
          <w:numId w:val="1"/>
        </w:numPr>
      </w:pPr>
      <m:oMath>
        <m:r>
          <w:rPr>
            <w:rFonts w:ascii="Cambria Math" w:hAnsi="Cambria Math"/>
          </w:rPr>
          <m:t xml:space="preserve">seuil=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m:t>
            </m:r>
          </m:den>
        </m:f>
      </m:oMath>
    </w:p>
    <w:p w14:paraId="260269EA" w14:textId="295DF05F" w:rsidR="004C1D77" w:rsidRDefault="004C1D77" w:rsidP="004C1D77">
      <w:r>
        <w:t xml:space="preserve">Une méthode simple pour résoudre ce système consiste à introduire deux nouveaux coefficient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de sorte que :</w:t>
      </w:r>
    </w:p>
    <w:p w14:paraId="13DB3BB7" w14:textId="6B45CF5C" w:rsidR="004C1D77" w:rsidRPr="004C1D77" w:rsidRDefault="003A56B8" w:rsidP="004C1D77">
      <m:oMathPara>
        <m:oMath>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7030FC52" w14:textId="7ABEDFDE" w:rsidR="004C1D77" w:rsidRPr="004C1D77" w:rsidRDefault="003A56B8" w:rsidP="004C1D77">
      <m:oMathPara>
        <m:oMath>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4CBD418B" w14:textId="77777777" w:rsidR="00382106" w:rsidRDefault="00382106">
      <w:pPr>
        <w:jc w:val="left"/>
      </w:pPr>
      <w:r>
        <w:br w:type="page"/>
      </w:r>
    </w:p>
    <w:p w14:paraId="079F4D8D" w14:textId="198375A8" w:rsidR="004C1D77" w:rsidRDefault="004D1BE7" w:rsidP="004C1D77">
      <w:r>
        <w:lastRenderedPageBreak/>
        <w:t xml:space="preserve">La première étape est de calculer les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qui correspondent </w:t>
      </w:r>
      <w:r w:rsidR="0060076B">
        <w:t xml:space="preserve">à la somme de </w:t>
      </w:r>
      <w:r w:rsidR="003B29D3">
        <w:t>tous</w:t>
      </w:r>
      <w:r w:rsidR="0060076B">
        <w:t xml:space="preserve"> les pixels multipliés par leur indice de niveau de gris à la puissance i :</w:t>
      </w:r>
    </w:p>
    <w:p w14:paraId="77B5E009" w14:textId="5EAAA5AB" w:rsidR="00382106" w:rsidRDefault="003A56B8" w:rsidP="004C1D77">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256</m:t>
              </m:r>
            </m:sup>
            <m:e>
              <m:sSub>
                <m:sSubPr>
                  <m:ctrlPr>
                    <w:rPr>
                      <w:rFonts w:ascii="Cambria Math" w:hAnsi="Cambria Math"/>
                      <w:i/>
                    </w:rPr>
                  </m:ctrlPr>
                </m:sSubPr>
                <m:e>
                  <m:r>
                    <w:rPr>
                      <w:rFonts w:ascii="Cambria Math" w:hAnsi="Cambria Math"/>
                    </w:rPr>
                    <m:t>histogramme</m:t>
                  </m:r>
                </m:e>
                <m:sub>
                  <m:r>
                    <w:rPr>
                      <w:rFonts w:ascii="Cambria Math" w:hAnsi="Cambria Math"/>
                    </w:rPr>
                    <m:t>i</m:t>
                  </m:r>
                </m:sub>
              </m:sSub>
              <m:sSup>
                <m:sSupPr>
                  <m:ctrlPr>
                    <w:rPr>
                      <w:rFonts w:ascii="Cambria Math" w:hAnsi="Cambria Math"/>
                      <w:i/>
                    </w:rPr>
                  </m:ctrlPr>
                </m:sSupPr>
                <m:e>
                  <m:r>
                    <w:rPr>
                      <w:rFonts w:ascii="Cambria Math" w:hAnsi="Cambria Math"/>
                    </w:rPr>
                    <m:t>×j</m:t>
                  </m:r>
                </m:e>
                <m:sup>
                  <m:r>
                    <w:rPr>
                      <w:rFonts w:ascii="Cambria Math" w:hAnsi="Cambria Math"/>
                    </w:rPr>
                    <m:t>i</m:t>
                  </m:r>
                </m:sup>
              </m:sSup>
              <m:r>
                <w:rPr>
                  <w:rFonts w:ascii="Cambria Math" w:hAnsi="Cambria Math"/>
                </w:rPr>
                <m:t>)/tous les pixels</m:t>
              </m:r>
            </m:e>
          </m:nary>
        </m:oMath>
      </m:oMathPara>
    </w:p>
    <w:p w14:paraId="78D7B27B" w14:textId="0AE584D8" w:rsidR="00382106" w:rsidRDefault="0060076B" w:rsidP="004C1D77">
      <w:r>
        <w:t>Où l’histogramme est un tableau répertoriant le nombre de pixels ayant un certain indice de niveau de gris.</w:t>
      </w:r>
    </w:p>
    <w:p w14:paraId="222601FA" w14:textId="4B3F0724" w:rsidR="005D1227" w:rsidRDefault="003C59CB" w:rsidP="004C1D77">
      <w:r>
        <w:t xml:space="preserve">Une fois que les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sont calculé, il faut calculer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et </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w:r>
        <w:t>en utilisant le système évoqué précédemment :</w:t>
      </w:r>
    </w:p>
    <w:p w14:paraId="4C01C9B1" w14:textId="75D9B174" w:rsidR="003C59CB" w:rsidRPr="003C59CB" w:rsidRDefault="003A56B8" w:rsidP="003C59CB">
      <w:pPr>
        <w:ind w:firstLine="9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m:oMathPara>
    </w:p>
    <w:p w14:paraId="5A4DCDB6" w14:textId="462EA478" w:rsidR="003C59CB" w:rsidRPr="00271E94" w:rsidRDefault="003C59CB" w:rsidP="003C59CB">
      <w:pPr>
        <w:ind w:firstLine="90"/>
      </w:pPr>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0668737A" w14:textId="4AA0DC8C" w:rsidR="00271E94" w:rsidRDefault="00B24E3A" w:rsidP="00B24E3A">
      <w:r>
        <w:t xml:space="preserve">On en déduit les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m:t>
        </m:r>
      </m:oMath>
      <w:r>
        <w:t>:</w:t>
      </w:r>
    </w:p>
    <w:p w14:paraId="1839C57F" w14:textId="50918D72" w:rsidR="00B24E3A" w:rsidRPr="00B24E3A" w:rsidRDefault="00B24E3A" w:rsidP="003C59CB">
      <w:pPr>
        <w:ind w:firstLine="90"/>
      </w:pPr>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))/2</m:t>
          </m:r>
        </m:oMath>
      </m:oMathPara>
    </w:p>
    <w:p w14:paraId="7AEC2421" w14:textId="357BED5A" w:rsidR="00B24E3A" w:rsidRPr="00B24E3A" w:rsidRDefault="00B24E3A" w:rsidP="003C59CB">
      <w:pPr>
        <w:ind w:firstLine="90"/>
      </w:pPr>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-4×</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))/2</m:t>
          </m:r>
        </m:oMath>
      </m:oMathPara>
    </w:p>
    <w:p w14:paraId="6E4D5695" w14:textId="40450EC2" w:rsidR="00B24E3A" w:rsidRDefault="00B24E3A" w:rsidP="00B24E3A">
      <w:r>
        <w:t xml:space="preserve">Maintenant que les Z sont </w:t>
      </w:r>
      <w:r w:rsidR="004002A3">
        <w:t>obtenus</w:t>
      </w:r>
      <w:r>
        <w:t>, le seuil peut en être déduit, puis la binarisation de l’image peut être effectué.</w:t>
      </w:r>
    </w:p>
    <w:p w14:paraId="345403F7" w14:textId="4178E11B" w:rsidR="00AC0E01" w:rsidRPr="00EC5F10" w:rsidRDefault="00620A20" w:rsidP="00B24E3A">
      <m:oMathPara>
        <m:oMath>
          <m:r>
            <w:rPr>
              <w:rFonts w:ascii="Cambria Math" w:hAnsi="Cambria Math"/>
            </w:rPr>
            <m:t xml:space="preserve">seuil=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m:t>
              </m:r>
            </m:den>
          </m:f>
        </m:oMath>
      </m:oMathPara>
    </w:p>
    <w:p w14:paraId="5560941C" w14:textId="6CBFB29B" w:rsidR="00EC5F10" w:rsidRDefault="00471E00" w:rsidP="00471E00">
      <w:pPr>
        <w:pStyle w:val="Titre2"/>
        <w:spacing w:line="360" w:lineRule="auto"/>
      </w:pPr>
      <w:r>
        <w:t>Ero</w:t>
      </w:r>
      <w:r w:rsidR="00436BEC">
        <w:t>si</w:t>
      </w:r>
      <w:r>
        <w:t>on &amp; Dilatation</w:t>
      </w:r>
    </w:p>
    <w:p w14:paraId="2F35FBE8" w14:textId="5D38E4F4" w:rsidR="00471E00" w:rsidRDefault="007F6E5B" w:rsidP="00471E00">
      <w:r>
        <w:t xml:space="preserve">Maintenant que l’image est </w:t>
      </w:r>
      <w:r w:rsidR="009C24DA">
        <w:t>composée</w:t>
      </w:r>
      <w:r>
        <w:t xml:space="preserve"> seulement de pixels noirs et de pixels blanc, l</w:t>
      </w:r>
      <w:r w:rsidR="00E84C27">
        <w:t>’enjeu</w:t>
      </w:r>
      <w:r>
        <w:t xml:space="preserve"> de cette partie est d’enlever </w:t>
      </w:r>
      <w:r w:rsidR="009C24DA">
        <w:t>les petits groupes</w:t>
      </w:r>
      <w:r>
        <w:t xml:space="preserve"> de pixels afin </w:t>
      </w:r>
      <w:r w:rsidR="009C24DA">
        <w:t>qu’il ne reste</w:t>
      </w:r>
      <w:r>
        <w:t xml:space="preserve"> que de grands groupes de pixels pour pouvoir ensuite </w:t>
      </w:r>
      <w:r w:rsidR="00E84C27">
        <w:t>les sélectionner.</w:t>
      </w:r>
      <w:r w:rsidR="003823E9">
        <w:t xml:space="preserve"> L’image sera dans un premier temps érodé pour enlever ces petits groupes de pixels, puis dilaté pour que le groupe restant ait une taille semblable à leur taille d’origine.</w:t>
      </w:r>
    </w:p>
    <w:p w14:paraId="47175AFB" w14:textId="2B207E08" w:rsidR="009C24DA" w:rsidRDefault="00A71B44" w:rsidP="00471E00">
      <w:r>
        <w:rPr>
          <w:noProof/>
        </w:rPr>
        <mc:AlternateContent>
          <mc:Choice Requires="wps">
            <w:drawing>
              <wp:anchor distT="0" distB="0" distL="114300" distR="114300" simplePos="0" relativeHeight="251660288" behindDoc="0" locked="0" layoutInCell="1" allowOverlap="1" wp14:anchorId="24607528" wp14:editId="1569DC86">
                <wp:simplePos x="0" y="0"/>
                <wp:positionH relativeFrom="column">
                  <wp:posOffset>2137410</wp:posOffset>
                </wp:positionH>
                <wp:positionV relativeFrom="paragraph">
                  <wp:posOffset>2536825</wp:posOffset>
                </wp:positionV>
                <wp:extent cx="14859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7A6BD8CB" w14:textId="7CAC46C5" w:rsidR="00A71B44" w:rsidRPr="002C0885" w:rsidRDefault="00A71B44" w:rsidP="00A71B44">
                            <w:pPr>
                              <w:pStyle w:val="Lgende"/>
                              <w:rPr>
                                <w:noProof/>
                              </w:rPr>
                            </w:pPr>
                            <w:r>
                              <w:t xml:space="preserve">Figure </w:t>
                            </w:r>
                            <w:fldSimple w:instr=" SEQ Figure \* ARABIC ">
                              <w:r w:rsidR="00DD5C51">
                                <w:rPr>
                                  <w:noProof/>
                                </w:rPr>
                                <w:t>1</w:t>
                              </w:r>
                            </w:fldSimple>
                            <w:r>
                              <w:t xml:space="preserve">: simple </w:t>
                            </w:r>
                            <w:proofErr w:type="spellStart"/>
                            <w:r>
                              <w:t>érodation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607528" id="_x0000_t202" coordsize="21600,21600" o:spt="202" path="m,l,21600r21600,l21600,xe">
                <v:stroke joinstyle="miter"/>
                <v:path gradientshapeok="t" o:connecttype="rect"/>
              </v:shapetype>
              <v:shape id="Zone de texte 1" o:spid="_x0000_s1026" type="#_x0000_t202" style="position:absolute;left:0;text-align:left;margin-left:168.3pt;margin-top:199.75pt;width:1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kFQIAADgEAAAOAAAAZHJzL2Uyb0RvYy54bWysU8Fu2zAMvQ/YPwi6L066t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FPt9d3U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" stroked="f">
                <v:textbox style="mso-fit-shape-to-text:t" inset="0,0,0,0">
                  <w:txbxContent>
                    <w:p w14:paraId="7A6BD8CB" w14:textId="7CAC46C5" w:rsidR="00A71B44" w:rsidRPr="002C0885" w:rsidRDefault="00A71B44" w:rsidP="00A71B44">
                      <w:pPr>
                        <w:pStyle w:val="Lgende"/>
                        <w:rPr>
                          <w:noProof/>
                        </w:rPr>
                      </w:pPr>
                      <w:r>
                        <w:t xml:space="preserve">Figure </w:t>
                      </w:r>
                      <w:fldSimple w:instr=" SEQ Figure \* ARABIC ">
                        <w:r w:rsidR="00DD5C51">
                          <w:rPr>
                            <w:noProof/>
                          </w:rPr>
                          <w:t>1</w:t>
                        </w:r>
                      </w:fldSimple>
                      <w:r>
                        <w:t xml:space="preserve">: simple </w:t>
                      </w:r>
                      <w:proofErr w:type="spellStart"/>
                      <w:r>
                        <w:t>érodation</w:t>
                      </w:r>
                      <w:proofErr w:type="spellEnd"/>
                    </w:p>
                  </w:txbxContent>
                </v:textbox>
                <w10:wrap type="topAndBottom"/>
              </v:shape>
            </w:pict>
          </mc:Fallback>
        </mc:AlternateContent>
      </w:r>
      <w:r w:rsidR="00717A81">
        <w:rPr>
          <w:noProof/>
        </w:rPr>
        <w:drawing>
          <wp:anchor distT="0" distB="0" distL="114300" distR="114300" simplePos="0" relativeHeight="251658240" behindDoc="0" locked="0" layoutInCell="1" allowOverlap="1" wp14:anchorId="61988125" wp14:editId="2D32AFB7">
            <wp:simplePos x="0" y="0"/>
            <wp:positionH relativeFrom="margin">
              <wp:align>center</wp:align>
            </wp:positionH>
            <wp:positionV relativeFrom="paragraph">
              <wp:posOffset>993775</wp:posOffset>
            </wp:positionV>
            <wp:extent cx="1485900" cy="14859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DA">
        <w:t>L’</w:t>
      </w:r>
      <w:r w:rsidR="00A302F4">
        <w:t>é</w:t>
      </w:r>
      <w:r w:rsidR="009C24DA">
        <w:t>ro</w:t>
      </w:r>
      <w:r w:rsidR="00CA129F">
        <w:t>s</w:t>
      </w:r>
      <w:r w:rsidR="009C24DA">
        <w:t xml:space="preserve">ion se fait en parcourant chaque </w:t>
      </w:r>
      <w:r w:rsidR="0089426A">
        <w:t>pixel</w:t>
      </w:r>
      <w:r w:rsidR="009C24DA">
        <w:t xml:space="preserve"> de l’image actuel, et si et seulement </w:t>
      </w:r>
      <w:r w:rsidR="0089426A">
        <w:t>si</w:t>
      </w:r>
      <w:r w:rsidR="009C24DA">
        <w:t xml:space="preserve"> </w:t>
      </w:r>
      <w:r w:rsidR="0089426A">
        <w:t>ce pixel</w:t>
      </w:r>
      <w:r w:rsidR="009C24DA">
        <w:t xml:space="preserve"> est </w:t>
      </w:r>
      <w:r w:rsidR="00A302F4">
        <w:t>complétement</w:t>
      </w:r>
      <w:r w:rsidR="009C24DA">
        <w:t xml:space="preserve"> entouré d’autre pixels</w:t>
      </w:r>
      <w:r w:rsidR="00A302F4">
        <w:t xml:space="preserve"> alors ce pixel est ajouté à </w:t>
      </w:r>
      <w:r w:rsidR="00712FD9">
        <w:t>une nouvelle image</w:t>
      </w:r>
      <w:r w:rsidR="00A302F4">
        <w:t xml:space="preserve"> à la même position.</w:t>
      </w:r>
      <w:r w:rsidR="0089426A">
        <w:t xml:space="preserve"> Cette éro</w:t>
      </w:r>
      <w:r w:rsidR="00C30725">
        <w:t>s</w:t>
      </w:r>
      <w:r w:rsidR="0089426A">
        <w:t>ion peut se faire</w:t>
      </w:r>
      <w:r w:rsidR="00712FD9">
        <w:t xml:space="preserve"> avec une intensité variable, la plus faible vérifie seulement si </w:t>
      </w:r>
      <w:r w:rsidR="00717A81">
        <w:t>le pixel</w:t>
      </w:r>
      <w:r w:rsidR="00712FD9">
        <w:t xml:space="preserve"> est entouré d’autre pixels mais</w:t>
      </w:r>
      <w:r w:rsidR="0015094A">
        <w:t xml:space="preserve"> il est possible d’augmenter l’intensité de l’éro</w:t>
      </w:r>
      <w:r w:rsidR="00835660">
        <w:t>s</w:t>
      </w:r>
      <w:r w:rsidR="0015094A">
        <w:t xml:space="preserve">ion en vérifiant si les pixels entourant le pixel analysé sont également </w:t>
      </w:r>
      <w:r w:rsidR="00C57E84">
        <w:t>entourés</w:t>
      </w:r>
      <w:r w:rsidR="0015094A">
        <w:t xml:space="preserve"> d’autre pixels.</w:t>
      </w:r>
    </w:p>
    <w:p w14:paraId="02D01E38" w14:textId="788EC41C" w:rsidR="00365554" w:rsidRDefault="00AE4A0F" w:rsidP="00471E00">
      <w:r>
        <w:t>Dans le cas d’une image possédant 9 pixels comme sur la figure X, l’image érodé simplement n’aura plus qu’un seul pixel</w:t>
      </w:r>
      <w:r w:rsidR="005D36A1">
        <w:t>. Sur la figure X les pixels gris étant les pixels de l’image à analyser et le pixel noir appartient à l’image érodé.</w:t>
      </w:r>
    </w:p>
    <w:p w14:paraId="1806707E" w14:textId="77777777" w:rsidR="00365554" w:rsidRDefault="00365554">
      <w:pPr>
        <w:jc w:val="left"/>
      </w:pPr>
      <w:r>
        <w:br w:type="page"/>
      </w:r>
    </w:p>
    <w:p w14:paraId="421346C5" w14:textId="1EA60334" w:rsidR="00717A81" w:rsidRDefault="00365554" w:rsidP="00471E00">
      <w:r>
        <w:rPr>
          <w:noProof/>
        </w:rPr>
        <w:lastRenderedPageBreak/>
        <mc:AlternateContent>
          <mc:Choice Requires="wps">
            <w:drawing>
              <wp:anchor distT="0" distB="0" distL="114300" distR="114300" simplePos="0" relativeHeight="251663360" behindDoc="0" locked="0" layoutInCell="1" allowOverlap="1" wp14:anchorId="1342490A" wp14:editId="59CD28F3">
                <wp:simplePos x="0" y="0"/>
                <wp:positionH relativeFrom="margin">
                  <wp:align>center</wp:align>
                </wp:positionH>
                <wp:positionV relativeFrom="paragraph">
                  <wp:posOffset>1329055</wp:posOffset>
                </wp:positionV>
                <wp:extent cx="2200275" cy="635"/>
                <wp:effectExtent l="0" t="0" r="9525" b="8255"/>
                <wp:wrapTopAndBottom/>
                <wp:docPr id="4" name="Zone de texte 4"/>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2B9A4668" w14:textId="571312D1" w:rsidR="00365554" w:rsidRPr="0059361F" w:rsidRDefault="00365554" w:rsidP="00365554">
                            <w:pPr>
                              <w:pStyle w:val="Lgende"/>
                              <w:jc w:val="center"/>
                              <w:rPr>
                                <w:noProof/>
                              </w:rPr>
                            </w:pPr>
                            <w:r>
                              <w:t xml:space="preserve">Figure </w:t>
                            </w:r>
                            <w:fldSimple w:instr=" SEQ Figure \* ARABIC ">
                              <w:r w:rsidR="00DD5C51">
                                <w:rPr>
                                  <w:noProof/>
                                </w:rPr>
                                <w:t>2</w:t>
                              </w:r>
                            </w:fldSimple>
                            <w:r>
                              <w:t>: éro</w:t>
                            </w:r>
                            <w:r w:rsidR="00BA3ACA">
                              <w:t>s</w:t>
                            </w:r>
                            <w:r>
                              <w:t>ion d'intensité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2490A" id="Zone de texte 4" o:spid="_x0000_s1027" type="#_x0000_t202" style="position:absolute;left:0;text-align:left;margin-left:0;margin-top:104.65pt;width:173.2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McFwIAAD8EAAAOAAAAZHJzL2Uyb0RvYy54bWysU8Fu2zAMvQ/YPwi6L04yt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" stroked="f">
                <v:textbox style="mso-fit-shape-to-text:t" inset="0,0,0,0">
                  <w:txbxContent>
                    <w:p w14:paraId="2B9A4668" w14:textId="571312D1" w:rsidR="00365554" w:rsidRPr="0059361F" w:rsidRDefault="00365554" w:rsidP="00365554">
                      <w:pPr>
                        <w:pStyle w:val="Lgende"/>
                        <w:jc w:val="center"/>
                        <w:rPr>
                          <w:noProof/>
                        </w:rPr>
                      </w:pPr>
                      <w:r>
                        <w:t xml:space="preserve">Figure </w:t>
                      </w:r>
                      <w:fldSimple w:instr=" SEQ Figure \* ARABIC ">
                        <w:r w:rsidR="00DD5C51">
                          <w:rPr>
                            <w:noProof/>
                          </w:rPr>
                          <w:t>2</w:t>
                        </w:r>
                      </w:fldSimple>
                      <w:r>
                        <w:t>: éro</w:t>
                      </w:r>
                      <w:r w:rsidR="00BA3ACA">
                        <w:t>s</w:t>
                      </w:r>
                      <w:r>
                        <w:t>ion d'intensité 2</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949EE2D" wp14:editId="47F65CC3">
            <wp:simplePos x="0" y="0"/>
            <wp:positionH relativeFrom="margin">
              <wp:align>center</wp:align>
            </wp:positionH>
            <wp:positionV relativeFrom="paragraph">
              <wp:posOffset>0</wp:posOffset>
            </wp:positionV>
            <wp:extent cx="1287780" cy="1287780"/>
            <wp:effectExtent l="0" t="0" r="762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Sur </w:t>
      </w:r>
      <w:r w:rsidR="006B01A2">
        <w:t>une image composée</w:t>
      </w:r>
      <w:r>
        <w:t xml:space="preserve"> de 25 pixels comme sur la figure X, l’image érodé n’aura seulement qu’un seul pixel.</w:t>
      </w:r>
    </w:p>
    <w:p w14:paraId="73C82CCA" w14:textId="7AB1F776" w:rsidR="00070272" w:rsidRDefault="00044C33" w:rsidP="00471E00">
      <w:r>
        <w:rPr>
          <w:noProof/>
        </w:rPr>
        <mc:AlternateContent>
          <mc:Choice Requires="wps">
            <w:drawing>
              <wp:anchor distT="0" distB="0" distL="114300" distR="114300" simplePos="0" relativeHeight="251669504" behindDoc="0" locked="0" layoutInCell="1" allowOverlap="1" wp14:anchorId="2C5FE7B7" wp14:editId="66430455">
                <wp:simplePos x="0" y="0"/>
                <wp:positionH relativeFrom="column">
                  <wp:posOffset>2195830</wp:posOffset>
                </wp:positionH>
                <wp:positionV relativeFrom="paragraph">
                  <wp:posOffset>2675890</wp:posOffset>
                </wp:positionV>
                <wp:extent cx="609600" cy="0"/>
                <wp:effectExtent l="0" t="76200" r="38100" b="95250"/>
                <wp:wrapNone/>
                <wp:docPr id="12" name="Connecteur droit avec flèche 1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AD9AAD" id="_x0000_t32" coordsize="21600,21600" o:spt="32" o:oned="t" path="m,l21600,21600e" filled="f">
                <v:path arrowok="t" fillok="f" o:connecttype="none"/>
                <o:lock v:ext="edit" shapetype="t"/>
              </v:shapetype>
              <v:shape id="Connecteur droit avec flèche 12" o:spid="_x0000_s1026" type="#_x0000_t32" style="position:absolute;margin-left:172.9pt;margin-top:210.7pt;width:4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171B41E" wp14:editId="3FD5D19D">
                <wp:simplePos x="0" y="0"/>
                <wp:positionH relativeFrom="column">
                  <wp:posOffset>1621155</wp:posOffset>
                </wp:positionH>
                <wp:positionV relativeFrom="paragraph">
                  <wp:posOffset>3333115</wp:posOffset>
                </wp:positionV>
                <wp:extent cx="2517775"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2517775" cy="635"/>
                        </a:xfrm>
                        <a:prstGeom prst="rect">
                          <a:avLst/>
                        </a:prstGeom>
                        <a:solidFill>
                          <a:prstClr val="white"/>
                        </a:solidFill>
                        <a:ln>
                          <a:noFill/>
                        </a:ln>
                      </wps:spPr>
                      <wps:txbx>
                        <w:txbxContent>
                          <w:p w14:paraId="61983F4B" w14:textId="1D6766F5" w:rsidR="00044C33" w:rsidRPr="00D545B8" w:rsidRDefault="00044C33" w:rsidP="00044C33">
                            <w:pPr>
                              <w:pStyle w:val="Lgende"/>
                              <w:jc w:val="center"/>
                              <w:rPr>
                                <w:noProof/>
                              </w:rPr>
                            </w:pPr>
                            <w:r>
                              <w:t xml:space="preserve">Figure </w:t>
                            </w:r>
                            <w:fldSimple w:instr=" SEQ Figure \* ARABIC ">
                              <w:r w:rsidR="00DD5C51">
                                <w:rPr>
                                  <w:noProof/>
                                </w:rPr>
                                <w:t>3</w:t>
                              </w:r>
                            </w:fldSimple>
                            <w:r>
                              <w:t>: dilatation d'intensité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B41E" id="Zone de texte 13" o:spid="_x0000_s1028" type="#_x0000_t202" style="position:absolute;left:0;text-align:left;margin-left:127.65pt;margin-top:262.45pt;width:1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" stroked="f">
                <v:textbox style="mso-fit-shape-to-text:t" inset="0,0,0,0">
                  <w:txbxContent>
                    <w:p w14:paraId="61983F4B" w14:textId="1D6766F5" w:rsidR="00044C33" w:rsidRPr="00D545B8" w:rsidRDefault="00044C33" w:rsidP="00044C33">
                      <w:pPr>
                        <w:pStyle w:val="Lgende"/>
                        <w:jc w:val="center"/>
                        <w:rPr>
                          <w:noProof/>
                        </w:rPr>
                      </w:pPr>
                      <w:r>
                        <w:t xml:space="preserve">Figure </w:t>
                      </w:r>
                      <w:fldSimple w:instr=" SEQ Figure \* ARABIC ">
                        <w:r w:rsidR="00DD5C51">
                          <w:rPr>
                            <w:noProof/>
                          </w:rPr>
                          <w:t>3</w:t>
                        </w:r>
                      </w:fldSimple>
                      <w:r>
                        <w:t>: dilatation d'intensité 2</w:t>
                      </w:r>
                    </w:p>
                  </w:txbxContent>
                </v:textbox>
                <w10:wrap type="topAndBottom"/>
              </v:shape>
            </w:pict>
          </mc:Fallback>
        </mc:AlternateContent>
      </w:r>
      <w:r>
        <w:rPr>
          <w:noProof/>
        </w:rPr>
        <w:drawing>
          <wp:anchor distT="0" distB="0" distL="114300" distR="114300" simplePos="0" relativeHeight="251668480" behindDoc="0" locked="0" layoutInCell="1" allowOverlap="1" wp14:anchorId="03703E06" wp14:editId="61280E4C">
            <wp:simplePos x="0" y="0"/>
            <wp:positionH relativeFrom="margin">
              <wp:align>center</wp:align>
            </wp:positionH>
            <wp:positionV relativeFrom="paragraph">
              <wp:posOffset>2094865</wp:posOffset>
            </wp:positionV>
            <wp:extent cx="2518194" cy="11811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8194"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132F">
        <w:rPr>
          <w:noProof/>
        </w:rPr>
        <mc:AlternateContent>
          <mc:Choice Requires="wps">
            <w:drawing>
              <wp:anchor distT="0" distB="0" distL="114300" distR="114300" simplePos="0" relativeHeight="251665408" behindDoc="0" locked="0" layoutInCell="1" allowOverlap="1" wp14:anchorId="5F853F67" wp14:editId="64C7EA91">
                <wp:simplePos x="0" y="0"/>
                <wp:positionH relativeFrom="column">
                  <wp:posOffset>2224405</wp:posOffset>
                </wp:positionH>
                <wp:positionV relativeFrom="paragraph">
                  <wp:posOffset>1151890</wp:posOffset>
                </wp:positionV>
                <wp:extent cx="781050" cy="0"/>
                <wp:effectExtent l="0" t="76200" r="38100" b="95250"/>
                <wp:wrapNone/>
                <wp:docPr id="8" name="Connecteur droit avec flèche 8"/>
                <wp:cNvGraphicFramePr/>
                <a:graphic xmlns:a="http://schemas.openxmlformats.org/drawingml/2006/main">
                  <a:graphicData uri="http://schemas.microsoft.com/office/word/2010/wordprocessingShape">
                    <wps:wsp>
                      <wps:cNvCnPr/>
                      <wps:spPr>
                        <a:xfrm>
                          <a:off x="0" y="0"/>
                          <a:ext cx="7810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04BA1" id="Connecteur droit avec flèche 8" o:spid="_x0000_s1026" type="#_x0000_t32" style="position:absolute;margin-left:175.15pt;margin-top:90.7pt;width:6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" strokecolor="black [3200]" strokeweight="1.5pt">
                <v:stroke endarrow="block" joinstyle="miter"/>
              </v:shape>
            </w:pict>
          </mc:Fallback>
        </mc:AlternateContent>
      </w:r>
      <w:r w:rsidR="0036132F">
        <w:rPr>
          <w:noProof/>
        </w:rPr>
        <mc:AlternateContent>
          <mc:Choice Requires="wps">
            <w:drawing>
              <wp:anchor distT="0" distB="0" distL="114300" distR="114300" simplePos="0" relativeHeight="251667456" behindDoc="0" locked="0" layoutInCell="1" allowOverlap="1" wp14:anchorId="0D1477DB" wp14:editId="100F089C">
                <wp:simplePos x="0" y="0"/>
                <wp:positionH relativeFrom="column">
                  <wp:posOffset>1480185</wp:posOffset>
                </wp:positionH>
                <wp:positionV relativeFrom="paragraph">
                  <wp:posOffset>1741170</wp:posOffset>
                </wp:positionV>
                <wp:extent cx="280035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5DC72F01" w14:textId="6DBC762B" w:rsidR="0036132F" w:rsidRPr="00491B5C" w:rsidRDefault="0036132F" w:rsidP="0036132F">
                            <w:pPr>
                              <w:pStyle w:val="Lgende"/>
                              <w:jc w:val="center"/>
                              <w:rPr>
                                <w:noProof/>
                              </w:rPr>
                            </w:pPr>
                            <w:r>
                              <w:t xml:space="preserve">Figure </w:t>
                            </w:r>
                            <w:fldSimple w:instr=" SEQ Figure \* ARABIC ">
                              <w:r w:rsidR="00DD5C51">
                                <w:rPr>
                                  <w:noProof/>
                                </w:rPr>
                                <w:t>4</w:t>
                              </w:r>
                            </w:fldSimple>
                            <w:r>
                              <w:t>: simple dilatation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477DB" id="Zone de texte 9" o:spid="_x0000_s1029" type="#_x0000_t202" style="position:absolute;left:0;text-align:left;margin-left:116.55pt;margin-top:137.1pt;width:22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" stroked="f">
                <v:textbox style="mso-fit-shape-to-text:t" inset="0,0,0,0">
                  <w:txbxContent>
                    <w:p w14:paraId="5DC72F01" w14:textId="6DBC762B" w:rsidR="0036132F" w:rsidRPr="00491B5C" w:rsidRDefault="0036132F" w:rsidP="0036132F">
                      <w:pPr>
                        <w:pStyle w:val="Lgende"/>
                        <w:jc w:val="center"/>
                        <w:rPr>
                          <w:noProof/>
                        </w:rPr>
                      </w:pPr>
                      <w:r>
                        <w:t xml:space="preserve">Figure </w:t>
                      </w:r>
                      <w:fldSimple w:instr=" SEQ Figure \* ARABIC ">
                        <w:r w:rsidR="00DD5C51">
                          <w:rPr>
                            <w:noProof/>
                          </w:rPr>
                          <w:t>4</w:t>
                        </w:r>
                      </w:fldSimple>
                      <w:r>
                        <w:t>: simple dilatation</w:t>
                      </w:r>
                    </w:p>
                  </w:txbxContent>
                </v:textbox>
                <w10:wrap type="topAndBottom"/>
              </v:shape>
            </w:pict>
          </mc:Fallback>
        </mc:AlternateContent>
      </w:r>
      <w:r w:rsidR="00AF6952">
        <w:rPr>
          <w:noProof/>
        </w:rPr>
        <w:drawing>
          <wp:anchor distT="0" distB="0" distL="114300" distR="114300" simplePos="0" relativeHeight="251664384" behindDoc="0" locked="0" layoutInCell="1" allowOverlap="1" wp14:anchorId="3192C8E8" wp14:editId="64CE6B26">
            <wp:simplePos x="0" y="0"/>
            <wp:positionH relativeFrom="margin">
              <wp:align>center</wp:align>
            </wp:positionH>
            <wp:positionV relativeFrom="paragraph">
              <wp:posOffset>599440</wp:posOffset>
            </wp:positionV>
            <wp:extent cx="2800350" cy="108482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08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EFB">
        <w:t xml:space="preserve">La dilatation se fait plus simplement qu’une </w:t>
      </w:r>
      <w:r w:rsidR="006012C3">
        <w:t>érosion</w:t>
      </w:r>
      <w:r w:rsidR="00201EFB">
        <w:t>, il suffit d’ajouter des pixels autour d’un pixel sur l’image final. Cela peut également se faire avec plusieurs intensités, pour une intensité de niveau 2 il suffit de rajouter des pixels autour des pixels autours du pixel d’origine.</w:t>
      </w:r>
    </w:p>
    <w:p w14:paraId="2717DD0B" w14:textId="10EC13F9" w:rsidR="00624B87" w:rsidRDefault="00B0060E" w:rsidP="00B0060E">
      <w:pPr>
        <w:pStyle w:val="Titre2"/>
        <w:spacing w:line="360" w:lineRule="auto"/>
      </w:pPr>
      <w:r>
        <w:t>Création de formes</w:t>
      </w:r>
    </w:p>
    <w:p w14:paraId="781680B3" w14:textId="16FF794B" w:rsidR="000F1E66" w:rsidRDefault="00F372A0" w:rsidP="00B0060E">
      <w:r>
        <w:t xml:space="preserve">Une fois </w:t>
      </w:r>
      <w:r w:rsidR="00AD2D92">
        <w:t>les traitements précédemment évoqués</w:t>
      </w:r>
      <w:r>
        <w:t xml:space="preserve"> effectué sur l’image d’origine, </w:t>
      </w:r>
      <w:r w:rsidR="00F82600">
        <w:t xml:space="preserve">plusieurs formes sont </w:t>
      </w:r>
      <w:r w:rsidR="00F845B6">
        <w:t xml:space="preserve">visibles mais il faut pouvoir les délimiter. Le principe utilisé pour sélectionner une forme se sert de l’algorithme de flood </w:t>
      </w:r>
      <w:proofErr w:type="spellStart"/>
      <w:r w:rsidR="00F845B6">
        <w:t>fill</w:t>
      </w:r>
      <w:proofErr w:type="spellEnd"/>
      <w:r w:rsidR="00F845B6">
        <w:t>, qui consiste sélectionner un pixel appartenant à une forme, la coloriser, et si ce pixel possède d’autre pixels autour de lui appartenant à la même forme que lui alors ceux-ci sont colorisé de la même couleur.</w:t>
      </w:r>
    </w:p>
    <w:p w14:paraId="61DCF801" w14:textId="2DC1B097" w:rsidR="000F1E66" w:rsidRDefault="000F1E66" w:rsidP="00B0060E">
      <w:r>
        <w:t xml:space="preserve">Ainsi toutes les formes seront </w:t>
      </w:r>
      <w:r w:rsidR="0006636B">
        <w:t>colorisées</w:t>
      </w:r>
      <w:r>
        <w:t xml:space="preserve"> avec </w:t>
      </w:r>
      <w:r w:rsidR="00C53BD8">
        <w:t>une couleur différente</w:t>
      </w:r>
      <w:r>
        <w:t>, les permettant d’être identifiable.</w:t>
      </w:r>
      <w:r w:rsidR="0006636B">
        <w:t xml:space="preserve"> Cette colorisation correspond plus précisément à un chiffre allant dans notre cas de 0 à 255 s’il y a 255 objets</w:t>
      </w:r>
      <w:r w:rsidR="00AC3E6F">
        <w:t>. C</w:t>
      </w:r>
      <w:r w:rsidR="0006636B">
        <w:t>es form</w:t>
      </w:r>
      <w:r w:rsidR="00C53BD8">
        <w:t>e</w:t>
      </w:r>
      <w:r w:rsidR="0006636B">
        <w:t xml:space="preserve">s seront </w:t>
      </w:r>
      <w:r w:rsidR="00FB5DB1">
        <w:t>stockées</w:t>
      </w:r>
      <w:r w:rsidR="0006636B">
        <w:t xml:space="preserve"> dans une matrice de deux dimensions.</w:t>
      </w:r>
    </w:p>
    <w:p w14:paraId="32AD33B6" w14:textId="77777777" w:rsidR="000F1E66" w:rsidRDefault="000F1E66">
      <w:pPr>
        <w:jc w:val="left"/>
      </w:pPr>
      <w:r>
        <w:br w:type="page"/>
      </w:r>
    </w:p>
    <w:p w14:paraId="62E186A6" w14:textId="18995FA0" w:rsidR="000F1E66" w:rsidRDefault="000F1E66" w:rsidP="00B0060E">
      <w:r>
        <w:rPr>
          <w:noProof/>
        </w:rPr>
        <w:lastRenderedPageBreak/>
        <w:drawing>
          <wp:anchor distT="0" distB="0" distL="114300" distR="114300" simplePos="0" relativeHeight="251675648" behindDoc="0" locked="0" layoutInCell="1" allowOverlap="1" wp14:anchorId="7F73D7D2" wp14:editId="7CC11996">
            <wp:simplePos x="0" y="0"/>
            <wp:positionH relativeFrom="margin">
              <wp:align>center</wp:align>
            </wp:positionH>
            <wp:positionV relativeFrom="paragraph">
              <wp:posOffset>95250</wp:posOffset>
            </wp:positionV>
            <wp:extent cx="3448050" cy="257175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571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6FC35700" wp14:editId="4373385F">
                <wp:simplePos x="0" y="0"/>
                <wp:positionH relativeFrom="column">
                  <wp:posOffset>1070610</wp:posOffset>
                </wp:positionH>
                <wp:positionV relativeFrom="paragraph">
                  <wp:posOffset>2762250</wp:posOffset>
                </wp:positionV>
                <wp:extent cx="360997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14:paraId="2BC74E87" w14:textId="2F6A0011" w:rsidR="000F1E66" w:rsidRPr="00FE4CE0" w:rsidRDefault="000F1E66" w:rsidP="000F1E66">
                            <w:pPr>
                              <w:pStyle w:val="Lgende"/>
                              <w:jc w:val="center"/>
                              <w:rPr>
                                <w:noProof/>
                              </w:rPr>
                            </w:pPr>
                            <w:r>
                              <w:t xml:space="preserve">Figure </w:t>
                            </w:r>
                            <w:r w:rsidR="003A56B8">
                              <w:fldChar w:fldCharType="begin"/>
                            </w:r>
                            <w:r w:rsidR="003A56B8">
                              <w:instrText xml:space="preserve"> SEQ Figure \* ARABIC </w:instrText>
                            </w:r>
                            <w:r w:rsidR="003A56B8">
                              <w:fldChar w:fldCharType="separate"/>
                            </w:r>
                            <w:r w:rsidR="00DD5C51">
                              <w:rPr>
                                <w:noProof/>
                              </w:rPr>
                              <w:t>5</w:t>
                            </w:r>
                            <w:r w:rsidR="003A56B8">
                              <w:rPr>
                                <w:noProof/>
                              </w:rPr>
                              <w:fldChar w:fldCharType="end"/>
                            </w:r>
                            <w:r>
                              <w:t>: résultat d'un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35700" id="Zone de texte 6" o:spid="_x0000_s1030" type="#_x0000_t202" style="position:absolute;left:0;text-align:left;margin-left:84.3pt;margin-top:217.5pt;width:284.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" stroked="f">
                <v:textbox style="mso-fit-shape-to-text:t" inset="0,0,0,0">
                  <w:txbxContent>
                    <w:p w14:paraId="2BC74E87" w14:textId="2F6A0011" w:rsidR="000F1E66" w:rsidRPr="00FE4CE0" w:rsidRDefault="000F1E66" w:rsidP="000F1E66">
                      <w:pPr>
                        <w:pStyle w:val="Lgende"/>
                        <w:jc w:val="center"/>
                        <w:rPr>
                          <w:noProof/>
                        </w:rPr>
                      </w:pPr>
                      <w:r>
                        <w:t xml:space="preserve">Figure </w:t>
                      </w:r>
                      <w:r w:rsidR="00DD5C51">
                        <w:fldChar w:fldCharType="begin"/>
                      </w:r>
                      <w:r w:rsidR="00DD5C51">
                        <w:instrText xml:space="preserve"> SEQ Figure \* ARABIC </w:instrText>
                      </w:r>
                      <w:r w:rsidR="00DD5C51">
                        <w:fldChar w:fldCharType="separate"/>
                      </w:r>
                      <w:r w:rsidR="00DD5C51">
                        <w:rPr>
                          <w:noProof/>
                        </w:rPr>
                        <w:t>5</w:t>
                      </w:r>
                      <w:r w:rsidR="00DD5C51">
                        <w:rPr>
                          <w:noProof/>
                        </w:rPr>
                        <w:fldChar w:fldCharType="end"/>
                      </w:r>
                      <w:r>
                        <w:t>: résultat d'un traitement</w:t>
                      </w:r>
                    </w:p>
                  </w:txbxContent>
                </v:textbox>
                <w10:wrap type="topAndBottom"/>
              </v:shape>
            </w:pict>
          </mc:Fallback>
        </mc:AlternateContent>
      </w:r>
      <w:r w:rsidR="003B29D3">
        <w:t>En prenant l’exemple d’une branche de romarin mise en pot, le module développer binarise l’image original. Ensuite l’image est érodée et dilatée, puis le nombre de formes est compté.</w:t>
      </w:r>
    </w:p>
    <w:p w14:paraId="4EF648E0" w14:textId="7321CD58" w:rsidR="00FB5DB1" w:rsidRDefault="00FB5DB1" w:rsidP="00B0060E">
      <w:r>
        <w:t xml:space="preserve">On pourrait penser que ce module ne marche pas car il n’y a pas dix objets sur </w:t>
      </w:r>
      <w:r w:rsidR="00436BEC">
        <w:t>la photo</w:t>
      </w:r>
      <w:r>
        <w:t>, cependant</w:t>
      </w:r>
      <w:r w:rsidR="00436BEC">
        <w:t xml:space="preserve"> dans notre cas cela n’est pas gênant car le plus important est d’obtenir un masque pour pouvoir obtenir la couleur moyenne de la plante. Si le but avait été de bien compter </w:t>
      </w:r>
      <w:r w:rsidR="002F7836">
        <w:t>les objets</w:t>
      </w:r>
      <w:r w:rsidR="00436BEC">
        <w:t xml:space="preserve"> il aurait seulement fallut faire varier l’intensité des </w:t>
      </w:r>
      <w:r w:rsidR="002F7836">
        <w:t>érosions</w:t>
      </w:r>
      <w:r w:rsidR="00C979E9">
        <w:t xml:space="preserve"> et dilatation</w:t>
      </w:r>
      <w:r w:rsidR="002F7836">
        <w:t>s</w:t>
      </w:r>
      <w:r w:rsidR="00CD57CA">
        <w:t>.</w:t>
      </w:r>
    </w:p>
    <w:p w14:paraId="72CFA5F2" w14:textId="5E44D298" w:rsidR="00CD57CA" w:rsidRDefault="00CD57CA" w:rsidP="00B0060E">
      <w:r>
        <w:t>Ensuite plusieurs options sont envisageables, soit l’objet le plus grand est sélectionné pour analyser sa couleur moyenne, si elle est proche du vert alors le programme en conclut que la plante est en bonne santé. Soit toute les couleurs moyenne de chaque forme sont calculés et s’il y a un nombre conséquent de couleurs moyenne proche du vert alors le programme en conclu que la plante est en bonne santé.</w:t>
      </w:r>
      <w:r w:rsidR="00144D20">
        <w:t xml:space="preserve"> C’est </w:t>
      </w:r>
      <w:r w:rsidR="001673F6">
        <w:t>cette deuxième solution</w:t>
      </w:r>
      <w:r w:rsidR="00144D20">
        <w:t xml:space="preserve"> qui a été choisis.</w:t>
      </w:r>
    </w:p>
    <w:p w14:paraId="0A12A14C" w14:textId="77777777" w:rsidR="00A170D8" w:rsidRDefault="00517CDE" w:rsidP="00B0060E">
      <w:r>
        <w:t xml:space="preserve">Cependant </w:t>
      </w:r>
      <w:r w:rsidR="00DD738A">
        <w:t>plusieurs problèmes</w:t>
      </w:r>
      <w:r>
        <w:t xml:space="preserve"> se posent, si la plante à étudier n’est qu’une petite pousse lors de la binarisation les pixels appartenant à la pousse ne seront pas sélectionné car il y aura plus de </w:t>
      </w:r>
      <w:r w:rsidR="00170CDE">
        <w:t xml:space="preserve">pixels de </w:t>
      </w:r>
      <w:r>
        <w:t>couleur</w:t>
      </w:r>
      <w:r w:rsidR="00170CDE">
        <w:t>s</w:t>
      </w:r>
      <w:r>
        <w:t xml:space="preserve"> semblable au terreau ou à la terre que de </w:t>
      </w:r>
      <w:r w:rsidR="00DD738A">
        <w:t>pixels liés</w:t>
      </w:r>
      <w:r w:rsidR="00170CDE">
        <w:t xml:space="preserve"> à la </w:t>
      </w:r>
      <w:r>
        <w:t xml:space="preserve">plante. </w:t>
      </w:r>
      <w:r w:rsidR="00DD738A">
        <w:t xml:space="preserve">Pour se faire il suffit d’inverser la binarisation, c’est-à-dire que les pixels étant nulle dans le premier cas prenne la valeur de 1 et les pixels étant égaux à 1 dans le premier cas devienne nul. Cela permet de contourner le problème en refaisant à nouveau </w:t>
      </w:r>
      <w:r w:rsidR="00A170D8">
        <w:t>les calculs</w:t>
      </w:r>
      <w:r w:rsidR="00DD738A">
        <w:t>.</w:t>
      </w:r>
      <w:r w:rsidR="00A170D8">
        <w:t xml:space="preserve"> </w:t>
      </w:r>
    </w:p>
    <w:p w14:paraId="4B335886" w14:textId="5522DFE0" w:rsidR="00A70EA7" w:rsidRDefault="00A170D8" w:rsidP="00B0060E">
      <w:r>
        <w:t xml:space="preserve">C’est la raison pour laquelle ce module fera toujours deux traitements si le premier conclu que la plante est en mauvaise santé, car il s’agit </w:t>
      </w:r>
      <w:r w:rsidR="00A70EA7">
        <w:t>peut-être</w:t>
      </w:r>
      <w:r>
        <w:t xml:space="preserve"> d’un problème lié à la taille de la plante. Mais si la plante est effectivement malade cela ne changera rien car lors du deuxième traitement le programme sélectionnera tous ce qui n’est pas la plante, donc le pot, le terreau et le sol où il se trouve et conclura également que la plante est malade car la couleur du sol et du pot devront être proche du terreau.</w:t>
      </w:r>
    </w:p>
    <w:p w14:paraId="35F38585" w14:textId="77777777" w:rsidR="00A70EA7" w:rsidRDefault="00A70EA7">
      <w:pPr>
        <w:jc w:val="left"/>
      </w:pPr>
      <w:r>
        <w:br w:type="page"/>
      </w:r>
    </w:p>
    <w:p w14:paraId="6A1A3387" w14:textId="4F6EB193" w:rsidR="00A70EA7" w:rsidRDefault="00A70EA7" w:rsidP="00A70EA7">
      <w:pPr>
        <w:pStyle w:val="Titre2"/>
        <w:spacing w:line="360" w:lineRule="auto"/>
      </w:pPr>
      <w:r>
        <w:lastRenderedPageBreak/>
        <w:t>Etat de santé de la plante</w:t>
      </w:r>
    </w:p>
    <w:p w14:paraId="649F3EA6" w14:textId="4D8E1FF5" w:rsidR="00A70EA7" w:rsidRDefault="003C0692" w:rsidP="00A70EA7">
      <w:r>
        <w:rPr>
          <w:noProof/>
        </w:rPr>
        <mc:AlternateContent>
          <mc:Choice Requires="wps">
            <w:drawing>
              <wp:anchor distT="0" distB="0" distL="114300" distR="114300" simplePos="0" relativeHeight="251678720" behindDoc="0" locked="0" layoutInCell="1" allowOverlap="1" wp14:anchorId="606CD4F7" wp14:editId="2CD5C894">
                <wp:simplePos x="0" y="0"/>
                <wp:positionH relativeFrom="column">
                  <wp:posOffset>1432560</wp:posOffset>
                </wp:positionH>
                <wp:positionV relativeFrom="paragraph">
                  <wp:posOffset>2139950</wp:posOffset>
                </wp:positionV>
                <wp:extent cx="288607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7C61E081" w14:textId="46B92DEB" w:rsidR="003C0692" w:rsidRPr="004934D3" w:rsidRDefault="003C0692" w:rsidP="003C0692">
                            <w:pPr>
                              <w:pStyle w:val="Lgende"/>
                              <w:jc w:val="center"/>
                              <w:rPr>
                                <w:noProof/>
                              </w:rPr>
                            </w:pPr>
                            <w:r>
                              <w:t xml:space="preserve">Figure </w:t>
                            </w:r>
                            <w:fldSimple w:instr=" SEQ Figure \* ARABIC ">
                              <w:r w:rsidR="00DD5C51">
                                <w:rPr>
                                  <w:noProof/>
                                </w:rPr>
                                <w:t>6</w:t>
                              </w:r>
                            </w:fldSimple>
                            <w:r>
                              <w:t>: diagnostique sur l'état de la plante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CD4F7" id="Zone de texte 15" o:spid="_x0000_s1031" type="#_x0000_t202" style="position:absolute;left:0;text-align:left;margin-left:112.8pt;margin-top:168.5pt;width:227.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" stroked="f">
                <v:textbox style="mso-fit-shape-to-text:t" inset="0,0,0,0">
                  <w:txbxContent>
                    <w:p w14:paraId="7C61E081" w14:textId="46B92DEB" w:rsidR="003C0692" w:rsidRPr="004934D3" w:rsidRDefault="003C0692" w:rsidP="003C0692">
                      <w:pPr>
                        <w:pStyle w:val="Lgende"/>
                        <w:jc w:val="center"/>
                        <w:rPr>
                          <w:noProof/>
                        </w:rPr>
                      </w:pPr>
                      <w:r>
                        <w:t xml:space="preserve">Figure </w:t>
                      </w:r>
                      <w:fldSimple w:instr=" SEQ Figure \* ARABIC ">
                        <w:r w:rsidR="00DD5C51">
                          <w:rPr>
                            <w:noProof/>
                          </w:rPr>
                          <w:t>6</w:t>
                        </w:r>
                      </w:fldSimple>
                      <w:r>
                        <w:t>: diagnostique sur l'état de la plante</w:t>
                      </w:r>
                    </w:p>
                  </w:txbxContent>
                </v:textbox>
                <w10:wrap type="topAndBottom"/>
              </v:shape>
            </w:pict>
          </mc:Fallback>
        </mc:AlternateContent>
      </w:r>
      <w:r>
        <w:rPr>
          <w:noProof/>
        </w:rPr>
        <w:drawing>
          <wp:anchor distT="0" distB="0" distL="114300" distR="114300" simplePos="0" relativeHeight="251676672" behindDoc="0" locked="0" layoutInCell="1" allowOverlap="1" wp14:anchorId="7F95C556" wp14:editId="1D6C0F75">
            <wp:simplePos x="0" y="0"/>
            <wp:positionH relativeFrom="margin">
              <wp:align>center</wp:align>
            </wp:positionH>
            <wp:positionV relativeFrom="paragraph">
              <wp:posOffset>358775</wp:posOffset>
            </wp:positionV>
            <wp:extent cx="2886075" cy="1724025"/>
            <wp:effectExtent l="0" t="0" r="9525"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6075" cy="1724025"/>
                    </a:xfrm>
                    <a:prstGeom prst="rect">
                      <a:avLst/>
                    </a:prstGeom>
                  </pic:spPr>
                </pic:pic>
              </a:graphicData>
            </a:graphic>
            <wp14:sizeRelH relativeFrom="page">
              <wp14:pctWidth>0</wp14:pctWidth>
            </wp14:sizeRelH>
            <wp14:sizeRelV relativeFrom="page">
              <wp14:pctHeight>0</wp14:pctHeight>
            </wp14:sizeRelV>
          </wp:anchor>
        </w:drawing>
      </w:r>
      <w:r w:rsidR="002E6945">
        <w:t>En fournissant l’image présente dans la figure X à ce module, il en conclu qu’elle est en bonne santé.</w:t>
      </w:r>
    </w:p>
    <w:p w14:paraId="1E16D962" w14:textId="22E81805" w:rsidR="003C0692" w:rsidRPr="00A70EA7" w:rsidRDefault="003C0692" w:rsidP="00A70EA7"/>
    <w:p w14:paraId="3C94578E" w14:textId="656C33CE" w:rsidR="00B0060E" w:rsidRPr="00471E00" w:rsidRDefault="00DD5C51" w:rsidP="00AF6952">
      <w:r>
        <w:rPr>
          <w:noProof/>
        </w:rPr>
        <mc:AlternateContent>
          <mc:Choice Requires="wps">
            <w:drawing>
              <wp:anchor distT="0" distB="0" distL="114300" distR="114300" simplePos="0" relativeHeight="251681792" behindDoc="0" locked="0" layoutInCell="1" allowOverlap="1" wp14:anchorId="030C4659" wp14:editId="606FE236">
                <wp:simplePos x="0" y="0"/>
                <wp:positionH relativeFrom="column">
                  <wp:posOffset>984885</wp:posOffset>
                </wp:positionH>
                <wp:positionV relativeFrom="paragraph">
                  <wp:posOffset>2616200</wp:posOffset>
                </wp:positionV>
                <wp:extent cx="3790950"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61A0232F" w14:textId="1C230A00" w:rsidR="00DD5C51" w:rsidRPr="006C648F" w:rsidRDefault="00DD5C51" w:rsidP="00DD5C51">
                            <w:pPr>
                              <w:pStyle w:val="Lgende"/>
                              <w:jc w:val="center"/>
                              <w:rPr>
                                <w:noProof/>
                              </w:rPr>
                            </w:pPr>
                            <w:r>
                              <w:t xml:space="preserve">Figure </w:t>
                            </w:r>
                            <w:fldSimple w:instr=" SEQ Figure \* ARABIC ">
                              <w:r>
                                <w:rPr>
                                  <w:noProof/>
                                </w:rPr>
                                <w:t>7</w:t>
                              </w:r>
                            </w:fldSimple>
                            <w:r>
                              <w:t xml:space="preserve">: </w:t>
                            </w:r>
                            <w:r w:rsidR="003A56B8">
                              <w:t>Photographie</w:t>
                            </w:r>
                            <w:r>
                              <w:t xml:space="preserve"> du romarin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0C4659" id="_x0000_t202" coordsize="21600,21600" o:spt="202" path="m,l,21600r21600,l21600,xe">
                <v:stroke joinstyle="miter"/>
                <v:path gradientshapeok="t" o:connecttype="rect"/>
              </v:shapetype>
              <v:shape id="Zone de texte 17" o:spid="_x0000_s1032" type="#_x0000_t202" style="position:absolute;left:0;text-align:left;margin-left:77.55pt;margin-top:206pt;width:29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" stroked="f">
                <v:textbox style="mso-fit-shape-to-text:t" inset="0,0,0,0">
                  <w:txbxContent>
                    <w:p w14:paraId="61A0232F" w14:textId="1C230A00" w:rsidR="00DD5C51" w:rsidRPr="006C648F" w:rsidRDefault="00DD5C51" w:rsidP="00DD5C51">
                      <w:pPr>
                        <w:pStyle w:val="Lgende"/>
                        <w:jc w:val="center"/>
                        <w:rPr>
                          <w:noProof/>
                        </w:rPr>
                      </w:pPr>
                      <w:r>
                        <w:t xml:space="preserve">Figure </w:t>
                      </w:r>
                      <w:fldSimple w:instr=" SEQ Figure \* ARABIC ">
                        <w:r>
                          <w:rPr>
                            <w:noProof/>
                          </w:rPr>
                          <w:t>7</w:t>
                        </w:r>
                      </w:fldSimple>
                      <w:r>
                        <w:t xml:space="preserve">: </w:t>
                      </w:r>
                      <w:r w:rsidR="003A56B8">
                        <w:t>Photographie</w:t>
                      </w:r>
                      <w:r>
                        <w:t xml:space="preserve"> du romarin</w:t>
                      </w:r>
                    </w:p>
                  </w:txbxContent>
                </v:textbox>
                <w10:wrap type="topAndBottom"/>
              </v:shape>
            </w:pict>
          </mc:Fallback>
        </mc:AlternateContent>
      </w:r>
      <w:r>
        <w:rPr>
          <w:noProof/>
        </w:rPr>
        <w:drawing>
          <wp:anchor distT="0" distB="0" distL="114300" distR="114300" simplePos="0" relativeHeight="251679744" behindDoc="0" locked="0" layoutInCell="1" allowOverlap="1" wp14:anchorId="4ABA6D2A" wp14:editId="2084FAB2">
            <wp:simplePos x="0" y="0"/>
            <wp:positionH relativeFrom="margin">
              <wp:align>center</wp:align>
            </wp:positionH>
            <wp:positionV relativeFrom="paragraph">
              <wp:posOffset>428625</wp:posOffset>
            </wp:positionV>
            <wp:extent cx="3790950" cy="2130425"/>
            <wp:effectExtent l="0" t="0" r="0" b="317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0950" cy="213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0692">
        <w:t>C’est effectivement le cas, cette plante bien que pas encore entretenu par notre produit reste bien entretenu.</w:t>
      </w:r>
    </w:p>
    <w:sectPr w:rsidR="00B0060E" w:rsidRPr="00471E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F6F64"/>
    <w:multiLevelType w:val="hybridMultilevel"/>
    <w:tmpl w:val="41B06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87"/>
    <w:rsid w:val="00041B5B"/>
    <w:rsid w:val="00044C33"/>
    <w:rsid w:val="0006636B"/>
    <w:rsid w:val="00070272"/>
    <w:rsid w:val="000A3A05"/>
    <w:rsid w:val="000F1E66"/>
    <w:rsid w:val="000F6B16"/>
    <w:rsid w:val="00144D20"/>
    <w:rsid w:val="0015094A"/>
    <w:rsid w:val="001673F6"/>
    <w:rsid w:val="00170CDE"/>
    <w:rsid w:val="00201EFB"/>
    <w:rsid w:val="0021254B"/>
    <w:rsid w:val="00271E94"/>
    <w:rsid w:val="00287513"/>
    <w:rsid w:val="002E6945"/>
    <w:rsid w:val="002F7836"/>
    <w:rsid w:val="00347EA3"/>
    <w:rsid w:val="0036132F"/>
    <w:rsid w:val="00365554"/>
    <w:rsid w:val="00382106"/>
    <w:rsid w:val="003823E9"/>
    <w:rsid w:val="003A56B8"/>
    <w:rsid w:val="003B29D3"/>
    <w:rsid w:val="003C0692"/>
    <w:rsid w:val="003C59CB"/>
    <w:rsid w:val="004002A3"/>
    <w:rsid w:val="00436BEC"/>
    <w:rsid w:val="00452E87"/>
    <w:rsid w:val="00471E00"/>
    <w:rsid w:val="004C1D77"/>
    <w:rsid w:val="004D1BE7"/>
    <w:rsid w:val="004F73C3"/>
    <w:rsid w:val="00517CDE"/>
    <w:rsid w:val="005D1227"/>
    <w:rsid w:val="005D36A1"/>
    <w:rsid w:val="005E739E"/>
    <w:rsid w:val="0060076B"/>
    <w:rsid w:val="006012C3"/>
    <w:rsid w:val="00620A20"/>
    <w:rsid w:val="00624B87"/>
    <w:rsid w:val="006736DF"/>
    <w:rsid w:val="006B01A2"/>
    <w:rsid w:val="006C65F4"/>
    <w:rsid w:val="006E7E97"/>
    <w:rsid w:val="00712FD9"/>
    <w:rsid w:val="00717A81"/>
    <w:rsid w:val="0073737D"/>
    <w:rsid w:val="007B6285"/>
    <w:rsid w:val="007F6E5B"/>
    <w:rsid w:val="00830CAD"/>
    <w:rsid w:val="00835660"/>
    <w:rsid w:val="00873487"/>
    <w:rsid w:val="0089426A"/>
    <w:rsid w:val="009C24DA"/>
    <w:rsid w:val="009D22E5"/>
    <w:rsid w:val="00A170D8"/>
    <w:rsid w:val="00A302F4"/>
    <w:rsid w:val="00A70EA7"/>
    <w:rsid w:val="00A71B44"/>
    <w:rsid w:val="00AC0E01"/>
    <w:rsid w:val="00AC3E6F"/>
    <w:rsid w:val="00AD2D92"/>
    <w:rsid w:val="00AE4A0F"/>
    <w:rsid w:val="00AF6952"/>
    <w:rsid w:val="00B0060E"/>
    <w:rsid w:val="00B24E3A"/>
    <w:rsid w:val="00BA3ACA"/>
    <w:rsid w:val="00BA4F88"/>
    <w:rsid w:val="00BB083E"/>
    <w:rsid w:val="00BE3393"/>
    <w:rsid w:val="00C05353"/>
    <w:rsid w:val="00C30725"/>
    <w:rsid w:val="00C53BD8"/>
    <w:rsid w:val="00C57E84"/>
    <w:rsid w:val="00C672DE"/>
    <w:rsid w:val="00C979E9"/>
    <w:rsid w:val="00CA129F"/>
    <w:rsid w:val="00CD57CA"/>
    <w:rsid w:val="00D06818"/>
    <w:rsid w:val="00D7208C"/>
    <w:rsid w:val="00DB6B55"/>
    <w:rsid w:val="00DD5C51"/>
    <w:rsid w:val="00DD738A"/>
    <w:rsid w:val="00DF0C3A"/>
    <w:rsid w:val="00E06BEE"/>
    <w:rsid w:val="00E17ADF"/>
    <w:rsid w:val="00E3388A"/>
    <w:rsid w:val="00E84C27"/>
    <w:rsid w:val="00EC5F10"/>
    <w:rsid w:val="00F372A0"/>
    <w:rsid w:val="00F46EA2"/>
    <w:rsid w:val="00F82600"/>
    <w:rsid w:val="00F845B6"/>
    <w:rsid w:val="00FB4C2D"/>
    <w:rsid w:val="00FB5DB1"/>
    <w:rsid w:val="00FF4E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2BD0"/>
  <w15:chartTrackingRefBased/>
  <w15:docId w15:val="{B65AF590-8FF1-4F5B-9049-814D862F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87"/>
    <w:pPr>
      <w:jc w:val="both"/>
    </w:pPr>
    <w:rPr>
      <w:rFonts w:ascii="Times New Roman" w:hAnsi="Times New Roman"/>
    </w:rPr>
  </w:style>
  <w:style w:type="paragraph" w:styleId="Titre1">
    <w:name w:val="heading 1"/>
    <w:basedOn w:val="Normal"/>
    <w:next w:val="Normal"/>
    <w:link w:val="Titre1Car"/>
    <w:uiPriority w:val="9"/>
    <w:qFormat/>
    <w:rsid w:val="00873487"/>
    <w:pPr>
      <w:keepNext/>
      <w:keepLines/>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73487"/>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3487"/>
    <w:rPr>
      <w:rFonts w:ascii="Times New Roman" w:eastAsiaTheme="majorEastAsia" w:hAnsi="Times New Roman" w:cstheme="majorBidi"/>
      <w:b/>
      <w:sz w:val="32"/>
      <w:szCs w:val="32"/>
    </w:rPr>
  </w:style>
  <w:style w:type="character" w:customStyle="1" w:styleId="Titre2Car">
    <w:name w:val="Titre 2 Car"/>
    <w:basedOn w:val="Policepardfaut"/>
    <w:link w:val="Titre2"/>
    <w:uiPriority w:val="9"/>
    <w:rsid w:val="00873487"/>
    <w:rPr>
      <w:rFonts w:ascii="Times New Roman" w:eastAsiaTheme="majorEastAsia" w:hAnsi="Times New Roman" w:cstheme="majorBidi"/>
      <w:b/>
      <w:sz w:val="26"/>
      <w:szCs w:val="26"/>
    </w:rPr>
  </w:style>
  <w:style w:type="character" w:styleId="Textedelespacerserv">
    <w:name w:val="Placeholder Text"/>
    <w:basedOn w:val="Policepardfaut"/>
    <w:uiPriority w:val="99"/>
    <w:semiHidden/>
    <w:rsid w:val="007B6285"/>
    <w:rPr>
      <w:color w:val="808080"/>
    </w:rPr>
  </w:style>
  <w:style w:type="paragraph" w:styleId="Paragraphedeliste">
    <w:name w:val="List Paragraph"/>
    <w:basedOn w:val="Normal"/>
    <w:uiPriority w:val="34"/>
    <w:qFormat/>
    <w:rsid w:val="007B6285"/>
    <w:pPr>
      <w:ind w:left="720"/>
      <w:contextualSpacing/>
    </w:pPr>
  </w:style>
  <w:style w:type="paragraph" w:styleId="Lgende">
    <w:name w:val="caption"/>
    <w:basedOn w:val="Normal"/>
    <w:next w:val="Normal"/>
    <w:uiPriority w:val="35"/>
    <w:unhideWhenUsed/>
    <w:qFormat/>
    <w:rsid w:val="00A71B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1180</Words>
  <Characters>6494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81</cp:revision>
  <dcterms:created xsi:type="dcterms:W3CDTF">2021-11-30T12:43:00Z</dcterms:created>
  <dcterms:modified xsi:type="dcterms:W3CDTF">2022-01-10T10:36:00Z</dcterms:modified>
</cp:coreProperties>
</file>