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2B5A" w14:textId="12BE144B" w:rsidR="0047042E" w:rsidRPr="00CD4681" w:rsidRDefault="0047042E" w:rsidP="00CD4681">
      <w:pPr>
        <w:spacing w:line="480" w:lineRule="auto"/>
      </w:pPr>
      <w:r w:rsidRPr="00CD4681">
        <w:t xml:space="preserve">Week 7 Research </w:t>
      </w:r>
    </w:p>
    <w:p w14:paraId="7BDDA7F3" w14:textId="178B7F73" w:rsidR="0047042E" w:rsidRPr="00CD4681" w:rsidRDefault="0047042E" w:rsidP="00CD4681">
      <w:pPr>
        <w:spacing w:line="480" w:lineRule="auto"/>
      </w:pPr>
      <w:r w:rsidRPr="00CD4681">
        <w:t>By: Patrick Corcoran</w:t>
      </w:r>
    </w:p>
    <w:p w14:paraId="24ED28EB" w14:textId="77777777" w:rsidR="0047042E" w:rsidRPr="00CD4681" w:rsidRDefault="0047042E" w:rsidP="00CD4681">
      <w:pPr>
        <w:spacing w:line="480" w:lineRule="auto"/>
      </w:pPr>
    </w:p>
    <w:p w14:paraId="09B98AB5" w14:textId="37D920CA" w:rsidR="0047042E" w:rsidRPr="00CD4681" w:rsidRDefault="0047042E" w:rsidP="00CD4681">
      <w:pPr>
        <w:spacing w:line="480" w:lineRule="auto"/>
        <w:ind w:firstLine="720"/>
      </w:pPr>
      <w:r w:rsidRPr="00CD4681">
        <w:t xml:space="preserve">Here are 3 HTML elements that were not covered in the curriculum this week; &lt;aside&gt;, &lt;embed&gt; and &lt;select&gt;.  </w:t>
      </w:r>
      <w:r w:rsidR="0020647F" w:rsidRPr="00CD4681">
        <w:t xml:space="preserve">&lt;aside&gt; </w:t>
      </w:r>
      <w:r w:rsidR="00CE5F11" w:rsidRPr="00CD4681">
        <w:t xml:space="preserve">creates a small visual text element that resides next to paragraph content that typically includes text that is generally related to the content of the page. These were very commonly seen in newspaper and magazine articles of times past.  &lt;embed&gt; element inserts external content of some type into your webpage. Very common with putting YouTube videos into your website or other types of browser plugins. Interesting to note that some newer browsers are starting to cut support for embedding so the browsing experience could be inconsistent across users using different browsers.  The &lt;select&gt; element lets you create a </w:t>
      </w:r>
      <w:r w:rsidR="00CD4681" w:rsidRPr="00CD4681">
        <w:t>drop-down</w:t>
      </w:r>
      <w:r w:rsidR="00CE5F11" w:rsidRPr="00CD4681">
        <w:t xml:space="preserve"> menu to be able to get user input from a list of options. Instead of printing out all the options </w:t>
      </w:r>
      <w:r w:rsidR="00CD4681" w:rsidRPr="00CD4681">
        <w:t>and selecting via a radio button it allows the same functionality to be achieved in a much smaller footprint on your website.</w:t>
      </w:r>
    </w:p>
    <w:p w14:paraId="655CEBEC" w14:textId="77777777" w:rsidR="00CD4681" w:rsidRPr="00CD4681" w:rsidRDefault="00CD4681" w:rsidP="00CD4681">
      <w:pPr>
        <w:spacing w:line="480" w:lineRule="auto"/>
        <w:ind w:firstLine="720"/>
      </w:pPr>
    </w:p>
    <w:p w14:paraId="2A9D1C0C" w14:textId="292E6BBA" w:rsidR="00CD4681" w:rsidRPr="00CD4681" w:rsidRDefault="00CD4681" w:rsidP="00CD4681">
      <w:pPr>
        <w:spacing w:line="480" w:lineRule="auto"/>
        <w:ind w:firstLine="720"/>
      </w:pPr>
      <w:r w:rsidRPr="00CD4681">
        <w:t>A highlight of what I learned this week is the difference between inline and block.  I previously coded with HTML 20+ years ago and the way it worked was very different to the current standard.  I recently got back into programming through Free Code Camp and the first section dealt with HTML and CSS.  They often used elements such as &lt;div&gt; and &lt;span&gt; without fully explaining that &lt;div&gt; fills the entire width of the area it is put into and that &lt;span&gt; could have multiple instances and still be on the same line. As that curriculum progressed this functionality was constantly used and played around with and I was able to make the code work, but I didn’t truly understand what it meant.  I feel doing this section with this program will be more comprehensive for me now that I understand better.</w:t>
      </w:r>
    </w:p>
    <w:sectPr w:rsidR="00CD4681" w:rsidRPr="00CD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2E"/>
    <w:rsid w:val="0020647F"/>
    <w:rsid w:val="0047042E"/>
    <w:rsid w:val="00CD4681"/>
    <w:rsid w:val="00CE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7ED4"/>
  <w15:chartTrackingRefBased/>
  <w15:docId w15:val="{E8F1A4AD-6E1A-4995-AEFE-F43DC101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1</cp:revision>
  <dcterms:created xsi:type="dcterms:W3CDTF">2023-05-11T15:15:00Z</dcterms:created>
  <dcterms:modified xsi:type="dcterms:W3CDTF">2023-05-11T16:04:00Z</dcterms:modified>
</cp:coreProperties>
</file>